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578" w:rsidRPr="003918A1" w:rsidRDefault="003918A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918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3918A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R</w:t>
      </w:r>
      <w:r w:rsidRPr="003918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023066-1</w:t>
      </w:r>
    </w:p>
    <w:p w:rsidR="00942578" w:rsidRPr="003918A1" w:rsidRDefault="003918A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918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3918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договора на выполнение</w:t>
      </w:r>
      <w:proofErr w:type="gramEnd"/>
      <w:r w:rsidRPr="003918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НИР по теме: «Комплексное обследование радиоактивных аэрозолей производств ХМЗ «СХК».</w:t>
      </w:r>
    </w:p>
    <w:p w:rsidR="00942578" w:rsidRPr="003918A1" w:rsidRDefault="0094257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42578" w:rsidRPr="003918A1" w:rsidRDefault="0094257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42578" w:rsidRPr="003918A1">
        <w:tc>
          <w:tcPr>
            <w:tcW w:w="5149" w:type="dxa"/>
            <w:hideMark/>
          </w:tcPr>
          <w:p w:rsidR="00942578" w:rsidRPr="003918A1" w:rsidRDefault="003918A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3918A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3918A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942578" w:rsidRPr="003918A1" w:rsidRDefault="003918A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918A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«17» февраля 2014</w:t>
            </w:r>
            <w:r w:rsidRPr="003918A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942578" w:rsidRPr="003918A1" w:rsidRDefault="0094257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2578" w:rsidRPr="003918A1" w:rsidRDefault="003918A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18A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3918A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918A1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942578" w:rsidRPr="003918A1" w:rsidRDefault="0094257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2578" w:rsidRPr="003918A1" w:rsidRDefault="003918A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918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942578" w:rsidRPr="003918A1" w:rsidRDefault="003918A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18A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942578" w:rsidRPr="003918A1" w:rsidRDefault="003918A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1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3918A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3918A1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942578" w:rsidRPr="003918A1" w:rsidRDefault="003918A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1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3918A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3918A1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выполнение НИР по теме: «Комплексное обследование радиоактивных аэрозолей производств ХМЗ «СХК».</w:t>
      </w:r>
    </w:p>
    <w:p w:rsidR="00942578" w:rsidRPr="003918A1" w:rsidRDefault="003918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1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выполнение НИР по теме: «Комплексное обследование радиоактивных аэрозолей производств ХМЗ «СХК». </w:t>
      </w:r>
    </w:p>
    <w:p w:rsidR="00942578" w:rsidRPr="003918A1" w:rsidRDefault="00942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2578" w:rsidRPr="003918A1" w:rsidRDefault="003918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1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3 068 000 (Три миллиона шестьдесят восемь тысяч) рублей 00 копеек, включая НДС. </w:t>
      </w:r>
    </w:p>
    <w:p w:rsidR="00942578" w:rsidRPr="003918A1" w:rsidRDefault="00942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2578" w:rsidRPr="003918A1" w:rsidRDefault="003918A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1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3918A1">
        <w:rPr>
          <w:rFonts w:ascii="Times New Roman" w:hAnsi="Times New Roman" w:cs="Times New Roman"/>
          <w:sz w:val="24"/>
          <w:szCs w:val="24"/>
          <w:lang w:eastAsia="ru-RU"/>
        </w:rPr>
        <w:t>№98/3885 (901-</w:t>
      </w:r>
      <w:r w:rsidRPr="003918A1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r w:rsidRPr="003918A1">
        <w:rPr>
          <w:rFonts w:ascii="Times New Roman" w:hAnsi="Times New Roman" w:cs="Times New Roman"/>
          <w:sz w:val="24"/>
          <w:szCs w:val="24"/>
          <w:lang w:eastAsia="ru-RU"/>
        </w:rPr>
        <w:t xml:space="preserve">-6040) </w:t>
      </w:r>
      <w:r w:rsidRPr="00391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3918A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391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3918A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391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3918A1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Pr="003918A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</w:t>
      </w:r>
      <w:proofErr w:type="gramEnd"/>
      <w:r w:rsidRPr="003918A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«04» февраля 2014 года в информационно</w:t>
      </w:r>
      <w:r w:rsidRPr="00391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3918A1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3918A1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3918A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918A1">
        <w:rPr>
          <w:rFonts w:ascii="Times New Roman" w:hAnsi="Times New Roman" w:cs="Times New Roman"/>
          <w:sz w:val="24"/>
          <w:szCs w:val="24"/>
        </w:rPr>
        <w:t xml:space="preserve"> </w:t>
      </w:r>
      <w:r w:rsidRPr="00391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31400861799,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3918A1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3918A1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№140204/0506/042, на ЭТП Аук. Конк. Дом, закупка №</w:t>
      </w:r>
      <w:r w:rsidRPr="003918A1">
        <w:rPr>
          <w:rFonts w:ascii="Times New Roman" w:hAnsi="Times New Roman" w:cs="Times New Roman"/>
          <w:sz w:val="24"/>
          <w:szCs w:val="24"/>
        </w:rPr>
        <w:t xml:space="preserve"> </w:t>
      </w:r>
      <w:r w:rsidRPr="003918A1">
        <w:rPr>
          <w:rFonts w:ascii="Times New Roman" w:eastAsia="Times New Roman" w:hAnsi="Times New Roman" w:cs="Times New Roman"/>
          <w:sz w:val="24"/>
          <w:szCs w:val="24"/>
          <w:lang w:eastAsia="ru-RU"/>
        </w:rPr>
        <w:t>R023066.</w:t>
      </w:r>
    </w:p>
    <w:p w:rsidR="00942578" w:rsidRPr="003918A1" w:rsidRDefault="0094257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2578" w:rsidRPr="003918A1" w:rsidRDefault="003918A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918A1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3918A1">
        <w:rPr>
          <w:rFonts w:ascii="Times New Roman" w:hAnsi="Times New Roman" w:cs="Times New Roman"/>
          <w:sz w:val="24"/>
          <w:szCs w:val="24"/>
        </w:rPr>
        <w:t xml:space="preserve">ОАО «СХК» </w:t>
      </w:r>
      <w:r w:rsidRPr="003918A1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Pr="003918A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942578" w:rsidRPr="003918A1" w:rsidRDefault="0094257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942578" w:rsidRPr="003918A1" w:rsidRDefault="003918A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18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391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469"/>
        <w:gridCol w:w="7683"/>
      </w:tblGrid>
      <w:tr w:rsidR="00942578" w:rsidRPr="003918A1" w:rsidTr="003918A1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578" w:rsidRPr="003918A1" w:rsidRDefault="003918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18A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578" w:rsidRPr="003918A1" w:rsidRDefault="003918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18A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942578" w:rsidRPr="003918A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578" w:rsidRPr="003918A1" w:rsidRDefault="003918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18A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942578" w:rsidRPr="003918A1" w:rsidTr="003918A1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578" w:rsidRPr="003918A1" w:rsidRDefault="003918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918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 Н.Н.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578" w:rsidRPr="003918A1" w:rsidRDefault="003918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918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</w:t>
            </w:r>
            <w:proofErr w:type="gramStart"/>
            <w:r w:rsidRPr="003918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.г</w:t>
            </w:r>
            <w:proofErr w:type="gramEnd"/>
            <w:r w:rsidRPr="003918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ен.директора по коммерческой деятельности </w:t>
            </w:r>
          </w:p>
        </w:tc>
      </w:tr>
      <w:tr w:rsidR="00942578" w:rsidRPr="003918A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578" w:rsidRPr="003918A1" w:rsidRDefault="003918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18A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942578" w:rsidRPr="003918A1" w:rsidTr="003918A1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578" w:rsidRPr="003918A1" w:rsidRDefault="003918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918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Котова О.В.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578" w:rsidRPr="003918A1" w:rsidRDefault="003918A1" w:rsidP="003918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918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закупок </w:t>
            </w:r>
          </w:p>
        </w:tc>
      </w:tr>
      <w:tr w:rsidR="00942578" w:rsidRPr="003918A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578" w:rsidRPr="003918A1" w:rsidRDefault="003918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18A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942578" w:rsidRPr="003918A1" w:rsidTr="003918A1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578" w:rsidRPr="003918A1" w:rsidRDefault="003918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918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Захарова Е.В.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578" w:rsidRPr="003918A1" w:rsidRDefault="003918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918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экономист группы по организации закупочной деятельности отдела закупок </w:t>
            </w:r>
          </w:p>
        </w:tc>
      </w:tr>
    </w:tbl>
    <w:p w:rsidR="00942578" w:rsidRPr="003918A1" w:rsidRDefault="00942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2578" w:rsidRPr="003918A1" w:rsidRDefault="003918A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18A1">
        <w:rPr>
          <w:rFonts w:ascii="Times New Roman" w:hAnsi="Times New Roman" w:cs="Times New Roman"/>
          <w:sz w:val="24"/>
          <w:szCs w:val="24"/>
          <w:lang w:eastAsia="ru-RU"/>
        </w:rPr>
        <w:t>Заседание правомочно. Кворум есть.</w:t>
      </w:r>
    </w:p>
    <w:p w:rsidR="00942578" w:rsidRPr="003918A1" w:rsidRDefault="0094257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2578" w:rsidRPr="003918A1" w:rsidRDefault="003918A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18A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 момент окончания срока подачи на участие в запросе предложений на 05:00:00 (время московское) «17» февраля 2014 года на ЭТП Аук. Конк. Дом:</w:t>
      </w:r>
    </w:p>
    <w:p w:rsidR="00942578" w:rsidRPr="003918A1" w:rsidRDefault="003918A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18A1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942578" w:rsidRPr="003918A1" w:rsidRDefault="003918A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1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- 1; </w:t>
      </w:r>
    </w:p>
    <w:p w:rsidR="00942578" w:rsidRPr="003918A1" w:rsidRDefault="0094257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2578" w:rsidRPr="003918A1" w:rsidRDefault="003918A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18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3918A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42578" w:rsidRPr="003918A1" w:rsidRDefault="003918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1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выполнение НИР по теме: «Комплексное обследование радиоактивных аэрозолей производств ХМЗ «СХК». </w:t>
      </w:r>
    </w:p>
    <w:p w:rsidR="00942578" w:rsidRPr="003918A1" w:rsidRDefault="003918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1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54"/>
        <w:gridCol w:w="3616"/>
        <w:gridCol w:w="2068"/>
        <w:gridCol w:w="2914"/>
      </w:tblGrid>
      <w:tr w:rsidR="00942578" w:rsidRPr="003918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578" w:rsidRPr="003918A1" w:rsidRDefault="003918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18A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578" w:rsidRPr="003918A1" w:rsidRDefault="003918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18A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578" w:rsidRPr="003918A1" w:rsidRDefault="003918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18A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578" w:rsidRPr="003918A1" w:rsidRDefault="003918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18A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942578" w:rsidRPr="003918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578" w:rsidRPr="003918A1" w:rsidRDefault="003918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918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60107935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578" w:rsidRPr="003918A1" w:rsidRDefault="003918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918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Федеральное государственное бюджетное учреждение "Федеральный медицинский биофизический центр имени А.И. Бурназяна"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578" w:rsidRPr="003918A1" w:rsidRDefault="003918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918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578" w:rsidRPr="003918A1" w:rsidRDefault="003918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918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3 068 000 (Три миллиона шестьдесят восемь тысяч) рублей 00 копеек</w:t>
            </w:r>
            <w:proofErr w:type="gramStart"/>
            <w:r w:rsidRPr="003918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3918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3918A1" w:rsidRPr="003918A1" w:rsidRDefault="003918A1">
      <w:pPr>
        <w:pStyle w:val="af4"/>
        <w:jc w:val="both"/>
        <w:rPr>
          <w:rFonts w:eastAsia="Times New Roman"/>
        </w:rPr>
      </w:pPr>
      <w:r w:rsidRPr="003918A1">
        <w:rPr>
          <w:rFonts w:eastAsia="Times New Roman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выполнение НИР по теме: «Комплексное обследование радиоактивных аэрозолей производств ХМЗ «СХК» </w:t>
      </w:r>
      <w:proofErr w:type="gramStart"/>
      <w:r w:rsidRPr="003918A1">
        <w:rPr>
          <w:rFonts w:eastAsia="Times New Roman"/>
        </w:rPr>
        <w:t>признан</w:t>
      </w:r>
      <w:proofErr w:type="gramEnd"/>
      <w:r w:rsidRPr="003918A1">
        <w:rPr>
          <w:rFonts w:eastAsia="Times New Roman"/>
        </w:rPr>
        <w:t xml:space="preserve"> несостоявшимся. </w:t>
      </w:r>
    </w:p>
    <w:p w:rsidR="00942578" w:rsidRPr="003918A1" w:rsidRDefault="003918A1">
      <w:pPr>
        <w:pStyle w:val="af4"/>
        <w:jc w:val="both"/>
        <w:rPr>
          <w:rFonts w:eastAsia="Times New Roman"/>
        </w:rPr>
      </w:pPr>
      <w:r w:rsidRPr="003918A1">
        <w:rPr>
          <w:rFonts w:eastAsia="Times New Roman"/>
        </w:rPr>
        <w:t xml:space="preserve">Согласно решению комиссии по размещению заказа, Предложение участника Федеральное государственное бюджетное учреждение "Федеральный медицинский биофизический центр имени А.И. Бурназяна" принято к рассмотрению. </w:t>
      </w:r>
    </w:p>
    <w:p w:rsidR="00942578" w:rsidRPr="003918A1" w:rsidRDefault="003918A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918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275"/>
        <w:gridCol w:w="6666"/>
        <w:gridCol w:w="1110"/>
      </w:tblGrid>
      <w:tr w:rsidR="00942578" w:rsidRPr="003918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578" w:rsidRPr="003918A1" w:rsidRDefault="003918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18A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578" w:rsidRPr="003918A1" w:rsidRDefault="003918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18A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578" w:rsidRPr="003918A1" w:rsidRDefault="003918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18A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942578" w:rsidRPr="003918A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578" w:rsidRPr="003918A1" w:rsidRDefault="003918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18A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942578" w:rsidRPr="003918A1" w:rsidTr="003918A1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578" w:rsidRPr="003918A1" w:rsidRDefault="003918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918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 Н.Н. </w:t>
            </w:r>
          </w:p>
        </w:tc>
        <w:tc>
          <w:tcPr>
            <w:tcW w:w="3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578" w:rsidRPr="003918A1" w:rsidRDefault="003918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918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</w:t>
            </w:r>
            <w:proofErr w:type="gramStart"/>
            <w:r w:rsidRPr="003918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.г</w:t>
            </w:r>
            <w:proofErr w:type="gramEnd"/>
            <w:r w:rsidRPr="003918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ен.директора по коммерческой деятельности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578" w:rsidRPr="003918A1" w:rsidRDefault="009425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42578" w:rsidRPr="003918A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578" w:rsidRPr="003918A1" w:rsidRDefault="003918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18A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942578" w:rsidRPr="003918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578" w:rsidRPr="003918A1" w:rsidRDefault="003918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918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Котова О.В.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578" w:rsidRPr="003918A1" w:rsidRDefault="003918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918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 отдела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578" w:rsidRPr="003918A1" w:rsidRDefault="009425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42578" w:rsidRPr="003918A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578" w:rsidRPr="003918A1" w:rsidRDefault="003918A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18A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942578" w:rsidRPr="003918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578" w:rsidRPr="003918A1" w:rsidRDefault="003918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918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Захарова Е.В.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578" w:rsidRPr="003918A1" w:rsidRDefault="003918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918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экономист группы по организации закупочной деятельности отдела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578" w:rsidRPr="003918A1" w:rsidRDefault="009425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47A70" w:rsidRDefault="00E47A7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E47A70" w:rsidRDefault="00E47A7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E47A70" w:rsidRDefault="00E47A7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E47A70" w:rsidTr="00E47A70">
        <w:tc>
          <w:tcPr>
            <w:tcW w:w="2562" w:type="dxa"/>
            <w:shd w:val="clear" w:color="auto" w:fill="auto"/>
          </w:tcPr>
          <w:p w:rsidR="00E47A70" w:rsidRDefault="00E47A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E47A70" w:rsidRDefault="00E47A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E47A70" w:rsidRDefault="00E47A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E47A70" w:rsidRDefault="00E47A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E47A70" w:rsidTr="00E47A70">
        <w:tc>
          <w:tcPr>
            <w:tcW w:w="2562" w:type="dxa"/>
            <w:shd w:val="clear" w:color="auto" w:fill="auto"/>
          </w:tcPr>
          <w:p w:rsidR="00E47A70" w:rsidRDefault="00E47A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E47A70" w:rsidRDefault="00E47A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17.02.2014</w:t>
            </w:r>
          </w:p>
        </w:tc>
        <w:tc>
          <w:tcPr>
            <w:tcW w:w="2563" w:type="dxa"/>
            <w:shd w:val="clear" w:color="auto" w:fill="auto"/>
          </w:tcPr>
          <w:p w:rsidR="00E47A70" w:rsidRDefault="00E47A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19/249Д от 03.09.2013</w:t>
            </w:r>
          </w:p>
        </w:tc>
        <w:tc>
          <w:tcPr>
            <w:tcW w:w="2563" w:type="dxa"/>
            <w:shd w:val="clear" w:color="auto" w:fill="auto"/>
          </w:tcPr>
          <w:p w:rsidR="00E47A70" w:rsidRDefault="00E47A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157</w:t>
            </w:r>
          </w:p>
        </w:tc>
      </w:tr>
      <w:tr w:rsidR="00E47A70" w:rsidTr="00E47A70">
        <w:tc>
          <w:tcPr>
            <w:tcW w:w="2562" w:type="dxa"/>
            <w:shd w:val="clear" w:color="auto" w:fill="auto"/>
          </w:tcPr>
          <w:p w:rsidR="00E47A70" w:rsidRDefault="00E47A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Борисов Николай Николаевич</w:t>
            </w:r>
          </w:p>
        </w:tc>
        <w:tc>
          <w:tcPr>
            <w:tcW w:w="2563" w:type="dxa"/>
            <w:shd w:val="clear" w:color="auto" w:fill="auto"/>
          </w:tcPr>
          <w:p w:rsidR="00E47A70" w:rsidRDefault="00E47A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17.02.2014</w:t>
            </w:r>
          </w:p>
        </w:tc>
        <w:tc>
          <w:tcPr>
            <w:tcW w:w="2563" w:type="dxa"/>
            <w:shd w:val="clear" w:color="auto" w:fill="auto"/>
          </w:tcPr>
          <w:p w:rsidR="00E47A70" w:rsidRDefault="00E47A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19/235Д от 03.09.2013</w:t>
            </w:r>
          </w:p>
        </w:tc>
        <w:tc>
          <w:tcPr>
            <w:tcW w:w="2563" w:type="dxa"/>
            <w:shd w:val="clear" w:color="auto" w:fill="auto"/>
          </w:tcPr>
          <w:p w:rsidR="00E47A70" w:rsidRDefault="00E47A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167</w:t>
            </w:r>
          </w:p>
        </w:tc>
      </w:tr>
      <w:tr w:rsidR="00E47A70" w:rsidTr="00E47A70">
        <w:tc>
          <w:tcPr>
            <w:tcW w:w="2562" w:type="dxa"/>
            <w:shd w:val="clear" w:color="auto" w:fill="auto"/>
          </w:tcPr>
          <w:p w:rsidR="00E47A70" w:rsidRDefault="00E47A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E47A70" w:rsidRDefault="00E47A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18.02.2014</w:t>
            </w:r>
          </w:p>
        </w:tc>
        <w:tc>
          <w:tcPr>
            <w:tcW w:w="2563" w:type="dxa"/>
            <w:shd w:val="clear" w:color="auto" w:fill="auto"/>
          </w:tcPr>
          <w:p w:rsidR="00E47A70" w:rsidRDefault="00E47A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E47A70" w:rsidRDefault="00E47A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162</w:t>
            </w:r>
          </w:p>
        </w:tc>
      </w:tr>
    </w:tbl>
    <w:p w:rsidR="00942578" w:rsidRPr="003918A1" w:rsidRDefault="0094257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942578" w:rsidRPr="003918A1" w:rsidSect="0094257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2578" w:rsidRDefault="003918A1">
      <w:pPr>
        <w:spacing w:after="0" w:line="240" w:lineRule="auto"/>
      </w:pPr>
      <w:r>
        <w:separator/>
      </w:r>
    </w:p>
  </w:endnote>
  <w:endnote w:type="continuationSeparator" w:id="0">
    <w:p w:rsidR="00942578" w:rsidRDefault="003918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578" w:rsidRDefault="0094257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578" w:rsidRDefault="003918A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R023066-1</w:t>
    </w:r>
  </w:p>
  <w:p w:rsidR="00942578" w:rsidRDefault="003918A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выполнение НИР по теме: «Комплексное обследование радиоактивных аэрозолей производств ХМЗ «СХК».</w:t>
    </w:r>
  </w:p>
  <w:p w:rsidR="00942578" w:rsidRDefault="00942578">
    <w:pPr>
      <w:pStyle w:val="a9"/>
      <w:jc w:val="center"/>
      <w:rPr>
        <w:bCs/>
        <w:sz w:val="16"/>
        <w:szCs w:val="16"/>
      </w:rPr>
    </w:pPr>
  </w:p>
  <w:p w:rsidR="00942578" w:rsidRDefault="00E507D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3918A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918A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241F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3918A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918A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241F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578" w:rsidRDefault="0094257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2578" w:rsidRDefault="003918A1">
      <w:pPr>
        <w:spacing w:after="0" w:line="240" w:lineRule="auto"/>
      </w:pPr>
      <w:r>
        <w:separator/>
      </w:r>
    </w:p>
  </w:footnote>
  <w:footnote w:type="continuationSeparator" w:id="0">
    <w:p w:rsidR="00942578" w:rsidRDefault="003918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578" w:rsidRDefault="00942578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578" w:rsidRDefault="00942578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578" w:rsidRDefault="0094257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813D19"/>
    <w:multiLevelType w:val="multilevel"/>
    <w:tmpl w:val="59BAA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D56AC7"/>
    <w:rsid w:val="003918A1"/>
    <w:rsid w:val="00942578"/>
    <w:rsid w:val="00A241F7"/>
    <w:rsid w:val="00D56AC7"/>
    <w:rsid w:val="00E47A70"/>
    <w:rsid w:val="00E507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57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4257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42578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9425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42578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425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42578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9425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42578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942578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942578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9425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942578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9425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942578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942578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942578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942578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94257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54F737-10BA-4B8B-B553-1A2D25F30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530</Words>
  <Characters>3934</Characters>
  <Application>Microsoft Office Word</Application>
  <DocSecurity>0</DocSecurity>
  <Lines>32</Lines>
  <Paragraphs>8</Paragraphs>
  <ScaleCrop>false</ScaleCrop>
  <Company/>
  <LinksUpToDate>false</LinksUpToDate>
  <CharactersWithSpaces>4456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dcterms:created xsi:type="dcterms:W3CDTF">2014-02-18T01:50:00Z</dcterms:created>
  <dcterms:modified xsi:type="dcterms:W3CDTF">2014-02-18T01:50:00Z</dcterms:modified>
</cp:coreProperties>
</file>