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3B9" w:rsidRDefault="003C09A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Z028888-2 </w:t>
      </w:r>
    </w:p>
    <w:p w:rsidR="007D793B" w:rsidRDefault="003C09A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заявок на отборочной стадии по открытому запросу цен на право заключения договора </w:t>
      </w:r>
    </w:p>
    <w:p w:rsidR="008233B9" w:rsidRDefault="003C09A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на поставку дозаторов пипеточных</w:t>
      </w:r>
    </w:p>
    <w:p w:rsidR="008233B9" w:rsidRDefault="008233B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233B9" w:rsidRDefault="008233B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8233B9">
        <w:tc>
          <w:tcPr>
            <w:tcW w:w="5210" w:type="dxa"/>
            <w:hideMark/>
          </w:tcPr>
          <w:p w:rsidR="008233B9" w:rsidRDefault="003C09A2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8233B9" w:rsidRDefault="003C09A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«18» февраля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233B9" w:rsidRDefault="008233B9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233B9" w:rsidRDefault="003C09A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233B9" w:rsidRDefault="008233B9">
      <w:pPr>
        <w:tabs>
          <w:tab w:val="left" w:pos="252"/>
        </w:tabs>
        <w:rPr>
          <w:rFonts w:ascii="Times New Roman" w:hAnsi="Times New Roman"/>
          <w:sz w:val="28"/>
        </w:rPr>
      </w:pPr>
    </w:p>
    <w:p w:rsidR="008233B9" w:rsidRDefault="003C09A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8233B9" w:rsidRDefault="003C09A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8233B9" w:rsidRPr="007D793B" w:rsidRDefault="003C09A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7D793B">
        <w:rPr>
          <w:rFonts w:ascii="Times New Roman" w:hAnsi="Times New Roman"/>
          <w:sz w:val="28"/>
        </w:rPr>
        <w:t xml:space="preserve"> </w:t>
      </w:r>
      <w:r w:rsidRPr="007D793B">
        <w:rPr>
          <w:rFonts w:ascii="Times New Roman" w:hAnsi="Times New Roman"/>
          <w:bCs/>
          <w:sz w:val="28"/>
        </w:rPr>
        <w:t>запроса цен</w:t>
      </w:r>
      <w:r w:rsidRPr="007D793B">
        <w:rPr>
          <w:rFonts w:ascii="Times New Roman" w:hAnsi="Times New Roman"/>
          <w:sz w:val="28"/>
        </w:rPr>
        <w:t>: ФГУП</w:t>
      </w:r>
      <w:r w:rsidR="00E177D6">
        <w:rPr>
          <w:rFonts w:ascii="Times New Roman" w:hAnsi="Times New Roman"/>
          <w:sz w:val="28"/>
        </w:rPr>
        <w:t xml:space="preserve"> </w:t>
      </w:r>
      <w:r w:rsidRPr="007D793B">
        <w:rPr>
          <w:rFonts w:ascii="Times New Roman" w:hAnsi="Times New Roman"/>
          <w:sz w:val="28"/>
        </w:rPr>
        <w:t>"Производственное объединение "Маяк"</w:t>
      </w:r>
    </w:p>
    <w:p w:rsidR="008233B9" w:rsidRPr="007D793B" w:rsidRDefault="003C09A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D793B">
        <w:rPr>
          <w:rFonts w:ascii="Times New Roman" w:hAnsi="Times New Roman"/>
          <w:sz w:val="28"/>
        </w:rPr>
        <w:t xml:space="preserve"> </w:t>
      </w:r>
      <w:r w:rsidRPr="007D793B">
        <w:rPr>
          <w:rFonts w:ascii="Times New Roman" w:hAnsi="Times New Roman"/>
          <w:bCs/>
          <w:sz w:val="28"/>
        </w:rPr>
        <w:t>запроса цен</w:t>
      </w:r>
      <w:r w:rsidRPr="007D793B">
        <w:rPr>
          <w:rFonts w:ascii="Times New Roman" w:hAnsi="Times New Roman"/>
          <w:sz w:val="28"/>
        </w:rPr>
        <w:t>: право заключения договора на поставку дозаторов пипеточных</w:t>
      </w:r>
    </w:p>
    <w:p w:rsidR="008233B9" w:rsidRDefault="003C09A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дозаторов пипеточных </w:t>
      </w:r>
    </w:p>
    <w:p w:rsidR="008233B9" w:rsidRDefault="008233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233B9" w:rsidRDefault="003C09A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528 395 (Пятьсот двадцать восемь тысяч триста девяносто пять) рублей 00 копеек, включая НДС. </w:t>
      </w:r>
    </w:p>
    <w:p w:rsidR="008233B9" w:rsidRDefault="008233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233B9" w:rsidRDefault="003C09A2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«04» февраля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№140204/0491/078, на ЭТП Аук. Конк. Дом, закупка  №47596.</w:t>
      </w:r>
    </w:p>
    <w:p w:rsidR="008233B9" w:rsidRDefault="008233B9">
      <w:pPr>
        <w:pStyle w:val="310"/>
        <w:ind w:firstLine="0"/>
        <w:rPr>
          <w:b w:val="0"/>
          <w:bCs w:val="0"/>
          <w:sz w:val="28"/>
          <w:szCs w:val="24"/>
        </w:rPr>
      </w:pPr>
    </w:p>
    <w:p w:rsidR="008233B9" w:rsidRDefault="003C09A2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«18» февраля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г.Озерск, ул.Пушкина, д.4, каб.208..</w:t>
      </w:r>
    </w:p>
    <w:p w:rsidR="008233B9" w:rsidRDefault="003C09A2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7D793B" w:rsidTr="00C40C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93B" w:rsidRDefault="007D793B" w:rsidP="00C40C3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93B" w:rsidRDefault="007D793B" w:rsidP="00C40C3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7D793B" w:rsidTr="00C40C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93B" w:rsidRDefault="007D793B" w:rsidP="00C40C3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D793B" w:rsidTr="00C40C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93B" w:rsidRDefault="007D793B" w:rsidP="00C40C3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93B" w:rsidRDefault="007D793B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7D793B" w:rsidTr="00C40C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93B" w:rsidRDefault="007D793B" w:rsidP="00C40C3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D793B" w:rsidTr="00C40C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93B" w:rsidRDefault="007D793B" w:rsidP="00C40C3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93B" w:rsidRDefault="007D793B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7D793B" w:rsidTr="00C40C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93B" w:rsidRDefault="007D793B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93B" w:rsidRDefault="007D793B" w:rsidP="00C40C3A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7D793B" w:rsidTr="00C40C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93B" w:rsidRDefault="007D793B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93B" w:rsidRDefault="007D793B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 УЗУ</w:t>
            </w:r>
          </w:p>
        </w:tc>
      </w:tr>
      <w:tr w:rsidR="007D793B" w:rsidTr="00C40C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93B" w:rsidRDefault="007D793B" w:rsidP="00C40C3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93B" w:rsidRDefault="007D793B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7D793B" w:rsidTr="00C40C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93B" w:rsidRDefault="007D793B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93B" w:rsidRDefault="007D793B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7D793B" w:rsidTr="00C40C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93B" w:rsidRDefault="007D793B" w:rsidP="00C40C3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D793B" w:rsidTr="00C40C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93B" w:rsidRDefault="007D793B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93B" w:rsidRDefault="007D793B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 УЗУ</w:t>
            </w:r>
          </w:p>
        </w:tc>
      </w:tr>
    </w:tbl>
    <w:p w:rsidR="008233B9" w:rsidRDefault="008233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233B9" w:rsidRDefault="003C09A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8233B9" w:rsidRDefault="003C09A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233B9" w:rsidRDefault="008233B9">
      <w:pPr>
        <w:rPr>
          <w:rFonts w:ascii="Times New Roman" w:hAnsi="Times New Roman"/>
          <w:sz w:val="28"/>
        </w:rPr>
      </w:pPr>
    </w:p>
    <w:p w:rsidR="008233B9" w:rsidRDefault="003C09A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«10» февраля 2014 года № Z028888-1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199"/>
        <w:gridCol w:w="2280"/>
        <w:gridCol w:w="3518"/>
      </w:tblGrid>
      <w:tr w:rsidR="008233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3B9" w:rsidRDefault="003C09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3B9" w:rsidRDefault="003C09A2" w:rsidP="00E177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3B9" w:rsidRDefault="003C09A2" w:rsidP="00E177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3B9" w:rsidRDefault="003C09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233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3B9" w:rsidRDefault="003C09A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60106010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3B9" w:rsidRDefault="003C09A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«Уралэкоприбор»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3B9" w:rsidRDefault="003C09A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3B9" w:rsidRDefault="003C09A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заявки:488 900 (Четыреста восемьдесят восемь тысяч девятьсот) рублей 28 копеек, включая НДС</w:t>
            </w:r>
          </w:p>
        </w:tc>
      </w:tr>
    </w:tbl>
    <w:p w:rsidR="008233B9" w:rsidRDefault="008233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233B9" w:rsidRDefault="003C09A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8233B9" w:rsidRPr="007D793B" w:rsidRDefault="003C09A2">
      <w:pPr>
        <w:pStyle w:val="af1"/>
        <w:jc w:val="both"/>
        <w:rPr>
          <w:sz w:val="28"/>
          <w:szCs w:val="28"/>
        </w:rPr>
      </w:pPr>
      <w:r w:rsidRPr="007D793B">
        <w:rPr>
          <w:sz w:val="28"/>
          <w:szCs w:val="28"/>
        </w:rPr>
        <w:t xml:space="preserve">2.3. В соответствии с пунктом 14.8.4 ЕОСЗ и пунктом </w:t>
      </w:r>
      <w:r w:rsidR="007D793B">
        <w:rPr>
          <w:sz w:val="28"/>
          <w:szCs w:val="28"/>
        </w:rPr>
        <w:t>3.17.</w:t>
      </w:r>
      <w:r w:rsidRPr="007D793B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8233B9" w:rsidRPr="007D793B" w:rsidRDefault="003C09A2">
      <w:pPr>
        <w:pStyle w:val="af1"/>
        <w:jc w:val="both"/>
        <w:rPr>
          <w:sz w:val="28"/>
          <w:szCs w:val="28"/>
        </w:rPr>
      </w:pPr>
      <w:r w:rsidRPr="007D793B">
        <w:rPr>
          <w:sz w:val="28"/>
          <w:szCs w:val="28"/>
        </w:rPr>
        <w:t xml:space="preserve">2.3.1. направить участнику </w:t>
      </w:r>
      <w:r w:rsidR="00E177D6">
        <w:rPr>
          <w:sz w:val="28"/>
          <w:szCs w:val="28"/>
        </w:rPr>
        <w:t>запроса цен</w:t>
      </w:r>
      <w:r w:rsidRPr="007D793B">
        <w:rPr>
          <w:sz w:val="28"/>
          <w:szCs w:val="28"/>
        </w:rPr>
        <w:t>: Общество с ограниченной ответственностью «</w:t>
      </w:r>
      <w:proofErr w:type="spellStart"/>
      <w:r w:rsidRPr="007D793B">
        <w:rPr>
          <w:sz w:val="28"/>
          <w:szCs w:val="28"/>
        </w:rPr>
        <w:t>Уралэкоприбор</w:t>
      </w:r>
      <w:proofErr w:type="spellEnd"/>
      <w:r w:rsidRPr="007D793B">
        <w:rPr>
          <w:sz w:val="28"/>
          <w:szCs w:val="28"/>
        </w:rPr>
        <w:t>» запрос о предоставлении отсутствующих документов</w:t>
      </w:r>
      <w:r w:rsidR="007D793B">
        <w:rPr>
          <w:sz w:val="28"/>
          <w:szCs w:val="28"/>
        </w:rPr>
        <w:t>, а именно: необходимо указать наименования производителя и страны происхождения товаров; подтвердить соответствие требованию п. 11.4. разд. 4 документации по запросу цен.</w:t>
      </w:r>
      <w:r w:rsidRPr="007D793B">
        <w:rPr>
          <w:sz w:val="28"/>
          <w:szCs w:val="28"/>
        </w:rPr>
        <w:t xml:space="preserve"> </w:t>
      </w:r>
    </w:p>
    <w:p w:rsidR="008233B9" w:rsidRPr="007D793B" w:rsidRDefault="003C09A2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7D793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7D793B">
        <w:rPr>
          <w:rFonts w:ascii="Times New Roman" w:eastAsiaTheme="minorHAnsi" w:hAnsi="Times New Roman"/>
          <w:sz w:val="28"/>
        </w:rPr>
        <w:br/>
        <w:t xml:space="preserve">«за» - </w:t>
      </w:r>
      <w:r w:rsidR="007D793B">
        <w:rPr>
          <w:rFonts w:ascii="Times New Roman" w:eastAsiaTheme="minorHAnsi" w:hAnsi="Times New Roman"/>
          <w:sz w:val="28"/>
        </w:rPr>
        <w:t>6</w:t>
      </w:r>
      <w:r w:rsidRPr="007D793B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7D793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7D793B">
        <w:rPr>
          <w:rFonts w:ascii="Times New Roman" w:eastAsiaTheme="minorHAnsi" w:hAnsi="Times New Roman"/>
          <w:sz w:val="28"/>
        </w:rPr>
        <w:t>ов</w:t>
      </w:r>
      <w:proofErr w:type="spellEnd"/>
      <w:r w:rsidRPr="007D793B">
        <w:rPr>
          <w:rFonts w:ascii="Times New Roman" w:eastAsiaTheme="minorHAnsi" w:hAnsi="Times New Roman"/>
          <w:sz w:val="28"/>
        </w:rPr>
        <w:t>;</w:t>
      </w:r>
      <w:r w:rsidRPr="007D793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7D793B">
        <w:rPr>
          <w:rFonts w:ascii="Times New Roman" w:eastAsiaTheme="minorHAnsi" w:hAnsi="Times New Roman"/>
          <w:sz w:val="28"/>
        </w:rPr>
        <w:t>ов</w:t>
      </w:r>
      <w:proofErr w:type="spellEnd"/>
      <w:r w:rsidRPr="007D793B">
        <w:rPr>
          <w:rFonts w:ascii="Times New Roman" w:eastAsiaTheme="minorHAnsi" w:hAnsi="Times New Roman"/>
          <w:sz w:val="28"/>
        </w:rPr>
        <w:t>;</w:t>
      </w:r>
      <w:r w:rsidRPr="007D793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7D793B">
        <w:rPr>
          <w:rFonts w:ascii="Times New Roman" w:eastAsiaTheme="minorHAnsi" w:hAnsi="Times New Roman"/>
          <w:sz w:val="28"/>
        </w:rPr>
        <w:t>ов</w:t>
      </w:r>
      <w:proofErr w:type="spellEnd"/>
      <w:r w:rsidRPr="007D793B">
        <w:rPr>
          <w:rFonts w:ascii="Times New Roman" w:eastAsiaTheme="minorHAnsi" w:hAnsi="Times New Roman"/>
          <w:sz w:val="28"/>
        </w:rPr>
        <w:t xml:space="preserve">. </w:t>
      </w:r>
    </w:p>
    <w:p w:rsidR="008233B9" w:rsidRDefault="008233B9">
      <w:pPr>
        <w:rPr>
          <w:rFonts w:ascii="Times New Roman" w:hAnsi="Times New Roman"/>
          <w:b/>
          <w:sz w:val="28"/>
        </w:rPr>
      </w:pPr>
    </w:p>
    <w:p w:rsidR="008233B9" w:rsidRDefault="003C09A2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19"/>
        <w:gridCol w:w="4822"/>
        <w:gridCol w:w="1110"/>
      </w:tblGrid>
      <w:tr w:rsidR="00E177D6" w:rsidTr="00C40C3A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177D6" w:rsidTr="00C40C3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177D6" w:rsidTr="00C40C3A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sz w:val="20"/>
                <w:szCs w:val="20"/>
                <w:lang w:eastAsia="en-US"/>
              </w:rPr>
            </w:pPr>
          </w:p>
        </w:tc>
      </w:tr>
      <w:tr w:rsidR="00E177D6" w:rsidTr="00C40C3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E177D6" w:rsidTr="00C40C3A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sz w:val="20"/>
                <w:szCs w:val="20"/>
                <w:lang w:eastAsia="en-US"/>
              </w:rPr>
            </w:pPr>
          </w:p>
        </w:tc>
      </w:tr>
      <w:tr w:rsidR="00E177D6" w:rsidTr="00C40C3A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sz w:val="20"/>
                <w:szCs w:val="20"/>
                <w:lang w:eastAsia="en-US"/>
              </w:rPr>
            </w:pPr>
          </w:p>
        </w:tc>
      </w:tr>
      <w:tr w:rsidR="00E177D6" w:rsidTr="00C40C3A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sz w:val="20"/>
                <w:szCs w:val="20"/>
                <w:lang w:eastAsia="en-US"/>
              </w:rPr>
            </w:pPr>
          </w:p>
        </w:tc>
      </w:tr>
      <w:tr w:rsidR="00E177D6" w:rsidTr="00C40C3A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sz w:val="20"/>
                <w:szCs w:val="20"/>
                <w:lang w:eastAsia="en-US"/>
              </w:rPr>
            </w:pPr>
          </w:p>
        </w:tc>
      </w:tr>
      <w:tr w:rsidR="00E177D6" w:rsidTr="00C40C3A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sz w:val="20"/>
                <w:szCs w:val="20"/>
                <w:lang w:eastAsia="en-US"/>
              </w:rPr>
            </w:pPr>
          </w:p>
        </w:tc>
      </w:tr>
      <w:tr w:rsidR="00E177D6" w:rsidTr="00C40C3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177D6" w:rsidTr="00C40C3A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7D6" w:rsidRDefault="00E177D6" w:rsidP="00C40C3A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8233B9" w:rsidRPr="00E177D6" w:rsidRDefault="008233B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8233B9" w:rsidRPr="00E177D6" w:rsidSect="008233B9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552" w:rsidRDefault="00921552">
      <w:r>
        <w:separator/>
      </w:r>
    </w:p>
  </w:endnote>
  <w:endnote w:type="continuationSeparator" w:id="0">
    <w:p w:rsidR="00921552" w:rsidRDefault="009215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3B9" w:rsidRDefault="003C09A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Z028888-2 от «18»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дозаторов пипеточных</w:t>
    </w:r>
  </w:p>
  <w:p w:rsidR="008233B9" w:rsidRDefault="003C09A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233B9" w:rsidRDefault="003C09A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233B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233B9">
          <w:rPr>
            <w:rFonts w:ascii="Times New Roman" w:hAnsi="Times New Roman"/>
            <w:sz w:val="16"/>
            <w:szCs w:val="16"/>
          </w:rPr>
          <w:fldChar w:fldCharType="separate"/>
        </w:r>
        <w:r w:rsidR="009A255E">
          <w:rPr>
            <w:rFonts w:ascii="Times New Roman" w:hAnsi="Times New Roman"/>
            <w:noProof/>
            <w:sz w:val="16"/>
            <w:szCs w:val="16"/>
          </w:rPr>
          <w:t>1</w:t>
        </w:r>
        <w:r w:rsidR="008233B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233B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233B9">
          <w:rPr>
            <w:rFonts w:ascii="Times New Roman" w:hAnsi="Times New Roman"/>
            <w:sz w:val="16"/>
            <w:szCs w:val="16"/>
          </w:rPr>
          <w:fldChar w:fldCharType="separate"/>
        </w:r>
        <w:r w:rsidR="009A255E">
          <w:rPr>
            <w:rFonts w:ascii="Times New Roman" w:hAnsi="Times New Roman"/>
            <w:noProof/>
            <w:sz w:val="16"/>
            <w:szCs w:val="16"/>
          </w:rPr>
          <w:t>3</w:t>
        </w:r>
        <w:r w:rsidR="008233B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552" w:rsidRDefault="00921552">
      <w:r>
        <w:separator/>
      </w:r>
    </w:p>
  </w:footnote>
  <w:footnote w:type="continuationSeparator" w:id="0">
    <w:p w:rsidR="00921552" w:rsidRDefault="009215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D42F9"/>
    <w:multiLevelType w:val="multilevel"/>
    <w:tmpl w:val="4B101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09A2"/>
    <w:rsid w:val="003C09A2"/>
    <w:rsid w:val="007D793B"/>
    <w:rsid w:val="008233B9"/>
    <w:rsid w:val="00921552"/>
    <w:rsid w:val="009A255E"/>
    <w:rsid w:val="00E17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3B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233B9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3B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233B9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233B9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233B9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233B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233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233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233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233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233B9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233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233B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233B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233B9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233B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233B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233B9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8233B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20D81-D22C-4E2D-9FA6-84C4B60A8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2014-02-18T02:55:00Z</dcterms:created>
  <dcterms:modified xsi:type="dcterms:W3CDTF">2014-02-18T03:18:00Z</dcterms:modified>
</cp:coreProperties>
</file>