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CE1" w:rsidRPr="00A00C80" w:rsidRDefault="00A00C8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0C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A00C8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A00C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023072-1</w:t>
      </w:r>
    </w:p>
    <w:p w:rsidR="00E43CE1" w:rsidRPr="00A00C80" w:rsidRDefault="00A00C8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0C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предложениям на участие в открытом запросе предложений на право заключения договора на оказание услуг по охране имущества ОАО «СХК» посредством централизованного наблюдения с помощью системы передачи оперативных данных (пультовая охрана). </w:t>
      </w:r>
    </w:p>
    <w:p w:rsidR="00E43CE1" w:rsidRPr="00A00C80" w:rsidRDefault="00E43CE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43CE1" w:rsidRPr="00A00C80">
        <w:tc>
          <w:tcPr>
            <w:tcW w:w="5149" w:type="dxa"/>
            <w:hideMark/>
          </w:tcPr>
          <w:p w:rsidR="00E43CE1" w:rsidRPr="00A00C80" w:rsidRDefault="00A00C8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A00C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A00C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E43CE1" w:rsidRPr="00A00C80" w:rsidRDefault="00A00C8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00C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«17» февраля 2014</w:t>
            </w:r>
            <w:r w:rsidRPr="00A00C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43CE1" w:rsidRPr="00A00C80" w:rsidRDefault="00E43CE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3CE1" w:rsidRPr="00A00C80" w:rsidRDefault="00A00C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A00C80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A00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A00C80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A00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A00C80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A00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A00C8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00C80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E43CE1" w:rsidRPr="00A00C80" w:rsidRDefault="00E43CE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3CE1" w:rsidRPr="00A00C80" w:rsidRDefault="00A00C8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0C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43CE1" w:rsidRPr="00A00C80" w:rsidRDefault="00A00C8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C8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E43CE1" w:rsidRPr="00A00C80" w:rsidRDefault="00A00C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A00C8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00C80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E43CE1" w:rsidRPr="00A00C80" w:rsidRDefault="00A00C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A00C8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00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оказание услуг по охране имущества ОАО «СХК» посредством централизованного наблюдения с помощью системы передачи оперативных данных (пультовая охрана). </w:t>
      </w:r>
    </w:p>
    <w:p w:rsidR="00E43CE1" w:rsidRPr="00A00C80" w:rsidRDefault="00A00C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охране имущества ОАО «СХК» посредством централизованного наблюдения с помощью системы передачи оперативных данных (пультовая охрана). </w:t>
      </w:r>
    </w:p>
    <w:p w:rsidR="00E43CE1" w:rsidRPr="00A00C80" w:rsidRDefault="00E43C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3CE1" w:rsidRPr="00A00C80" w:rsidRDefault="00A00C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800 040 (Восемьсот тысяч сорок) рублей 00 копеек, включая НДС. </w:t>
      </w:r>
    </w:p>
    <w:p w:rsidR="00E43CE1" w:rsidRPr="00A00C80" w:rsidRDefault="00E43C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3CE1" w:rsidRPr="00A00C80" w:rsidRDefault="00A00C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A00C80">
        <w:rPr>
          <w:rFonts w:ascii="Times New Roman" w:hAnsi="Times New Roman" w:cs="Times New Roman"/>
          <w:sz w:val="24"/>
          <w:szCs w:val="24"/>
          <w:lang w:eastAsia="ru-RU"/>
        </w:rPr>
        <w:t>98/3893 (901-</w:t>
      </w:r>
      <w:r w:rsidRPr="00A00C80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Pr="00A00C80">
        <w:rPr>
          <w:rFonts w:ascii="Times New Roman" w:hAnsi="Times New Roman" w:cs="Times New Roman"/>
          <w:sz w:val="24"/>
          <w:szCs w:val="24"/>
          <w:lang w:eastAsia="ru-RU"/>
        </w:rPr>
        <w:t xml:space="preserve">-6140) </w:t>
      </w:r>
      <w:r w:rsidRPr="00A00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A00C8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A00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A00C8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00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A00C8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«04» февраля 2014 года в информационно</w:t>
      </w:r>
      <w:r w:rsidRPr="00A00C80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A00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A00C80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A00C80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A00C80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A00C80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A00C80">
        <w:rPr>
          <w:sz w:val="24"/>
          <w:szCs w:val="24"/>
        </w:rPr>
        <w:t xml:space="preserve"> </w:t>
      </w:r>
      <w:r w:rsidRPr="00A00C80">
        <w:rPr>
          <w:rFonts w:ascii="Times New Roman" w:eastAsia="Times New Roman" w:hAnsi="Times New Roman"/>
          <w:sz w:val="24"/>
          <w:szCs w:val="24"/>
          <w:lang w:eastAsia="ru-RU"/>
        </w:rPr>
        <w:t>закупка 31400862735, на официальном сайте</w:t>
      </w:r>
      <w:r w:rsidRPr="00A00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A00C80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A00C8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№140204/0506/046,</w:t>
      </w:r>
      <w:r w:rsidRPr="00A00C8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00C8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 w:rsidRPr="00A00C80">
        <w:rPr>
          <w:sz w:val="24"/>
          <w:szCs w:val="24"/>
        </w:rPr>
        <w:t xml:space="preserve"> </w:t>
      </w:r>
      <w:r w:rsidRPr="00A00C80">
        <w:rPr>
          <w:rFonts w:ascii="Times New Roman" w:eastAsia="Times New Roman" w:hAnsi="Times New Roman" w:cs="Times New Roman"/>
          <w:sz w:val="24"/>
          <w:szCs w:val="24"/>
          <w:lang w:eastAsia="ru-RU"/>
        </w:rPr>
        <w:t>R023072.</w:t>
      </w:r>
    </w:p>
    <w:p w:rsidR="00E43CE1" w:rsidRPr="00A00C80" w:rsidRDefault="00E43CE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3CE1" w:rsidRPr="00A00C80" w:rsidRDefault="00A00C8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00C80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A00C80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A00C80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A00C8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E43CE1" w:rsidRPr="00A00C80" w:rsidRDefault="00A00C8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C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A00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469"/>
        <w:gridCol w:w="7683"/>
      </w:tblGrid>
      <w:tr w:rsidR="00E43CE1" w:rsidRPr="00A00C80" w:rsidTr="00A00C8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E43CE1" w:rsidRPr="00A00C8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E43CE1" w:rsidRPr="00A00C80" w:rsidTr="00A00C8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Зам.ген.директора по коммерческой деятельности </w:t>
            </w:r>
          </w:p>
        </w:tc>
      </w:tr>
      <w:tr w:rsidR="00E43CE1" w:rsidRPr="00A00C8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E43CE1" w:rsidRPr="00A00C80" w:rsidTr="00A00C8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закупок </w:t>
            </w:r>
          </w:p>
        </w:tc>
      </w:tr>
      <w:tr w:rsidR="00E43CE1" w:rsidRPr="00A00C8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E43CE1" w:rsidRPr="00A00C80" w:rsidTr="00A00C8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E43CE1" w:rsidRPr="00A00C80" w:rsidRDefault="00E43C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3CE1" w:rsidRPr="00A00C80" w:rsidRDefault="00A00C8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C80">
        <w:rPr>
          <w:rFonts w:ascii="Times New Roman" w:hAnsi="Times New Roman" w:cs="Times New Roman"/>
          <w:sz w:val="24"/>
          <w:szCs w:val="24"/>
          <w:lang w:eastAsia="ru-RU"/>
        </w:rPr>
        <w:t>Заседание правомочно. Кворум есть.</w:t>
      </w:r>
    </w:p>
    <w:p w:rsidR="00E43CE1" w:rsidRPr="00A00C80" w:rsidRDefault="00E43CE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3CE1" w:rsidRPr="00A00C80" w:rsidRDefault="00A00C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C8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«17» февраля 2014 года на ЭТП Аук. Конк. Дом:</w:t>
      </w:r>
    </w:p>
    <w:p w:rsidR="00E43CE1" w:rsidRPr="00A00C80" w:rsidRDefault="00A00C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C8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E43CE1" w:rsidRPr="00A00C80" w:rsidRDefault="00A00C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- 4; </w:t>
      </w:r>
    </w:p>
    <w:p w:rsidR="00E43CE1" w:rsidRPr="00A00C80" w:rsidRDefault="00E43CE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3CE1" w:rsidRPr="00A00C80" w:rsidRDefault="00A00C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C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A00C8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43CE1" w:rsidRPr="00A00C80" w:rsidRDefault="00A00C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охране имущества ОАО «СХК» посредством централизованного наблюдения с помощью системы передачи оперативных данных (пультовая охрана). </w:t>
      </w:r>
    </w:p>
    <w:p w:rsidR="00E43CE1" w:rsidRPr="00A00C80" w:rsidRDefault="00A00C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52"/>
        <w:gridCol w:w="3340"/>
        <w:gridCol w:w="2048"/>
        <w:gridCol w:w="3212"/>
      </w:tblGrid>
      <w:tr w:rsidR="00E43CE1" w:rsidRPr="00A00C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E43CE1" w:rsidRPr="00A00C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60107899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"Частное охранное предприятие "Центр Безопасности "Гранит"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798 000 (Семьсот девяносто восемь тысяч) рублей 00 копеек, НДС не облагается </w:t>
            </w:r>
          </w:p>
        </w:tc>
      </w:tr>
      <w:tr w:rsidR="00E43CE1" w:rsidRPr="00A00C80" w:rsidTr="00F83378">
        <w:trPr>
          <w:trHeight w:val="96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60107912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"Охранная фирма "БАРС"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 w:rsidP="00856D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800 040 (Восемьсот тысяч сорок) </w:t>
            </w:r>
            <w:r w:rsidR="00F833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рублей 00 копеек</w:t>
            </w: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856D25" w:rsidRPr="00856D25">
              <w:rPr>
                <w:rFonts w:ascii="Times New Roman" w:hAnsi="Times New Roman" w:cs="Times New Roman"/>
                <w:sz w:val="24"/>
                <w:szCs w:val="24"/>
              </w:rPr>
              <w:t>с НДС</w:t>
            </w:r>
          </w:p>
        </w:tc>
      </w:tr>
      <w:tr w:rsidR="00E43CE1" w:rsidRPr="00A00C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60108104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 w:rsidP="00A00C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"Частное охранной предприятие "Сокол"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 w:rsidP="00856D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784 080 (Семьсот восемьдесят четыре тысячи восемьдесят) рублей 00 копеек, </w:t>
            </w:r>
            <w:r w:rsidR="00856D25" w:rsidRPr="00856D25">
              <w:rPr>
                <w:rFonts w:ascii="Times New Roman" w:hAnsi="Times New Roman" w:cs="Times New Roman"/>
                <w:sz w:val="24"/>
                <w:szCs w:val="24"/>
              </w:rPr>
              <w:t>с НДС</w:t>
            </w:r>
          </w:p>
        </w:tc>
      </w:tr>
      <w:tr w:rsidR="00E43CE1" w:rsidRPr="00A00C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60108203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"Частное охранное предприятие "СКАЛА-Техно"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 w:rsidP="00A00C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673 728 (Шестьсот семьдесят три тысячи семьсот двадцать восемь) рублей 81 копейка, НДС не облагается </w:t>
            </w:r>
          </w:p>
        </w:tc>
      </w:tr>
    </w:tbl>
    <w:p w:rsidR="00A00C80" w:rsidRPr="00A00C80" w:rsidRDefault="00A00C80">
      <w:pPr>
        <w:pStyle w:val="af4"/>
        <w:jc w:val="both"/>
        <w:rPr>
          <w:rFonts w:eastAsia="Times New Roman"/>
        </w:rPr>
      </w:pPr>
      <w:r w:rsidRPr="00A00C80">
        <w:rPr>
          <w:rFonts w:eastAsia="Times New Roman"/>
        </w:rPr>
        <w:t>Согласно решению комиссии по размещению заказа приняты к рассмотрению следующие предложения участников:</w:t>
      </w:r>
    </w:p>
    <w:p w:rsidR="00A00C80" w:rsidRPr="00A00C80" w:rsidRDefault="00A00C80" w:rsidP="00A00C80">
      <w:pPr>
        <w:pStyle w:val="af4"/>
        <w:spacing w:before="0" w:beforeAutospacing="0" w:after="0" w:afterAutospacing="0"/>
        <w:jc w:val="both"/>
        <w:rPr>
          <w:rFonts w:eastAsia="Times New Roman"/>
        </w:rPr>
      </w:pPr>
      <w:r w:rsidRPr="00A00C80">
        <w:rPr>
          <w:rFonts w:eastAsia="Times New Roman"/>
        </w:rPr>
        <w:t xml:space="preserve">-Общество с ограниченной ответственностью "Частное охранное предприятие "Центр Безопасности "Гранит", </w:t>
      </w:r>
    </w:p>
    <w:p w:rsidR="00A00C80" w:rsidRPr="00A00C80" w:rsidRDefault="00A00C80" w:rsidP="00A00C80">
      <w:pPr>
        <w:pStyle w:val="af4"/>
        <w:spacing w:before="0" w:beforeAutospacing="0" w:after="0" w:afterAutospacing="0"/>
        <w:jc w:val="both"/>
        <w:rPr>
          <w:rFonts w:eastAsia="Times New Roman"/>
        </w:rPr>
      </w:pPr>
      <w:r w:rsidRPr="00A00C80">
        <w:rPr>
          <w:rFonts w:eastAsia="Times New Roman"/>
        </w:rPr>
        <w:t xml:space="preserve">-Общество с ограниченной ответственностью "Охранная фирма "БАРС", </w:t>
      </w:r>
    </w:p>
    <w:p w:rsidR="00A00C80" w:rsidRPr="00A00C80" w:rsidRDefault="00A00C80" w:rsidP="00A00C80">
      <w:pPr>
        <w:pStyle w:val="af4"/>
        <w:spacing w:before="0" w:beforeAutospacing="0" w:after="0" w:afterAutospacing="0"/>
        <w:jc w:val="both"/>
        <w:rPr>
          <w:rFonts w:eastAsia="Times New Roman"/>
        </w:rPr>
      </w:pPr>
      <w:r w:rsidRPr="00A00C80">
        <w:rPr>
          <w:rFonts w:eastAsia="Times New Roman"/>
        </w:rPr>
        <w:t xml:space="preserve">-Общество с ограниченной ответственностью "Частное охранной предприятие "Сокол", </w:t>
      </w:r>
    </w:p>
    <w:p w:rsidR="00E43CE1" w:rsidRPr="00A00C80" w:rsidRDefault="00A00C80" w:rsidP="00A00C80">
      <w:pPr>
        <w:pStyle w:val="af4"/>
        <w:spacing w:before="0" w:beforeAutospacing="0" w:after="0" w:afterAutospacing="0"/>
        <w:jc w:val="both"/>
        <w:rPr>
          <w:rFonts w:eastAsia="Times New Roman"/>
        </w:rPr>
      </w:pPr>
      <w:r w:rsidRPr="00A00C80">
        <w:rPr>
          <w:rFonts w:eastAsia="Times New Roman"/>
        </w:rPr>
        <w:t xml:space="preserve">-Общество с ограниченной ответственностью "Частное охранное предприятие "СКАЛА-Техно". </w:t>
      </w:r>
    </w:p>
    <w:p w:rsidR="00E43CE1" w:rsidRPr="00A00C80" w:rsidRDefault="00A00C8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0C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34"/>
        <w:gridCol w:w="6807"/>
        <w:gridCol w:w="1110"/>
      </w:tblGrid>
      <w:tr w:rsidR="00E43CE1" w:rsidRPr="00A00C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E43CE1" w:rsidRPr="00A00C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E43CE1" w:rsidRPr="00A00C80" w:rsidTr="00A00C80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Зам.ген.директора по коммерческой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E43C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43CE1" w:rsidRPr="00A00C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E43CE1" w:rsidRPr="00A00C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E43C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43CE1" w:rsidRPr="00A00C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E43CE1" w:rsidRPr="00A00C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A00C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</w:t>
            </w:r>
            <w:r w:rsidRPr="00A00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CE1" w:rsidRPr="00A00C80" w:rsidRDefault="00E43C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D7D6F" w:rsidRDefault="001D7D6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1D7D6F" w:rsidRDefault="001D7D6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1D7D6F" w:rsidRDefault="001D7D6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1D7D6F" w:rsidTr="001D7D6F">
        <w:tc>
          <w:tcPr>
            <w:tcW w:w="2562" w:type="dxa"/>
            <w:shd w:val="clear" w:color="auto" w:fill="auto"/>
          </w:tcPr>
          <w:p w:rsidR="001D7D6F" w:rsidRDefault="001D7D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1D7D6F" w:rsidRDefault="001D7D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1D7D6F" w:rsidRDefault="001D7D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1D7D6F" w:rsidRDefault="001D7D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1D7D6F" w:rsidTr="001D7D6F">
        <w:tc>
          <w:tcPr>
            <w:tcW w:w="2562" w:type="dxa"/>
            <w:shd w:val="clear" w:color="auto" w:fill="auto"/>
          </w:tcPr>
          <w:p w:rsidR="001D7D6F" w:rsidRDefault="001D7D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1D7D6F" w:rsidRDefault="001D7D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18.02.2014</w:t>
            </w:r>
          </w:p>
        </w:tc>
        <w:tc>
          <w:tcPr>
            <w:tcW w:w="2563" w:type="dxa"/>
            <w:shd w:val="clear" w:color="auto" w:fill="auto"/>
          </w:tcPr>
          <w:p w:rsidR="001D7D6F" w:rsidRDefault="001D7D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19/249Д от 03.09.2013</w:t>
            </w:r>
          </w:p>
        </w:tc>
        <w:tc>
          <w:tcPr>
            <w:tcW w:w="2563" w:type="dxa"/>
            <w:shd w:val="clear" w:color="auto" w:fill="auto"/>
          </w:tcPr>
          <w:p w:rsidR="001D7D6F" w:rsidRDefault="001D7D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157</w:t>
            </w:r>
          </w:p>
        </w:tc>
      </w:tr>
      <w:tr w:rsidR="001D7D6F" w:rsidTr="001D7D6F">
        <w:tc>
          <w:tcPr>
            <w:tcW w:w="2562" w:type="dxa"/>
            <w:shd w:val="clear" w:color="auto" w:fill="auto"/>
          </w:tcPr>
          <w:p w:rsidR="001D7D6F" w:rsidRDefault="001D7D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Борисов Николай Николаевич</w:t>
            </w:r>
          </w:p>
        </w:tc>
        <w:tc>
          <w:tcPr>
            <w:tcW w:w="2563" w:type="dxa"/>
            <w:shd w:val="clear" w:color="auto" w:fill="auto"/>
          </w:tcPr>
          <w:p w:rsidR="001D7D6F" w:rsidRDefault="001D7D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18.02.2014</w:t>
            </w:r>
          </w:p>
        </w:tc>
        <w:tc>
          <w:tcPr>
            <w:tcW w:w="2563" w:type="dxa"/>
            <w:shd w:val="clear" w:color="auto" w:fill="auto"/>
          </w:tcPr>
          <w:p w:rsidR="001D7D6F" w:rsidRDefault="001D7D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19/235Д от 03.09.2013</w:t>
            </w:r>
          </w:p>
        </w:tc>
        <w:tc>
          <w:tcPr>
            <w:tcW w:w="2563" w:type="dxa"/>
            <w:shd w:val="clear" w:color="auto" w:fill="auto"/>
          </w:tcPr>
          <w:p w:rsidR="001D7D6F" w:rsidRDefault="001D7D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167</w:t>
            </w:r>
          </w:p>
        </w:tc>
      </w:tr>
      <w:tr w:rsidR="001D7D6F" w:rsidTr="001D7D6F">
        <w:tc>
          <w:tcPr>
            <w:tcW w:w="2562" w:type="dxa"/>
            <w:shd w:val="clear" w:color="auto" w:fill="auto"/>
          </w:tcPr>
          <w:p w:rsidR="001D7D6F" w:rsidRDefault="001D7D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1D7D6F" w:rsidRDefault="001D7D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20.02.2014</w:t>
            </w:r>
          </w:p>
        </w:tc>
        <w:tc>
          <w:tcPr>
            <w:tcW w:w="2563" w:type="dxa"/>
            <w:shd w:val="clear" w:color="auto" w:fill="auto"/>
          </w:tcPr>
          <w:p w:rsidR="001D7D6F" w:rsidRDefault="001D7D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1D7D6F" w:rsidRDefault="001D7D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E43CE1" w:rsidRPr="00A00C80" w:rsidRDefault="00E43CE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E43CE1" w:rsidRPr="00A00C80" w:rsidSect="00A00C8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73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65EB" w:rsidRDefault="00C665EB">
      <w:pPr>
        <w:spacing w:after="0" w:line="240" w:lineRule="auto"/>
      </w:pPr>
      <w:r>
        <w:separator/>
      </w:r>
    </w:p>
  </w:endnote>
  <w:endnote w:type="continuationSeparator" w:id="0">
    <w:p w:rsidR="00C665EB" w:rsidRDefault="00C66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CE1" w:rsidRDefault="00E43CE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CE1" w:rsidRDefault="00A00C8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R023072-1</w:t>
    </w:r>
  </w:p>
  <w:p w:rsidR="00E43CE1" w:rsidRDefault="00A00C8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на оказание услуг по охране имущества ОАО «СХК» посредством централизованного наблюдения с помощью системы передачи оперативных данных (пультовая охрана). </w:t>
    </w:r>
  </w:p>
  <w:p w:rsidR="00E43CE1" w:rsidRDefault="00E43CE1">
    <w:pPr>
      <w:pStyle w:val="a9"/>
      <w:jc w:val="center"/>
      <w:rPr>
        <w:bCs/>
        <w:sz w:val="16"/>
        <w:szCs w:val="16"/>
      </w:rPr>
    </w:pPr>
  </w:p>
  <w:p w:rsidR="00E43CE1" w:rsidRDefault="005931D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00C8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00C8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B466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00C8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00C8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B466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CE1" w:rsidRDefault="00E43CE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65EB" w:rsidRDefault="00C665EB">
      <w:pPr>
        <w:spacing w:after="0" w:line="240" w:lineRule="auto"/>
      </w:pPr>
      <w:r>
        <w:separator/>
      </w:r>
    </w:p>
  </w:footnote>
  <w:footnote w:type="continuationSeparator" w:id="0">
    <w:p w:rsidR="00C665EB" w:rsidRDefault="00C66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CE1" w:rsidRDefault="00E43CE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CE1" w:rsidRDefault="00E43CE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CE1" w:rsidRDefault="00E43CE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B023E"/>
    <w:multiLevelType w:val="multilevel"/>
    <w:tmpl w:val="4D344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A00C80"/>
    <w:rsid w:val="001D7D6F"/>
    <w:rsid w:val="005931D3"/>
    <w:rsid w:val="007B4665"/>
    <w:rsid w:val="00856D25"/>
    <w:rsid w:val="00A00C80"/>
    <w:rsid w:val="00BB42A9"/>
    <w:rsid w:val="00C665EB"/>
    <w:rsid w:val="00E43CE1"/>
    <w:rsid w:val="00F83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CE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43CE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43CE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43C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43CE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43C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43CE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43C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43CE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43CE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43CE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4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43CE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4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43CE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43CE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43CE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43CE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43CE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34C6A-31BE-4FB6-8743-06ADFD2DF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769</Words>
  <Characters>4386</Characters>
  <Application>Microsoft Office Word</Application>
  <DocSecurity>0</DocSecurity>
  <Lines>36</Lines>
  <Paragraphs>10</Paragraphs>
  <ScaleCrop>false</ScaleCrop>
  <Company/>
  <LinksUpToDate>false</LinksUpToDate>
  <CharactersWithSpaces>5145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2014-02-20T08:21:00Z</dcterms:created>
  <dcterms:modified xsi:type="dcterms:W3CDTF">2014-02-20T08:21:00Z</dcterms:modified>
</cp:coreProperties>
</file>