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852FED" w:rsidRDefault="0099754F" w:rsidP="005B19BA">
      <w:pPr>
        <w:jc w:val="center"/>
        <w:rPr>
          <w:b/>
          <w:color w:val="000000" w:themeColor="text1"/>
          <w:sz w:val="22"/>
          <w:szCs w:val="22"/>
        </w:rPr>
      </w:pPr>
      <w:r w:rsidRPr="00852FED">
        <w:rPr>
          <w:b/>
          <w:color w:val="000000" w:themeColor="text1"/>
          <w:sz w:val="22"/>
          <w:szCs w:val="22"/>
        </w:rPr>
        <w:t>Протокол №</w:t>
      </w:r>
      <w:r w:rsidR="004D50FB" w:rsidRPr="00852FED">
        <w:rPr>
          <w:b/>
          <w:color w:val="000000" w:themeColor="text1"/>
          <w:sz w:val="22"/>
          <w:szCs w:val="22"/>
        </w:rPr>
        <w:t xml:space="preserve"> </w:t>
      </w:r>
      <w:r w:rsidR="00852FED" w:rsidRPr="00852FED">
        <w:rPr>
          <w:b/>
          <w:color w:val="000000" w:themeColor="text1"/>
          <w:sz w:val="22"/>
          <w:szCs w:val="22"/>
        </w:rPr>
        <w:t>15</w:t>
      </w:r>
      <w:r w:rsidR="004D50FB" w:rsidRPr="00852FED">
        <w:rPr>
          <w:b/>
          <w:color w:val="000000" w:themeColor="text1"/>
          <w:sz w:val="22"/>
          <w:szCs w:val="22"/>
        </w:rPr>
        <w:t>/</w:t>
      </w:r>
      <w:r w:rsidR="00E072B6" w:rsidRPr="00852FED">
        <w:rPr>
          <w:b/>
          <w:color w:val="000000" w:themeColor="text1"/>
          <w:sz w:val="22"/>
          <w:szCs w:val="22"/>
        </w:rPr>
        <w:t>02</w:t>
      </w:r>
      <w:r w:rsidR="004D50FB" w:rsidRPr="00852FED">
        <w:rPr>
          <w:b/>
          <w:color w:val="000000" w:themeColor="text1"/>
          <w:sz w:val="22"/>
          <w:szCs w:val="22"/>
        </w:rPr>
        <w:t>/1</w:t>
      </w:r>
      <w:r w:rsidR="00E072B6" w:rsidRPr="00852FED">
        <w:rPr>
          <w:b/>
          <w:color w:val="000000" w:themeColor="text1"/>
          <w:sz w:val="22"/>
          <w:szCs w:val="22"/>
        </w:rPr>
        <w:t>4</w:t>
      </w:r>
      <w:r w:rsidR="004D50FB" w:rsidRPr="00852FED">
        <w:rPr>
          <w:b/>
          <w:color w:val="000000" w:themeColor="text1"/>
          <w:sz w:val="22"/>
          <w:szCs w:val="22"/>
        </w:rPr>
        <w:t>-О</w:t>
      </w:r>
      <w:r w:rsidR="003F63CF" w:rsidRPr="00852FED">
        <w:rPr>
          <w:b/>
          <w:color w:val="000000" w:themeColor="text1"/>
          <w:sz w:val="22"/>
          <w:szCs w:val="22"/>
        </w:rPr>
        <w:t>З</w:t>
      </w:r>
      <w:r w:rsidR="00852FED" w:rsidRPr="00852FED">
        <w:rPr>
          <w:b/>
          <w:color w:val="000000" w:themeColor="text1"/>
          <w:sz w:val="22"/>
          <w:szCs w:val="22"/>
        </w:rPr>
        <w:t>П</w:t>
      </w:r>
      <w:r w:rsidR="004D50FB" w:rsidRPr="00852FED">
        <w:rPr>
          <w:b/>
          <w:color w:val="000000" w:themeColor="text1"/>
          <w:sz w:val="22"/>
          <w:szCs w:val="22"/>
        </w:rPr>
        <w:t>/пр-</w:t>
      </w:r>
      <w:r w:rsidR="00060398" w:rsidRPr="00852FED">
        <w:rPr>
          <w:b/>
          <w:color w:val="000000" w:themeColor="text1"/>
          <w:sz w:val="22"/>
          <w:szCs w:val="22"/>
        </w:rPr>
        <w:t>1</w:t>
      </w:r>
    </w:p>
    <w:p w:rsidR="001A78F8" w:rsidRPr="00852FED" w:rsidRDefault="00390805" w:rsidP="005B19BA">
      <w:pPr>
        <w:jc w:val="center"/>
        <w:rPr>
          <w:b/>
          <w:color w:val="000000" w:themeColor="text1"/>
          <w:sz w:val="22"/>
          <w:szCs w:val="22"/>
        </w:rPr>
      </w:pPr>
      <w:r w:rsidRPr="00852FED">
        <w:rPr>
          <w:b/>
          <w:color w:val="000000" w:themeColor="text1"/>
          <w:sz w:val="22"/>
          <w:szCs w:val="22"/>
        </w:rPr>
        <w:t xml:space="preserve">открытия доступа к заявкам на участие в открытом </w:t>
      </w:r>
      <w:r w:rsidR="00927FAF" w:rsidRPr="00852FED">
        <w:rPr>
          <w:b/>
          <w:color w:val="000000" w:themeColor="text1"/>
          <w:sz w:val="22"/>
          <w:szCs w:val="22"/>
        </w:rPr>
        <w:t xml:space="preserve">запросе предложений </w:t>
      </w:r>
      <w:r w:rsidR="0099754F" w:rsidRPr="00852FED">
        <w:rPr>
          <w:b/>
          <w:color w:val="000000" w:themeColor="text1"/>
          <w:sz w:val="22"/>
          <w:szCs w:val="22"/>
        </w:rPr>
        <w:t>в электронной форме на тему:</w:t>
      </w:r>
    </w:p>
    <w:p w:rsidR="007561D8" w:rsidRPr="00852FED" w:rsidRDefault="007561D8" w:rsidP="007561D8">
      <w:pPr>
        <w:pStyle w:val="1"/>
        <w:spacing w:before="0" w:line="240" w:lineRule="auto"/>
        <w:ind w:left="0"/>
        <w:jc w:val="center"/>
        <w:rPr>
          <w:bCs w:val="0"/>
          <w:color w:val="000000" w:themeColor="text1"/>
          <w:w w:val="100"/>
          <w:sz w:val="22"/>
          <w:szCs w:val="22"/>
        </w:rPr>
      </w:pPr>
      <w:r w:rsidRPr="00852FED">
        <w:rPr>
          <w:bCs w:val="0"/>
          <w:color w:val="000000" w:themeColor="text1"/>
          <w:kern w:val="1"/>
          <w:sz w:val="22"/>
          <w:szCs w:val="22"/>
        </w:rPr>
        <w:t>«</w:t>
      </w:r>
      <w:r w:rsidR="00852FED" w:rsidRPr="00852FED">
        <w:rPr>
          <w:bCs w:val="0"/>
          <w:color w:val="000000" w:themeColor="text1"/>
          <w:w w:val="100"/>
          <w:sz w:val="22"/>
          <w:szCs w:val="22"/>
        </w:rPr>
        <w:t>Изготовление и поставка демпфирующих оснований шкафов УСО ОСО (устройство связи с объектом общестанционного оборудования)</w:t>
      </w:r>
      <w:r w:rsidRPr="00852FED">
        <w:rPr>
          <w:bCs w:val="0"/>
          <w:color w:val="000000" w:themeColor="text1"/>
          <w:w w:val="100"/>
          <w:sz w:val="22"/>
          <w:szCs w:val="22"/>
        </w:rPr>
        <w:t>»</w:t>
      </w:r>
    </w:p>
    <w:p w:rsidR="00927FAF" w:rsidRPr="00852FED" w:rsidRDefault="00927FAF" w:rsidP="00927FAF">
      <w:pPr>
        <w:rPr>
          <w:color w:val="000000" w:themeColor="text1"/>
          <w:sz w:val="22"/>
          <w:szCs w:val="22"/>
        </w:rPr>
      </w:pPr>
    </w:p>
    <w:p w:rsidR="007561D8" w:rsidRPr="00852FED" w:rsidRDefault="007561D8" w:rsidP="007561D8">
      <w:pPr>
        <w:jc w:val="center"/>
        <w:rPr>
          <w:color w:val="000000" w:themeColor="text1"/>
          <w:sz w:val="22"/>
          <w:szCs w:val="22"/>
        </w:rPr>
      </w:pPr>
      <w:r w:rsidRPr="00852FED">
        <w:rPr>
          <w:color w:val="000000" w:themeColor="text1"/>
          <w:sz w:val="22"/>
          <w:szCs w:val="22"/>
        </w:rPr>
        <w:t>(</w:t>
      </w:r>
      <w:r w:rsidR="006F6BFA" w:rsidRPr="00852FED">
        <w:rPr>
          <w:bCs/>
          <w:iCs/>
          <w:color w:val="000000" w:themeColor="text1"/>
          <w:sz w:val="22"/>
          <w:szCs w:val="22"/>
        </w:rPr>
        <w:t>Извещение №</w:t>
      </w:r>
      <w:r w:rsidRPr="00852FED">
        <w:rPr>
          <w:color w:val="000000" w:themeColor="text1"/>
          <w:sz w:val="22"/>
          <w:szCs w:val="22"/>
        </w:rPr>
        <w:t xml:space="preserve"> </w:t>
      </w:r>
      <w:r w:rsidR="00852FED" w:rsidRPr="00852FED">
        <w:rPr>
          <w:color w:val="000000" w:themeColor="text1"/>
          <w:sz w:val="22"/>
          <w:szCs w:val="22"/>
        </w:rPr>
        <w:t>15/02/14-ОЗП</w:t>
      </w:r>
      <w:r w:rsidR="00962EE1" w:rsidRPr="00852FED">
        <w:rPr>
          <w:color w:val="000000" w:themeColor="text1"/>
          <w:sz w:val="22"/>
          <w:szCs w:val="22"/>
        </w:rPr>
        <w:t xml:space="preserve"> </w:t>
      </w:r>
      <w:r w:rsidR="00CB7F14" w:rsidRPr="00852FED">
        <w:rPr>
          <w:color w:val="000000" w:themeColor="text1"/>
          <w:sz w:val="22"/>
          <w:szCs w:val="22"/>
        </w:rPr>
        <w:t xml:space="preserve">от </w:t>
      </w:r>
      <w:r w:rsidR="00852FED" w:rsidRPr="00852FED">
        <w:rPr>
          <w:color w:val="000000" w:themeColor="text1"/>
          <w:sz w:val="22"/>
          <w:szCs w:val="22"/>
        </w:rPr>
        <w:t>05</w:t>
      </w:r>
      <w:r w:rsidR="00CB7F14" w:rsidRPr="00852FED">
        <w:rPr>
          <w:color w:val="000000" w:themeColor="text1"/>
          <w:sz w:val="22"/>
          <w:szCs w:val="22"/>
        </w:rPr>
        <w:t>.</w:t>
      </w:r>
      <w:r w:rsidR="00852FED" w:rsidRPr="00852FED">
        <w:rPr>
          <w:color w:val="000000" w:themeColor="text1"/>
          <w:sz w:val="22"/>
          <w:szCs w:val="22"/>
        </w:rPr>
        <w:t>02</w:t>
      </w:r>
      <w:r w:rsidR="00CB7F14" w:rsidRPr="00852FED">
        <w:rPr>
          <w:color w:val="000000" w:themeColor="text1"/>
          <w:sz w:val="22"/>
          <w:szCs w:val="22"/>
        </w:rPr>
        <w:t>.201</w:t>
      </w:r>
      <w:r w:rsidR="00E072B6" w:rsidRPr="00852FED">
        <w:rPr>
          <w:color w:val="000000" w:themeColor="text1"/>
          <w:sz w:val="22"/>
          <w:szCs w:val="22"/>
        </w:rPr>
        <w:t>4</w:t>
      </w:r>
      <w:r w:rsidR="00CB7F14" w:rsidRPr="00852FED">
        <w:rPr>
          <w:color w:val="000000" w:themeColor="text1"/>
          <w:sz w:val="22"/>
          <w:szCs w:val="22"/>
        </w:rPr>
        <w:t xml:space="preserve"> </w:t>
      </w:r>
      <w:r w:rsidRPr="00852FED">
        <w:rPr>
          <w:color w:val="000000" w:themeColor="text1"/>
          <w:sz w:val="22"/>
          <w:szCs w:val="22"/>
        </w:rPr>
        <w:t>г.)</w:t>
      </w:r>
    </w:p>
    <w:p w:rsidR="00096F7A" w:rsidRPr="00773C52" w:rsidRDefault="00096F7A" w:rsidP="008740D0">
      <w:pPr>
        <w:jc w:val="center"/>
        <w:rPr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235"/>
        <w:gridCol w:w="3460"/>
      </w:tblGrid>
      <w:tr w:rsidR="009B2B72" w:rsidRPr="00852FED" w:rsidTr="00517080">
        <w:trPr>
          <w:tblCellSpacing w:w="15" w:type="dxa"/>
        </w:trPr>
        <w:tc>
          <w:tcPr>
            <w:tcW w:w="0" w:type="auto"/>
            <w:vAlign w:val="center"/>
          </w:tcPr>
          <w:p w:rsidR="00C31B91" w:rsidRPr="00852FED" w:rsidRDefault="0099754F" w:rsidP="00852FED">
            <w:pPr>
              <w:rPr>
                <w:color w:val="000000" w:themeColor="text1"/>
                <w:sz w:val="22"/>
                <w:szCs w:val="22"/>
              </w:rPr>
            </w:pPr>
            <w:r w:rsidRPr="00852FED">
              <w:rPr>
                <w:color w:val="000000" w:themeColor="text1"/>
                <w:sz w:val="22"/>
                <w:szCs w:val="22"/>
              </w:rPr>
              <w:t>«</w:t>
            </w:r>
            <w:r w:rsidR="00852FED" w:rsidRPr="00852FED">
              <w:rPr>
                <w:color w:val="000000" w:themeColor="text1"/>
                <w:sz w:val="22"/>
                <w:szCs w:val="22"/>
              </w:rPr>
              <w:t>18</w:t>
            </w:r>
            <w:r w:rsidR="00346908" w:rsidRPr="00852FED">
              <w:rPr>
                <w:color w:val="000000" w:themeColor="text1"/>
                <w:sz w:val="22"/>
                <w:szCs w:val="22"/>
              </w:rPr>
              <w:t>»</w:t>
            </w:r>
            <w:r w:rsidR="00FC2557" w:rsidRPr="00852FED">
              <w:rPr>
                <w:color w:val="000000" w:themeColor="text1"/>
                <w:sz w:val="22"/>
                <w:szCs w:val="22"/>
              </w:rPr>
              <w:t xml:space="preserve"> </w:t>
            </w:r>
            <w:r w:rsidR="00E072B6" w:rsidRPr="00852FED">
              <w:rPr>
                <w:bCs/>
                <w:color w:val="000000" w:themeColor="text1"/>
                <w:sz w:val="22"/>
                <w:szCs w:val="22"/>
              </w:rPr>
              <w:t>февраля</w:t>
            </w:r>
            <w:r w:rsidR="005B19BA" w:rsidRPr="00852FED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852FED">
              <w:rPr>
                <w:color w:val="000000" w:themeColor="text1"/>
                <w:sz w:val="22"/>
                <w:szCs w:val="22"/>
              </w:rPr>
              <w:t>201</w:t>
            </w:r>
            <w:r w:rsidR="00E072B6" w:rsidRPr="00852FED">
              <w:rPr>
                <w:color w:val="000000" w:themeColor="text1"/>
                <w:sz w:val="22"/>
                <w:szCs w:val="22"/>
              </w:rPr>
              <w:t>4</w:t>
            </w:r>
            <w:r w:rsidR="00962EE1" w:rsidRPr="00852FED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852FED">
              <w:rPr>
                <w:color w:val="000000" w:themeColor="text1"/>
                <w:sz w:val="22"/>
                <w:szCs w:val="22"/>
              </w:rPr>
              <w:t>г.</w:t>
            </w:r>
          </w:p>
        </w:tc>
        <w:tc>
          <w:tcPr>
            <w:tcW w:w="0" w:type="auto"/>
            <w:vAlign w:val="center"/>
          </w:tcPr>
          <w:p w:rsidR="00D15F5D" w:rsidRPr="00852FED" w:rsidRDefault="0099754F" w:rsidP="00517080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852FED">
              <w:rPr>
                <w:color w:val="000000" w:themeColor="text1"/>
                <w:sz w:val="22"/>
                <w:szCs w:val="22"/>
              </w:rPr>
              <w:t xml:space="preserve">г. Москва </w:t>
            </w:r>
          </w:p>
        </w:tc>
      </w:tr>
    </w:tbl>
    <w:p w:rsidR="00096F7A" w:rsidRPr="00773C52" w:rsidRDefault="00096F7A" w:rsidP="004C384F">
      <w:pPr>
        <w:shd w:val="clear" w:color="auto" w:fill="FFFFFF"/>
        <w:ind w:firstLine="567"/>
        <w:jc w:val="both"/>
        <w:rPr>
          <w:b/>
          <w:iCs/>
          <w:color w:val="000000"/>
          <w:sz w:val="22"/>
          <w:szCs w:val="22"/>
        </w:rPr>
      </w:pPr>
    </w:p>
    <w:p w:rsidR="00811EA9" w:rsidRPr="00852FED" w:rsidRDefault="0099754F" w:rsidP="00224D9F">
      <w:pPr>
        <w:jc w:val="both"/>
        <w:rPr>
          <w:color w:val="000000" w:themeColor="text1"/>
          <w:spacing w:val="-2"/>
          <w:sz w:val="22"/>
          <w:szCs w:val="22"/>
        </w:rPr>
      </w:pPr>
      <w:r w:rsidRPr="00773C52">
        <w:rPr>
          <w:b/>
          <w:spacing w:val="-2"/>
          <w:sz w:val="22"/>
          <w:szCs w:val="22"/>
        </w:rPr>
        <w:t>1.</w:t>
      </w:r>
      <w:r w:rsidRPr="00773C52">
        <w:rPr>
          <w:spacing w:val="-2"/>
          <w:sz w:val="22"/>
          <w:szCs w:val="22"/>
        </w:rPr>
        <w:t xml:space="preserve"> </w:t>
      </w:r>
      <w:r w:rsidR="00811EA9" w:rsidRPr="00773C52">
        <w:rPr>
          <w:b/>
          <w:spacing w:val="-2"/>
          <w:sz w:val="22"/>
          <w:szCs w:val="22"/>
        </w:rPr>
        <w:t xml:space="preserve">Наименование и реквизиты </w:t>
      </w:r>
      <w:r w:rsidR="00811EA9" w:rsidRPr="00852FED">
        <w:rPr>
          <w:b/>
          <w:color w:val="000000" w:themeColor="text1"/>
          <w:spacing w:val="-2"/>
          <w:sz w:val="22"/>
          <w:szCs w:val="22"/>
        </w:rPr>
        <w:t xml:space="preserve">открытого </w:t>
      </w:r>
      <w:r w:rsidR="00927FAF" w:rsidRPr="00852FED">
        <w:rPr>
          <w:b/>
          <w:color w:val="000000" w:themeColor="text1"/>
          <w:spacing w:val="-2"/>
          <w:sz w:val="22"/>
          <w:szCs w:val="22"/>
        </w:rPr>
        <w:t xml:space="preserve">запроса предложений </w:t>
      </w:r>
      <w:r w:rsidRPr="00852FED">
        <w:rPr>
          <w:b/>
          <w:color w:val="000000" w:themeColor="text1"/>
          <w:spacing w:val="-2"/>
          <w:sz w:val="22"/>
          <w:szCs w:val="22"/>
        </w:rPr>
        <w:t>в электронной форме</w:t>
      </w:r>
      <w:r w:rsidRPr="00852FED">
        <w:rPr>
          <w:color w:val="000000" w:themeColor="text1"/>
          <w:spacing w:val="-2"/>
          <w:sz w:val="22"/>
          <w:szCs w:val="22"/>
        </w:rPr>
        <w:t xml:space="preserve"> (далее – </w:t>
      </w:r>
      <w:r w:rsidR="00811EA9" w:rsidRPr="00852FED">
        <w:rPr>
          <w:color w:val="000000" w:themeColor="text1"/>
          <w:spacing w:val="-2"/>
          <w:sz w:val="22"/>
          <w:szCs w:val="22"/>
        </w:rPr>
        <w:t>закупка</w:t>
      </w:r>
      <w:r w:rsidRPr="00852FED">
        <w:rPr>
          <w:color w:val="000000" w:themeColor="text1"/>
          <w:spacing w:val="-2"/>
          <w:sz w:val="22"/>
          <w:szCs w:val="22"/>
        </w:rPr>
        <w:t>)</w:t>
      </w:r>
      <w:r w:rsidR="00811EA9" w:rsidRPr="00852FED">
        <w:rPr>
          <w:color w:val="000000" w:themeColor="text1"/>
          <w:spacing w:val="-2"/>
          <w:sz w:val="22"/>
          <w:szCs w:val="22"/>
        </w:rPr>
        <w:t>.</w:t>
      </w:r>
    </w:p>
    <w:p w:rsidR="004C384F" w:rsidRPr="00852FED" w:rsidRDefault="00811EA9" w:rsidP="007D73EB">
      <w:pPr>
        <w:ind w:firstLine="113"/>
        <w:jc w:val="both"/>
        <w:rPr>
          <w:color w:val="000000" w:themeColor="text1"/>
          <w:spacing w:val="-2"/>
          <w:sz w:val="22"/>
          <w:szCs w:val="22"/>
        </w:rPr>
      </w:pPr>
      <w:r w:rsidRPr="00852FED">
        <w:rPr>
          <w:color w:val="000000" w:themeColor="text1"/>
          <w:spacing w:val="-2"/>
          <w:sz w:val="22"/>
          <w:szCs w:val="22"/>
        </w:rPr>
        <w:t>Наименование</w:t>
      </w:r>
      <w:r w:rsidR="0053557E" w:rsidRPr="00852FED">
        <w:rPr>
          <w:color w:val="000000" w:themeColor="text1"/>
          <w:spacing w:val="-2"/>
          <w:sz w:val="22"/>
          <w:szCs w:val="22"/>
        </w:rPr>
        <w:t xml:space="preserve"> закупки</w:t>
      </w:r>
      <w:r w:rsidRPr="00852FED">
        <w:rPr>
          <w:color w:val="000000" w:themeColor="text1"/>
          <w:spacing w:val="-2"/>
          <w:sz w:val="22"/>
          <w:szCs w:val="22"/>
        </w:rPr>
        <w:t xml:space="preserve">: </w:t>
      </w:r>
      <w:r w:rsidR="00852FED">
        <w:rPr>
          <w:color w:val="000000" w:themeColor="text1"/>
          <w:spacing w:val="-2"/>
          <w:sz w:val="22"/>
          <w:szCs w:val="22"/>
        </w:rPr>
        <w:t>и</w:t>
      </w:r>
      <w:r w:rsidR="00852FED" w:rsidRPr="00852FED">
        <w:rPr>
          <w:color w:val="000000" w:themeColor="text1"/>
          <w:spacing w:val="-2"/>
          <w:sz w:val="22"/>
          <w:szCs w:val="22"/>
        </w:rPr>
        <w:t>зготовление и поставка демпфирующих оснований шкафов УСО ОСО (устройство связи с объектом общестанционного оборудования)</w:t>
      </w:r>
      <w:r w:rsidR="004C384F" w:rsidRPr="00852FED">
        <w:rPr>
          <w:color w:val="000000" w:themeColor="text1"/>
          <w:spacing w:val="-2"/>
          <w:sz w:val="22"/>
          <w:szCs w:val="22"/>
        </w:rPr>
        <w:t>.</w:t>
      </w:r>
    </w:p>
    <w:p w:rsidR="00437C76" w:rsidRPr="00437C76" w:rsidRDefault="00437C76" w:rsidP="00437C76">
      <w:pPr>
        <w:ind w:firstLine="113"/>
        <w:jc w:val="both"/>
        <w:rPr>
          <w:spacing w:val="-2"/>
          <w:sz w:val="22"/>
          <w:szCs w:val="22"/>
        </w:rPr>
      </w:pPr>
      <w:r w:rsidRPr="00852FED">
        <w:rPr>
          <w:color w:val="000000" w:themeColor="text1"/>
          <w:spacing w:val="-2"/>
          <w:sz w:val="22"/>
          <w:szCs w:val="22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</w:t>
      </w:r>
      <w:r w:rsidRPr="00437C76">
        <w:rPr>
          <w:spacing w:val="-2"/>
          <w:sz w:val="22"/>
          <w:szCs w:val="22"/>
        </w:rPr>
        <w:t xml:space="preserve"> государственный сайт www.zakupki.gov.ru и официальный сайт по закупкам атомной отрасли zakupki.rosatom.ru.</w:t>
      </w:r>
    </w:p>
    <w:p w:rsidR="00437C76" w:rsidRPr="00437C76" w:rsidRDefault="00437C76" w:rsidP="00437C76">
      <w:pPr>
        <w:ind w:firstLine="113"/>
        <w:jc w:val="both"/>
        <w:rPr>
          <w:spacing w:val="-2"/>
          <w:sz w:val="22"/>
          <w:szCs w:val="22"/>
        </w:rPr>
      </w:pPr>
      <w:r w:rsidRPr="00437C76">
        <w:rPr>
          <w:spacing w:val="-2"/>
          <w:sz w:val="22"/>
          <w:szCs w:val="22"/>
        </w:rPr>
        <w:t xml:space="preserve">Номер закупки на официальном государственном сайте: </w:t>
      </w:r>
      <w:r w:rsidR="00852FED" w:rsidRPr="00852FED">
        <w:rPr>
          <w:spacing w:val="-2"/>
          <w:sz w:val="22"/>
          <w:szCs w:val="22"/>
        </w:rPr>
        <w:t>31400867032</w:t>
      </w:r>
      <w:r w:rsidRPr="00437C76">
        <w:rPr>
          <w:spacing w:val="-2"/>
          <w:sz w:val="22"/>
          <w:szCs w:val="22"/>
        </w:rPr>
        <w:t>.</w:t>
      </w:r>
    </w:p>
    <w:p w:rsidR="009D4483" w:rsidRPr="00773C52" w:rsidRDefault="00437C76" w:rsidP="00437C76">
      <w:pPr>
        <w:ind w:firstLine="113"/>
        <w:jc w:val="both"/>
        <w:rPr>
          <w:spacing w:val="-2"/>
          <w:sz w:val="22"/>
          <w:szCs w:val="22"/>
        </w:rPr>
      </w:pPr>
      <w:r w:rsidRPr="00437C76">
        <w:rPr>
          <w:spacing w:val="-2"/>
          <w:sz w:val="22"/>
          <w:szCs w:val="22"/>
        </w:rPr>
        <w:t xml:space="preserve">Номер закупки на официальном сайте по закупкам атомной отрасли: </w:t>
      </w:r>
      <w:r w:rsidR="00852FED" w:rsidRPr="00852FED">
        <w:rPr>
          <w:spacing w:val="-2"/>
          <w:sz w:val="22"/>
          <w:szCs w:val="22"/>
        </w:rPr>
        <w:t>140205/0727/019</w:t>
      </w:r>
      <w:r w:rsidRPr="00437C76">
        <w:rPr>
          <w:spacing w:val="-2"/>
          <w:sz w:val="22"/>
          <w:szCs w:val="22"/>
        </w:rPr>
        <w:t>.</w:t>
      </w:r>
    </w:p>
    <w:p w:rsidR="0053557E" w:rsidRPr="00852FED" w:rsidRDefault="0053557E" w:rsidP="007D73EB">
      <w:pPr>
        <w:ind w:firstLine="113"/>
        <w:jc w:val="both"/>
        <w:rPr>
          <w:color w:val="000000" w:themeColor="text1"/>
          <w:spacing w:val="-2"/>
          <w:sz w:val="22"/>
          <w:szCs w:val="22"/>
        </w:rPr>
      </w:pPr>
      <w:r w:rsidRPr="00773C52">
        <w:rPr>
          <w:spacing w:val="-2"/>
          <w:sz w:val="22"/>
          <w:szCs w:val="22"/>
        </w:rPr>
        <w:t xml:space="preserve">Электронная торговая площадка (далее – ЭТП), </w:t>
      </w:r>
      <w:r w:rsidRPr="00852FED">
        <w:rPr>
          <w:color w:val="000000" w:themeColor="text1"/>
          <w:spacing w:val="-2"/>
          <w:sz w:val="22"/>
          <w:szCs w:val="22"/>
        </w:rPr>
        <w:t xml:space="preserve">на которой проводится закупка: </w:t>
      </w:r>
      <w:r w:rsidRPr="00852FED">
        <w:rPr>
          <w:bCs/>
          <w:iCs/>
          <w:color w:val="000000" w:themeColor="text1"/>
          <w:spacing w:val="-2"/>
          <w:sz w:val="22"/>
          <w:szCs w:val="22"/>
        </w:rPr>
        <w:t xml:space="preserve">ООО «Аукционный Конкурсный Дом» </w:t>
      </w:r>
      <w:r w:rsidR="00773C52" w:rsidRPr="00852FED">
        <w:rPr>
          <w:bCs/>
          <w:iCs/>
          <w:color w:val="000000" w:themeColor="text1"/>
          <w:spacing w:val="-2"/>
          <w:sz w:val="22"/>
          <w:szCs w:val="22"/>
        </w:rPr>
        <w:t xml:space="preserve">по адресу </w:t>
      </w:r>
      <w:r w:rsidRPr="00852FED">
        <w:rPr>
          <w:bCs/>
          <w:iCs/>
          <w:color w:val="000000" w:themeColor="text1"/>
          <w:spacing w:val="-2"/>
          <w:sz w:val="22"/>
          <w:szCs w:val="22"/>
        </w:rPr>
        <w:t>www.a-k-d.ru</w:t>
      </w:r>
      <w:r w:rsidR="000F6283" w:rsidRPr="00852FED">
        <w:rPr>
          <w:bCs/>
          <w:iCs/>
          <w:color w:val="000000" w:themeColor="text1"/>
          <w:spacing w:val="-2"/>
          <w:sz w:val="22"/>
          <w:szCs w:val="22"/>
        </w:rPr>
        <w:t>.</w:t>
      </w:r>
    </w:p>
    <w:p w:rsidR="00811EA9" w:rsidRPr="00852FED" w:rsidRDefault="00811EA9" w:rsidP="007D73EB">
      <w:pPr>
        <w:ind w:firstLine="113"/>
        <w:jc w:val="both"/>
        <w:rPr>
          <w:color w:val="000000" w:themeColor="text1"/>
          <w:spacing w:val="-2"/>
          <w:sz w:val="22"/>
          <w:szCs w:val="22"/>
        </w:rPr>
      </w:pPr>
      <w:r w:rsidRPr="00773C52">
        <w:rPr>
          <w:spacing w:val="-2"/>
          <w:sz w:val="22"/>
          <w:szCs w:val="22"/>
        </w:rPr>
        <w:t xml:space="preserve">Идентификационный номер на </w:t>
      </w:r>
      <w:r w:rsidRPr="00852FED">
        <w:rPr>
          <w:color w:val="000000" w:themeColor="text1"/>
          <w:spacing w:val="-2"/>
          <w:sz w:val="22"/>
          <w:szCs w:val="22"/>
        </w:rPr>
        <w:t xml:space="preserve">ЭТП: </w:t>
      </w:r>
      <w:r w:rsidR="00852FED" w:rsidRPr="00852FED">
        <w:rPr>
          <w:color w:val="000000" w:themeColor="text1"/>
          <w:spacing w:val="-2"/>
          <w:sz w:val="22"/>
          <w:szCs w:val="22"/>
        </w:rPr>
        <w:t>R023081</w:t>
      </w:r>
      <w:r w:rsidR="000F6283" w:rsidRPr="00852FED">
        <w:rPr>
          <w:color w:val="000000" w:themeColor="text1"/>
          <w:spacing w:val="-2"/>
          <w:sz w:val="22"/>
          <w:szCs w:val="22"/>
        </w:rPr>
        <w:t>.</w:t>
      </w:r>
    </w:p>
    <w:p w:rsidR="00C31B91" w:rsidRPr="00773C52" w:rsidRDefault="0099754F" w:rsidP="007D73EB">
      <w:pPr>
        <w:ind w:firstLine="113"/>
        <w:jc w:val="both"/>
        <w:rPr>
          <w:sz w:val="22"/>
          <w:szCs w:val="22"/>
        </w:rPr>
      </w:pPr>
      <w:r w:rsidRPr="00852FED">
        <w:rPr>
          <w:color w:val="000000" w:themeColor="text1"/>
          <w:spacing w:val="-2"/>
          <w:sz w:val="22"/>
          <w:szCs w:val="22"/>
        </w:rPr>
        <w:t>Заказчик</w:t>
      </w:r>
      <w:r w:rsidR="00DE47F7" w:rsidRPr="00852FED">
        <w:rPr>
          <w:color w:val="000000" w:themeColor="text1"/>
          <w:spacing w:val="-2"/>
          <w:sz w:val="22"/>
          <w:szCs w:val="22"/>
        </w:rPr>
        <w:t>/организатор размещения заказа</w:t>
      </w:r>
      <w:r w:rsidRPr="00852FED">
        <w:rPr>
          <w:color w:val="000000" w:themeColor="text1"/>
          <w:spacing w:val="-2"/>
          <w:sz w:val="22"/>
          <w:szCs w:val="22"/>
        </w:rPr>
        <w:t xml:space="preserve">: </w:t>
      </w:r>
      <w:r w:rsidR="00DE47F7" w:rsidRPr="00852FED">
        <w:rPr>
          <w:bCs/>
          <w:color w:val="000000" w:themeColor="text1"/>
          <w:sz w:val="22"/>
          <w:szCs w:val="22"/>
        </w:rPr>
        <w:t>о</w:t>
      </w:r>
      <w:r w:rsidRPr="00852FED">
        <w:rPr>
          <w:bCs/>
          <w:color w:val="000000" w:themeColor="text1"/>
          <w:sz w:val="22"/>
          <w:szCs w:val="22"/>
        </w:rPr>
        <w:t>ткрытое акционерное общество «Всероссийский научно-исследовательский институт по эксплуатации</w:t>
      </w:r>
      <w:r w:rsidRPr="00773C52">
        <w:rPr>
          <w:bCs/>
          <w:sz w:val="22"/>
          <w:szCs w:val="22"/>
        </w:rPr>
        <w:t xml:space="preserve"> атомных электростанций» (ОАО «ВНИИАЭС»).</w:t>
      </w:r>
    </w:p>
    <w:p w:rsidR="00C31B91" w:rsidRPr="00852FED" w:rsidRDefault="0099754F" w:rsidP="007D73EB">
      <w:pPr>
        <w:pStyle w:val="af2"/>
        <w:ind w:firstLine="113"/>
        <w:jc w:val="both"/>
        <w:rPr>
          <w:bCs/>
          <w:color w:val="000000" w:themeColor="text1"/>
          <w:sz w:val="22"/>
          <w:szCs w:val="22"/>
        </w:rPr>
      </w:pPr>
      <w:r w:rsidRPr="00773C52">
        <w:rPr>
          <w:sz w:val="22"/>
          <w:szCs w:val="22"/>
        </w:rPr>
        <w:t xml:space="preserve">Место нахождения </w:t>
      </w:r>
      <w:r w:rsidR="00DE47F7" w:rsidRPr="00852FED">
        <w:rPr>
          <w:color w:val="000000" w:themeColor="text1"/>
          <w:sz w:val="22"/>
          <w:szCs w:val="22"/>
        </w:rPr>
        <w:t>з</w:t>
      </w:r>
      <w:r w:rsidRPr="00852FED">
        <w:rPr>
          <w:color w:val="000000" w:themeColor="text1"/>
          <w:sz w:val="22"/>
          <w:szCs w:val="22"/>
        </w:rPr>
        <w:t>аказчика/</w:t>
      </w:r>
      <w:r w:rsidR="00DE47F7" w:rsidRPr="00852FED">
        <w:rPr>
          <w:color w:val="000000" w:themeColor="text1"/>
          <w:sz w:val="22"/>
          <w:szCs w:val="22"/>
        </w:rPr>
        <w:t>о</w:t>
      </w:r>
      <w:r w:rsidRPr="00852FED">
        <w:rPr>
          <w:color w:val="000000" w:themeColor="text1"/>
          <w:sz w:val="22"/>
          <w:szCs w:val="22"/>
        </w:rPr>
        <w:t xml:space="preserve">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852FED">
          <w:rPr>
            <w:bCs/>
            <w:color w:val="000000" w:themeColor="text1"/>
            <w:sz w:val="22"/>
            <w:szCs w:val="22"/>
          </w:rPr>
          <w:t>109507, г</w:t>
        </w:r>
      </w:smartTag>
      <w:r w:rsidRPr="00852FED">
        <w:rPr>
          <w:bCs/>
          <w:color w:val="000000" w:themeColor="text1"/>
          <w:sz w:val="22"/>
          <w:szCs w:val="22"/>
        </w:rPr>
        <w:t>. Москва, ул. Ферганская, д. 25.</w:t>
      </w:r>
    </w:p>
    <w:p w:rsidR="003D30C9" w:rsidRPr="00852FED" w:rsidRDefault="003D30C9" w:rsidP="003D30C9">
      <w:pPr>
        <w:pStyle w:val="af2"/>
        <w:ind w:firstLine="113"/>
        <w:jc w:val="both"/>
        <w:rPr>
          <w:color w:val="000000" w:themeColor="text1"/>
          <w:sz w:val="22"/>
          <w:szCs w:val="22"/>
        </w:rPr>
      </w:pPr>
      <w:r w:rsidRPr="00852FED">
        <w:rPr>
          <w:color w:val="000000" w:themeColor="text1"/>
          <w:sz w:val="22"/>
          <w:szCs w:val="22"/>
        </w:rPr>
        <w:t xml:space="preserve">Начальная (максимальная) цена договора: </w:t>
      </w:r>
      <w:r w:rsidR="00852FED" w:rsidRPr="00852FED">
        <w:rPr>
          <w:color w:val="000000" w:themeColor="text1"/>
          <w:sz w:val="22"/>
          <w:szCs w:val="22"/>
        </w:rPr>
        <w:t>5 168 000 (пять миллионов сто шестьдесят восемь тысяч) рублей 20  копеек, включая НДС</w:t>
      </w:r>
      <w:r w:rsidRPr="00852FED">
        <w:rPr>
          <w:color w:val="000000" w:themeColor="text1"/>
          <w:sz w:val="22"/>
          <w:szCs w:val="22"/>
        </w:rPr>
        <w:t>.</w:t>
      </w:r>
    </w:p>
    <w:p w:rsidR="00B5595B" w:rsidRPr="00852FED" w:rsidRDefault="00B5595B" w:rsidP="00B5595B">
      <w:pPr>
        <w:pStyle w:val="af2"/>
        <w:ind w:firstLine="113"/>
        <w:jc w:val="both"/>
        <w:rPr>
          <w:color w:val="000000" w:themeColor="text1"/>
          <w:sz w:val="22"/>
          <w:szCs w:val="22"/>
        </w:rPr>
      </w:pPr>
      <w:r w:rsidRPr="00B5595B">
        <w:rPr>
          <w:sz w:val="22"/>
          <w:szCs w:val="22"/>
        </w:rPr>
        <w:t xml:space="preserve">Срок исполнения </w:t>
      </w:r>
      <w:r w:rsidRPr="00852FED">
        <w:rPr>
          <w:color w:val="000000" w:themeColor="text1"/>
          <w:sz w:val="22"/>
          <w:szCs w:val="22"/>
        </w:rPr>
        <w:t xml:space="preserve">договора: </w:t>
      </w:r>
      <w:r w:rsidR="00852FED" w:rsidRPr="00852FED">
        <w:rPr>
          <w:bCs/>
          <w:color w:val="000000" w:themeColor="text1"/>
          <w:sz w:val="22"/>
          <w:szCs w:val="22"/>
        </w:rPr>
        <w:t>не более чем 60 дней с момента подписания договора</w:t>
      </w:r>
      <w:r w:rsidRPr="00852FED">
        <w:rPr>
          <w:color w:val="000000" w:themeColor="text1"/>
          <w:sz w:val="22"/>
          <w:szCs w:val="22"/>
        </w:rPr>
        <w:t>.</w:t>
      </w:r>
    </w:p>
    <w:p w:rsidR="00B5595B" w:rsidRPr="00B5595B" w:rsidRDefault="00B5595B" w:rsidP="00B5595B">
      <w:pPr>
        <w:pStyle w:val="af2"/>
        <w:ind w:firstLine="113"/>
        <w:jc w:val="both"/>
        <w:rPr>
          <w:sz w:val="22"/>
          <w:szCs w:val="22"/>
        </w:rPr>
      </w:pPr>
      <w:r w:rsidRPr="00852FED">
        <w:rPr>
          <w:color w:val="000000" w:themeColor="text1"/>
          <w:sz w:val="22"/>
          <w:szCs w:val="22"/>
        </w:rPr>
        <w:t>Объем договора: согласно</w:t>
      </w:r>
      <w:r w:rsidRPr="00B5595B">
        <w:rPr>
          <w:sz w:val="22"/>
          <w:szCs w:val="22"/>
        </w:rPr>
        <w:t xml:space="preserve"> разделу 8 документации.</w:t>
      </w:r>
    </w:p>
    <w:p w:rsidR="00C31B91" w:rsidRPr="00773C52" w:rsidRDefault="00C31B91" w:rsidP="00B5595B">
      <w:pPr>
        <w:pStyle w:val="af2"/>
        <w:ind w:firstLine="113"/>
        <w:jc w:val="both"/>
        <w:rPr>
          <w:sz w:val="22"/>
          <w:szCs w:val="22"/>
        </w:rPr>
      </w:pPr>
    </w:p>
    <w:p w:rsidR="00C31B91" w:rsidRPr="00852FED" w:rsidRDefault="0099754F" w:rsidP="007C080C">
      <w:pPr>
        <w:shd w:val="clear" w:color="auto" w:fill="FFFFFF"/>
        <w:jc w:val="both"/>
        <w:rPr>
          <w:color w:val="000000" w:themeColor="text1"/>
          <w:sz w:val="22"/>
          <w:szCs w:val="22"/>
        </w:rPr>
      </w:pPr>
      <w:r w:rsidRPr="00773C52">
        <w:rPr>
          <w:b/>
          <w:sz w:val="22"/>
          <w:szCs w:val="22"/>
        </w:rPr>
        <w:t xml:space="preserve">2. </w:t>
      </w:r>
      <w:r w:rsidR="007C080C">
        <w:rPr>
          <w:b/>
          <w:sz w:val="22"/>
          <w:szCs w:val="22"/>
        </w:rPr>
        <w:t xml:space="preserve"> </w:t>
      </w:r>
      <w:r w:rsidRPr="00773C52">
        <w:rPr>
          <w:sz w:val="22"/>
          <w:szCs w:val="22"/>
        </w:rPr>
        <w:t xml:space="preserve">Заседание проводится в </w:t>
      </w:r>
      <w:r w:rsidRPr="00852FED">
        <w:rPr>
          <w:color w:val="000000" w:themeColor="text1"/>
          <w:sz w:val="22"/>
          <w:szCs w:val="22"/>
        </w:rPr>
        <w:t xml:space="preserve">присутствии </w:t>
      </w:r>
      <w:r w:rsidR="00852FED" w:rsidRPr="00852FED">
        <w:rPr>
          <w:color w:val="000000" w:themeColor="text1"/>
          <w:sz w:val="22"/>
          <w:szCs w:val="22"/>
        </w:rPr>
        <w:t>6</w:t>
      </w:r>
      <w:r w:rsidRPr="00852FED">
        <w:rPr>
          <w:color w:val="000000" w:themeColor="text1"/>
          <w:sz w:val="22"/>
          <w:szCs w:val="22"/>
        </w:rPr>
        <w:t xml:space="preserve"> членов комиссии. Кворум имеется, комиссия правомочна принимать решения по вопросам повестки </w:t>
      </w:r>
      <w:r w:rsidR="00E555EA" w:rsidRPr="00852FED">
        <w:rPr>
          <w:color w:val="000000" w:themeColor="text1"/>
          <w:sz w:val="22"/>
          <w:szCs w:val="22"/>
        </w:rPr>
        <w:t>заседания</w:t>
      </w:r>
      <w:r w:rsidRPr="00852FED">
        <w:rPr>
          <w:color w:val="000000" w:themeColor="text1"/>
          <w:sz w:val="22"/>
          <w:szCs w:val="22"/>
        </w:rPr>
        <w:t>.</w:t>
      </w:r>
    </w:p>
    <w:p w:rsidR="004C384F" w:rsidRPr="00852FED" w:rsidRDefault="0099754F" w:rsidP="003637EE">
      <w:pPr>
        <w:ind w:firstLine="284"/>
        <w:jc w:val="both"/>
        <w:rPr>
          <w:color w:val="000000" w:themeColor="text1"/>
          <w:sz w:val="22"/>
          <w:szCs w:val="22"/>
        </w:rPr>
      </w:pPr>
      <w:r w:rsidRPr="00852FED">
        <w:rPr>
          <w:color w:val="000000" w:themeColor="text1"/>
          <w:sz w:val="22"/>
          <w:szCs w:val="22"/>
        </w:rPr>
        <w:t xml:space="preserve">Повестка </w:t>
      </w:r>
      <w:r w:rsidR="00297ACE" w:rsidRPr="00852FED">
        <w:rPr>
          <w:color w:val="000000" w:themeColor="text1"/>
          <w:sz w:val="22"/>
          <w:szCs w:val="22"/>
        </w:rPr>
        <w:t>заседания</w:t>
      </w:r>
      <w:r w:rsidRPr="00852FED">
        <w:rPr>
          <w:color w:val="000000" w:themeColor="text1"/>
          <w:sz w:val="22"/>
          <w:szCs w:val="22"/>
        </w:rPr>
        <w:t xml:space="preserve">: </w:t>
      </w:r>
      <w:r w:rsidR="00390805" w:rsidRPr="00852FED">
        <w:rPr>
          <w:color w:val="000000" w:themeColor="text1"/>
          <w:sz w:val="22"/>
          <w:szCs w:val="22"/>
        </w:rPr>
        <w:t>открытие доступа к заявкам</w:t>
      </w:r>
      <w:r w:rsidRPr="00852FED">
        <w:rPr>
          <w:color w:val="000000" w:themeColor="text1"/>
          <w:sz w:val="22"/>
          <w:szCs w:val="22"/>
        </w:rPr>
        <w:t xml:space="preserve"> на участие в </w:t>
      </w:r>
      <w:r w:rsidR="00811EA9" w:rsidRPr="00852FED">
        <w:rPr>
          <w:color w:val="000000" w:themeColor="text1"/>
          <w:sz w:val="22"/>
          <w:szCs w:val="22"/>
        </w:rPr>
        <w:t>закупке</w:t>
      </w:r>
      <w:r w:rsidRPr="00852FED">
        <w:rPr>
          <w:color w:val="000000" w:themeColor="text1"/>
          <w:sz w:val="22"/>
          <w:szCs w:val="22"/>
        </w:rPr>
        <w:t xml:space="preserve"> на право заключения договора на тему </w:t>
      </w:r>
      <w:r w:rsidR="004C384F" w:rsidRPr="00852FED">
        <w:rPr>
          <w:color w:val="000000" w:themeColor="text1"/>
          <w:sz w:val="22"/>
          <w:szCs w:val="22"/>
        </w:rPr>
        <w:t>«</w:t>
      </w:r>
      <w:r w:rsidR="00852FED" w:rsidRPr="00852FED">
        <w:rPr>
          <w:color w:val="000000" w:themeColor="text1"/>
          <w:sz w:val="22"/>
          <w:szCs w:val="22"/>
        </w:rPr>
        <w:t>Изготовление и поставка демпфирующих оснований шкафов УСО ОСО (устройство связи с объектом общестанционного оборудования)</w:t>
      </w:r>
      <w:r w:rsidR="004C384F" w:rsidRPr="00852FED">
        <w:rPr>
          <w:color w:val="000000" w:themeColor="text1"/>
          <w:sz w:val="22"/>
          <w:szCs w:val="22"/>
        </w:rPr>
        <w:t>».</w:t>
      </w:r>
    </w:p>
    <w:p w:rsidR="00B47081" w:rsidRPr="00773C52" w:rsidRDefault="00B47081" w:rsidP="00AB201A">
      <w:pPr>
        <w:ind w:firstLine="709"/>
        <w:jc w:val="both"/>
        <w:rPr>
          <w:sz w:val="22"/>
          <w:szCs w:val="22"/>
        </w:rPr>
      </w:pPr>
    </w:p>
    <w:p w:rsidR="00C1600E" w:rsidRPr="00852FED" w:rsidRDefault="003D30C9" w:rsidP="007D73EB">
      <w:pPr>
        <w:shd w:val="clear" w:color="auto" w:fill="FFFFFF"/>
        <w:jc w:val="both"/>
        <w:rPr>
          <w:color w:val="000000" w:themeColor="text1"/>
          <w:sz w:val="22"/>
          <w:szCs w:val="22"/>
        </w:rPr>
      </w:pPr>
      <w:r w:rsidRPr="003D30C9">
        <w:rPr>
          <w:b/>
          <w:sz w:val="22"/>
          <w:szCs w:val="22"/>
        </w:rPr>
        <w:t>3</w:t>
      </w:r>
      <w:r w:rsidR="0099754F" w:rsidRPr="003D30C9">
        <w:rPr>
          <w:b/>
          <w:sz w:val="22"/>
          <w:szCs w:val="22"/>
        </w:rPr>
        <w:t>.</w:t>
      </w:r>
      <w:r w:rsidR="0099754F" w:rsidRPr="00773C52">
        <w:rPr>
          <w:sz w:val="22"/>
          <w:szCs w:val="22"/>
        </w:rPr>
        <w:t xml:space="preserve"> </w:t>
      </w:r>
      <w:r w:rsidR="00962EE1" w:rsidRPr="00773C52">
        <w:rPr>
          <w:sz w:val="22"/>
          <w:szCs w:val="22"/>
        </w:rPr>
        <w:t xml:space="preserve">До окончания указанного в извещении о закупке срока подачи заявок на участие в закупке – </w:t>
      </w:r>
      <w:r w:rsidR="00962EE1" w:rsidRPr="00852FED">
        <w:rPr>
          <w:color w:val="000000" w:themeColor="text1"/>
          <w:sz w:val="22"/>
          <w:szCs w:val="22"/>
        </w:rPr>
        <w:t>до 0</w:t>
      </w:r>
      <w:r w:rsidR="003864AA" w:rsidRPr="00852FED">
        <w:rPr>
          <w:color w:val="000000" w:themeColor="text1"/>
          <w:sz w:val="22"/>
          <w:szCs w:val="22"/>
        </w:rPr>
        <w:t>9</w:t>
      </w:r>
      <w:r w:rsidR="00962EE1" w:rsidRPr="00852FED">
        <w:rPr>
          <w:color w:val="000000" w:themeColor="text1"/>
          <w:sz w:val="22"/>
          <w:szCs w:val="22"/>
        </w:rPr>
        <w:t>-</w:t>
      </w:r>
      <w:r w:rsidR="003864AA" w:rsidRPr="00852FED">
        <w:rPr>
          <w:color w:val="000000" w:themeColor="text1"/>
          <w:sz w:val="22"/>
          <w:szCs w:val="22"/>
        </w:rPr>
        <w:t>3</w:t>
      </w:r>
      <w:r w:rsidR="00962EE1" w:rsidRPr="00852FED">
        <w:rPr>
          <w:color w:val="000000" w:themeColor="text1"/>
          <w:sz w:val="22"/>
          <w:szCs w:val="22"/>
        </w:rPr>
        <w:t>0 (</w:t>
      </w:r>
      <w:r w:rsidR="00773C52" w:rsidRPr="00852FED">
        <w:rPr>
          <w:color w:val="000000" w:themeColor="text1"/>
          <w:sz w:val="22"/>
          <w:szCs w:val="22"/>
        </w:rPr>
        <w:t>время московское</w:t>
      </w:r>
      <w:r w:rsidR="00962EE1" w:rsidRPr="00852FED">
        <w:rPr>
          <w:color w:val="000000" w:themeColor="text1"/>
          <w:sz w:val="22"/>
          <w:szCs w:val="22"/>
        </w:rPr>
        <w:t>) «</w:t>
      </w:r>
      <w:r w:rsidR="00852FED" w:rsidRPr="00852FED">
        <w:rPr>
          <w:color w:val="000000" w:themeColor="text1"/>
          <w:sz w:val="22"/>
          <w:szCs w:val="22"/>
        </w:rPr>
        <w:t>18</w:t>
      </w:r>
      <w:r w:rsidR="00962EE1" w:rsidRPr="00852FED">
        <w:rPr>
          <w:color w:val="000000" w:themeColor="text1"/>
          <w:sz w:val="22"/>
          <w:szCs w:val="22"/>
        </w:rPr>
        <w:t>»</w:t>
      </w:r>
      <w:r w:rsidR="00ED51CC" w:rsidRPr="00852FED">
        <w:rPr>
          <w:color w:val="000000" w:themeColor="text1"/>
          <w:sz w:val="22"/>
          <w:szCs w:val="22"/>
        </w:rPr>
        <w:t xml:space="preserve"> </w:t>
      </w:r>
      <w:r w:rsidR="003864AA" w:rsidRPr="00852FED">
        <w:rPr>
          <w:bCs/>
          <w:color w:val="000000" w:themeColor="text1"/>
          <w:sz w:val="22"/>
          <w:szCs w:val="22"/>
        </w:rPr>
        <w:t>февраля</w:t>
      </w:r>
      <w:r w:rsidR="001D2A83" w:rsidRPr="00852FED">
        <w:rPr>
          <w:color w:val="000000" w:themeColor="text1"/>
          <w:sz w:val="22"/>
          <w:szCs w:val="22"/>
        </w:rPr>
        <w:t xml:space="preserve"> </w:t>
      </w:r>
      <w:r w:rsidR="00962EE1" w:rsidRPr="00852FED">
        <w:rPr>
          <w:color w:val="000000" w:themeColor="text1"/>
          <w:sz w:val="22"/>
          <w:szCs w:val="22"/>
        </w:rPr>
        <w:t>201</w:t>
      </w:r>
      <w:r w:rsidR="003864AA" w:rsidRPr="00852FED">
        <w:rPr>
          <w:color w:val="000000" w:themeColor="text1"/>
          <w:sz w:val="22"/>
          <w:szCs w:val="22"/>
        </w:rPr>
        <w:t>4</w:t>
      </w:r>
      <w:r w:rsidR="00962EE1" w:rsidRPr="00852FED">
        <w:rPr>
          <w:color w:val="000000" w:themeColor="text1"/>
          <w:sz w:val="22"/>
          <w:szCs w:val="22"/>
        </w:rPr>
        <w:t xml:space="preserve"> г. –</w:t>
      </w:r>
      <w:r w:rsidR="00852FED" w:rsidRPr="00852FED">
        <w:rPr>
          <w:color w:val="000000" w:themeColor="text1"/>
          <w:sz w:val="22"/>
          <w:szCs w:val="22"/>
        </w:rPr>
        <w:t xml:space="preserve"> </w:t>
      </w:r>
      <w:r w:rsidR="00962EE1" w:rsidRPr="00852FED">
        <w:rPr>
          <w:color w:val="000000" w:themeColor="text1"/>
          <w:sz w:val="22"/>
          <w:szCs w:val="22"/>
        </w:rPr>
        <w:t xml:space="preserve">поступило </w:t>
      </w:r>
      <w:r w:rsidR="00852FED" w:rsidRPr="00852FED">
        <w:rPr>
          <w:color w:val="000000" w:themeColor="text1"/>
          <w:sz w:val="22"/>
          <w:szCs w:val="22"/>
        </w:rPr>
        <w:t>2</w:t>
      </w:r>
      <w:r w:rsidR="00962EE1" w:rsidRPr="00852FED">
        <w:rPr>
          <w:color w:val="000000" w:themeColor="text1"/>
          <w:sz w:val="22"/>
          <w:szCs w:val="22"/>
        </w:rPr>
        <w:t xml:space="preserve"> заявки </w:t>
      </w:r>
      <w:r w:rsidR="005B4241" w:rsidRPr="00852FED">
        <w:rPr>
          <w:color w:val="000000" w:themeColor="text1"/>
          <w:sz w:val="22"/>
          <w:szCs w:val="22"/>
        </w:rPr>
        <w:t>от следующих участников</w:t>
      </w:r>
      <w:r w:rsidR="00773C52" w:rsidRPr="00852FED">
        <w:rPr>
          <w:color w:val="000000" w:themeColor="text1"/>
          <w:sz w:val="22"/>
          <w:szCs w:val="22"/>
        </w:rPr>
        <w:t xml:space="preserve"> (в порядке поступления)</w:t>
      </w:r>
      <w:r w:rsidR="005B4241" w:rsidRPr="00852FED">
        <w:rPr>
          <w:color w:val="000000" w:themeColor="text1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54"/>
        <w:gridCol w:w="2281"/>
        <w:gridCol w:w="1156"/>
        <w:gridCol w:w="4318"/>
        <w:gridCol w:w="2552"/>
      </w:tblGrid>
      <w:tr w:rsidR="00B5595B" w:rsidRPr="00773C52" w:rsidTr="00B55C6C">
        <w:trPr>
          <w:trHeight w:val="499"/>
        </w:trPr>
        <w:tc>
          <w:tcPr>
            <w:tcW w:w="166" w:type="pct"/>
            <w:vAlign w:val="center"/>
          </w:tcPr>
          <w:p w:rsidR="00B5595B" w:rsidRPr="00773C52" w:rsidRDefault="00B5595B" w:rsidP="008D0214">
            <w:pPr>
              <w:jc w:val="center"/>
              <w:rPr>
                <w:sz w:val="22"/>
                <w:szCs w:val="22"/>
              </w:rPr>
            </w:pPr>
            <w:r w:rsidRPr="00773C52">
              <w:rPr>
                <w:sz w:val="22"/>
                <w:szCs w:val="22"/>
              </w:rPr>
              <w:t>№</w:t>
            </w:r>
          </w:p>
          <w:p w:rsidR="00B5595B" w:rsidRPr="00773C52" w:rsidRDefault="00B5595B" w:rsidP="008D0214">
            <w:pPr>
              <w:jc w:val="center"/>
              <w:rPr>
                <w:sz w:val="22"/>
                <w:szCs w:val="22"/>
              </w:rPr>
            </w:pPr>
            <w:r w:rsidRPr="00773C52">
              <w:rPr>
                <w:sz w:val="22"/>
                <w:szCs w:val="22"/>
              </w:rPr>
              <w:t>п/п</w:t>
            </w:r>
          </w:p>
        </w:tc>
        <w:tc>
          <w:tcPr>
            <w:tcW w:w="1070" w:type="pct"/>
            <w:vAlign w:val="center"/>
          </w:tcPr>
          <w:p w:rsidR="00B5595B" w:rsidRPr="00773C52" w:rsidRDefault="00B5595B" w:rsidP="009824AA">
            <w:pPr>
              <w:jc w:val="center"/>
              <w:rPr>
                <w:sz w:val="22"/>
                <w:szCs w:val="22"/>
              </w:rPr>
            </w:pPr>
            <w:r w:rsidRPr="00773C52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542" w:type="pct"/>
            <w:vAlign w:val="center"/>
          </w:tcPr>
          <w:p w:rsidR="00B5595B" w:rsidRPr="00773C52" w:rsidRDefault="00B5595B" w:rsidP="00D75C87">
            <w:pPr>
              <w:jc w:val="center"/>
              <w:rPr>
                <w:sz w:val="22"/>
                <w:szCs w:val="22"/>
              </w:rPr>
            </w:pPr>
            <w:r w:rsidRPr="00710BDA">
              <w:rPr>
                <w:color w:val="000000" w:themeColor="text1"/>
                <w:sz w:val="22"/>
                <w:szCs w:val="22"/>
              </w:rPr>
              <w:t>ИНН</w:t>
            </w:r>
            <w:r w:rsidRPr="00773C52">
              <w:rPr>
                <w:sz w:val="22"/>
                <w:szCs w:val="22"/>
              </w:rPr>
              <w:t xml:space="preserve"> участника</w:t>
            </w:r>
          </w:p>
        </w:tc>
        <w:tc>
          <w:tcPr>
            <w:tcW w:w="2025" w:type="pct"/>
            <w:vAlign w:val="center"/>
          </w:tcPr>
          <w:p w:rsidR="00B5595B" w:rsidRPr="00773C52" w:rsidRDefault="00B5595B" w:rsidP="00B5595B">
            <w:pPr>
              <w:jc w:val="center"/>
              <w:rPr>
                <w:sz w:val="22"/>
                <w:szCs w:val="22"/>
              </w:rPr>
            </w:pPr>
            <w:r w:rsidRPr="00B5595B">
              <w:rPr>
                <w:sz w:val="22"/>
                <w:szCs w:val="22"/>
              </w:rPr>
              <w:t>Предмет заявки участника</w:t>
            </w:r>
          </w:p>
        </w:tc>
        <w:tc>
          <w:tcPr>
            <w:tcW w:w="1197" w:type="pct"/>
            <w:vAlign w:val="center"/>
          </w:tcPr>
          <w:p w:rsidR="00B5595B" w:rsidRPr="00773C52" w:rsidRDefault="00B5595B" w:rsidP="009824AA">
            <w:pPr>
              <w:jc w:val="center"/>
              <w:rPr>
                <w:sz w:val="22"/>
                <w:szCs w:val="22"/>
              </w:rPr>
            </w:pPr>
            <w:r w:rsidRPr="00773C52">
              <w:rPr>
                <w:sz w:val="22"/>
                <w:szCs w:val="22"/>
              </w:rPr>
              <w:t>Цена заявки участника</w:t>
            </w:r>
          </w:p>
        </w:tc>
      </w:tr>
      <w:tr w:rsidR="00B5595B" w:rsidRPr="00773C52" w:rsidTr="00B55C6C">
        <w:trPr>
          <w:trHeight w:val="234"/>
        </w:trPr>
        <w:tc>
          <w:tcPr>
            <w:tcW w:w="166" w:type="pct"/>
            <w:vAlign w:val="center"/>
          </w:tcPr>
          <w:p w:rsidR="00B5595B" w:rsidRPr="00B55C6C" w:rsidRDefault="00B5595B" w:rsidP="00E3136D">
            <w:pPr>
              <w:pStyle w:val="af7"/>
              <w:numPr>
                <w:ilvl w:val="0"/>
                <w:numId w:val="45"/>
              </w:numPr>
              <w:ind w:left="0" w:firstLine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70" w:type="pct"/>
            <w:vAlign w:val="center"/>
          </w:tcPr>
          <w:p w:rsidR="00B5595B" w:rsidRPr="00B55C6C" w:rsidRDefault="00852FED" w:rsidP="00852FED">
            <w:pPr>
              <w:rPr>
                <w:color w:val="000000" w:themeColor="text1"/>
                <w:sz w:val="22"/>
                <w:szCs w:val="22"/>
              </w:rPr>
            </w:pPr>
            <w:r w:rsidRPr="00B55C6C">
              <w:rPr>
                <w:color w:val="000000" w:themeColor="text1"/>
                <w:sz w:val="22"/>
                <w:szCs w:val="22"/>
              </w:rPr>
              <w:t>ЗАО «ЭЛОКС-ПРОМ»</w:t>
            </w:r>
          </w:p>
        </w:tc>
        <w:tc>
          <w:tcPr>
            <w:tcW w:w="542" w:type="pct"/>
            <w:vAlign w:val="center"/>
          </w:tcPr>
          <w:p w:rsidR="00B5595B" w:rsidRPr="00B55C6C" w:rsidRDefault="00852FED" w:rsidP="00D75C8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55C6C">
              <w:rPr>
                <w:color w:val="000000" w:themeColor="text1"/>
                <w:sz w:val="22"/>
                <w:szCs w:val="22"/>
              </w:rPr>
              <w:t>7717029550</w:t>
            </w:r>
          </w:p>
        </w:tc>
        <w:tc>
          <w:tcPr>
            <w:tcW w:w="2025" w:type="pct"/>
          </w:tcPr>
          <w:p w:rsidR="00B5595B" w:rsidRPr="00B55C6C" w:rsidRDefault="00852FED" w:rsidP="00A12BD6">
            <w:pPr>
              <w:rPr>
                <w:color w:val="000000" w:themeColor="text1"/>
                <w:sz w:val="22"/>
                <w:szCs w:val="22"/>
              </w:rPr>
            </w:pPr>
            <w:r w:rsidRPr="00B55C6C">
              <w:rPr>
                <w:color w:val="000000" w:themeColor="text1"/>
                <w:sz w:val="22"/>
                <w:szCs w:val="22"/>
              </w:rPr>
              <w:t>Изготовление и поставка демпфирующих оснований шкафов УСО ОСО (устройство связи с объектом общестанционного оборудования)»</w:t>
            </w:r>
          </w:p>
        </w:tc>
        <w:tc>
          <w:tcPr>
            <w:tcW w:w="1197" w:type="pct"/>
            <w:vAlign w:val="center"/>
          </w:tcPr>
          <w:p w:rsidR="00B5595B" w:rsidRPr="00B55C6C" w:rsidRDefault="00852FED" w:rsidP="00A12BD6">
            <w:pPr>
              <w:rPr>
                <w:color w:val="000000" w:themeColor="text1"/>
                <w:sz w:val="22"/>
                <w:szCs w:val="22"/>
              </w:rPr>
            </w:pPr>
            <w:r w:rsidRPr="00B55C6C">
              <w:rPr>
                <w:color w:val="000000" w:themeColor="text1"/>
                <w:sz w:val="22"/>
                <w:szCs w:val="22"/>
              </w:rPr>
              <w:t xml:space="preserve">5 123 699,98 </w:t>
            </w:r>
            <w:r w:rsidR="00B5595B" w:rsidRPr="00B55C6C">
              <w:rPr>
                <w:color w:val="000000" w:themeColor="text1"/>
                <w:sz w:val="22"/>
                <w:szCs w:val="22"/>
              </w:rPr>
              <w:t>рублей 00 копеек, включая НДС</w:t>
            </w:r>
          </w:p>
        </w:tc>
      </w:tr>
      <w:tr w:rsidR="00B5595B" w:rsidRPr="00773C52" w:rsidTr="00B55C6C">
        <w:trPr>
          <w:trHeight w:val="234"/>
        </w:trPr>
        <w:tc>
          <w:tcPr>
            <w:tcW w:w="166" w:type="pct"/>
            <w:vAlign w:val="center"/>
          </w:tcPr>
          <w:p w:rsidR="00B5595B" w:rsidRPr="00B55C6C" w:rsidRDefault="00B5595B" w:rsidP="00E3136D">
            <w:pPr>
              <w:pStyle w:val="af7"/>
              <w:numPr>
                <w:ilvl w:val="0"/>
                <w:numId w:val="45"/>
              </w:numPr>
              <w:ind w:left="0" w:firstLine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70" w:type="pct"/>
            <w:vAlign w:val="center"/>
          </w:tcPr>
          <w:p w:rsidR="00B5595B" w:rsidRPr="00B55C6C" w:rsidRDefault="00852FED" w:rsidP="00CD4964">
            <w:pPr>
              <w:rPr>
                <w:color w:val="000000" w:themeColor="text1"/>
                <w:sz w:val="22"/>
                <w:szCs w:val="22"/>
              </w:rPr>
            </w:pPr>
            <w:r w:rsidRPr="00B55C6C">
              <w:rPr>
                <w:color w:val="000000" w:themeColor="text1"/>
                <w:sz w:val="22"/>
                <w:szCs w:val="22"/>
              </w:rPr>
              <w:t>ЗАО «НТЦД»</w:t>
            </w:r>
          </w:p>
        </w:tc>
        <w:tc>
          <w:tcPr>
            <w:tcW w:w="542" w:type="pct"/>
            <w:vAlign w:val="center"/>
          </w:tcPr>
          <w:p w:rsidR="00B5595B" w:rsidRPr="00B55C6C" w:rsidRDefault="00852FED" w:rsidP="00D75C8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55C6C">
              <w:rPr>
                <w:color w:val="000000" w:themeColor="text1"/>
                <w:sz w:val="22"/>
                <w:szCs w:val="22"/>
              </w:rPr>
              <w:t>7721502754</w:t>
            </w:r>
          </w:p>
        </w:tc>
        <w:tc>
          <w:tcPr>
            <w:tcW w:w="2025" w:type="pct"/>
          </w:tcPr>
          <w:p w:rsidR="00B5595B" w:rsidRPr="00B55C6C" w:rsidRDefault="00852FED" w:rsidP="0084722B">
            <w:pPr>
              <w:rPr>
                <w:color w:val="000000" w:themeColor="text1"/>
                <w:sz w:val="22"/>
                <w:szCs w:val="22"/>
              </w:rPr>
            </w:pPr>
            <w:r w:rsidRPr="00B55C6C">
              <w:rPr>
                <w:color w:val="000000" w:themeColor="text1"/>
                <w:sz w:val="22"/>
                <w:szCs w:val="22"/>
              </w:rPr>
              <w:t>Изготовление и поставка демпфирующих оснований шкафов УСО ОСО (устройство связи с объектом общестанционного оборудования)»</w:t>
            </w:r>
          </w:p>
        </w:tc>
        <w:tc>
          <w:tcPr>
            <w:tcW w:w="1197" w:type="pct"/>
            <w:vAlign w:val="center"/>
          </w:tcPr>
          <w:p w:rsidR="00B5595B" w:rsidRPr="00B55C6C" w:rsidRDefault="00B55C6C" w:rsidP="0084722B">
            <w:pPr>
              <w:rPr>
                <w:color w:val="000000" w:themeColor="text1"/>
                <w:sz w:val="22"/>
                <w:szCs w:val="22"/>
              </w:rPr>
            </w:pPr>
            <w:r w:rsidRPr="00B55C6C">
              <w:rPr>
                <w:color w:val="000000" w:themeColor="text1"/>
                <w:sz w:val="22"/>
                <w:szCs w:val="22"/>
              </w:rPr>
              <w:t xml:space="preserve">4 909 980,00 </w:t>
            </w:r>
            <w:r w:rsidR="00B5595B" w:rsidRPr="00B55C6C">
              <w:rPr>
                <w:color w:val="000000" w:themeColor="text1"/>
                <w:sz w:val="22"/>
                <w:szCs w:val="22"/>
              </w:rPr>
              <w:t xml:space="preserve">рублей 00 копеек, </w:t>
            </w:r>
            <w:r w:rsidRPr="00B55C6C">
              <w:rPr>
                <w:color w:val="000000" w:themeColor="text1"/>
                <w:sz w:val="22"/>
                <w:szCs w:val="22"/>
              </w:rPr>
              <w:t>включая НДС</w:t>
            </w:r>
          </w:p>
        </w:tc>
      </w:tr>
    </w:tbl>
    <w:p w:rsidR="00D64ACD" w:rsidRPr="00773C52" w:rsidRDefault="00D64ACD" w:rsidP="009A4359">
      <w:pPr>
        <w:shd w:val="clear" w:color="auto" w:fill="FFFFFF"/>
        <w:ind w:firstLine="284"/>
        <w:jc w:val="both"/>
        <w:rPr>
          <w:b/>
          <w:color w:val="0000FF"/>
          <w:sz w:val="22"/>
          <w:szCs w:val="22"/>
        </w:rPr>
      </w:pPr>
    </w:p>
    <w:p w:rsidR="00EC71A3" w:rsidRPr="00852FED" w:rsidRDefault="003D30C9" w:rsidP="0053557E">
      <w:pPr>
        <w:shd w:val="clear" w:color="auto" w:fill="FFFFFF"/>
        <w:jc w:val="both"/>
        <w:rPr>
          <w:color w:val="000000" w:themeColor="text1"/>
          <w:sz w:val="22"/>
          <w:szCs w:val="22"/>
        </w:rPr>
      </w:pPr>
      <w:r w:rsidRPr="00852FED">
        <w:rPr>
          <w:b/>
          <w:color w:val="000000" w:themeColor="text1"/>
          <w:sz w:val="22"/>
          <w:szCs w:val="22"/>
        </w:rPr>
        <w:t>4</w:t>
      </w:r>
      <w:r w:rsidR="00EC71A3" w:rsidRPr="00852FED">
        <w:rPr>
          <w:b/>
          <w:color w:val="000000" w:themeColor="text1"/>
          <w:sz w:val="22"/>
          <w:szCs w:val="22"/>
        </w:rPr>
        <w:t>.</w:t>
      </w:r>
      <w:r w:rsidR="00EC71A3" w:rsidRPr="00852FED">
        <w:rPr>
          <w:color w:val="000000" w:themeColor="text1"/>
          <w:sz w:val="22"/>
          <w:szCs w:val="22"/>
        </w:rPr>
        <w:t xml:space="preserve"> Дата проведения отборочной стадии рассмотрения заявок участников –</w:t>
      </w:r>
      <w:r w:rsidR="00B7214B" w:rsidRPr="00852FED">
        <w:rPr>
          <w:color w:val="000000" w:themeColor="text1"/>
          <w:sz w:val="22"/>
          <w:szCs w:val="22"/>
        </w:rPr>
        <w:t xml:space="preserve"> не позднее</w:t>
      </w:r>
      <w:r w:rsidR="00EC71A3" w:rsidRPr="00852FED">
        <w:rPr>
          <w:color w:val="000000" w:themeColor="text1"/>
          <w:sz w:val="22"/>
          <w:szCs w:val="22"/>
        </w:rPr>
        <w:t xml:space="preserve"> «</w:t>
      </w:r>
      <w:r w:rsidR="00852FED" w:rsidRPr="00852FED">
        <w:rPr>
          <w:color w:val="000000" w:themeColor="text1"/>
          <w:sz w:val="22"/>
          <w:szCs w:val="22"/>
        </w:rPr>
        <w:t>25</w:t>
      </w:r>
      <w:r w:rsidR="00EC71A3" w:rsidRPr="00852FED">
        <w:rPr>
          <w:color w:val="000000" w:themeColor="text1"/>
          <w:sz w:val="22"/>
          <w:szCs w:val="22"/>
        </w:rPr>
        <w:t>»</w:t>
      </w:r>
      <w:r w:rsidR="00FC2557" w:rsidRPr="00852FED">
        <w:rPr>
          <w:color w:val="000000" w:themeColor="text1"/>
          <w:sz w:val="22"/>
          <w:szCs w:val="22"/>
        </w:rPr>
        <w:t xml:space="preserve"> </w:t>
      </w:r>
      <w:r w:rsidR="003864AA" w:rsidRPr="00852FED">
        <w:rPr>
          <w:bCs/>
          <w:color w:val="000000" w:themeColor="text1"/>
          <w:sz w:val="22"/>
          <w:szCs w:val="22"/>
        </w:rPr>
        <w:t>февраля</w:t>
      </w:r>
      <w:r w:rsidR="001D2A83" w:rsidRPr="00852FED">
        <w:rPr>
          <w:color w:val="000000" w:themeColor="text1"/>
          <w:sz w:val="22"/>
          <w:szCs w:val="22"/>
        </w:rPr>
        <w:t xml:space="preserve"> </w:t>
      </w:r>
      <w:r w:rsidR="00EC71A3" w:rsidRPr="00852FED">
        <w:rPr>
          <w:color w:val="000000" w:themeColor="text1"/>
          <w:sz w:val="22"/>
          <w:szCs w:val="22"/>
        </w:rPr>
        <w:t>201</w:t>
      </w:r>
      <w:r w:rsidR="003864AA" w:rsidRPr="00852FED">
        <w:rPr>
          <w:color w:val="000000" w:themeColor="text1"/>
          <w:sz w:val="22"/>
          <w:szCs w:val="22"/>
        </w:rPr>
        <w:t>4</w:t>
      </w:r>
      <w:r w:rsidR="00EC71A3" w:rsidRPr="00852FED">
        <w:rPr>
          <w:color w:val="000000" w:themeColor="text1"/>
          <w:sz w:val="22"/>
          <w:szCs w:val="22"/>
        </w:rPr>
        <w:t xml:space="preserve"> г.</w:t>
      </w:r>
    </w:p>
    <w:p w:rsidR="00EC71A3" w:rsidRPr="00852FED" w:rsidRDefault="00EC71A3" w:rsidP="0053557E">
      <w:pPr>
        <w:shd w:val="clear" w:color="auto" w:fill="FFFFFF"/>
        <w:jc w:val="both"/>
        <w:rPr>
          <w:color w:val="000000" w:themeColor="text1"/>
          <w:sz w:val="22"/>
          <w:szCs w:val="22"/>
        </w:rPr>
      </w:pPr>
    </w:p>
    <w:p w:rsidR="00773C52" w:rsidRPr="00852FED" w:rsidRDefault="00773C52" w:rsidP="00773C52">
      <w:pPr>
        <w:shd w:val="clear" w:color="auto" w:fill="FFFFFF"/>
        <w:jc w:val="both"/>
        <w:rPr>
          <w:color w:val="000000" w:themeColor="text1"/>
          <w:sz w:val="22"/>
          <w:szCs w:val="22"/>
        </w:rPr>
      </w:pPr>
      <w:r w:rsidRPr="00852FED">
        <w:rPr>
          <w:color w:val="000000" w:themeColor="text1"/>
          <w:sz w:val="22"/>
          <w:szCs w:val="22"/>
        </w:rPr>
        <w:t>Результаты голосования:</w:t>
      </w:r>
      <w:r w:rsidR="007C080C">
        <w:rPr>
          <w:color w:val="000000" w:themeColor="text1"/>
          <w:sz w:val="22"/>
          <w:szCs w:val="22"/>
        </w:rPr>
        <w:t xml:space="preserve"> р</w:t>
      </w:r>
      <w:r w:rsidRPr="00852FED">
        <w:rPr>
          <w:color w:val="000000" w:themeColor="text1"/>
          <w:sz w:val="22"/>
          <w:szCs w:val="22"/>
        </w:rPr>
        <w:t>ешение принято единогласно.</w:t>
      </w:r>
    </w:p>
    <w:p w:rsidR="00773C52" w:rsidRPr="00852FED" w:rsidRDefault="00773C52" w:rsidP="0053557E">
      <w:pPr>
        <w:shd w:val="clear" w:color="auto" w:fill="FFFFFF"/>
        <w:jc w:val="both"/>
        <w:rPr>
          <w:color w:val="000000" w:themeColor="text1"/>
          <w:sz w:val="22"/>
          <w:szCs w:val="22"/>
        </w:rPr>
      </w:pPr>
    </w:p>
    <w:p w:rsidR="00876398" w:rsidRPr="007C080C" w:rsidRDefault="0099754F" w:rsidP="007C080C">
      <w:pPr>
        <w:shd w:val="clear" w:color="auto" w:fill="FFFFFF"/>
        <w:jc w:val="both"/>
        <w:rPr>
          <w:bCs/>
          <w:iCs/>
          <w:color w:val="000000" w:themeColor="text1"/>
          <w:sz w:val="22"/>
          <w:szCs w:val="22"/>
        </w:rPr>
      </w:pPr>
      <w:r w:rsidRPr="00852FED">
        <w:rPr>
          <w:color w:val="000000" w:themeColor="text1"/>
          <w:sz w:val="22"/>
          <w:szCs w:val="22"/>
        </w:rPr>
        <w:t>Настоящий</w:t>
      </w:r>
      <w:r w:rsidRPr="00852FED">
        <w:rPr>
          <w:bCs/>
          <w:iCs/>
          <w:color w:val="000000" w:themeColor="text1"/>
          <w:sz w:val="22"/>
          <w:szCs w:val="22"/>
        </w:rPr>
        <w:t xml:space="preserve"> протокол подлежит размещению на официальном сайте </w:t>
      </w:r>
      <w:r w:rsidR="005A32BD" w:rsidRPr="00852FED">
        <w:rPr>
          <w:bCs/>
          <w:iCs/>
          <w:color w:val="000000" w:themeColor="text1"/>
          <w:sz w:val="22"/>
          <w:szCs w:val="22"/>
        </w:rPr>
        <w:t xml:space="preserve">и на </w:t>
      </w:r>
      <w:r w:rsidR="0053557E" w:rsidRPr="00852FED">
        <w:rPr>
          <w:bCs/>
          <w:iCs/>
          <w:color w:val="000000" w:themeColor="text1"/>
          <w:sz w:val="22"/>
          <w:szCs w:val="22"/>
        </w:rPr>
        <w:t>ЭТП</w:t>
      </w:r>
      <w:r w:rsidR="005A32BD" w:rsidRPr="00852FED">
        <w:rPr>
          <w:bCs/>
          <w:iCs/>
          <w:color w:val="000000" w:themeColor="text1"/>
          <w:sz w:val="22"/>
          <w:szCs w:val="22"/>
        </w:rPr>
        <w:t>.</w:t>
      </w:r>
    </w:p>
    <w:sectPr w:rsidR="00876398" w:rsidRPr="007C080C" w:rsidSect="00850D2F">
      <w:headerReference w:type="even" r:id="rId8"/>
      <w:footerReference w:type="even" r:id="rId9"/>
      <w:footerReference w:type="default" r:id="rId10"/>
      <w:pgSz w:w="11909" w:h="16834"/>
      <w:pgMar w:top="851" w:right="567" w:bottom="567" w:left="737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A59" w:rsidRDefault="00A46A59">
      <w:r>
        <w:separator/>
      </w:r>
    </w:p>
  </w:endnote>
  <w:endnote w:type="continuationSeparator" w:id="1">
    <w:p w:rsidR="00A46A59" w:rsidRDefault="00A46A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2B1030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A59" w:rsidRDefault="00A46A59">
      <w:r>
        <w:separator/>
      </w:r>
    </w:p>
  </w:footnote>
  <w:footnote w:type="continuationSeparator" w:id="1">
    <w:p w:rsidR="00A46A59" w:rsidRDefault="00A46A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2B1030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49005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3F20CA0"/>
    <w:multiLevelType w:val="hybridMultilevel"/>
    <w:tmpl w:val="134818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626364"/>
    <w:multiLevelType w:val="hybridMultilevel"/>
    <w:tmpl w:val="82CA0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6F3687"/>
    <w:multiLevelType w:val="hybridMultilevel"/>
    <w:tmpl w:val="062AE0B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C9B5B1E"/>
    <w:multiLevelType w:val="hybridMultilevel"/>
    <w:tmpl w:val="CFC2F1E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AB7EE9"/>
    <w:multiLevelType w:val="hybridMultilevel"/>
    <w:tmpl w:val="04A69F0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4DE4E98"/>
    <w:multiLevelType w:val="hybridMultilevel"/>
    <w:tmpl w:val="F634F5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70D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4FE1BD8"/>
    <w:multiLevelType w:val="multilevel"/>
    <w:tmpl w:val="63B6A4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F91EBC"/>
    <w:multiLevelType w:val="hybridMultilevel"/>
    <w:tmpl w:val="ABCAFA8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13">
    <w:nsid w:val="230E0277"/>
    <w:multiLevelType w:val="hybridMultilevel"/>
    <w:tmpl w:val="5F34DFB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  <w:rPr>
        <w:rFonts w:cs="Times New Roman"/>
      </w:rPr>
    </w:lvl>
  </w:abstractNum>
  <w:abstractNum w:abstractNumId="14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BB31BDF"/>
    <w:multiLevelType w:val="hybridMultilevel"/>
    <w:tmpl w:val="B79085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17">
    <w:nsid w:val="3D981E95"/>
    <w:multiLevelType w:val="hybridMultilevel"/>
    <w:tmpl w:val="F2ECC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E6117B"/>
    <w:multiLevelType w:val="hybridMultilevel"/>
    <w:tmpl w:val="96F82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D8367A"/>
    <w:multiLevelType w:val="hybridMultilevel"/>
    <w:tmpl w:val="39249D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CE82225"/>
    <w:multiLevelType w:val="hybridMultilevel"/>
    <w:tmpl w:val="956608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EAB3968"/>
    <w:multiLevelType w:val="hybridMultilevel"/>
    <w:tmpl w:val="843EC0A2"/>
    <w:lvl w:ilvl="0" w:tplc="A3CC3F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544"/>
        </w:tabs>
        <w:ind w:left="1544" w:hanging="360"/>
      </w:pPr>
      <w:rPr>
        <w:rFonts w:cs="Times New Roman"/>
      </w:rPr>
    </w:lvl>
    <w:lvl w:ilvl="2" w:tplc="07D848C4">
      <w:start w:val="1"/>
      <w:numFmt w:val="decimal"/>
      <w:lvlText w:val="%3)"/>
      <w:lvlJc w:val="left"/>
      <w:pPr>
        <w:tabs>
          <w:tab w:val="num" w:pos="2444"/>
        </w:tabs>
        <w:ind w:left="2444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04"/>
        </w:tabs>
        <w:ind w:left="370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24"/>
        </w:tabs>
        <w:ind w:left="442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64"/>
        </w:tabs>
        <w:ind w:left="586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84"/>
        </w:tabs>
        <w:ind w:left="6584" w:hanging="180"/>
      </w:pPr>
      <w:rPr>
        <w:rFonts w:cs="Times New Roman"/>
      </w:rPr>
    </w:lvl>
  </w:abstractNum>
  <w:abstractNum w:abstractNumId="22">
    <w:nsid w:val="4FF4157B"/>
    <w:multiLevelType w:val="hybridMultilevel"/>
    <w:tmpl w:val="7F7649C8"/>
    <w:lvl w:ilvl="0" w:tplc="6622C7C0">
      <w:start w:val="1"/>
      <w:numFmt w:val="bullet"/>
      <w:lvlText w:val="–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175FFA"/>
    <w:multiLevelType w:val="hybridMultilevel"/>
    <w:tmpl w:val="A9C098F6"/>
    <w:lvl w:ilvl="0" w:tplc="AA04F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5">
    <w:nsid w:val="547267E3"/>
    <w:multiLevelType w:val="hybridMultilevel"/>
    <w:tmpl w:val="28B068A2"/>
    <w:lvl w:ilvl="0" w:tplc="570AA494">
      <w:start w:val="1"/>
      <w:numFmt w:val="decimal"/>
      <w:lvlText w:val="1.%1."/>
      <w:lvlJc w:val="left"/>
      <w:pPr>
        <w:tabs>
          <w:tab w:val="num" w:pos="1458"/>
        </w:tabs>
        <w:ind w:left="1458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  <w:rPr>
        <w:rFonts w:cs="Times New Roman"/>
      </w:rPr>
    </w:lvl>
  </w:abstractNum>
  <w:abstractNum w:abstractNumId="26">
    <w:nsid w:val="547C6CC9"/>
    <w:multiLevelType w:val="hybridMultilevel"/>
    <w:tmpl w:val="80302B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C0B4B50"/>
    <w:multiLevelType w:val="hybridMultilevel"/>
    <w:tmpl w:val="19A0914A"/>
    <w:lvl w:ilvl="0" w:tplc="0D26CEB8">
      <w:start w:val="2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8">
    <w:nsid w:val="5D7351AE"/>
    <w:multiLevelType w:val="hybridMultilevel"/>
    <w:tmpl w:val="A654765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9">
    <w:nsid w:val="60F3034C"/>
    <w:multiLevelType w:val="hybridMultilevel"/>
    <w:tmpl w:val="3ED49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1A247B2"/>
    <w:multiLevelType w:val="hybridMultilevel"/>
    <w:tmpl w:val="8AEE6CD8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A1718F"/>
    <w:multiLevelType w:val="hybridMultilevel"/>
    <w:tmpl w:val="9A9CFEE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8741A4"/>
    <w:multiLevelType w:val="hybridMultilevel"/>
    <w:tmpl w:val="C868C2E4"/>
    <w:lvl w:ilvl="0" w:tplc="2AD6AC56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6DB15EAF"/>
    <w:multiLevelType w:val="hybridMultilevel"/>
    <w:tmpl w:val="1A0E0A80"/>
    <w:lvl w:ilvl="0" w:tplc="72523FC2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672EB46A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E1F631F6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06053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586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CCF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480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D8EB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24C5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6DC6122E"/>
    <w:multiLevelType w:val="hybridMultilevel"/>
    <w:tmpl w:val="614071D2"/>
    <w:lvl w:ilvl="0" w:tplc="DE74CC66">
      <w:start w:val="1"/>
      <w:numFmt w:val="decimal"/>
      <w:lvlText w:val="%1."/>
      <w:lvlJc w:val="left"/>
      <w:pPr>
        <w:ind w:left="1287" w:hanging="360"/>
      </w:pPr>
    </w:lvl>
    <w:lvl w:ilvl="1" w:tplc="1A24370C" w:tentative="1">
      <w:start w:val="1"/>
      <w:numFmt w:val="lowerLetter"/>
      <w:lvlText w:val="%2."/>
      <w:lvlJc w:val="left"/>
      <w:pPr>
        <w:ind w:left="2007" w:hanging="360"/>
      </w:pPr>
    </w:lvl>
    <w:lvl w:ilvl="2" w:tplc="3E2454E0" w:tentative="1">
      <w:start w:val="1"/>
      <w:numFmt w:val="lowerRoman"/>
      <w:lvlText w:val="%3."/>
      <w:lvlJc w:val="right"/>
      <w:pPr>
        <w:ind w:left="2727" w:hanging="180"/>
      </w:pPr>
    </w:lvl>
    <w:lvl w:ilvl="3" w:tplc="A65A765C" w:tentative="1">
      <w:start w:val="1"/>
      <w:numFmt w:val="decimal"/>
      <w:lvlText w:val="%4."/>
      <w:lvlJc w:val="left"/>
      <w:pPr>
        <w:ind w:left="3447" w:hanging="360"/>
      </w:pPr>
    </w:lvl>
    <w:lvl w:ilvl="4" w:tplc="38DEF1DA" w:tentative="1">
      <w:start w:val="1"/>
      <w:numFmt w:val="lowerLetter"/>
      <w:lvlText w:val="%5."/>
      <w:lvlJc w:val="left"/>
      <w:pPr>
        <w:ind w:left="4167" w:hanging="360"/>
      </w:pPr>
    </w:lvl>
    <w:lvl w:ilvl="5" w:tplc="D402FAD8" w:tentative="1">
      <w:start w:val="1"/>
      <w:numFmt w:val="lowerRoman"/>
      <w:lvlText w:val="%6."/>
      <w:lvlJc w:val="right"/>
      <w:pPr>
        <w:ind w:left="4887" w:hanging="180"/>
      </w:pPr>
    </w:lvl>
    <w:lvl w:ilvl="6" w:tplc="EE5E3770" w:tentative="1">
      <w:start w:val="1"/>
      <w:numFmt w:val="decimal"/>
      <w:lvlText w:val="%7."/>
      <w:lvlJc w:val="left"/>
      <w:pPr>
        <w:ind w:left="5607" w:hanging="360"/>
      </w:pPr>
    </w:lvl>
    <w:lvl w:ilvl="7" w:tplc="14C40588" w:tentative="1">
      <w:start w:val="1"/>
      <w:numFmt w:val="lowerLetter"/>
      <w:lvlText w:val="%8."/>
      <w:lvlJc w:val="left"/>
      <w:pPr>
        <w:ind w:left="6327" w:hanging="360"/>
      </w:pPr>
    </w:lvl>
    <w:lvl w:ilvl="8" w:tplc="A282DDA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7131346B"/>
    <w:multiLevelType w:val="hybridMultilevel"/>
    <w:tmpl w:val="4A561E1A"/>
    <w:lvl w:ilvl="0" w:tplc="0EE822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E2B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82D4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24D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0EAA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12C24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CF3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0A03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7D4C6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4CA3729"/>
    <w:multiLevelType w:val="hybridMultilevel"/>
    <w:tmpl w:val="75B4DB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F32703F"/>
    <w:multiLevelType w:val="hybridMultilevel"/>
    <w:tmpl w:val="E564B176"/>
    <w:lvl w:ilvl="0" w:tplc="0419000F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6"/>
  </w:num>
  <w:num w:numId="10">
    <w:abstractNumId w:val="12"/>
  </w:num>
  <w:num w:numId="11">
    <w:abstractNumId w:val="1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12">
    <w:abstractNumId w:val="8"/>
  </w:num>
  <w:num w:numId="13">
    <w:abstractNumId w:val="3"/>
  </w:num>
  <w:num w:numId="14">
    <w:abstractNumId w:val="21"/>
  </w:num>
  <w:num w:numId="15">
    <w:abstractNumId w:val="32"/>
  </w:num>
  <w:num w:numId="16">
    <w:abstractNumId w:val="24"/>
  </w:num>
  <w:num w:numId="17">
    <w:abstractNumId w:val="25"/>
  </w:num>
  <w:num w:numId="18">
    <w:abstractNumId w:val="26"/>
  </w:num>
  <w:num w:numId="19">
    <w:abstractNumId w:val="20"/>
  </w:num>
  <w:num w:numId="20">
    <w:abstractNumId w:val="36"/>
  </w:num>
  <w:num w:numId="21">
    <w:abstractNumId w:val="13"/>
  </w:num>
  <w:num w:numId="22">
    <w:abstractNumId w:val="29"/>
  </w:num>
  <w:num w:numId="23">
    <w:abstractNumId w:val="35"/>
  </w:num>
  <w:num w:numId="24">
    <w:abstractNumId w:val="5"/>
  </w:num>
  <w:num w:numId="25">
    <w:abstractNumId w:val="9"/>
  </w:num>
  <w:num w:numId="26">
    <w:abstractNumId w:val="33"/>
  </w:num>
  <w:num w:numId="27">
    <w:abstractNumId w:val="14"/>
  </w:num>
  <w:num w:numId="28">
    <w:abstractNumId w:val="6"/>
  </w:num>
  <w:num w:numId="29">
    <w:abstractNumId w:val="27"/>
  </w:num>
  <w:num w:numId="30">
    <w:abstractNumId w:val="10"/>
  </w:num>
  <w:num w:numId="31">
    <w:abstractNumId w:val="31"/>
  </w:num>
  <w:num w:numId="32">
    <w:abstractNumId w:val="4"/>
  </w:num>
  <w:num w:numId="33">
    <w:abstractNumId w:val="28"/>
  </w:num>
  <w:num w:numId="34">
    <w:abstractNumId w:val="37"/>
  </w:num>
  <w:num w:numId="35">
    <w:abstractNumId w:val="7"/>
  </w:num>
  <w:num w:numId="36">
    <w:abstractNumId w:val="34"/>
  </w:num>
  <w:num w:numId="37">
    <w:abstractNumId w:val="2"/>
  </w:num>
  <w:num w:numId="38">
    <w:abstractNumId w:val="23"/>
  </w:num>
  <w:num w:numId="39">
    <w:abstractNumId w:val="15"/>
  </w:num>
  <w:num w:numId="40">
    <w:abstractNumId w:val="19"/>
  </w:num>
  <w:num w:numId="41">
    <w:abstractNumId w:val="30"/>
  </w:num>
  <w:num w:numId="42">
    <w:abstractNumId w:val="22"/>
  </w:num>
  <w:num w:numId="43">
    <w:abstractNumId w:val="11"/>
  </w:num>
  <w:num w:numId="44">
    <w:abstractNumId w:val="18"/>
  </w:num>
  <w:num w:numId="4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4A2664"/>
    <w:rsid w:val="00000F48"/>
    <w:rsid w:val="000016E0"/>
    <w:rsid w:val="00001997"/>
    <w:rsid w:val="00001D37"/>
    <w:rsid w:val="00004484"/>
    <w:rsid w:val="000056CF"/>
    <w:rsid w:val="00006091"/>
    <w:rsid w:val="00006C59"/>
    <w:rsid w:val="00010234"/>
    <w:rsid w:val="00010C47"/>
    <w:rsid w:val="00013C2A"/>
    <w:rsid w:val="00015DC8"/>
    <w:rsid w:val="00015F3D"/>
    <w:rsid w:val="00015F7B"/>
    <w:rsid w:val="00016679"/>
    <w:rsid w:val="00020343"/>
    <w:rsid w:val="00020ED3"/>
    <w:rsid w:val="00021623"/>
    <w:rsid w:val="00023005"/>
    <w:rsid w:val="0002344E"/>
    <w:rsid w:val="00023754"/>
    <w:rsid w:val="0002397F"/>
    <w:rsid w:val="0002509E"/>
    <w:rsid w:val="0002532D"/>
    <w:rsid w:val="00026C1C"/>
    <w:rsid w:val="000315FB"/>
    <w:rsid w:val="00033EB6"/>
    <w:rsid w:val="000357C8"/>
    <w:rsid w:val="00040C93"/>
    <w:rsid w:val="00041726"/>
    <w:rsid w:val="00042203"/>
    <w:rsid w:val="00042310"/>
    <w:rsid w:val="00047AEE"/>
    <w:rsid w:val="000501AC"/>
    <w:rsid w:val="0005048B"/>
    <w:rsid w:val="000518CF"/>
    <w:rsid w:val="000519D3"/>
    <w:rsid w:val="000528B1"/>
    <w:rsid w:val="00052F7C"/>
    <w:rsid w:val="0005395A"/>
    <w:rsid w:val="00053FAD"/>
    <w:rsid w:val="00060398"/>
    <w:rsid w:val="00061E55"/>
    <w:rsid w:val="00062D50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626C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19F8"/>
    <w:rsid w:val="000D1F0E"/>
    <w:rsid w:val="000D2155"/>
    <w:rsid w:val="000D7B39"/>
    <w:rsid w:val="000E06FD"/>
    <w:rsid w:val="000E1213"/>
    <w:rsid w:val="000E14D6"/>
    <w:rsid w:val="000E169A"/>
    <w:rsid w:val="000E1E39"/>
    <w:rsid w:val="000F0FFC"/>
    <w:rsid w:val="000F1285"/>
    <w:rsid w:val="000F5C4B"/>
    <w:rsid w:val="000F5EA6"/>
    <w:rsid w:val="000F6010"/>
    <w:rsid w:val="000F6283"/>
    <w:rsid w:val="000F73CD"/>
    <w:rsid w:val="0010062D"/>
    <w:rsid w:val="001022EC"/>
    <w:rsid w:val="001026B8"/>
    <w:rsid w:val="00103F57"/>
    <w:rsid w:val="0010461F"/>
    <w:rsid w:val="001064A0"/>
    <w:rsid w:val="001071B7"/>
    <w:rsid w:val="001116B3"/>
    <w:rsid w:val="0011249D"/>
    <w:rsid w:val="0011427B"/>
    <w:rsid w:val="00114CBC"/>
    <w:rsid w:val="00116DA0"/>
    <w:rsid w:val="001256BF"/>
    <w:rsid w:val="00126533"/>
    <w:rsid w:val="001275BF"/>
    <w:rsid w:val="00133A78"/>
    <w:rsid w:val="00134640"/>
    <w:rsid w:val="00134C0A"/>
    <w:rsid w:val="00135C06"/>
    <w:rsid w:val="00135E3C"/>
    <w:rsid w:val="00137294"/>
    <w:rsid w:val="00140499"/>
    <w:rsid w:val="00140EE6"/>
    <w:rsid w:val="001434CF"/>
    <w:rsid w:val="001434D5"/>
    <w:rsid w:val="00146F44"/>
    <w:rsid w:val="001477F9"/>
    <w:rsid w:val="001526F5"/>
    <w:rsid w:val="00154B34"/>
    <w:rsid w:val="001550EF"/>
    <w:rsid w:val="00156B78"/>
    <w:rsid w:val="00160859"/>
    <w:rsid w:val="00163789"/>
    <w:rsid w:val="001665A2"/>
    <w:rsid w:val="001666C2"/>
    <w:rsid w:val="00167857"/>
    <w:rsid w:val="00172786"/>
    <w:rsid w:val="001760D6"/>
    <w:rsid w:val="0017655A"/>
    <w:rsid w:val="00176B9F"/>
    <w:rsid w:val="00183113"/>
    <w:rsid w:val="00185CE7"/>
    <w:rsid w:val="00187113"/>
    <w:rsid w:val="001915A0"/>
    <w:rsid w:val="00195214"/>
    <w:rsid w:val="001A0D9C"/>
    <w:rsid w:val="001A136C"/>
    <w:rsid w:val="001A4EEF"/>
    <w:rsid w:val="001A55B3"/>
    <w:rsid w:val="001A75EA"/>
    <w:rsid w:val="001A78F8"/>
    <w:rsid w:val="001B1153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4DBD"/>
    <w:rsid w:val="001D54F0"/>
    <w:rsid w:val="001D6834"/>
    <w:rsid w:val="001E0275"/>
    <w:rsid w:val="001E0F8C"/>
    <w:rsid w:val="001E150E"/>
    <w:rsid w:val="001E7EC6"/>
    <w:rsid w:val="001F21CA"/>
    <w:rsid w:val="001F2531"/>
    <w:rsid w:val="001F3CD9"/>
    <w:rsid w:val="001F74E7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2C12"/>
    <w:rsid w:val="00224A50"/>
    <w:rsid w:val="00224D9F"/>
    <w:rsid w:val="00224E73"/>
    <w:rsid w:val="00226CDA"/>
    <w:rsid w:val="00231322"/>
    <w:rsid w:val="00231A0B"/>
    <w:rsid w:val="00231AD6"/>
    <w:rsid w:val="00231DF4"/>
    <w:rsid w:val="002331F7"/>
    <w:rsid w:val="002348AE"/>
    <w:rsid w:val="00240577"/>
    <w:rsid w:val="00243F25"/>
    <w:rsid w:val="002507B5"/>
    <w:rsid w:val="00250D79"/>
    <w:rsid w:val="0025171C"/>
    <w:rsid w:val="002519BB"/>
    <w:rsid w:val="00251AF1"/>
    <w:rsid w:val="00252380"/>
    <w:rsid w:val="00256D6E"/>
    <w:rsid w:val="0026066D"/>
    <w:rsid w:val="00262F39"/>
    <w:rsid w:val="0026393C"/>
    <w:rsid w:val="00271513"/>
    <w:rsid w:val="002749D0"/>
    <w:rsid w:val="00274C6A"/>
    <w:rsid w:val="002770A6"/>
    <w:rsid w:val="002773D7"/>
    <w:rsid w:val="002804BC"/>
    <w:rsid w:val="002819D5"/>
    <w:rsid w:val="00282453"/>
    <w:rsid w:val="00282BC7"/>
    <w:rsid w:val="002830CF"/>
    <w:rsid w:val="00291504"/>
    <w:rsid w:val="00295CE7"/>
    <w:rsid w:val="0029683C"/>
    <w:rsid w:val="00297ACE"/>
    <w:rsid w:val="002A0C00"/>
    <w:rsid w:val="002A2D4E"/>
    <w:rsid w:val="002A4F45"/>
    <w:rsid w:val="002A564F"/>
    <w:rsid w:val="002B0465"/>
    <w:rsid w:val="002B0CF4"/>
    <w:rsid w:val="002B1030"/>
    <w:rsid w:val="002B2339"/>
    <w:rsid w:val="002B4BC2"/>
    <w:rsid w:val="002C0137"/>
    <w:rsid w:val="002C18D3"/>
    <w:rsid w:val="002C2922"/>
    <w:rsid w:val="002C4DCE"/>
    <w:rsid w:val="002D151E"/>
    <w:rsid w:val="002D2421"/>
    <w:rsid w:val="002D58C4"/>
    <w:rsid w:val="002D6E76"/>
    <w:rsid w:val="002E09AA"/>
    <w:rsid w:val="002E0D97"/>
    <w:rsid w:val="002E21AC"/>
    <w:rsid w:val="002E3A4F"/>
    <w:rsid w:val="002E77A8"/>
    <w:rsid w:val="002E79D2"/>
    <w:rsid w:val="002F3C83"/>
    <w:rsid w:val="002F5507"/>
    <w:rsid w:val="002F6774"/>
    <w:rsid w:val="00300604"/>
    <w:rsid w:val="003009E1"/>
    <w:rsid w:val="00300DBD"/>
    <w:rsid w:val="00300EFD"/>
    <w:rsid w:val="00301701"/>
    <w:rsid w:val="0030172A"/>
    <w:rsid w:val="00305690"/>
    <w:rsid w:val="00310E2A"/>
    <w:rsid w:val="00311EAC"/>
    <w:rsid w:val="0031491B"/>
    <w:rsid w:val="00314D53"/>
    <w:rsid w:val="0031559D"/>
    <w:rsid w:val="00316102"/>
    <w:rsid w:val="00317465"/>
    <w:rsid w:val="00317AC8"/>
    <w:rsid w:val="00317CA6"/>
    <w:rsid w:val="00317F83"/>
    <w:rsid w:val="00321289"/>
    <w:rsid w:val="00321CA0"/>
    <w:rsid w:val="00322154"/>
    <w:rsid w:val="00322459"/>
    <w:rsid w:val="00323C57"/>
    <w:rsid w:val="003247AE"/>
    <w:rsid w:val="00327484"/>
    <w:rsid w:val="00327746"/>
    <w:rsid w:val="00327B0A"/>
    <w:rsid w:val="00330383"/>
    <w:rsid w:val="00330D25"/>
    <w:rsid w:val="00332D5F"/>
    <w:rsid w:val="00334A1A"/>
    <w:rsid w:val="00334FA1"/>
    <w:rsid w:val="0033542C"/>
    <w:rsid w:val="0033682E"/>
    <w:rsid w:val="00342A6F"/>
    <w:rsid w:val="00346908"/>
    <w:rsid w:val="00351E10"/>
    <w:rsid w:val="00353A82"/>
    <w:rsid w:val="00353EF6"/>
    <w:rsid w:val="00354939"/>
    <w:rsid w:val="00354BBA"/>
    <w:rsid w:val="00355428"/>
    <w:rsid w:val="00356DC7"/>
    <w:rsid w:val="003570BD"/>
    <w:rsid w:val="0035717D"/>
    <w:rsid w:val="00360E0D"/>
    <w:rsid w:val="003637EE"/>
    <w:rsid w:val="003654B8"/>
    <w:rsid w:val="003665D1"/>
    <w:rsid w:val="00367952"/>
    <w:rsid w:val="003714D5"/>
    <w:rsid w:val="00372FCD"/>
    <w:rsid w:val="00373A01"/>
    <w:rsid w:val="00374BF1"/>
    <w:rsid w:val="00374D4D"/>
    <w:rsid w:val="003758D4"/>
    <w:rsid w:val="00375F07"/>
    <w:rsid w:val="00380B97"/>
    <w:rsid w:val="003811F1"/>
    <w:rsid w:val="00382021"/>
    <w:rsid w:val="003820D1"/>
    <w:rsid w:val="00382103"/>
    <w:rsid w:val="003864AA"/>
    <w:rsid w:val="0038727F"/>
    <w:rsid w:val="00390805"/>
    <w:rsid w:val="00391975"/>
    <w:rsid w:val="00392C20"/>
    <w:rsid w:val="00393130"/>
    <w:rsid w:val="00394CAD"/>
    <w:rsid w:val="00395FA8"/>
    <w:rsid w:val="00396258"/>
    <w:rsid w:val="003975D7"/>
    <w:rsid w:val="003A21B2"/>
    <w:rsid w:val="003A2A18"/>
    <w:rsid w:val="003A2C36"/>
    <w:rsid w:val="003A45B5"/>
    <w:rsid w:val="003A4FCF"/>
    <w:rsid w:val="003A555A"/>
    <w:rsid w:val="003A64C9"/>
    <w:rsid w:val="003A7F0B"/>
    <w:rsid w:val="003B0204"/>
    <w:rsid w:val="003B1B0A"/>
    <w:rsid w:val="003B301D"/>
    <w:rsid w:val="003B30B4"/>
    <w:rsid w:val="003B338D"/>
    <w:rsid w:val="003B404D"/>
    <w:rsid w:val="003B4E8B"/>
    <w:rsid w:val="003C0954"/>
    <w:rsid w:val="003C0B4C"/>
    <w:rsid w:val="003C1E01"/>
    <w:rsid w:val="003C3518"/>
    <w:rsid w:val="003C520D"/>
    <w:rsid w:val="003C57E4"/>
    <w:rsid w:val="003D103C"/>
    <w:rsid w:val="003D1465"/>
    <w:rsid w:val="003D30C9"/>
    <w:rsid w:val="003D3997"/>
    <w:rsid w:val="003D4BEC"/>
    <w:rsid w:val="003D4D47"/>
    <w:rsid w:val="003D5F3D"/>
    <w:rsid w:val="003D7CF0"/>
    <w:rsid w:val="003E1F5D"/>
    <w:rsid w:val="003E3216"/>
    <w:rsid w:val="003E3B83"/>
    <w:rsid w:val="003E416F"/>
    <w:rsid w:val="003E5E34"/>
    <w:rsid w:val="003E6916"/>
    <w:rsid w:val="003F1039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52D2"/>
    <w:rsid w:val="0040565D"/>
    <w:rsid w:val="004072C7"/>
    <w:rsid w:val="004102F9"/>
    <w:rsid w:val="004105CA"/>
    <w:rsid w:val="00413EA1"/>
    <w:rsid w:val="00414CA6"/>
    <w:rsid w:val="004153F0"/>
    <w:rsid w:val="00416B96"/>
    <w:rsid w:val="00420E64"/>
    <w:rsid w:val="00422130"/>
    <w:rsid w:val="0042221C"/>
    <w:rsid w:val="00423D83"/>
    <w:rsid w:val="00424852"/>
    <w:rsid w:val="004271EB"/>
    <w:rsid w:val="00427A93"/>
    <w:rsid w:val="0043008E"/>
    <w:rsid w:val="004302FE"/>
    <w:rsid w:val="00431B02"/>
    <w:rsid w:val="00432ACA"/>
    <w:rsid w:val="00433F0B"/>
    <w:rsid w:val="004343B6"/>
    <w:rsid w:val="004354B9"/>
    <w:rsid w:val="0043554A"/>
    <w:rsid w:val="0043665A"/>
    <w:rsid w:val="00437C76"/>
    <w:rsid w:val="00440341"/>
    <w:rsid w:val="00443335"/>
    <w:rsid w:val="0044369B"/>
    <w:rsid w:val="0044444C"/>
    <w:rsid w:val="004477E9"/>
    <w:rsid w:val="00450638"/>
    <w:rsid w:val="00451F95"/>
    <w:rsid w:val="004532D9"/>
    <w:rsid w:val="00455C46"/>
    <w:rsid w:val="004565EB"/>
    <w:rsid w:val="004623BE"/>
    <w:rsid w:val="00465DCE"/>
    <w:rsid w:val="004703C3"/>
    <w:rsid w:val="00470C0C"/>
    <w:rsid w:val="00471298"/>
    <w:rsid w:val="004718E7"/>
    <w:rsid w:val="00473711"/>
    <w:rsid w:val="00473DDC"/>
    <w:rsid w:val="00474D55"/>
    <w:rsid w:val="004760F9"/>
    <w:rsid w:val="00480320"/>
    <w:rsid w:val="004822F5"/>
    <w:rsid w:val="00484F60"/>
    <w:rsid w:val="00486434"/>
    <w:rsid w:val="004913F0"/>
    <w:rsid w:val="00491FEE"/>
    <w:rsid w:val="00492185"/>
    <w:rsid w:val="004938EB"/>
    <w:rsid w:val="00494A86"/>
    <w:rsid w:val="004953D1"/>
    <w:rsid w:val="0049582C"/>
    <w:rsid w:val="004959A7"/>
    <w:rsid w:val="004A0579"/>
    <w:rsid w:val="004A0D1D"/>
    <w:rsid w:val="004A1810"/>
    <w:rsid w:val="004A2278"/>
    <w:rsid w:val="004A2664"/>
    <w:rsid w:val="004A3D06"/>
    <w:rsid w:val="004A4C3D"/>
    <w:rsid w:val="004A5287"/>
    <w:rsid w:val="004A5A1F"/>
    <w:rsid w:val="004A63B8"/>
    <w:rsid w:val="004A6ACA"/>
    <w:rsid w:val="004A7B62"/>
    <w:rsid w:val="004B33C0"/>
    <w:rsid w:val="004B50F5"/>
    <w:rsid w:val="004B534D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E69"/>
    <w:rsid w:val="004D22AF"/>
    <w:rsid w:val="004D276D"/>
    <w:rsid w:val="004D50FB"/>
    <w:rsid w:val="004D52A4"/>
    <w:rsid w:val="004D59C9"/>
    <w:rsid w:val="004E1402"/>
    <w:rsid w:val="004E2B53"/>
    <w:rsid w:val="004E7890"/>
    <w:rsid w:val="004F0026"/>
    <w:rsid w:val="004F0339"/>
    <w:rsid w:val="004F3614"/>
    <w:rsid w:val="004F43A7"/>
    <w:rsid w:val="004F5B97"/>
    <w:rsid w:val="0050075B"/>
    <w:rsid w:val="005011AA"/>
    <w:rsid w:val="0050326D"/>
    <w:rsid w:val="005064BF"/>
    <w:rsid w:val="00506E8D"/>
    <w:rsid w:val="0051327D"/>
    <w:rsid w:val="00514B2D"/>
    <w:rsid w:val="00514CC5"/>
    <w:rsid w:val="00515147"/>
    <w:rsid w:val="0051604F"/>
    <w:rsid w:val="00517080"/>
    <w:rsid w:val="0051795F"/>
    <w:rsid w:val="005217C1"/>
    <w:rsid w:val="00523B55"/>
    <w:rsid w:val="00524A03"/>
    <w:rsid w:val="00525F89"/>
    <w:rsid w:val="00526C29"/>
    <w:rsid w:val="0053052B"/>
    <w:rsid w:val="00531BD2"/>
    <w:rsid w:val="0053269A"/>
    <w:rsid w:val="00532D21"/>
    <w:rsid w:val="0053557E"/>
    <w:rsid w:val="005360F5"/>
    <w:rsid w:val="00547381"/>
    <w:rsid w:val="00551B9F"/>
    <w:rsid w:val="00553FA4"/>
    <w:rsid w:val="005546B0"/>
    <w:rsid w:val="005547FC"/>
    <w:rsid w:val="0055647E"/>
    <w:rsid w:val="00556651"/>
    <w:rsid w:val="00556CDC"/>
    <w:rsid w:val="00557C12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80766"/>
    <w:rsid w:val="00580770"/>
    <w:rsid w:val="005839CC"/>
    <w:rsid w:val="0058488E"/>
    <w:rsid w:val="00584A4E"/>
    <w:rsid w:val="0058642E"/>
    <w:rsid w:val="005872CA"/>
    <w:rsid w:val="00587BF4"/>
    <w:rsid w:val="00590B12"/>
    <w:rsid w:val="00592233"/>
    <w:rsid w:val="0059591E"/>
    <w:rsid w:val="00596568"/>
    <w:rsid w:val="00597B22"/>
    <w:rsid w:val="005A0D3E"/>
    <w:rsid w:val="005A24D1"/>
    <w:rsid w:val="005A2A46"/>
    <w:rsid w:val="005A2F05"/>
    <w:rsid w:val="005A32BD"/>
    <w:rsid w:val="005A3D2A"/>
    <w:rsid w:val="005A61EF"/>
    <w:rsid w:val="005B19BA"/>
    <w:rsid w:val="005B267E"/>
    <w:rsid w:val="005B369F"/>
    <w:rsid w:val="005B396C"/>
    <w:rsid w:val="005B3C91"/>
    <w:rsid w:val="005B4241"/>
    <w:rsid w:val="005B69C0"/>
    <w:rsid w:val="005B7671"/>
    <w:rsid w:val="005C097E"/>
    <w:rsid w:val="005C26DF"/>
    <w:rsid w:val="005C390E"/>
    <w:rsid w:val="005C4B6F"/>
    <w:rsid w:val="005C7D0D"/>
    <w:rsid w:val="005D2156"/>
    <w:rsid w:val="005D3A57"/>
    <w:rsid w:val="005D7CAB"/>
    <w:rsid w:val="005E213D"/>
    <w:rsid w:val="005E44C6"/>
    <w:rsid w:val="005E626C"/>
    <w:rsid w:val="005F0CFD"/>
    <w:rsid w:val="005F10E0"/>
    <w:rsid w:val="005F26B6"/>
    <w:rsid w:val="005F2D28"/>
    <w:rsid w:val="005F2DB4"/>
    <w:rsid w:val="005F31E1"/>
    <w:rsid w:val="005F5566"/>
    <w:rsid w:val="005F6FBD"/>
    <w:rsid w:val="005F7358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22D5"/>
    <w:rsid w:val="006134D9"/>
    <w:rsid w:val="006145FE"/>
    <w:rsid w:val="0061482A"/>
    <w:rsid w:val="00614F2F"/>
    <w:rsid w:val="00615BDE"/>
    <w:rsid w:val="00616FAF"/>
    <w:rsid w:val="006177C6"/>
    <w:rsid w:val="0062128C"/>
    <w:rsid w:val="006226B4"/>
    <w:rsid w:val="006245F5"/>
    <w:rsid w:val="00630DAB"/>
    <w:rsid w:val="00633A7A"/>
    <w:rsid w:val="00633F8B"/>
    <w:rsid w:val="0063516A"/>
    <w:rsid w:val="00635EE7"/>
    <w:rsid w:val="00637E22"/>
    <w:rsid w:val="00640371"/>
    <w:rsid w:val="00640EFE"/>
    <w:rsid w:val="00652EA9"/>
    <w:rsid w:val="006531CF"/>
    <w:rsid w:val="00653CFE"/>
    <w:rsid w:val="00655397"/>
    <w:rsid w:val="00660D5F"/>
    <w:rsid w:val="006665CF"/>
    <w:rsid w:val="006674FE"/>
    <w:rsid w:val="00674568"/>
    <w:rsid w:val="00674B7C"/>
    <w:rsid w:val="0067613C"/>
    <w:rsid w:val="00677044"/>
    <w:rsid w:val="00680CBD"/>
    <w:rsid w:val="00680EC1"/>
    <w:rsid w:val="006821A5"/>
    <w:rsid w:val="00682C99"/>
    <w:rsid w:val="00683749"/>
    <w:rsid w:val="00683E3E"/>
    <w:rsid w:val="00691D18"/>
    <w:rsid w:val="00692B08"/>
    <w:rsid w:val="00693DE2"/>
    <w:rsid w:val="00694292"/>
    <w:rsid w:val="00694816"/>
    <w:rsid w:val="006976B7"/>
    <w:rsid w:val="006A22A3"/>
    <w:rsid w:val="006A26F6"/>
    <w:rsid w:val="006A2ACF"/>
    <w:rsid w:val="006A606B"/>
    <w:rsid w:val="006B0504"/>
    <w:rsid w:val="006B15CD"/>
    <w:rsid w:val="006C2965"/>
    <w:rsid w:val="006D1813"/>
    <w:rsid w:val="006D21A6"/>
    <w:rsid w:val="006D3FD6"/>
    <w:rsid w:val="006D6308"/>
    <w:rsid w:val="006D67A8"/>
    <w:rsid w:val="006E01D5"/>
    <w:rsid w:val="006E0EEC"/>
    <w:rsid w:val="006E2DC4"/>
    <w:rsid w:val="006E3A77"/>
    <w:rsid w:val="006E5066"/>
    <w:rsid w:val="006E61EF"/>
    <w:rsid w:val="006E6469"/>
    <w:rsid w:val="006E7541"/>
    <w:rsid w:val="006F3494"/>
    <w:rsid w:val="006F39E8"/>
    <w:rsid w:val="006F4300"/>
    <w:rsid w:val="006F5323"/>
    <w:rsid w:val="006F5782"/>
    <w:rsid w:val="006F61DF"/>
    <w:rsid w:val="006F679F"/>
    <w:rsid w:val="006F6BFA"/>
    <w:rsid w:val="006F735E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28BF"/>
    <w:rsid w:val="00713503"/>
    <w:rsid w:val="00713716"/>
    <w:rsid w:val="00714124"/>
    <w:rsid w:val="007159AC"/>
    <w:rsid w:val="00720175"/>
    <w:rsid w:val="00720362"/>
    <w:rsid w:val="00724EB3"/>
    <w:rsid w:val="007252FF"/>
    <w:rsid w:val="00725607"/>
    <w:rsid w:val="00725A52"/>
    <w:rsid w:val="00733F3C"/>
    <w:rsid w:val="0073400C"/>
    <w:rsid w:val="00734A6B"/>
    <w:rsid w:val="00734EF4"/>
    <w:rsid w:val="00736B4F"/>
    <w:rsid w:val="00736F98"/>
    <w:rsid w:val="00744A25"/>
    <w:rsid w:val="007451DA"/>
    <w:rsid w:val="00746532"/>
    <w:rsid w:val="0075096E"/>
    <w:rsid w:val="0075125D"/>
    <w:rsid w:val="0075220C"/>
    <w:rsid w:val="007530A8"/>
    <w:rsid w:val="00753F8F"/>
    <w:rsid w:val="0075509E"/>
    <w:rsid w:val="007561D8"/>
    <w:rsid w:val="007568BB"/>
    <w:rsid w:val="0075700A"/>
    <w:rsid w:val="007571D3"/>
    <w:rsid w:val="00760F24"/>
    <w:rsid w:val="00762FD8"/>
    <w:rsid w:val="0076338B"/>
    <w:rsid w:val="0076341D"/>
    <w:rsid w:val="007637BF"/>
    <w:rsid w:val="007667EC"/>
    <w:rsid w:val="00766F5E"/>
    <w:rsid w:val="00770023"/>
    <w:rsid w:val="007718DC"/>
    <w:rsid w:val="00772199"/>
    <w:rsid w:val="00772253"/>
    <w:rsid w:val="00773233"/>
    <w:rsid w:val="00773C52"/>
    <w:rsid w:val="00773F64"/>
    <w:rsid w:val="007752D9"/>
    <w:rsid w:val="00777651"/>
    <w:rsid w:val="0078067C"/>
    <w:rsid w:val="00780860"/>
    <w:rsid w:val="007808D5"/>
    <w:rsid w:val="007809BD"/>
    <w:rsid w:val="0078125C"/>
    <w:rsid w:val="00783A70"/>
    <w:rsid w:val="007855B0"/>
    <w:rsid w:val="00786D88"/>
    <w:rsid w:val="00790E60"/>
    <w:rsid w:val="0079364B"/>
    <w:rsid w:val="00797BD9"/>
    <w:rsid w:val="007A102A"/>
    <w:rsid w:val="007A1C69"/>
    <w:rsid w:val="007A2E74"/>
    <w:rsid w:val="007A436F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080C"/>
    <w:rsid w:val="007C372D"/>
    <w:rsid w:val="007C429F"/>
    <w:rsid w:val="007C53D4"/>
    <w:rsid w:val="007C5451"/>
    <w:rsid w:val="007C6C3F"/>
    <w:rsid w:val="007C73AB"/>
    <w:rsid w:val="007D267E"/>
    <w:rsid w:val="007D31D0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6CFD"/>
    <w:rsid w:val="007F0535"/>
    <w:rsid w:val="007F097C"/>
    <w:rsid w:val="007F1EEF"/>
    <w:rsid w:val="007F1F28"/>
    <w:rsid w:val="007F25A5"/>
    <w:rsid w:val="007F275B"/>
    <w:rsid w:val="007F7292"/>
    <w:rsid w:val="008007D9"/>
    <w:rsid w:val="00801588"/>
    <w:rsid w:val="00804317"/>
    <w:rsid w:val="00804B0B"/>
    <w:rsid w:val="008052C9"/>
    <w:rsid w:val="0080685C"/>
    <w:rsid w:val="008077C7"/>
    <w:rsid w:val="008079C7"/>
    <w:rsid w:val="00810546"/>
    <w:rsid w:val="0081199D"/>
    <w:rsid w:val="00811D7E"/>
    <w:rsid w:val="00811EA9"/>
    <w:rsid w:val="00813EC8"/>
    <w:rsid w:val="008165E3"/>
    <w:rsid w:val="00821950"/>
    <w:rsid w:val="0082368D"/>
    <w:rsid w:val="00823F85"/>
    <w:rsid w:val="00826D59"/>
    <w:rsid w:val="00832168"/>
    <w:rsid w:val="00832CE3"/>
    <w:rsid w:val="008359A9"/>
    <w:rsid w:val="008369EC"/>
    <w:rsid w:val="008373F8"/>
    <w:rsid w:val="00837DE6"/>
    <w:rsid w:val="008404D3"/>
    <w:rsid w:val="008414FB"/>
    <w:rsid w:val="008417F1"/>
    <w:rsid w:val="00845869"/>
    <w:rsid w:val="00846409"/>
    <w:rsid w:val="00847217"/>
    <w:rsid w:val="0084722B"/>
    <w:rsid w:val="00850A85"/>
    <w:rsid w:val="00850D2F"/>
    <w:rsid w:val="00852F2F"/>
    <w:rsid w:val="00852FED"/>
    <w:rsid w:val="008633FD"/>
    <w:rsid w:val="00864AE9"/>
    <w:rsid w:val="00864C1D"/>
    <w:rsid w:val="00867A1B"/>
    <w:rsid w:val="0087144D"/>
    <w:rsid w:val="008740A8"/>
    <w:rsid w:val="008740D0"/>
    <w:rsid w:val="0087420F"/>
    <w:rsid w:val="00874302"/>
    <w:rsid w:val="00875308"/>
    <w:rsid w:val="00876398"/>
    <w:rsid w:val="0087645C"/>
    <w:rsid w:val="008811A2"/>
    <w:rsid w:val="0088555D"/>
    <w:rsid w:val="00887BE7"/>
    <w:rsid w:val="00890F37"/>
    <w:rsid w:val="0089312D"/>
    <w:rsid w:val="0089363B"/>
    <w:rsid w:val="00893CB7"/>
    <w:rsid w:val="00895F9A"/>
    <w:rsid w:val="0089682C"/>
    <w:rsid w:val="00897C76"/>
    <w:rsid w:val="008A0012"/>
    <w:rsid w:val="008A16DE"/>
    <w:rsid w:val="008A213F"/>
    <w:rsid w:val="008A2C7B"/>
    <w:rsid w:val="008A427A"/>
    <w:rsid w:val="008A6E01"/>
    <w:rsid w:val="008A728E"/>
    <w:rsid w:val="008B04AA"/>
    <w:rsid w:val="008B142F"/>
    <w:rsid w:val="008B1EB1"/>
    <w:rsid w:val="008B3158"/>
    <w:rsid w:val="008B4D07"/>
    <w:rsid w:val="008B599F"/>
    <w:rsid w:val="008B79A3"/>
    <w:rsid w:val="008B7A59"/>
    <w:rsid w:val="008C08F7"/>
    <w:rsid w:val="008C0FC3"/>
    <w:rsid w:val="008C3DE9"/>
    <w:rsid w:val="008C4151"/>
    <w:rsid w:val="008C5C0F"/>
    <w:rsid w:val="008C766C"/>
    <w:rsid w:val="008C77A1"/>
    <w:rsid w:val="008D0214"/>
    <w:rsid w:val="008D0831"/>
    <w:rsid w:val="008D1932"/>
    <w:rsid w:val="008D1D06"/>
    <w:rsid w:val="008D2565"/>
    <w:rsid w:val="008D5346"/>
    <w:rsid w:val="008D72BA"/>
    <w:rsid w:val="008D76D7"/>
    <w:rsid w:val="008D7B90"/>
    <w:rsid w:val="008D7FDB"/>
    <w:rsid w:val="008E1455"/>
    <w:rsid w:val="008E35CC"/>
    <w:rsid w:val="008E37F8"/>
    <w:rsid w:val="008E465C"/>
    <w:rsid w:val="008E522F"/>
    <w:rsid w:val="008E5287"/>
    <w:rsid w:val="008E561F"/>
    <w:rsid w:val="008E7EA9"/>
    <w:rsid w:val="008F0790"/>
    <w:rsid w:val="008F4533"/>
    <w:rsid w:val="008F62B2"/>
    <w:rsid w:val="00901D12"/>
    <w:rsid w:val="00902032"/>
    <w:rsid w:val="0090259E"/>
    <w:rsid w:val="0090305A"/>
    <w:rsid w:val="00903563"/>
    <w:rsid w:val="009049DA"/>
    <w:rsid w:val="009052CE"/>
    <w:rsid w:val="00906B2D"/>
    <w:rsid w:val="00906E26"/>
    <w:rsid w:val="00907048"/>
    <w:rsid w:val="00910D82"/>
    <w:rsid w:val="009110D9"/>
    <w:rsid w:val="009117CE"/>
    <w:rsid w:val="00911847"/>
    <w:rsid w:val="009121F1"/>
    <w:rsid w:val="00915C6A"/>
    <w:rsid w:val="00923510"/>
    <w:rsid w:val="00923A20"/>
    <w:rsid w:val="00924081"/>
    <w:rsid w:val="00924F0C"/>
    <w:rsid w:val="0092538D"/>
    <w:rsid w:val="0092609E"/>
    <w:rsid w:val="00927FAF"/>
    <w:rsid w:val="00934ADF"/>
    <w:rsid w:val="009351A3"/>
    <w:rsid w:val="0093630A"/>
    <w:rsid w:val="0093779B"/>
    <w:rsid w:val="0094139A"/>
    <w:rsid w:val="009422FD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5554"/>
    <w:rsid w:val="00965617"/>
    <w:rsid w:val="00965DCD"/>
    <w:rsid w:val="009726D1"/>
    <w:rsid w:val="00973DD9"/>
    <w:rsid w:val="009754C7"/>
    <w:rsid w:val="00977F19"/>
    <w:rsid w:val="009800DE"/>
    <w:rsid w:val="009824AA"/>
    <w:rsid w:val="00983A3C"/>
    <w:rsid w:val="009840E0"/>
    <w:rsid w:val="00984C8E"/>
    <w:rsid w:val="0098585F"/>
    <w:rsid w:val="00985C9E"/>
    <w:rsid w:val="00987B67"/>
    <w:rsid w:val="00996F29"/>
    <w:rsid w:val="0099754F"/>
    <w:rsid w:val="009A1B54"/>
    <w:rsid w:val="009A3620"/>
    <w:rsid w:val="009A39D9"/>
    <w:rsid w:val="009A4359"/>
    <w:rsid w:val="009A5A17"/>
    <w:rsid w:val="009A6852"/>
    <w:rsid w:val="009A7EBB"/>
    <w:rsid w:val="009B130F"/>
    <w:rsid w:val="009B1F66"/>
    <w:rsid w:val="009B2B72"/>
    <w:rsid w:val="009B30DF"/>
    <w:rsid w:val="009B4F38"/>
    <w:rsid w:val="009B56CE"/>
    <w:rsid w:val="009B5B35"/>
    <w:rsid w:val="009B69C4"/>
    <w:rsid w:val="009C0288"/>
    <w:rsid w:val="009C0F67"/>
    <w:rsid w:val="009C37A0"/>
    <w:rsid w:val="009C6231"/>
    <w:rsid w:val="009C6FA3"/>
    <w:rsid w:val="009C756C"/>
    <w:rsid w:val="009D2C15"/>
    <w:rsid w:val="009D2F40"/>
    <w:rsid w:val="009D4483"/>
    <w:rsid w:val="009D4DDE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2BD6"/>
    <w:rsid w:val="00A14365"/>
    <w:rsid w:val="00A143F8"/>
    <w:rsid w:val="00A151C9"/>
    <w:rsid w:val="00A1586D"/>
    <w:rsid w:val="00A159EB"/>
    <w:rsid w:val="00A2292E"/>
    <w:rsid w:val="00A22D21"/>
    <w:rsid w:val="00A25EDB"/>
    <w:rsid w:val="00A27D2D"/>
    <w:rsid w:val="00A3472E"/>
    <w:rsid w:val="00A36A5F"/>
    <w:rsid w:val="00A374B1"/>
    <w:rsid w:val="00A4017A"/>
    <w:rsid w:val="00A41151"/>
    <w:rsid w:val="00A414D7"/>
    <w:rsid w:val="00A418CF"/>
    <w:rsid w:val="00A44C95"/>
    <w:rsid w:val="00A44F4A"/>
    <w:rsid w:val="00A45CAE"/>
    <w:rsid w:val="00A46A59"/>
    <w:rsid w:val="00A47209"/>
    <w:rsid w:val="00A47345"/>
    <w:rsid w:val="00A515AC"/>
    <w:rsid w:val="00A53865"/>
    <w:rsid w:val="00A542A3"/>
    <w:rsid w:val="00A54FAD"/>
    <w:rsid w:val="00A56121"/>
    <w:rsid w:val="00A56214"/>
    <w:rsid w:val="00A576C2"/>
    <w:rsid w:val="00A57ACD"/>
    <w:rsid w:val="00A60FA0"/>
    <w:rsid w:val="00A61922"/>
    <w:rsid w:val="00A626EC"/>
    <w:rsid w:val="00A64638"/>
    <w:rsid w:val="00A6778B"/>
    <w:rsid w:val="00A70CF9"/>
    <w:rsid w:val="00A7137F"/>
    <w:rsid w:val="00A71C32"/>
    <w:rsid w:val="00A739B4"/>
    <w:rsid w:val="00A75988"/>
    <w:rsid w:val="00A75B13"/>
    <w:rsid w:val="00A75FFF"/>
    <w:rsid w:val="00A83154"/>
    <w:rsid w:val="00A85382"/>
    <w:rsid w:val="00A91678"/>
    <w:rsid w:val="00A93848"/>
    <w:rsid w:val="00A9646A"/>
    <w:rsid w:val="00AA02B2"/>
    <w:rsid w:val="00AA3245"/>
    <w:rsid w:val="00AA348D"/>
    <w:rsid w:val="00AA6D1E"/>
    <w:rsid w:val="00AA7553"/>
    <w:rsid w:val="00AB0974"/>
    <w:rsid w:val="00AB109B"/>
    <w:rsid w:val="00AB1E55"/>
    <w:rsid w:val="00AB201A"/>
    <w:rsid w:val="00AB363A"/>
    <w:rsid w:val="00AB3747"/>
    <w:rsid w:val="00AB6808"/>
    <w:rsid w:val="00AB7BFB"/>
    <w:rsid w:val="00AC0701"/>
    <w:rsid w:val="00AC10D3"/>
    <w:rsid w:val="00AC16E3"/>
    <w:rsid w:val="00AC5A15"/>
    <w:rsid w:val="00AC736F"/>
    <w:rsid w:val="00AC7ADB"/>
    <w:rsid w:val="00AC7B55"/>
    <w:rsid w:val="00AD2C9F"/>
    <w:rsid w:val="00AD4A94"/>
    <w:rsid w:val="00AD4B00"/>
    <w:rsid w:val="00AD5535"/>
    <w:rsid w:val="00AD6852"/>
    <w:rsid w:val="00AE1381"/>
    <w:rsid w:val="00AE1867"/>
    <w:rsid w:val="00AE27B8"/>
    <w:rsid w:val="00AE3BD5"/>
    <w:rsid w:val="00AE50CD"/>
    <w:rsid w:val="00AE7C63"/>
    <w:rsid w:val="00AF3305"/>
    <w:rsid w:val="00AF385B"/>
    <w:rsid w:val="00AF3B1A"/>
    <w:rsid w:val="00AF3C40"/>
    <w:rsid w:val="00AF75C8"/>
    <w:rsid w:val="00B01B87"/>
    <w:rsid w:val="00B0279F"/>
    <w:rsid w:val="00B02B44"/>
    <w:rsid w:val="00B04E14"/>
    <w:rsid w:val="00B05DF0"/>
    <w:rsid w:val="00B06D57"/>
    <w:rsid w:val="00B12702"/>
    <w:rsid w:val="00B13EAC"/>
    <w:rsid w:val="00B14B23"/>
    <w:rsid w:val="00B177B9"/>
    <w:rsid w:val="00B2003C"/>
    <w:rsid w:val="00B2369D"/>
    <w:rsid w:val="00B25155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412B"/>
    <w:rsid w:val="00B47081"/>
    <w:rsid w:val="00B50CA7"/>
    <w:rsid w:val="00B51B0F"/>
    <w:rsid w:val="00B53C5A"/>
    <w:rsid w:val="00B54600"/>
    <w:rsid w:val="00B5595B"/>
    <w:rsid w:val="00B55C6C"/>
    <w:rsid w:val="00B5627B"/>
    <w:rsid w:val="00B57FBD"/>
    <w:rsid w:val="00B60CF9"/>
    <w:rsid w:val="00B630E0"/>
    <w:rsid w:val="00B64B09"/>
    <w:rsid w:val="00B702FC"/>
    <w:rsid w:val="00B7163B"/>
    <w:rsid w:val="00B7214B"/>
    <w:rsid w:val="00B73555"/>
    <w:rsid w:val="00B74947"/>
    <w:rsid w:val="00B77F59"/>
    <w:rsid w:val="00B80C86"/>
    <w:rsid w:val="00B815FD"/>
    <w:rsid w:val="00B81666"/>
    <w:rsid w:val="00B81D4A"/>
    <w:rsid w:val="00B837CD"/>
    <w:rsid w:val="00B84F06"/>
    <w:rsid w:val="00B85B04"/>
    <w:rsid w:val="00B877AA"/>
    <w:rsid w:val="00B9058E"/>
    <w:rsid w:val="00B911D6"/>
    <w:rsid w:val="00B93577"/>
    <w:rsid w:val="00B93D77"/>
    <w:rsid w:val="00B94C2E"/>
    <w:rsid w:val="00B9523E"/>
    <w:rsid w:val="00B95460"/>
    <w:rsid w:val="00BA3DB8"/>
    <w:rsid w:val="00BA5B1E"/>
    <w:rsid w:val="00BA6A75"/>
    <w:rsid w:val="00BA7E0C"/>
    <w:rsid w:val="00BB05A0"/>
    <w:rsid w:val="00BB0E01"/>
    <w:rsid w:val="00BB552E"/>
    <w:rsid w:val="00BB7DE3"/>
    <w:rsid w:val="00BC097B"/>
    <w:rsid w:val="00BC0C27"/>
    <w:rsid w:val="00BC0FBD"/>
    <w:rsid w:val="00BC4328"/>
    <w:rsid w:val="00BC5F6B"/>
    <w:rsid w:val="00BC69BA"/>
    <w:rsid w:val="00BD16DF"/>
    <w:rsid w:val="00BD1729"/>
    <w:rsid w:val="00BD3BAD"/>
    <w:rsid w:val="00BD43C1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3A19"/>
    <w:rsid w:val="00BF3CA0"/>
    <w:rsid w:val="00C0033D"/>
    <w:rsid w:val="00C0039A"/>
    <w:rsid w:val="00C03663"/>
    <w:rsid w:val="00C0385A"/>
    <w:rsid w:val="00C05292"/>
    <w:rsid w:val="00C10659"/>
    <w:rsid w:val="00C1600E"/>
    <w:rsid w:val="00C16EA7"/>
    <w:rsid w:val="00C233C9"/>
    <w:rsid w:val="00C24E00"/>
    <w:rsid w:val="00C30ADC"/>
    <w:rsid w:val="00C3168D"/>
    <w:rsid w:val="00C31A50"/>
    <w:rsid w:val="00C31B91"/>
    <w:rsid w:val="00C36B36"/>
    <w:rsid w:val="00C37D19"/>
    <w:rsid w:val="00C4033C"/>
    <w:rsid w:val="00C4110E"/>
    <w:rsid w:val="00C42AE2"/>
    <w:rsid w:val="00C43655"/>
    <w:rsid w:val="00C441E6"/>
    <w:rsid w:val="00C44466"/>
    <w:rsid w:val="00C457B8"/>
    <w:rsid w:val="00C45CDE"/>
    <w:rsid w:val="00C4727A"/>
    <w:rsid w:val="00C502F9"/>
    <w:rsid w:val="00C506BE"/>
    <w:rsid w:val="00C5123C"/>
    <w:rsid w:val="00C51A9A"/>
    <w:rsid w:val="00C51F92"/>
    <w:rsid w:val="00C527CB"/>
    <w:rsid w:val="00C52867"/>
    <w:rsid w:val="00C54611"/>
    <w:rsid w:val="00C573B3"/>
    <w:rsid w:val="00C57620"/>
    <w:rsid w:val="00C57D7D"/>
    <w:rsid w:val="00C623FF"/>
    <w:rsid w:val="00C63E8C"/>
    <w:rsid w:val="00C651DB"/>
    <w:rsid w:val="00C65606"/>
    <w:rsid w:val="00C66978"/>
    <w:rsid w:val="00C700FE"/>
    <w:rsid w:val="00C70642"/>
    <w:rsid w:val="00C771F0"/>
    <w:rsid w:val="00C77369"/>
    <w:rsid w:val="00C80214"/>
    <w:rsid w:val="00C80938"/>
    <w:rsid w:val="00C8647F"/>
    <w:rsid w:val="00C86D12"/>
    <w:rsid w:val="00C86FF1"/>
    <w:rsid w:val="00C91EA3"/>
    <w:rsid w:val="00C92297"/>
    <w:rsid w:val="00C94E61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6D24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41A"/>
    <w:rsid w:val="00CE5606"/>
    <w:rsid w:val="00CE7173"/>
    <w:rsid w:val="00CF0595"/>
    <w:rsid w:val="00CF14EF"/>
    <w:rsid w:val="00CF23A7"/>
    <w:rsid w:val="00CF3951"/>
    <w:rsid w:val="00CF3A1D"/>
    <w:rsid w:val="00CF6BB9"/>
    <w:rsid w:val="00CF70D2"/>
    <w:rsid w:val="00D00DEA"/>
    <w:rsid w:val="00D010EA"/>
    <w:rsid w:val="00D014E1"/>
    <w:rsid w:val="00D04181"/>
    <w:rsid w:val="00D058CD"/>
    <w:rsid w:val="00D0640B"/>
    <w:rsid w:val="00D11394"/>
    <w:rsid w:val="00D114AE"/>
    <w:rsid w:val="00D11AE7"/>
    <w:rsid w:val="00D121E1"/>
    <w:rsid w:val="00D15F5D"/>
    <w:rsid w:val="00D16A54"/>
    <w:rsid w:val="00D173BD"/>
    <w:rsid w:val="00D227C1"/>
    <w:rsid w:val="00D23EDF"/>
    <w:rsid w:val="00D25226"/>
    <w:rsid w:val="00D2658F"/>
    <w:rsid w:val="00D26F69"/>
    <w:rsid w:val="00D311BB"/>
    <w:rsid w:val="00D315AC"/>
    <w:rsid w:val="00D31FCA"/>
    <w:rsid w:val="00D332DB"/>
    <w:rsid w:val="00D37B62"/>
    <w:rsid w:val="00D407ED"/>
    <w:rsid w:val="00D41B4A"/>
    <w:rsid w:val="00D41DC5"/>
    <w:rsid w:val="00D4522F"/>
    <w:rsid w:val="00D453A5"/>
    <w:rsid w:val="00D454B6"/>
    <w:rsid w:val="00D457D1"/>
    <w:rsid w:val="00D47D52"/>
    <w:rsid w:val="00D51F8D"/>
    <w:rsid w:val="00D53926"/>
    <w:rsid w:val="00D54CA0"/>
    <w:rsid w:val="00D54D22"/>
    <w:rsid w:val="00D57A35"/>
    <w:rsid w:val="00D60520"/>
    <w:rsid w:val="00D61C92"/>
    <w:rsid w:val="00D61E0F"/>
    <w:rsid w:val="00D62ADC"/>
    <w:rsid w:val="00D64ACD"/>
    <w:rsid w:val="00D64FF3"/>
    <w:rsid w:val="00D67F1B"/>
    <w:rsid w:val="00D70715"/>
    <w:rsid w:val="00D70F60"/>
    <w:rsid w:val="00D7184D"/>
    <w:rsid w:val="00D7265F"/>
    <w:rsid w:val="00D735D7"/>
    <w:rsid w:val="00D73A93"/>
    <w:rsid w:val="00D75C87"/>
    <w:rsid w:val="00D77CC6"/>
    <w:rsid w:val="00D823F0"/>
    <w:rsid w:val="00D84C1E"/>
    <w:rsid w:val="00D85CE9"/>
    <w:rsid w:val="00D905A9"/>
    <w:rsid w:val="00D917F1"/>
    <w:rsid w:val="00D94E68"/>
    <w:rsid w:val="00D951CB"/>
    <w:rsid w:val="00D957DC"/>
    <w:rsid w:val="00D97175"/>
    <w:rsid w:val="00DA0D3C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4268"/>
    <w:rsid w:val="00DB45F6"/>
    <w:rsid w:val="00DB4D9F"/>
    <w:rsid w:val="00DB691E"/>
    <w:rsid w:val="00DB69B7"/>
    <w:rsid w:val="00DC2ADE"/>
    <w:rsid w:val="00DC6835"/>
    <w:rsid w:val="00DC7BD2"/>
    <w:rsid w:val="00DD177A"/>
    <w:rsid w:val="00DD1A70"/>
    <w:rsid w:val="00DD2019"/>
    <w:rsid w:val="00DD2510"/>
    <w:rsid w:val="00DD5382"/>
    <w:rsid w:val="00DE0651"/>
    <w:rsid w:val="00DE06FC"/>
    <w:rsid w:val="00DE0BC0"/>
    <w:rsid w:val="00DE27D7"/>
    <w:rsid w:val="00DE470A"/>
    <w:rsid w:val="00DE47F7"/>
    <w:rsid w:val="00DE54E9"/>
    <w:rsid w:val="00DF29FF"/>
    <w:rsid w:val="00DF3362"/>
    <w:rsid w:val="00DF3B46"/>
    <w:rsid w:val="00DF5486"/>
    <w:rsid w:val="00DF5715"/>
    <w:rsid w:val="00DF57E1"/>
    <w:rsid w:val="00DF605B"/>
    <w:rsid w:val="00DF681E"/>
    <w:rsid w:val="00E024E7"/>
    <w:rsid w:val="00E02A0A"/>
    <w:rsid w:val="00E02B52"/>
    <w:rsid w:val="00E033F8"/>
    <w:rsid w:val="00E03ACB"/>
    <w:rsid w:val="00E04B29"/>
    <w:rsid w:val="00E05258"/>
    <w:rsid w:val="00E06F9C"/>
    <w:rsid w:val="00E072B6"/>
    <w:rsid w:val="00E07612"/>
    <w:rsid w:val="00E07A57"/>
    <w:rsid w:val="00E11764"/>
    <w:rsid w:val="00E13EA7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746"/>
    <w:rsid w:val="00E24BC9"/>
    <w:rsid w:val="00E255F9"/>
    <w:rsid w:val="00E305C8"/>
    <w:rsid w:val="00E3136D"/>
    <w:rsid w:val="00E3499F"/>
    <w:rsid w:val="00E35374"/>
    <w:rsid w:val="00E3624D"/>
    <w:rsid w:val="00E44A46"/>
    <w:rsid w:val="00E465E5"/>
    <w:rsid w:val="00E47088"/>
    <w:rsid w:val="00E47DAB"/>
    <w:rsid w:val="00E51478"/>
    <w:rsid w:val="00E52BA8"/>
    <w:rsid w:val="00E52F11"/>
    <w:rsid w:val="00E53A9E"/>
    <w:rsid w:val="00E54CC6"/>
    <w:rsid w:val="00E555EA"/>
    <w:rsid w:val="00E55C6C"/>
    <w:rsid w:val="00E57AE0"/>
    <w:rsid w:val="00E6072C"/>
    <w:rsid w:val="00E60C0D"/>
    <w:rsid w:val="00E62E91"/>
    <w:rsid w:val="00E6764E"/>
    <w:rsid w:val="00E67E91"/>
    <w:rsid w:val="00E71D14"/>
    <w:rsid w:val="00E7437D"/>
    <w:rsid w:val="00E75AFA"/>
    <w:rsid w:val="00E769CD"/>
    <w:rsid w:val="00E76AFC"/>
    <w:rsid w:val="00E80DF1"/>
    <w:rsid w:val="00E81968"/>
    <w:rsid w:val="00E81D40"/>
    <w:rsid w:val="00E86251"/>
    <w:rsid w:val="00E86C2F"/>
    <w:rsid w:val="00E90515"/>
    <w:rsid w:val="00E93378"/>
    <w:rsid w:val="00E93D2B"/>
    <w:rsid w:val="00EA0944"/>
    <w:rsid w:val="00EA34AD"/>
    <w:rsid w:val="00EA46EF"/>
    <w:rsid w:val="00EB046B"/>
    <w:rsid w:val="00EB0D71"/>
    <w:rsid w:val="00EB1413"/>
    <w:rsid w:val="00EB243F"/>
    <w:rsid w:val="00EB429C"/>
    <w:rsid w:val="00EC1316"/>
    <w:rsid w:val="00EC22E6"/>
    <w:rsid w:val="00EC6319"/>
    <w:rsid w:val="00EC687D"/>
    <w:rsid w:val="00EC71A3"/>
    <w:rsid w:val="00EC7C1F"/>
    <w:rsid w:val="00ED1E4E"/>
    <w:rsid w:val="00ED3441"/>
    <w:rsid w:val="00ED4125"/>
    <w:rsid w:val="00ED487F"/>
    <w:rsid w:val="00ED4F34"/>
    <w:rsid w:val="00ED51CC"/>
    <w:rsid w:val="00ED5808"/>
    <w:rsid w:val="00ED6801"/>
    <w:rsid w:val="00EE0AEE"/>
    <w:rsid w:val="00EE28F4"/>
    <w:rsid w:val="00EE42C2"/>
    <w:rsid w:val="00EE7186"/>
    <w:rsid w:val="00EF0673"/>
    <w:rsid w:val="00EF09DA"/>
    <w:rsid w:val="00EF30A5"/>
    <w:rsid w:val="00EF4F2D"/>
    <w:rsid w:val="00EF676B"/>
    <w:rsid w:val="00EF7C07"/>
    <w:rsid w:val="00F00B26"/>
    <w:rsid w:val="00F00E1A"/>
    <w:rsid w:val="00F024C5"/>
    <w:rsid w:val="00F03D6F"/>
    <w:rsid w:val="00F0474E"/>
    <w:rsid w:val="00F04A24"/>
    <w:rsid w:val="00F065DD"/>
    <w:rsid w:val="00F10153"/>
    <w:rsid w:val="00F12D63"/>
    <w:rsid w:val="00F12FBC"/>
    <w:rsid w:val="00F13078"/>
    <w:rsid w:val="00F132CB"/>
    <w:rsid w:val="00F1363E"/>
    <w:rsid w:val="00F20685"/>
    <w:rsid w:val="00F2407F"/>
    <w:rsid w:val="00F270A7"/>
    <w:rsid w:val="00F27530"/>
    <w:rsid w:val="00F31437"/>
    <w:rsid w:val="00F3541F"/>
    <w:rsid w:val="00F3638D"/>
    <w:rsid w:val="00F40A8B"/>
    <w:rsid w:val="00F431EC"/>
    <w:rsid w:val="00F45485"/>
    <w:rsid w:val="00F50219"/>
    <w:rsid w:val="00F5090F"/>
    <w:rsid w:val="00F53EC9"/>
    <w:rsid w:val="00F53FAD"/>
    <w:rsid w:val="00F54AB7"/>
    <w:rsid w:val="00F561DF"/>
    <w:rsid w:val="00F56FF0"/>
    <w:rsid w:val="00F604E1"/>
    <w:rsid w:val="00F611AA"/>
    <w:rsid w:val="00F6691A"/>
    <w:rsid w:val="00F675C6"/>
    <w:rsid w:val="00F702B9"/>
    <w:rsid w:val="00F70953"/>
    <w:rsid w:val="00F73EE2"/>
    <w:rsid w:val="00F75F12"/>
    <w:rsid w:val="00F77C65"/>
    <w:rsid w:val="00F80E45"/>
    <w:rsid w:val="00F81F45"/>
    <w:rsid w:val="00F821A4"/>
    <w:rsid w:val="00F82528"/>
    <w:rsid w:val="00F91614"/>
    <w:rsid w:val="00F93854"/>
    <w:rsid w:val="00F954EB"/>
    <w:rsid w:val="00F9695E"/>
    <w:rsid w:val="00F96974"/>
    <w:rsid w:val="00FA3A98"/>
    <w:rsid w:val="00FA4F58"/>
    <w:rsid w:val="00FA5648"/>
    <w:rsid w:val="00FA6D7A"/>
    <w:rsid w:val="00FB132B"/>
    <w:rsid w:val="00FB2564"/>
    <w:rsid w:val="00FB2805"/>
    <w:rsid w:val="00FB2FCE"/>
    <w:rsid w:val="00FB3430"/>
    <w:rsid w:val="00FB352C"/>
    <w:rsid w:val="00FB40FD"/>
    <w:rsid w:val="00FB5D88"/>
    <w:rsid w:val="00FB6FB1"/>
    <w:rsid w:val="00FC0493"/>
    <w:rsid w:val="00FC2557"/>
    <w:rsid w:val="00FC58B9"/>
    <w:rsid w:val="00FC6A47"/>
    <w:rsid w:val="00FC7796"/>
    <w:rsid w:val="00FD3093"/>
    <w:rsid w:val="00FD70C5"/>
    <w:rsid w:val="00FE2ADB"/>
    <w:rsid w:val="00FE4811"/>
    <w:rsid w:val="00FE4B2D"/>
    <w:rsid w:val="00FE58E5"/>
    <w:rsid w:val="00FE5A74"/>
    <w:rsid w:val="00FE7277"/>
    <w:rsid w:val="00FF3DEB"/>
    <w:rsid w:val="00FF4422"/>
    <w:rsid w:val="00FF5392"/>
    <w:rsid w:val="00FF62BB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6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7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3C54F-B789-4D07-9E0B-A0DAAA160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2956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Гарики</dc:creator>
  <cp:keywords/>
  <cp:lastModifiedBy>leonov</cp:lastModifiedBy>
  <cp:revision>3</cp:revision>
  <cp:lastPrinted>2014-02-26T08:41:00Z</cp:lastPrinted>
  <dcterms:created xsi:type="dcterms:W3CDTF">2014-02-26T08:41:00Z</dcterms:created>
  <dcterms:modified xsi:type="dcterms:W3CDTF">2014-02-26T08:42:00Z</dcterms:modified>
</cp:coreProperties>
</file>