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F42" w:rsidRPr="00041F42" w:rsidRDefault="00041F42" w:rsidP="00041F4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59 Р3/П-14-1</w:t>
      </w:r>
    </w:p>
    <w:p w:rsidR="00041F42" w:rsidRPr="00041F42" w:rsidRDefault="00041F42" w:rsidP="00041F4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</w:t>
      </w:r>
      <w:proofErr w:type="gramEnd"/>
      <w:r w:rsidRPr="00041F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59 Р3/П-14 "Поставка центробежных вентиляторов маслосистемы для сооружения энергоблока №3 Ростовской АЭС"</w:t>
      </w:r>
    </w:p>
    <w:p w:rsidR="00041F42" w:rsidRPr="00041F42" w:rsidRDefault="00041F42" w:rsidP="00041F4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41F42" w:rsidTr="003B4FA6">
        <w:tc>
          <w:tcPr>
            <w:tcW w:w="5149" w:type="dxa"/>
            <w:hideMark/>
          </w:tcPr>
          <w:p w:rsidR="00041F42" w:rsidRDefault="00041F42" w:rsidP="003B4FA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41F42" w:rsidRDefault="00041F42" w:rsidP="003B4FA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176D1B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41F42" w:rsidRP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Заказчик, являющийся организатором запроса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P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1F4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59 Р3/П-14 "Поставка центробежных вентиляторов маслосистемы для сооружения энергоблока №3 Ростовской АЭС"</w:t>
      </w:r>
    </w:p>
    <w:p w:rsidR="00041F42" w:rsidRPr="00041F42" w:rsidRDefault="00041F42" w:rsidP="00041F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Default="00041F42" w:rsidP="00041F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1F42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739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>860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(Семьсот тридцать девять тысяч восемьсот шестьдесят) рублей 00 копеек, включая НДС. </w:t>
      </w:r>
    </w:p>
    <w:p w:rsidR="00041F42" w:rsidRDefault="00041F42" w:rsidP="00041F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Pr="00041F42" w:rsidRDefault="00041F42" w:rsidP="00041F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041F42" w:rsidRPr="00041F42" w:rsidRDefault="00041F42" w:rsidP="00041F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1F4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41F4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41F4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041F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«06»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31400871820,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№140206/0536/081,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9E4936"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hyperlink r:id="rId9" w:history="1">
        <w:proofErr w:type="spellStart"/>
        <w:r w:rsidRPr="009E4936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a-k-d.ru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№47712.</w:t>
      </w:r>
    </w:p>
    <w:p w:rsidR="00041F42" w:rsidRDefault="00041F42" w:rsidP="00041F4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Default="00041F42" w:rsidP="00041F4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76D1B">
        <w:rPr>
          <w:rFonts w:ascii="Times New Roman" w:hAnsi="Times New Roman" w:cs="Times New Roman"/>
          <w:sz w:val="28"/>
          <w:szCs w:val="28"/>
        </w:rPr>
        <w:t>Заседание единой комиссии проводится в очной форме в 09:00:00 (время 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176D1B">
        <w:rPr>
          <w:rFonts w:ascii="Times New Roman" w:hAnsi="Times New Roman" w:cs="Times New Roman"/>
          <w:sz w:val="28"/>
          <w:szCs w:val="28"/>
        </w:rPr>
        <w:t xml:space="preserve">» февраля 2014 года, по адресу: </w:t>
      </w:r>
      <w:proofErr w:type="gramStart"/>
      <w:r w:rsidRPr="00176D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6D1B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041F42" w:rsidRDefault="00041F42" w:rsidP="00041F4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1"/>
        <w:gridCol w:w="7314"/>
      </w:tblGrid>
      <w:tr w:rsidR="00041F42" w:rsidRPr="000874EB" w:rsidTr="001D05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41F42" w:rsidRPr="000874EB" w:rsidTr="001D05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41F42" w:rsidRPr="000874EB" w:rsidTr="001D0576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41F42" w:rsidRPr="000874EB" w:rsidTr="001D0576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41F42" w:rsidRPr="000874EB" w:rsidTr="001D05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10" w:history="1">
              <w:r w:rsidRPr="00213344">
                <w:rPr>
                  <w:rFonts w:ascii="Times New Roman" w:hAnsi="Times New Roman"/>
                  <w:sz w:val="28"/>
                  <w:szCs w:val="28"/>
                </w:rPr>
                <w:t>отдела физической защиты и безопасности финансово-экономической деятельности</w:t>
              </w:r>
            </w:hyperlink>
            <w:r w:rsidRPr="000874EB"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041F42" w:rsidRPr="000874EB" w:rsidTr="001D05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041F42" w:rsidRPr="000874EB" w:rsidTr="001D05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41F42" w:rsidRPr="00176D1B" w:rsidRDefault="00041F42" w:rsidP="00041F42">
      <w:pPr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041F42" w:rsidRDefault="00041F42" w:rsidP="00041F42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176D1B">
        <w:rPr>
          <w:rFonts w:ascii="Times New Roman" w:hAnsi="Times New Roman" w:cs="Times New Roman"/>
          <w:sz w:val="28"/>
          <w:szCs w:val="28"/>
        </w:rPr>
        <w:t>» февраля 2014 года: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76D1B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76D1B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;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.</w:t>
      </w:r>
    </w:p>
    <w:p w:rsidR="00041F42" w:rsidRDefault="00041F42" w:rsidP="00041F4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F42" w:rsidRDefault="00041F42" w:rsidP="00041F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1"/>
        <w:gridCol w:w="3160"/>
        <w:gridCol w:w="5100"/>
      </w:tblGrid>
      <w:tr w:rsidR="00041F42" w:rsidTr="00041F4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3B4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3B4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3B4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41F42" w:rsidTr="00041F4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60108650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"Силовые машины"</w:t>
            </w:r>
          </w:p>
          <w:p w:rsidR="00041F42" w:rsidRDefault="00041F42" w:rsidP="00041F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041F4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7702080289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738 798,00 (Семьсот тридцать восемь тысяч семьсот девяносто восемь) рублей 00 копеек, включая НДС</w:t>
            </w:r>
          </w:p>
        </w:tc>
      </w:tr>
      <w:tr w:rsidR="00041F42" w:rsidTr="00041F4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60108651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"ОВЗ"</w:t>
            </w:r>
          </w:p>
          <w:p w:rsidR="00041F42" w:rsidRDefault="00041F42" w:rsidP="00041F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041F4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7805086035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715 080,00 (Семьсот пятнадцать тысяч восемьдесят) рублей 00 копеек, включая НДС</w:t>
            </w:r>
          </w:p>
        </w:tc>
      </w:tr>
      <w:tr w:rsidR="00041F42" w:rsidTr="00041F4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60108752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Нижнетуринский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машиностроительный завод “Вента“</w:t>
            </w:r>
          </w:p>
          <w:p w:rsidR="00041F42" w:rsidRDefault="00041F42" w:rsidP="00041F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Pr="00041F4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6624002377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635 825,97 (Шестьсот тридцать пять тысяч восемьсот двадцать пять) рублей 97 копеек, включая НДС</w:t>
            </w:r>
          </w:p>
        </w:tc>
      </w:tr>
      <w:tr w:rsidR="00041F42" w:rsidTr="00041F4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60110541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"НЭПТ"</w:t>
            </w:r>
          </w:p>
          <w:p w:rsidR="00041F42" w:rsidRDefault="00041F42" w:rsidP="00041F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Pr="00041F4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7707277923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F42" w:rsidRDefault="00041F42" w:rsidP="00041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733 500,00 (Семьсот тридцать три тысячи пятьсот) рублей 00 копеек, включая НДС</w:t>
            </w:r>
          </w:p>
        </w:tc>
      </w:tr>
    </w:tbl>
    <w:p w:rsidR="00041F42" w:rsidRPr="00176D1B" w:rsidRDefault="00041F42" w:rsidP="00041F42">
      <w:pPr>
        <w:rPr>
          <w:rFonts w:ascii="Times New Roman" w:hAnsi="Times New Roman" w:cs="Times New Roman"/>
          <w:b/>
          <w:sz w:val="28"/>
          <w:szCs w:val="28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041F42" w:rsidRPr="000874EB" w:rsidTr="001D0576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041F42" w:rsidRPr="000874EB" w:rsidTr="001D0576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041F42" w:rsidRPr="000874EB" w:rsidTr="001D0576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1F42" w:rsidRPr="000874EB" w:rsidTr="001D0576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1F42" w:rsidRPr="000874EB" w:rsidTr="001D0576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1F42" w:rsidRPr="000874EB" w:rsidTr="001D0576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41F42" w:rsidRPr="000874EB" w:rsidTr="001D057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1F42" w:rsidRPr="000874EB" w:rsidRDefault="00041F42" w:rsidP="001D057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8689E" w:rsidRDefault="0018689E" w:rsidP="00041F42"/>
    <w:sectPr w:rsidR="0018689E" w:rsidSect="00041F42"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930" w:rsidRDefault="00A43930" w:rsidP="00041F42">
      <w:pPr>
        <w:spacing w:after="0" w:line="240" w:lineRule="auto"/>
      </w:pPr>
      <w:r>
        <w:separator/>
      </w:r>
    </w:p>
  </w:endnote>
  <w:endnote w:type="continuationSeparator" w:id="0">
    <w:p w:rsidR="00A43930" w:rsidRDefault="00A43930" w:rsidP="00041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930" w:rsidRDefault="00A43930" w:rsidP="00041F42">
      <w:pPr>
        <w:spacing w:after="0" w:line="240" w:lineRule="auto"/>
      </w:pPr>
      <w:r>
        <w:separator/>
      </w:r>
    </w:p>
  </w:footnote>
  <w:footnote w:type="continuationSeparator" w:id="0">
    <w:p w:rsidR="00A43930" w:rsidRDefault="00A43930" w:rsidP="00041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97A79"/>
    <w:multiLevelType w:val="multilevel"/>
    <w:tmpl w:val="97A8A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1F42"/>
    <w:rsid w:val="00010A6A"/>
    <w:rsid w:val="00041F42"/>
    <w:rsid w:val="0004356C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43930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F42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1F4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41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41F42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41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41F42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41F4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41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41F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oskrportal/directory/directory_content.php?streets=0&amp;sel_branch=1&amp;sel_government=25&amp;sel_department=67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611</Words>
  <Characters>3483</Characters>
  <Application>Microsoft Office Word</Application>
  <DocSecurity>0</DocSecurity>
  <Lines>29</Lines>
  <Paragraphs>8</Paragraphs>
  <ScaleCrop>false</ScaleCrop>
  <Company>NIAEP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2014-02-26T11:00:00Z</dcterms:created>
  <dcterms:modified xsi:type="dcterms:W3CDTF">2014-02-26T11:09:00Z</dcterms:modified>
</cp:coreProperties>
</file>