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97B" w:rsidRPr="00D7397B" w:rsidRDefault="00D7397B" w:rsidP="00D7397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739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1587 Р3/З-13-1</w:t>
      </w:r>
    </w:p>
    <w:p w:rsidR="00D7397B" w:rsidRPr="00D7397B" w:rsidRDefault="00D7397B" w:rsidP="00D7397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874EB">
        <w:rPr>
          <w:rFonts w:ascii="Times New Roman" w:hAnsi="Times New Roman"/>
          <w:b/>
          <w:bCs/>
          <w:sz w:val="28"/>
          <w:szCs w:val="28"/>
        </w:rPr>
        <w:t xml:space="preserve">открытия доступа </w:t>
      </w:r>
      <w:proofErr w:type="gramStart"/>
      <w:r w:rsidRPr="000874EB">
        <w:rPr>
          <w:rFonts w:ascii="Times New Roman" w:hAnsi="Times New Roman"/>
          <w:b/>
          <w:bCs/>
          <w:sz w:val="28"/>
          <w:szCs w:val="28"/>
        </w:rPr>
        <w:t>к заявкам на участие в открытом запросе цен на право заключения договора на поставку</w:t>
      </w:r>
      <w:proofErr w:type="gramEnd"/>
      <w:r w:rsidRPr="000874EB">
        <w:rPr>
          <w:rFonts w:ascii="Times New Roman" w:hAnsi="Times New Roman"/>
          <w:b/>
          <w:bCs/>
          <w:sz w:val="28"/>
          <w:szCs w:val="28"/>
        </w:rPr>
        <w:t xml:space="preserve"> по лоту</w:t>
      </w:r>
      <w:r w:rsidRPr="00D739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№1587 Р3/З-13 "Поставка щитового оборудования по ТЗЗ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D739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.3.03006.4.1.34 и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D7397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3.07203.4.0.32 для сооружения энергоблока №3 Ростовской АЭС" </w:t>
      </w:r>
    </w:p>
    <w:p w:rsidR="00D7397B" w:rsidRPr="00D7397B" w:rsidRDefault="00D7397B" w:rsidP="00D7397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7397B" w:rsidRPr="00D7397B" w:rsidRDefault="00D7397B" w:rsidP="00D7397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7397B" w:rsidTr="00FD052C">
        <w:tc>
          <w:tcPr>
            <w:tcW w:w="5149" w:type="dxa"/>
            <w:hideMark/>
          </w:tcPr>
          <w:p w:rsidR="00D7397B" w:rsidRDefault="00D7397B" w:rsidP="00FD052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D7397B" w:rsidRDefault="00D7397B" w:rsidP="00FD052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7397B" w:rsidRDefault="00D7397B" w:rsidP="00D739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397B" w:rsidRDefault="00D7397B" w:rsidP="00D739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74EB"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874E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874E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874E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874E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874E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874EB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636CF" w:rsidRPr="000874EB">
        <w:rPr>
          <w:rFonts w:ascii="Times New Roman" w:hAnsi="Times New Roman"/>
          <w:sz w:val="28"/>
          <w:szCs w:val="28"/>
        </w:rPr>
        <w:fldChar w:fldCharType="begin"/>
      </w:r>
      <w:r w:rsidRPr="000874EB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3636CF" w:rsidRPr="000874EB">
        <w:rPr>
          <w:rFonts w:ascii="Times New Roman" w:hAnsi="Times New Roman"/>
          <w:sz w:val="28"/>
          <w:szCs w:val="28"/>
        </w:rPr>
        <w:fldChar w:fldCharType="separate"/>
      </w:r>
      <w:r w:rsidRPr="000874E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3636CF" w:rsidRPr="000874EB">
        <w:rPr>
          <w:rFonts w:ascii="Times New Roman" w:hAnsi="Times New Roman"/>
          <w:sz w:val="28"/>
          <w:szCs w:val="28"/>
        </w:rPr>
        <w:fldChar w:fldCharType="end"/>
      </w:r>
      <w:r w:rsidRPr="000874EB"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D7397B" w:rsidRDefault="00D7397B" w:rsidP="00D739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397B" w:rsidRPr="000874EB" w:rsidRDefault="00D7397B" w:rsidP="00D7397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0874E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7397B" w:rsidRDefault="00D7397B" w:rsidP="00D739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874EB">
        <w:rPr>
          <w:rFonts w:ascii="Times New Roman" w:hAnsi="Times New Roman"/>
          <w:sz w:val="28"/>
          <w:szCs w:val="28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D7397B" w:rsidRPr="00D7397B" w:rsidRDefault="00D7397B" w:rsidP="00D739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397B" w:rsidRPr="00D7397B" w:rsidRDefault="00D7397B" w:rsidP="00D739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D7397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7397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="00E222A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: </w:t>
      </w:r>
      <w:r w:rsidRPr="00D7397B">
        <w:rPr>
          <w:rFonts w:ascii="Times New Roman" w:hAnsi="Times New Roman" w:cs="Times New Roman"/>
          <w:sz w:val="28"/>
          <w:szCs w:val="28"/>
          <w:lang w:eastAsia="ru-RU"/>
        </w:rPr>
        <w:t xml:space="preserve">право заключения договора на поставку по лоту №1587 Р3/З-13 "Поставка щитового оборудования по ТЗЗ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D7397B">
        <w:rPr>
          <w:rFonts w:ascii="Times New Roman" w:hAnsi="Times New Roman" w:cs="Times New Roman"/>
          <w:sz w:val="28"/>
          <w:szCs w:val="28"/>
          <w:lang w:eastAsia="ru-RU"/>
        </w:rPr>
        <w:t xml:space="preserve">.3.03006.4.1.34 и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D7397B">
        <w:rPr>
          <w:rFonts w:ascii="Times New Roman" w:hAnsi="Times New Roman" w:cs="Times New Roman"/>
          <w:sz w:val="28"/>
          <w:szCs w:val="28"/>
          <w:lang w:eastAsia="ru-RU"/>
        </w:rPr>
        <w:t>3.07203.4.0.32 для сооружения энергоблока №3 Ростовской АЭС"</w:t>
      </w:r>
      <w:r w:rsidR="00E222A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7397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7397B" w:rsidRPr="00D7397B" w:rsidRDefault="00D7397B" w:rsidP="00D7397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397B" w:rsidRDefault="00D7397B" w:rsidP="00D73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397B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650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7397B">
        <w:rPr>
          <w:rFonts w:ascii="Times New Roman" w:hAnsi="Times New Roman" w:cs="Times New Roman"/>
          <w:sz w:val="28"/>
          <w:szCs w:val="28"/>
          <w:lang w:eastAsia="ru-RU"/>
        </w:rPr>
        <w:t>820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D7397B">
        <w:rPr>
          <w:rFonts w:ascii="Times New Roman" w:hAnsi="Times New Roman" w:cs="Times New Roman"/>
          <w:sz w:val="28"/>
          <w:szCs w:val="28"/>
          <w:lang w:eastAsia="ru-RU"/>
        </w:rPr>
        <w:t xml:space="preserve"> (Шестьсот пятьдесят тысяч восемьсот двадцать) рублей 00 копеек, включая НДС. </w:t>
      </w:r>
    </w:p>
    <w:p w:rsidR="00E222AE" w:rsidRDefault="00E222AE" w:rsidP="00D73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22AE" w:rsidRPr="00D7397B" w:rsidRDefault="00E222AE" w:rsidP="00D739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74EB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D7397B" w:rsidRPr="00D7397B" w:rsidRDefault="00D7397B" w:rsidP="00D7397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397B" w:rsidRDefault="00D7397B" w:rsidP="00D739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D7397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D7397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D7397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7397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7397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7397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7397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«10» февраля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31400877619,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№140210/0536/089,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874EB">
        <w:rPr>
          <w:rFonts w:ascii="Times New Roman" w:hAnsi="Times New Roman"/>
          <w:sz w:val="28"/>
          <w:szCs w:val="28"/>
        </w:rPr>
        <w:t>на</w:t>
      </w:r>
      <w:proofErr w:type="gramEnd"/>
      <w:r w:rsidRPr="000874EB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="003636CF" w:rsidRPr="000874EB">
        <w:rPr>
          <w:rFonts w:ascii="Times New Roman" w:hAnsi="Times New Roman"/>
          <w:sz w:val="28"/>
          <w:szCs w:val="28"/>
        </w:rPr>
        <w:fldChar w:fldCharType="begin"/>
      </w:r>
      <w:r w:rsidRPr="000874EB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3636CF" w:rsidRPr="000874EB">
        <w:rPr>
          <w:rFonts w:ascii="Times New Roman" w:hAnsi="Times New Roman"/>
          <w:sz w:val="28"/>
          <w:szCs w:val="28"/>
        </w:rPr>
        <w:fldChar w:fldCharType="separate"/>
      </w:r>
      <w:r w:rsidRPr="000874E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3636CF" w:rsidRPr="000874EB">
        <w:rPr>
          <w:rFonts w:ascii="Times New Roman" w:hAnsi="Times New Roman"/>
          <w:sz w:val="28"/>
          <w:szCs w:val="28"/>
        </w:rPr>
        <w:fldChar w:fldCharType="end"/>
      </w:r>
      <w:r w:rsidRPr="000874E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№47773.</w:t>
      </w:r>
    </w:p>
    <w:p w:rsidR="00D7397B" w:rsidRDefault="00D7397B" w:rsidP="00D739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397B" w:rsidRDefault="00D7397B" w:rsidP="00D7397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3049E">
        <w:rPr>
          <w:rFonts w:ascii="Times New Roman" w:hAnsi="Times New Roman" w:cs="Times New Roman"/>
          <w:sz w:val="28"/>
          <w:szCs w:val="28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</w:rPr>
        <w:t>единой</w:t>
      </w:r>
      <w:r w:rsidRPr="0003049E">
        <w:rPr>
          <w:rFonts w:ascii="Times New Roman" w:hAnsi="Times New Roman" w:cs="Times New Roman"/>
          <w:sz w:val="28"/>
          <w:szCs w:val="28"/>
        </w:rPr>
        <w:t xml:space="preserve"> комиссии проводится в очной форме в </w:t>
      </w:r>
      <w:r>
        <w:rPr>
          <w:rFonts w:ascii="Times New Roman" w:hAnsi="Times New Roman" w:cs="Times New Roman"/>
          <w:sz w:val="28"/>
          <w:szCs w:val="28"/>
        </w:rPr>
        <w:t>09</w:t>
      </w:r>
      <w:r w:rsidRPr="0003049E">
        <w:rPr>
          <w:rFonts w:ascii="Times New Roman" w:hAnsi="Times New Roman" w:cs="Times New Roman"/>
          <w:sz w:val="28"/>
          <w:szCs w:val="28"/>
        </w:rPr>
        <w:t>:00:00 (время московское) «</w:t>
      </w:r>
      <w:r>
        <w:rPr>
          <w:rFonts w:ascii="Times New Roman" w:hAnsi="Times New Roman"/>
          <w:sz w:val="28"/>
          <w:szCs w:val="28"/>
        </w:rPr>
        <w:t>25</w:t>
      </w:r>
      <w:r w:rsidRPr="0003049E">
        <w:rPr>
          <w:rFonts w:ascii="Times New Roman" w:hAnsi="Times New Roman" w:cs="Times New Roman"/>
          <w:sz w:val="28"/>
          <w:szCs w:val="28"/>
        </w:rPr>
        <w:t>» февраля 2014 года, по адресу: г. Нижний Новгород, пл. Свободы, д.3, малый актовый зал.</w:t>
      </w:r>
    </w:p>
    <w:p w:rsidR="00D7397B" w:rsidRDefault="00D7397B" w:rsidP="00D7397B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D7397B" w:rsidRDefault="00D7397B" w:rsidP="00D7397B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811"/>
        <w:gridCol w:w="7314"/>
      </w:tblGrid>
      <w:tr w:rsidR="00D1155D" w:rsidTr="00D11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155D" w:rsidRDefault="00D115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155D" w:rsidRDefault="00D115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1155D" w:rsidTr="00D1155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155D" w:rsidRDefault="00D1155D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Единой комиссии:</w:t>
            </w:r>
          </w:p>
        </w:tc>
      </w:tr>
      <w:tr w:rsidR="00D1155D" w:rsidTr="00D1155D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155D" w:rsidRDefault="00D115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155D" w:rsidRDefault="00D115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D1155D" w:rsidTr="00D1155D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155D" w:rsidRDefault="00D115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155D" w:rsidRDefault="00D115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D1155D" w:rsidTr="00D11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155D" w:rsidRDefault="00D115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155D" w:rsidRDefault="00D115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hyperlink r:id="rId9" w:history="1"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отдела физической защиты и безопасности финансово-экономической деятельности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(с правом "вето")</w:t>
            </w:r>
          </w:p>
        </w:tc>
      </w:tr>
      <w:tr w:rsidR="00D1155D" w:rsidTr="00D1155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155D" w:rsidRDefault="00D1155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Секретарь Единой комиссии (без права голова)</w:t>
            </w:r>
          </w:p>
        </w:tc>
      </w:tr>
      <w:tr w:rsidR="00D1155D" w:rsidTr="00D11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155D" w:rsidRDefault="00D115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155D" w:rsidRDefault="00D115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7397B" w:rsidRDefault="00D7397B" w:rsidP="00D7397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397B" w:rsidRPr="00D1155D" w:rsidRDefault="00D7397B" w:rsidP="00D7397B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155D">
        <w:rPr>
          <w:rFonts w:ascii="Times New Roman" w:hAnsi="Times New Roman" w:cs="Times New Roman"/>
          <w:sz w:val="28"/>
          <w:szCs w:val="28"/>
          <w:lang w:eastAsia="ru-RU"/>
        </w:rPr>
        <w:t>Кворум имеется.</w:t>
      </w:r>
    </w:p>
    <w:p w:rsidR="00D7397B" w:rsidRDefault="00D7397B" w:rsidP="00D7397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397B" w:rsidRDefault="00D7397B" w:rsidP="00D7397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«25» февраля 2014 года:</w:t>
      </w:r>
    </w:p>
    <w:p w:rsidR="00D7397B" w:rsidRDefault="00D7397B" w:rsidP="00D7397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D7397B" w:rsidRDefault="00D7397B" w:rsidP="00D7397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D7397B" w:rsidRDefault="00D7397B" w:rsidP="00D7397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397B" w:rsidRDefault="00D7397B" w:rsidP="00D7397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457"/>
        <w:gridCol w:w="3307"/>
        <w:gridCol w:w="5287"/>
      </w:tblGrid>
      <w:tr w:rsidR="00D7397B" w:rsidTr="00D739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97B" w:rsidRDefault="00D7397B" w:rsidP="00FD05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97B" w:rsidRDefault="00D7397B" w:rsidP="00E222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2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97B" w:rsidRDefault="00D7397B" w:rsidP="00FD05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7397B" w:rsidTr="00D739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97B" w:rsidRDefault="00D7397B" w:rsidP="00E22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60108688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97B" w:rsidRPr="00E222AE" w:rsidRDefault="003636CF" w:rsidP="00E22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10" w:history="1">
              <w:r w:rsidR="00D7397B" w:rsidRPr="00E222A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ФГУП "УЭМЗ"</w:t>
              </w:r>
            </w:hyperlink>
          </w:p>
          <w:p w:rsidR="00D7397B" w:rsidRDefault="00D7397B" w:rsidP="00E222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22A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6608004641</w:t>
            </w:r>
          </w:p>
        </w:tc>
        <w:tc>
          <w:tcPr>
            <w:tcW w:w="2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97B" w:rsidRDefault="00D7397B" w:rsidP="00E22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582 920 (Пятьсот восемьдесят две тысячи девятьсот двадцать) рублей 00 копеек, включая НДС</w:t>
            </w:r>
          </w:p>
        </w:tc>
      </w:tr>
      <w:tr w:rsidR="00D7397B" w:rsidTr="00D739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97B" w:rsidRDefault="00D7397B" w:rsidP="00E22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60108836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97B" w:rsidRPr="00E222AE" w:rsidRDefault="003636CF" w:rsidP="00E22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11" w:history="1">
              <w:r w:rsidR="00D7397B" w:rsidRPr="00E222A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Группа ЕСФ</w:t>
              </w:r>
            </w:hyperlink>
          </w:p>
          <w:p w:rsidR="00D7397B" w:rsidRDefault="00D7397B" w:rsidP="00E222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22A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3905605914</w:t>
            </w:r>
          </w:p>
        </w:tc>
        <w:tc>
          <w:tcPr>
            <w:tcW w:w="2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97B" w:rsidRDefault="00D7397B" w:rsidP="00E22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578 000 (Пятьсот семьдесят восемь тысяч) рублей 00 копеек, включая НДС</w:t>
            </w:r>
          </w:p>
        </w:tc>
      </w:tr>
      <w:tr w:rsidR="00D7397B" w:rsidTr="00D739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97B" w:rsidRDefault="00D7397B" w:rsidP="00E22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60110326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97B" w:rsidRPr="00E222AE" w:rsidRDefault="003636CF" w:rsidP="00E22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12" w:history="1">
              <w:r w:rsidR="00D7397B" w:rsidRPr="00E222AE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ЧЭАЗ</w:t>
              </w:r>
            </w:hyperlink>
            <w:r w:rsidR="00D7397B" w:rsidRPr="00E222A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D7397B" w:rsidRPr="00E222AE" w:rsidRDefault="00D7397B" w:rsidP="00E22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Pr="00E222A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 2128000600</w:t>
            </w:r>
          </w:p>
        </w:tc>
        <w:tc>
          <w:tcPr>
            <w:tcW w:w="2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97B" w:rsidRDefault="00D7397B" w:rsidP="00E22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495 286 (Четыреста девяносто пять тысяч двести восемьдесят шесть) рублей 96 копеек, включая НДС</w:t>
            </w:r>
          </w:p>
        </w:tc>
      </w:tr>
    </w:tbl>
    <w:p w:rsidR="0018689E" w:rsidRDefault="0018689E"/>
    <w:p w:rsidR="00D7397B" w:rsidRPr="000874EB" w:rsidRDefault="00D7397B" w:rsidP="00D7397B">
      <w:pPr>
        <w:rPr>
          <w:rFonts w:ascii="Times New Roman" w:hAnsi="Times New Roman" w:cs="Times New Roman"/>
          <w:bCs/>
          <w:sz w:val="28"/>
          <w:szCs w:val="28"/>
        </w:rPr>
      </w:pPr>
      <w:r w:rsidRPr="000874EB">
        <w:rPr>
          <w:rFonts w:ascii="Times New Roman" w:hAnsi="Times New Roman" w:cs="Times New Roman"/>
          <w:b/>
          <w:bCs/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2"/>
        <w:gridCol w:w="5063"/>
      </w:tblGrid>
      <w:tr w:rsidR="00D7397B" w:rsidRPr="000874EB" w:rsidTr="00360728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397B" w:rsidRPr="000874EB" w:rsidRDefault="00D7397B" w:rsidP="0036072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397B" w:rsidRPr="000874EB" w:rsidRDefault="00D7397B" w:rsidP="0036072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Подпись</w:t>
            </w:r>
          </w:p>
        </w:tc>
      </w:tr>
      <w:tr w:rsidR="00D7397B" w:rsidRPr="000874EB" w:rsidTr="00360728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397B" w:rsidRPr="000874EB" w:rsidRDefault="00D7397B" w:rsidP="00360728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D7397B" w:rsidRPr="000874EB" w:rsidTr="00360728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397B" w:rsidRPr="000874EB" w:rsidRDefault="00D7397B" w:rsidP="00360728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397B" w:rsidRPr="000874EB" w:rsidRDefault="00D7397B" w:rsidP="00360728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7397B" w:rsidRPr="000874EB" w:rsidTr="00360728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397B" w:rsidRPr="000874EB" w:rsidRDefault="00D7397B" w:rsidP="00360728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397B" w:rsidRPr="000874EB" w:rsidRDefault="00D7397B" w:rsidP="00360728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7397B" w:rsidRPr="000874EB" w:rsidTr="00360728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397B" w:rsidRPr="000874EB" w:rsidRDefault="00D7397B" w:rsidP="00360728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Кулаков </w:t>
            </w:r>
            <w:r w:rsidRPr="00213344">
              <w:rPr>
                <w:rFonts w:ascii="Times New Roman" w:hAnsi="Times New Roman"/>
                <w:sz w:val="28"/>
                <w:szCs w:val="28"/>
              </w:rPr>
              <w:t>Алексей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397B" w:rsidRPr="000874EB" w:rsidRDefault="00D7397B" w:rsidP="00360728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7397B" w:rsidRPr="000874EB" w:rsidTr="00360728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397B" w:rsidRPr="000874EB" w:rsidRDefault="00D7397B" w:rsidP="00360728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D7397B" w:rsidRPr="000874EB" w:rsidTr="00360728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397B" w:rsidRPr="000874EB" w:rsidRDefault="00D7397B" w:rsidP="00360728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397B" w:rsidRPr="000874EB" w:rsidRDefault="00D7397B" w:rsidP="00360728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D7397B" w:rsidRDefault="00D7397B"/>
    <w:sectPr w:rsidR="00D7397B" w:rsidSect="00E222AE">
      <w:pgSz w:w="11906" w:h="16838"/>
      <w:pgMar w:top="568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FFE" w:rsidRDefault="002A5FFE" w:rsidP="00D7397B">
      <w:pPr>
        <w:spacing w:after="0" w:line="240" w:lineRule="auto"/>
      </w:pPr>
      <w:r>
        <w:separator/>
      </w:r>
    </w:p>
  </w:endnote>
  <w:endnote w:type="continuationSeparator" w:id="0">
    <w:p w:rsidR="002A5FFE" w:rsidRDefault="002A5FFE" w:rsidP="00D73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FFE" w:rsidRDefault="002A5FFE" w:rsidP="00D7397B">
      <w:pPr>
        <w:spacing w:after="0" w:line="240" w:lineRule="auto"/>
      </w:pPr>
      <w:r>
        <w:separator/>
      </w:r>
    </w:p>
  </w:footnote>
  <w:footnote w:type="continuationSeparator" w:id="0">
    <w:p w:rsidR="002A5FFE" w:rsidRDefault="002A5FFE" w:rsidP="00D739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F3098E"/>
    <w:multiLevelType w:val="multilevel"/>
    <w:tmpl w:val="B0261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397B"/>
    <w:rsid w:val="00010A6A"/>
    <w:rsid w:val="000470CF"/>
    <w:rsid w:val="00056BF6"/>
    <w:rsid w:val="00065C8C"/>
    <w:rsid w:val="00147C5C"/>
    <w:rsid w:val="001554F6"/>
    <w:rsid w:val="0018689E"/>
    <w:rsid w:val="001D0350"/>
    <w:rsid w:val="001E6948"/>
    <w:rsid w:val="001F1A62"/>
    <w:rsid w:val="00247E37"/>
    <w:rsid w:val="002A5FFE"/>
    <w:rsid w:val="0033199C"/>
    <w:rsid w:val="003636CF"/>
    <w:rsid w:val="0036689E"/>
    <w:rsid w:val="00381202"/>
    <w:rsid w:val="003D0248"/>
    <w:rsid w:val="00417FBC"/>
    <w:rsid w:val="004653D1"/>
    <w:rsid w:val="00467D0F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87A3E"/>
    <w:rsid w:val="00C0470D"/>
    <w:rsid w:val="00D1155D"/>
    <w:rsid w:val="00D1263D"/>
    <w:rsid w:val="00D32612"/>
    <w:rsid w:val="00D7397B"/>
    <w:rsid w:val="00D85F73"/>
    <w:rsid w:val="00D91DA1"/>
    <w:rsid w:val="00D93C14"/>
    <w:rsid w:val="00DF1B85"/>
    <w:rsid w:val="00E12647"/>
    <w:rsid w:val="00E222AE"/>
    <w:rsid w:val="00E36A06"/>
    <w:rsid w:val="00E378F7"/>
    <w:rsid w:val="00EA4778"/>
    <w:rsid w:val="00ED15DD"/>
    <w:rsid w:val="00EF1583"/>
    <w:rsid w:val="00F27D04"/>
    <w:rsid w:val="00F37075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97B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397B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D73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7397B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D73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7397B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D7397B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D739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D739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4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file:///\\niaepnn.ru\minisite\info\33f5c7f6ef7577b562dad2cefbea32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\\niaepnn.ru\minisite\info\d507f9d99e00cd24706acf800cc14cb4" TargetMode="External"/><Relationship Id="rId5" Type="http://schemas.openxmlformats.org/officeDocument/2006/relationships/footnotes" Target="footnotes.xml"/><Relationship Id="rId10" Type="http://schemas.openxmlformats.org/officeDocument/2006/relationships/hyperlink" Target="file:///\\niaepnn.ru\minisite\info\2d9cdbc30559e906558d7d4948fd8e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skrportal/directory/directory_content.php?streets=0&amp;sel_branch=1&amp;sel_government=25&amp;sel_department=67&amp;sel_group=0&amp;range=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3</cp:revision>
  <dcterms:created xsi:type="dcterms:W3CDTF">2014-02-25T07:22:00Z</dcterms:created>
  <dcterms:modified xsi:type="dcterms:W3CDTF">2014-02-25T07:42:00Z</dcterms:modified>
</cp:coreProperties>
</file>