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F9F" w:rsidRPr="00B327FD" w:rsidRDefault="00B327F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32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B327F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B32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029003-1</w:t>
      </w:r>
    </w:p>
    <w:p w:rsidR="002F4F9F" w:rsidRPr="00B327FD" w:rsidRDefault="00B327F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32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B32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оказание</w:t>
      </w:r>
      <w:proofErr w:type="gramEnd"/>
      <w:r w:rsidRPr="00B32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Заказчику в течение всего 2014 года услуг по изготовлению рекламно-информационной программы «</w:t>
      </w:r>
      <w:proofErr w:type="spellStart"/>
      <w:r w:rsidRPr="00B32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Сороковочка</w:t>
      </w:r>
      <w:proofErr w:type="spellEnd"/>
      <w:r w:rsidRPr="00B32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».</w:t>
      </w:r>
    </w:p>
    <w:p w:rsidR="002F4F9F" w:rsidRPr="00B327FD" w:rsidRDefault="002F4F9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F4F9F" w:rsidRPr="00B327FD" w:rsidRDefault="002F4F9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F4F9F" w:rsidRPr="00B327FD">
        <w:tc>
          <w:tcPr>
            <w:tcW w:w="5149" w:type="dxa"/>
            <w:hideMark/>
          </w:tcPr>
          <w:p w:rsidR="002F4F9F" w:rsidRPr="00B327FD" w:rsidRDefault="00B327F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327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327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2F4F9F" w:rsidRPr="00B327FD" w:rsidRDefault="00B327F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27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«17» февраля 2014</w:t>
            </w:r>
            <w:r w:rsidRPr="00B327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F4F9F" w:rsidRPr="00B327FD" w:rsidRDefault="002F4F9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4F9F" w:rsidRPr="00B327FD" w:rsidRDefault="00B327F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B327FD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B327FD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B327FD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B327F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2F4F9F" w:rsidRPr="00B327FD" w:rsidRDefault="002F4F9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4F9F" w:rsidRPr="00B327FD" w:rsidRDefault="00B327F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32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F4F9F" w:rsidRPr="00B327FD" w:rsidRDefault="00B327F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2F4F9F" w:rsidRPr="00B327FD" w:rsidRDefault="00B327F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B327F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2F4F9F" w:rsidRPr="00B327FD" w:rsidRDefault="00B327F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B327F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оказание Заказчику в течение всего 2014 года услуг по изготовлению рекламно-информационной программы «</w:t>
      </w:r>
      <w:proofErr w:type="spellStart"/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Сороковочка</w:t>
      </w:r>
      <w:proofErr w:type="spellEnd"/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2F4F9F" w:rsidRPr="00B327FD" w:rsidRDefault="00B327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оказание Заказчику в течение всего 2014 года услуг по изготовлению рекламно-информационной программы «</w:t>
      </w:r>
      <w:proofErr w:type="spellStart"/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Сороковочка</w:t>
      </w:r>
      <w:proofErr w:type="spellEnd"/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:rsidR="002F4F9F" w:rsidRPr="00B327FD" w:rsidRDefault="002F4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4F9F" w:rsidRPr="00B327FD" w:rsidRDefault="00B327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759 920 (Семьсот пятьдесят девять тысяч девятьсот двадцать) рублей 00 копеек, включая НДС. </w:t>
      </w:r>
    </w:p>
    <w:p w:rsidR="002F4F9F" w:rsidRPr="00B327FD" w:rsidRDefault="002F4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27FD" w:rsidRPr="00B327FD" w:rsidRDefault="00B327FD" w:rsidP="00B327F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B327FD">
        <w:rPr>
          <w:rFonts w:ascii="Times New Roman" w:hAnsi="Times New Roman" w:cs="Times New Roman"/>
          <w:sz w:val="24"/>
          <w:szCs w:val="24"/>
          <w:lang w:eastAsia="ru-RU"/>
        </w:rPr>
        <w:t>№98/3901 (901-</w:t>
      </w:r>
      <w:r w:rsidRPr="00B327FD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Pr="00B327FD">
        <w:rPr>
          <w:rFonts w:ascii="Times New Roman" w:hAnsi="Times New Roman" w:cs="Times New Roman"/>
          <w:sz w:val="24"/>
          <w:szCs w:val="24"/>
          <w:lang w:eastAsia="ru-RU"/>
        </w:rPr>
        <w:t xml:space="preserve">-6349) </w:t>
      </w:r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B327F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ценовых котировок в </w:t>
      </w:r>
      <w:proofErr w:type="gramStart"/>
      <w:r w:rsidRPr="00B327F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proofErr w:type="gramEnd"/>
      <w:r w:rsidRPr="00B327F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proofErr w:type="gramStart"/>
      <w:r w:rsidRPr="00B327F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 опубликовано</w:t>
      </w:r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«10» февраля 2014 года в информационно</w:t>
      </w:r>
      <w:r w:rsidRPr="00B327FD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B327FD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B327FD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B327FD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B327FD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B327FD">
        <w:rPr>
          <w:sz w:val="24"/>
          <w:szCs w:val="24"/>
        </w:rPr>
        <w:t xml:space="preserve"> </w:t>
      </w:r>
      <w:r w:rsidRPr="00B327FD">
        <w:rPr>
          <w:rFonts w:ascii="Times New Roman" w:eastAsia="Times New Roman" w:hAnsi="Times New Roman"/>
          <w:sz w:val="24"/>
          <w:szCs w:val="24"/>
          <w:lang w:eastAsia="ru-RU"/>
        </w:rPr>
        <w:t>закупка 31400877867, на официальном сайте</w:t>
      </w:r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B327FD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№140210/0506/056,</w:t>
      </w:r>
      <w:r w:rsidRPr="00B327F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</w:t>
      </w:r>
      <w:proofErr w:type="gramEnd"/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Конк. Дом, закупка №</w:t>
      </w:r>
      <w:r w:rsidRPr="00B327FD">
        <w:rPr>
          <w:rFonts w:ascii="Times New Roman" w:hAnsi="Times New Roman" w:cs="Times New Roman"/>
          <w:sz w:val="24"/>
          <w:szCs w:val="24"/>
          <w:lang w:val="en-US" w:eastAsia="ru-RU"/>
        </w:rPr>
        <w:t>Z</w:t>
      </w:r>
      <w:r w:rsidRPr="00B327FD">
        <w:rPr>
          <w:rFonts w:ascii="Times New Roman" w:hAnsi="Times New Roman" w:cs="Times New Roman"/>
          <w:sz w:val="24"/>
          <w:szCs w:val="24"/>
          <w:lang w:eastAsia="ru-RU"/>
        </w:rPr>
        <w:t>029003.</w:t>
      </w:r>
    </w:p>
    <w:p w:rsidR="00B327FD" w:rsidRPr="00B327FD" w:rsidRDefault="00B327FD" w:rsidP="00B327F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327FD" w:rsidRPr="00B327FD" w:rsidRDefault="00B327FD" w:rsidP="00B327F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327FD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B327FD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B327FD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B327FD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:rsidR="002F4F9F" w:rsidRPr="00B327FD" w:rsidRDefault="00B327F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7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469"/>
        <w:gridCol w:w="7683"/>
      </w:tblGrid>
      <w:tr w:rsidR="00B327FD" w:rsidRPr="00B327FD" w:rsidTr="00B327FD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27FD" w:rsidRPr="00B327FD" w:rsidRDefault="00B327FD" w:rsidP="006F3A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27FD" w:rsidRPr="00B327FD" w:rsidRDefault="00B327FD" w:rsidP="006F3A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B327FD" w:rsidRPr="00B327FD" w:rsidTr="00B327F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27FD" w:rsidRPr="00B327FD" w:rsidRDefault="00B327FD" w:rsidP="006F3AA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B327FD" w:rsidRPr="00B327FD" w:rsidTr="00B327FD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27FD" w:rsidRPr="00B327FD" w:rsidRDefault="00B327FD" w:rsidP="006F3A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27FD" w:rsidRPr="00B327FD" w:rsidRDefault="00B327FD" w:rsidP="00B327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B327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B327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ен.директора по закупкам и логистике </w:t>
            </w:r>
          </w:p>
        </w:tc>
      </w:tr>
      <w:tr w:rsidR="00B327FD" w:rsidRPr="00B327FD" w:rsidTr="00B327F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27FD" w:rsidRPr="00B327FD" w:rsidRDefault="00B327FD" w:rsidP="006F3AA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B327FD" w:rsidRPr="00B327FD" w:rsidTr="00B327FD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27FD" w:rsidRPr="00B327FD" w:rsidRDefault="00B327FD" w:rsidP="006F3A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27FD" w:rsidRPr="00B327FD" w:rsidRDefault="00B327FD" w:rsidP="006F3A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закупок </w:t>
            </w:r>
          </w:p>
        </w:tc>
      </w:tr>
      <w:tr w:rsidR="00B327FD" w:rsidRPr="00B327FD" w:rsidTr="00B327F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27FD" w:rsidRPr="00B327FD" w:rsidRDefault="00B327FD" w:rsidP="006F3AA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327FD" w:rsidRPr="00B327FD" w:rsidTr="00B327FD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27FD" w:rsidRPr="00B327FD" w:rsidRDefault="00B327FD" w:rsidP="006F3A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27FD" w:rsidRPr="00B327FD" w:rsidRDefault="00B327FD" w:rsidP="006F3A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2F4F9F" w:rsidRPr="00B327FD" w:rsidRDefault="002F4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4F9F" w:rsidRPr="00B327FD" w:rsidRDefault="00B327F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7FD">
        <w:rPr>
          <w:rFonts w:ascii="Times New Roman" w:hAnsi="Times New Roman" w:cs="Times New Roman"/>
          <w:sz w:val="24"/>
          <w:szCs w:val="24"/>
          <w:lang w:eastAsia="ru-RU"/>
        </w:rPr>
        <w:t>Заседание правомочно. Кворум есть</w:t>
      </w:r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4F9F" w:rsidRPr="00B327FD" w:rsidRDefault="002F4F9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4F9F" w:rsidRPr="00B327FD" w:rsidRDefault="00B327F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05:00:00 (время московское) «17» февраля 2014 года на ЭТП Аук. Конк. Дом:</w:t>
      </w:r>
    </w:p>
    <w:p w:rsidR="002F4F9F" w:rsidRPr="00B327FD" w:rsidRDefault="00B327F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2F4F9F" w:rsidRPr="00B327FD" w:rsidRDefault="00B327F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2F4F9F" w:rsidRPr="00B327FD" w:rsidRDefault="002F4F9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4F9F" w:rsidRPr="00B327FD" w:rsidRDefault="00B327F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7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F4F9F" w:rsidRPr="00B327FD" w:rsidRDefault="00B327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Заказчику в течение всего 2014 года услуг по изготовлению рекламно-информационной программы «Сороковочка». </w:t>
      </w:r>
    </w:p>
    <w:p w:rsidR="002F4F9F" w:rsidRPr="00B327FD" w:rsidRDefault="00B327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3086"/>
        <w:gridCol w:w="2547"/>
        <w:gridCol w:w="3522"/>
      </w:tblGrid>
      <w:tr w:rsidR="002F4F9F" w:rsidRPr="00B327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F9F" w:rsidRPr="00B327FD" w:rsidRDefault="00B327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F9F" w:rsidRPr="00B327FD" w:rsidRDefault="00B327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F9F" w:rsidRPr="00B327FD" w:rsidRDefault="00B327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F9F" w:rsidRPr="00B327FD" w:rsidRDefault="00B327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2F4F9F" w:rsidRPr="00B327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F9F" w:rsidRPr="00B327FD" w:rsidRDefault="00B327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60107083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F9F" w:rsidRPr="00B327FD" w:rsidRDefault="00B327FD" w:rsidP="00B327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Никитин Андрей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F9F" w:rsidRPr="00B327FD" w:rsidRDefault="00B327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F9F" w:rsidRPr="00B327FD" w:rsidRDefault="00B327FD" w:rsidP="00B327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598 000 (Пятьсот девяносто восемь тысяч) рублей 00 копеек, включая НДС </w:t>
            </w:r>
          </w:p>
        </w:tc>
      </w:tr>
      <w:tr w:rsidR="002F4F9F" w:rsidRPr="00B327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F9F" w:rsidRPr="00B327FD" w:rsidRDefault="00B327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60108197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F9F" w:rsidRPr="00B327FD" w:rsidRDefault="00B327FD" w:rsidP="00B327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 ограниченной ответственностью «К-Медиа»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F9F" w:rsidRPr="00B327FD" w:rsidRDefault="00B327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F9F" w:rsidRPr="00B327FD" w:rsidRDefault="00B327FD" w:rsidP="00B327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735 540 (Семьсот тридцать пять тысяч пятьсот сорок) рублей 00 копеек, включая НДС </w:t>
            </w:r>
          </w:p>
        </w:tc>
      </w:tr>
    </w:tbl>
    <w:p w:rsidR="00B327FD" w:rsidRPr="00B327FD" w:rsidRDefault="00B327FD" w:rsidP="00B327FD">
      <w:pPr>
        <w:pStyle w:val="af4"/>
        <w:jc w:val="both"/>
        <w:rPr>
          <w:rFonts w:eastAsia="Times New Roman"/>
        </w:rPr>
      </w:pPr>
      <w:r w:rsidRPr="00B327FD">
        <w:rPr>
          <w:rFonts w:eastAsia="Times New Roman"/>
        </w:rPr>
        <w:t>Согласно решению закупочной комиссии приняты к рассмотрению заявки следующих участников:</w:t>
      </w:r>
    </w:p>
    <w:p w:rsidR="00B327FD" w:rsidRPr="00B327FD" w:rsidRDefault="00B327FD" w:rsidP="00B327FD">
      <w:pPr>
        <w:pStyle w:val="af4"/>
        <w:spacing w:before="0" w:beforeAutospacing="0" w:after="0" w:afterAutospacing="0"/>
        <w:jc w:val="both"/>
        <w:rPr>
          <w:rFonts w:eastAsia="Times New Roman"/>
        </w:rPr>
      </w:pPr>
      <w:r w:rsidRPr="00B327FD">
        <w:rPr>
          <w:rFonts w:eastAsia="Times New Roman"/>
        </w:rPr>
        <w:t xml:space="preserve">- </w:t>
      </w:r>
      <w:r w:rsidRPr="00B327FD">
        <w:t>Индивидуальный предприниматель Никитин Андрей Николаевич</w:t>
      </w:r>
      <w:r w:rsidRPr="00B327FD">
        <w:rPr>
          <w:rFonts w:eastAsia="Times New Roman"/>
        </w:rPr>
        <w:t>,</w:t>
      </w:r>
    </w:p>
    <w:p w:rsidR="00B327FD" w:rsidRPr="00B327FD" w:rsidRDefault="00B327FD" w:rsidP="00B327FD">
      <w:pPr>
        <w:pStyle w:val="af4"/>
        <w:spacing w:before="0" w:beforeAutospacing="0" w:after="0" w:afterAutospacing="0"/>
        <w:jc w:val="both"/>
        <w:rPr>
          <w:rFonts w:eastAsia="Times New Roman"/>
        </w:rPr>
      </w:pPr>
      <w:r w:rsidRPr="00B327FD">
        <w:rPr>
          <w:rFonts w:eastAsia="Times New Roman"/>
        </w:rPr>
        <w:t>-</w:t>
      </w:r>
      <w:r w:rsidRPr="00B327FD">
        <w:t xml:space="preserve"> Общество с ограниченной ответственностью «</w:t>
      </w:r>
      <w:proofErr w:type="spellStart"/>
      <w:r w:rsidRPr="00B327FD">
        <w:t>К-Медиа</w:t>
      </w:r>
      <w:proofErr w:type="spellEnd"/>
      <w:r w:rsidRPr="00B327FD">
        <w:t>».</w:t>
      </w:r>
      <w:r w:rsidRPr="00B327FD">
        <w:rPr>
          <w:rFonts w:eastAsia="Times New Roman"/>
        </w:rPr>
        <w:t xml:space="preserve"> </w:t>
      </w:r>
    </w:p>
    <w:p w:rsidR="00B327FD" w:rsidRPr="00B327FD" w:rsidRDefault="00B327FD" w:rsidP="00B327F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B327FD" w:rsidRPr="00B327FD" w:rsidRDefault="00B327FD" w:rsidP="00B327F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B327F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469"/>
        <w:gridCol w:w="7683"/>
      </w:tblGrid>
      <w:tr w:rsidR="00CD4039" w:rsidRPr="00B327FD" w:rsidTr="007725AD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039" w:rsidRPr="00B327FD" w:rsidRDefault="00CD4039" w:rsidP="007725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039" w:rsidRPr="00B327FD" w:rsidRDefault="00CD4039" w:rsidP="007725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CD4039" w:rsidRPr="00B327FD" w:rsidTr="007725A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039" w:rsidRPr="00B327FD" w:rsidRDefault="00CD4039" w:rsidP="007725A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CD4039" w:rsidRPr="00B327FD" w:rsidTr="007725AD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039" w:rsidRPr="00B327FD" w:rsidRDefault="00CD4039" w:rsidP="007725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039" w:rsidRPr="00B327FD" w:rsidRDefault="00CD4039" w:rsidP="007725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B327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B327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ен.директора по закупкам и логистике </w:t>
            </w:r>
          </w:p>
        </w:tc>
      </w:tr>
      <w:tr w:rsidR="00CD4039" w:rsidRPr="00B327FD" w:rsidTr="007725A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039" w:rsidRPr="00B327FD" w:rsidRDefault="00CD4039" w:rsidP="007725A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CD4039" w:rsidRPr="00B327FD" w:rsidTr="007725AD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039" w:rsidRPr="00B327FD" w:rsidRDefault="00CD4039" w:rsidP="007725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039" w:rsidRPr="00B327FD" w:rsidRDefault="00CD4039" w:rsidP="007725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закупок </w:t>
            </w:r>
          </w:p>
        </w:tc>
      </w:tr>
      <w:tr w:rsidR="00CD4039" w:rsidRPr="00B327FD" w:rsidTr="007725A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039" w:rsidRPr="00B327FD" w:rsidRDefault="00CD4039" w:rsidP="007725A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CD4039" w:rsidRPr="00B327FD" w:rsidTr="007725AD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039" w:rsidRPr="00B327FD" w:rsidRDefault="00CD4039" w:rsidP="007725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039" w:rsidRPr="00B327FD" w:rsidRDefault="00CD4039" w:rsidP="007725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27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2F4F9F" w:rsidRPr="00B327FD" w:rsidRDefault="002F4F9F" w:rsidP="00B327FD">
      <w:pPr>
        <w:pStyle w:val="af4"/>
        <w:jc w:val="both"/>
        <w:rPr>
          <w:rFonts w:eastAsia="Times New Roman"/>
          <w:b/>
          <w:bCs/>
          <w:color w:val="000000"/>
          <w:spacing w:val="-1"/>
        </w:rPr>
      </w:pPr>
    </w:p>
    <w:sectPr w:rsidR="002F4F9F" w:rsidRPr="00B327FD" w:rsidSect="002F4F9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4F9F" w:rsidRDefault="00B327FD">
      <w:pPr>
        <w:spacing w:after="0" w:line="240" w:lineRule="auto"/>
      </w:pPr>
      <w:r>
        <w:separator/>
      </w:r>
    </w:p>
  </w:endnote>
  <w:endnote w:type="continuationSeparator" w:id="0">
    <w:p w:rsidR="002F4F9F" w:rsidRDefault="00B32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F9F" w:rsidRDefault="002F4F9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F9F" w:rsidRDefault="00B327F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Z029003-1</w:t>
    </w:r>
  </w:p>
  <w:p w:rsidR="002F4F9F" w:rsidRDefault="00B327F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Заказчику в течение всего 2014 года услуг по изготовлению рекламно-информационной программы «Сороковочка».</w:t>
    </w:r>
  </w:p>
  <w:p w:rsidR="002F4F9F" w:rsidRDefault="002F4F9F">
    <w:pPr>
      <w:pStyle w:val="a9"/>
      <w:jc w:val="center"/>
      <w:rPr>
        <w:bCs/>
        <w:sz w:val="16"/>
        <w:szCs w:val="16"/>
      </w:rPr>
    </w:pPr>
  </w:p>
  <w:p w:rsidR="002F4F9F" w:rsidRDefault="002F4F9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327F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327F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D403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327F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327F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D403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F9F" w:rsidRDefault="002F4F9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4F9F" w:rsidRDefault="00B327FD">
      <w:pPr>
        <w:spacing w:after="0" w:line="240" w:lineRule="auto"/>
      </w:pPr>
      <w:r>
        <w:separator/>
      </w:r>
    </w:p>
  </w:footnote>
  <w:footnote w:type="continuationSeparator" w:id="0">
    <w:p w:rsidR="002F4F9F" w:rsidRDefault="00B327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F9F" w:rsidRDefault="002F4F9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F9F" w:rsidRDefault="002F4F9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F9F" w:rsidRDefault="002F4F9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22EB8"/>
    <w:multiLevelType w:val="multilevel"/>
    <w:tmpl w:val="FAF2B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B327FD"/>
    <w:rsid w:val="002F4F9F"/>
    <w:rsid w:val="00B327FD"/>
    <w:rsid w:val="00CD40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F9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F4F9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F4F9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F4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F4F9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F4F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F4F9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F4F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F4F9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F4F9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F4F9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F4F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F4F9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F4F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F4F9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F4F9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F4F9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F4F9F"/>
    <w:rPr>
      <w:sz w:val="16"/>
      <w:szCs w:val="16"/>
    </w:rPr>
  </w:style>
  <w:style w:type="paragraph" w:styleId="af4">
    <w:name w:val="Normal (Web)"/>
    <w:basedOn w:val="a"/>
    <w:uiPriority w:val="99"/>
    <w:unhideWhenUsed/>
    <w:rsid w:val="002F4F9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FAD71-018A-4B31-9DA8-13A5870D0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468</Words>
  <Characters>3481</Characters>
  <Application>Microsoft Office Word</Application>
  <DocSecurity>0</DocSecurity>
  <Lines>29</Lines>
  <Paragraphs>7</Paragraphs>
  <ScaleCrop>false</ScaleCrop>
  <Company/>
  <LinksUpToDate>false</LinksUpToDate>
  <CharactersWithSpaces>3942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2014-02-18T04:48:00Z</dcterms:created>
  <dcterms:modified xsi:type="dcterms:W3CDTF">2014-02-18T04:49:00Z</dcterms:modified>
</cp:coreProperties>
</file>