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994F8F" w:rsidRDefault="00884A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4F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 Р</w:t>
      </w:r>
      <w:proofErr w:type="gramStart"/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/З-14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994F8F" w:rsidRDefault="00994F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цен на право заключения договора по </w:t>
      </w:r>
      <w:r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2E1A" w:rsidRPr="000A4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A2E1A" w:rsidRPr="001A2E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 Р</w:t>
      </w:r>
      <w:proofErr w:type="gramStart"/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405EF" w:rsidRPr="00040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«Поставка арматуры обратной ВД и НД для сооружения энергоблока №4 Ростовской АЭС»</w:t>
      </w: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994F8F" w:rsidRDefault="005A5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A660EB">
        <w:tc>
          <w:tcPr>
            <w:tcW w:w="5149" w:type="dxa"/>
            <w:hideMark/>
          </w:tcPr>
          <w:p w:rsidR="005A5280" w:rsidRPr="00A660EB" w:rsidRDefault="00994F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660E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A660EB" w:rsidRDefault="00884A84" w:rsidP="001A2E1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1A2E1A"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A660E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A660EB" w:rsidRDefault="005A5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A660EB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D57899" w:rsidRPr="00A660EB">
        <w:rPr>
          <w:sz w:val="26"/>
          <w:szCs w:val="26"/>
        </w:rPr>
        <w:fldChar w:fldCharType="begin"/>
      </w:r>
      <w:r w:rsidR="00260C82" w:rsidRPr="00A660EB">
        <w:rPr>
          <w:sz w:val="26"/>
          <w:szCs w:val="26"/>
        </w:rPr>
        <w:instrText>HYPERLINK "http://www.a-k-d.ru/"</w:instrText>
      </w:r>
      <w:r w:rsidR="00D57899" w:rsidRPr="00A660EB">
        <w:rPr>
          <w:sz w:val="26"/>
          <w:szCs w:val="26"/>
        </w:rPr>
        <w:fldChar w:fldCharType="separate"/>
      </w:r>
      <w:r w:rsidRPr="00A660EB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D57899" w:rsidRPr="00A660EB">
        <w:rPr>
          <w:sz w:val="26"/>
          <w:szCs w:val="26"/>
        </w:rPr>
        <w:fldChar w:fldCharType="end"/>
      </w:r>
      <w:r w:rsidRPr="00A660EB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A660E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2935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A660EB" w:rsidRDefault="002935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договора на поставку по лоту  № </w:t>
      </w:r>
      <w:r w:rsidR="000405EF" w:rsidRPr="000405EF">
        <w:rPr>
          <w:rFonts w:ascii="Times New Roman" w:eastAsia="Times New Roman" w:hAnsi="Times New Roman" w:cs="Times New Roman"/>
          <w:sz w:val="26"/>
          <w:szCs w:val="26"/>
          <w:lang w:eastAsia="ru-RU"/>
        </w:rPr>
        <w:t>20 Р</w:t>
      </w:r>
      <w:proofErr w:type="gramStart"/>
      <w:r w:rsidR="000405EF" w:rsidRPr="000405EF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="000405EF" w:rsidRPr="000405EF">
        <w:rPr>
          <w:rFonts w:ascii="Times New Roman" w:eastAsia="Times New Roman" w:hAnsi="Times New Roman" w:cs="Times New Roman"/>
          <w:sz w:val="26"/>
          <w:szCs w:val="26"/>
          <w:lang w:eastAsia="ru-RU"/>
        </w:rPr>
        <w:t>/З-14 «Поставка арматуры обратной ВД и НД для сооружения энергоблока №4 Ростовской АЭС»</w:t>
      </w:r>
    </w:p>
    <w:p w:rsidR="005A5280" w:rsidRPr="00A660EB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99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0405EF" w:rsidRPr="000405E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573 200,00</w:t>
      </w:r>
      <w:r w:rsidR="000405EF" w:rsidRPr="000405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(Пятьсот семьдесят три тысячи двести) рублей 00 копеек</w:t>
      </w:r>
      <w:r w:rsidR="00884A84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включая НДС. </w:t>
      </w:r>
    </w:p>
    <w:p w:rsidR="008506EB" w:rsidRPr="00A660EB" w:rsidRDefault="008506E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A660EB" w:rsidRDefault="008506EB" w:rsidP="008506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A660EB" w:rsidRDefault="005A52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A660EB">
        <w:rPr>
          <w:rFonts w:ascii="Times New Roman" w:hAnsi="Times New Roman" w:cs="Times New Roman"/>
          <w:sz w:val="26"/>
          <w:szCs w:val="26"/>
        </w:rPr>
        <w:t>Извещение о проведении запроса цен и документации по запросу цен опубликованы «</w:t>
      </w:r>
      <w:r w:rsidR="001A2E1A" w:rsidRPr="00A660EB">
        <w:rPr>
          <w:rFonts w:ascii="Times New Roman" w:hAnsi="Times New Roman" w:cs="Times New Roman"/>
          <w:sz w:val="26"/>
          <w:szCs w:val="26"/>
        </w:rPr>
        <w:t>10</w:t>
      </w:r>
      <w:r w:rsidRPr="00A660EB">
        <w:rPr>
          <w:rFonts w:ascii="Times New Roman" w:hAnsi="Times New Roman" w:cs="Times New Roman"/>
          <w:sz w:val="26"/>
          <w:szCs w:val="26"/>
        </w:rPr>
        <w:t xml:space="preserve">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660EB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A660EB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A660EB">
        <w:rPr>
          <w:rFonts w:ascii="Times New Roman" w:hAnsi="Times New Roman" w:cs="Times New Roman"/>
          <w:sz w:val="26"/>
          <w:szCs w:val="26"/>
        </w:rPr>
        <w:t>, закупка № </w:t>
      </w:r>
      <w:r w:rsidR="000405EF" w:rsidRPr="000405EF">
        <w:rPr>
          <w:rFonts w:ascii="Times New Roman" w:hAnsi="Times New Roman" w:cs="Times New Roman"/>
          <w:sz w:val="26"/>
          <w:szCs w:val="26"/>
        </w:rPr>
        <w:t>31400879784</w:t>
      </w:r>
      <w:r w:rsidRPr="00A660EB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A660EB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A660EB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A660EB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A660EB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A660EB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0405EF" w:rsidRPr="000405EF">
        <w:rPr>
          <w:rFonts w:ascii="Times New Roman" w:hAnsi="Times New Roman" w:cs="Times New Roman"/>
          <w:sz w:val="26"/>
          <w:szCs w:val="26"/>
        </w:rPr>
        <w:t>140210/0536</w:t>
      </w:r>
      <w:proofErr w:type="gramEnd"/>
      <w:r w:rsidR="000405EF" w:rsidRPr="000405EF">
        <w:rPr>
          <w:rFonts w:ascii="Times New Roman" w:hAnsi="Times New Roman" w:cs="Times New Roman"/>
          <w:sz w:val="26"/>
          <w:szCs w:val="26"/>
        </w:rPr>
        <w:t>/094</w:t>
      </w:r>
      <w:r w:rsidRPr="00A660EB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D57899" w:rsidRPr="00A660EB">
        <w:rPr>
          <w:sz w:val="26"/>
          <w:szCs w:val="26"/>
        </w:rPr>
        <w:fldChar w:fldCharType="begin"/>
      </w:r>
      <w:r w:rsidR="00260C82" w:rsidRPr="00A660EB">
        <w:rPr>
          <w:sz w:val="26"/>
          <w:szCs w:val="26"/>
        </w:rPr>
        <w:instrText>HYPERLINK "http://www.a-k-d.ru/"</w:instrText>
      </w:r>
      <w:r w:rsidR="00D57899" w:rsidRPr="00A660EB">
        <w:rPr>
          <w:sz w:val="26"/>
          <w:szCs w:val="26"/>
        </w:rPr>
        <w:fldChar w:fldCharType="separate"/>
      </w:r>
      <w:r w:rsidRPr="00A660EB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D57899" w:rsidRPr="00A660EB">
        <w:rPr>
          <w:sz w:val="26"/>
          <w:szCs w:val="26"/>
        </w:rPr>
        <w:fldChar w:fldCharType="end"/>
      </w:r>
      <w:r w:rsidRPr="00A660EB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0405EF" w:rsidRPr="000405EF">
        <w:rPr>
          <w:rFonts w:ascii="Times New Roman" w:hAnsi="Times New Roman" w:cs="Times New Roman"/>
          <w:sz w:val="26"/>
          <w:szCs w:val="26"/>
        </w:rPr>
        <w:t>47799</w:t>
      </w:r>
      <w:r w:rsidRPr="00A660EB">
        <w:rPr>
          <w:rFonts w:ascii="Times New Roman" w:hAnsi="Times New Roman" w:cs="Times New Roman"/>
          <w:sz w:val="26"/>
          <w:szCs w:val="26"/>
        </w:rPr>
        <w:t>.</w:t>
      </w:r>
    </w:p>
    <w:p w:rsidR="00994F8F" w:rsidRPr="00A660EB" w:rsidRDefault="00994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A660EB" w:rsidRDefault="009869C6" w:rsidP="009869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комиссии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10:00:00 (время московское) «</w:t>
      </w:r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ar-SA"/>
        </w:rPr>
        <w:t>» февраля 2014 года, по адресу: 603006, г. Нижний Новгород, пл. Свободы, д. 3.</w:t>
      </w:r>
    </w:p>
    <w:p w:rsidR="009869C6" w:rsidRPr="00A660EB" w:rsidRDefault="009869C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A660EB" w:rsidRDefault="00884A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56"/>
        <w:gridCol w:w="7539"/>
      </w:tblGrid>
      <w:tr w:rsidR="00994F8F" w:rsidRPr="00A660EB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A660EB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94F8F" w:rsidRPr="00A660EB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994F8F" w:rsidRPr="00A660EB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94F8F" w:rsidRPr="00A660EB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1A2E1A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/>
                <w:bCs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1A2E1A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/>
                <w:bCs/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A660EB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Единой комиссии (без права голова)</w:t>
            </w:r>
          </w:p>
        </w:tc>
      </w:tr>
      <w:tr w:rsidR="00994F8F" w:rsidRPr="00A660EB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A660EB" w:rsidRDefault="00994F8F" w:rsidP="005B4C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A660EB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A660EB" w:rsidRDefault="00994F8F" w:rsidP="00994F8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1A2E1A"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» февраля 2014 года на ЭТП АКД: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всего подано: 1 заявка на участие в запросе цен;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994F8F" w:rsidRPr="00A660EB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A660EB" w:rsidRDefault="00994F8F" w:rsidP="00994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A660EB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A660EB" w:rsidRDefault="00994F8F" w:rsidP="00E24B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10"/>
        <w:gridCol w:w="5182"/>
      </w:tblGrid>
      <w:tr w:rsidR="00994F8F" w:rsidRPr="00A660EB" w:rsidTr="00293559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A660EB" w:rsidRDefault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660E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94F8F" w:rsidRPr="00A660EB" w:rsidTr="00293559">
        <w:trPr>
          <w:trHeight w:val="895"/>
        </w:trPr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0405EF" w:rsidRDefault="000405EF" w:rsidP="00994F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05E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60106963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Default="000405EF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05E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"Мирный Атом"</w:t>
            </w:r>
          </w:p>
          <w:p w:rsidR="000405EF" w:rsidRPr="000405EF" w:rsidRDefault="000405EF" w:rsidP="004B06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7709549347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0405EF" w:rsidRDefault="000405EF" w:rsidP="00293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05E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573 196 (Пятьсот семьдесят три тысячи сто де</w:t>
            </w:r>
            <w:r w:rsidR="009E53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вяносто шесть) рублей 80 копеек</w:t>
            </w:r>
            <w:r w:rsidRPr="000405E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A660EB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A660EB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60EB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293559" w:rsidRPr="00A660EB" w:rsidRDefault="0029355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93559" w:rsidRPr="00A660EB" w:rsidRDefault="00884A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60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A660EB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A660EB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293559" w:rsidRPr="00A660EB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A660EB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A660EB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1A2E1A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/>
                <w:bCs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93559" w:rsidRPr="00A660EB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293559" w:rsidRPr="00A660EB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660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A660EB" w:rsidRDefault="00293559" w:rsidP="005B4CB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293559" w:rsidRPr="00A660EB" w:rsidRDefault="00293559" w:rsidP="00E24BBC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A660EB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5CB" w:rsidRDefault="000E15CB">
      <w:pPr>
        <w:spacing w:after="0" w:line="240" w:lineRule="auto"/>
      </w:pPr>
      <w:r>
        <w:separator/>
      </w:r>
    </w:p>
  </w:endnote>
  <w:endnote w:type="continuationSeparator" w:id="0">
    <w:p w:rsidR="000E15CB" w:rsidRDefault="000E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80" w:rsidRPr="00293559" w:rsidRDefault="00884A84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  <w:r w:rsidRPr="00293559">
      <w:rPr>
        <w:b/>
        <w:color w:val="0000FF"/>
        <w:sz w:val="16"/>
        <w:szCs w:val="16"/>
      </w:rPr>
      <w:t xml:space="preserve">Протокол № </w:t>
    </w:r>
    <w:r w:rsidR="000405EF">
      <w:rPr>
        <w:b/>
        <w:color w:val="0000FF"/>
        <w:sz w:val="16"/>
        <w:szCs w:val="16"/>
      </w:rPr>
      <w:t>20</w:t>
    </w:r>
    <w:r w:rsidRPr="00293559">
      <w:rPr>
        <w:b/>
        <w:color w:val="0000FF"/>
        <w:sz w:val="16"/>
        <w:szCs w:val="16"/>
      </w:rPr>
      <w:t xml:space="preserve"> Р</w:t>
    </w:r>
    <w:proofErr w:type="gramStart"/>
    <w:r w:rsidRPr="00293559">
      <w:rPr>
        <w:b/>
        <w:color w:val="0000FF"/>
        <w:sz w:val="16"/>
        <w:szCs w:val="16"/>
      </w:rPr>
      <w:t>4</w:t>
    </w:r>
    <w:proofErr w:type="gramEnd"/>
    <w:r w:rsidRPr="00293559">
      <w:rPr>
        <w:b/>
        <w:color w:val="0000FF"/>
        <w:sz w:val="16"/>
        <w:szCs w:val="16"/>
      </w:rPr>
      <w:t>/З-1</w:t>
    </w:r>
    <w:r w:rsidR="001A2E1A">
      <w:rPr>
        <w:b/>
        <w:color w:val="0000FF"/>
        <w:sz w:val="16"/>
        <w:szCs w:val="16"/>
      </w:rPr>
      <w:t>4</w:t>
    </w:r>
    <w:r w:rsidRPr="00293559">
      <w:rPr>
        <w:b/>
        <w:color w:val="0000FF"/>
        <w:sz w:val="16"/>
        <w:szCs w:val="16"/>
      </w:rPr>
      <w:t>-1</w:t>
    </w:r>
  </w:p>
  <w:p w:rsidR="005A5280" w:rsidRPr="00293559" w:rsidRDefault="00884A84">
    <w:pPr>
      <w:pStyle w:val="a9"/>
      <w:jc w:val="center"/>
      <w:rPr>
        <w:rFonts w:ascii="Times New Roman" w:hAnsi="Times New Roman" w:cs="Times New Roman"/>
        <w:b/>
        <w:bCs/>
        <w:color w:val="0000FF"/>
        <w:sz w:val="16"/>
        <w:szCs w:val="16"/>
      </w:rPr>
    </w:pPr>
    <w:r w:rsidRPr="00293559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открытия доступа к заявкам на участие в </w:t>
    </w:r>
    <w:r w:rsidR="00293559" w:rsidRPr="00293559">
      <w:rPr>
        <w:rFonts w:ascii="Times New Roman" w:hAnsi="Times New Roman" w:cs="Times New Roman"/>
        <w:b/>
        <w:bCs/>
        <w:color w:val="0000FF"/>
        <w:sz w:val="16"/>
        <w:szCs w:val="16"/>
      </w:rPr>
      <w:t>о</w:t>
    </w:r>
    <w:r w:rsidR="00F021C0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ткрытом запросе цен на </w:t>
    </w:r>
    <w:r w:rsidRPr="00293559">
      <w:rPr>
        <w:rFonts w:ascii="Times New Roman" w:hAnsi="Times New Roman" w:cs="Times New Roman"/>
        <w:b/>
        <w:bCs/>
        <w:color w:val="0000FF"/>
        <w:sz w:val="16"/>
        <w:szCs w:val="16"/>
      </w:rPr>
      <w:t xml:space="preserve"> право заключения договора на поставку по лоту № </w:t>
    </w:r>
    <w:r w:rsidR="000405EF" w:rsidRPr="000405EF">
      <w:rPr>
        <w:rFonts w:ascii="Times New Roman" w:eastAsia="Calibri" w:hAnsi="Times New Roman" w:cs="Times New Roman"/>
        <w:b/>
        <w:bCs/>
        <w:color w:val="0000FF"/>
        <w:sz w:val="16"/>
        <w:szCs w:val="16"/>
      </w:rPr>
      <w:t>20 Р</w:t>
    </w:r>
    <w:proofErr w:type="gramStart"/>
    <w:r w:rsidR="000405EF" w:rsidRPr="000405EF">
      <w:rPr>
        <w:rFonts w:ascii="Times New Roman" w:eastAsia="Calibri" w:hAnsi="Times New Roman" w:cs="Times New Roman"/>
        <w:b/>
        <w:bCs/>
        <w:color w:val="0000FF"/>
        <w:sz w:val="16"/>
        <w:szCs w:val="16"/>
      </w:rPr>
      <w:t>4</w:t>
    </w:r>
    <w:proofErr w:type="gramEnd"/>
    <w:r w:rsidR="000405EF" w:rsidRPr="000405EF">
      <w:rPr>
        <w:rFonts w:ascii="Times New Roman" w:eastAsia="Calibri" w:hAnsi="Times New Roman" w:cs="Times New Roman"/>
        <w:b/>
        <w:bCs/>
        <w:color w:val="0000FF"/>
        <w:sz w:val="16"/>
        <w:szCs w:val="16"/>
      </w:rPr>
      <w:t>/З-14 «Поставка арматуры обратной ВД и НД для сооружения энергоблока №4 Ростовской АЭС»</w:t>
    </w:r>
  </w:p>
  <w:p w:rsidR="005A5280" w:rsidRPr="00293559" w:rsidRDefault="00D57899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9E53E4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84A84"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9E53E4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293559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5CB" w:rsidRDefault="000E15CB">
      <w:pPr>
        <w:spacing w:after="0" w:line="240" w:lineRule="auto"/>
      </w:pPr>
      <w:r>
        <w:separator/>
      </w:r>
    </w:p>
  </w:footnote>
  <w:footnote w:type="continuationSeparator" w:id="0">
    <w:p w:rsidR="000E15CB" w:rsidRDefault="000E1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405EF"/>
    <w:rsid w:val="0008155B"/>
    <w:rsid w:val="000E15CB"/>
    <w:rsid w:val="001A2E1A"/>
    <w:rsid w:val="001B6B76"/>
    <w:rsid w:val="001D6706"/>
    <w:rsid w:val="001F280C"/>
    <w:rsid w:val="002362BB"/>
    <w:rsid w:val="002375C2"/>
    <w:rsid w:val="00260C82"/>
    <w:rsid w:val="00293559"/>
    <w:rsid w:val="002C2508"/>
    <w:rsid w:val="0030142D"/>
    <w:rsid w:val="00417045"/>
    <w:rsid w:val="004725E1"/>
    <w:rsid w:val="004B0605"/>
    <w:rsid w:val="005A5280"/>
    <w:rsid w:val="005B3406"/>
    <w:rsid w:val="007720A3"/>
    <w:rsid w:val="008506EB"/>
    <w:rsid w:val="00884A84"/>
    <w:rsid w:val="008C7EEF"/>
    <w:rsid w:val="0094774F"/>
    <w:rsid w:val="009869C6"/>
    <w:rsid w:val="00994F8F"/>
    <w:rsid w:val="009E42CC"/>
    <w:rsid w:val="009E53E4"/>
    <w:rsid w:val="00A660EB"/>
    <w:rsid w:val="00A756A8"/>
    <w:rsid w:val="00C34A6F"/>
    <w:rsid w:val="00C61371"/>
    <w:rsid w:val="00C63627"/>
    <w:rsid w:val="00CD2937"/>
    <w:rsid w:val="00D57899"/>
    <w:rsid w:val="00DC1671"/>
    <w:rsid w:val="00E15D26"/>
    <w:rsid w:val="00E24BBC"/>
    <w:rsid w:val="00F0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EF53B-EE95-4B17-A2B6-1959CB5F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5</cp:revision>
  <cp:lastPrinted>2014-02-26T06:54:00Z</cp:lastPrinted>
  <dcterms:created xsi:type="dcterms:W3CDTF">2014-02-26T06:47:00Z</dcterms:created>
  <dcterms:modified xsi:type="dcterms:W3CDTF">2014-02-26T07:01:00Z</dcterms:modified>
</cp:coreProperties>
</file>