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D70" w:rsidRPr="0098638D" w:rsidRDefault="00D72D70" w:rsidP="00D72D7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8638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26 Р3/З-14-1</w:t>
      </w:r>
    </w:p>
    <w:p w:rsidR="00D72D70" w:rsidRPr="0098638D" w:rsidRDefault="00D92EFE" w:rsidP="00D72D7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="00D72D70" w:rsidRPr="0098638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ткрытия доступа к заявкам на участие в открытом запросе цен на право заключения договора на поставку товара по лоту № 26 Р3/З-14 Поставка мозаичных элементов для сооружения энергоблока №3 Ростовской АЭС</w:t>
      </w:r>
    </w:p>
    <w:p w:rsidR="00D72D70" w:rsidRPr="0098638D" w:rsidRDefault="00D72D70" w:rsidP="00D72D7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D72D70" w:rsidRPr="0098638D" w:rsidRDefault="00D72D70" w:rsidP="00D72D7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72D70" w:rsidRPr="0098638D" w:rsidTr="003E00F4">
        <w:tc>
          <w:tcPr>
            <w:tcW w:w="5149" w:type="dxa"/>
            <w:hideMark/>
          </w:tcPr>
          <w:p w:rsidR="00D72D70" w:rsidRPr="0098638D" w:rsidRDefault="00D72D70" w:rsidP="003E00F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8638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8638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8638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98638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8638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D72D70" w:rsidRPr="0098638D" w:rsidRDefault="00D72D70" w:rsidP="003E00F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8638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«25» </w:t>
            </w:r>
            <w:proofErr w:type="spellStart"/>
            <w:r w:rsidRPr="0098638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февраля</w:t>
            </w:r>
            <w:proofErr w:type="spellEnd"/>
            <w:r w:rsidRPr="0098638D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98638D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72D70" w:rsidRPr="0098638D" w:rsidRDefault="00D72D70" w:rsidP="00D72D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2D70" w:rsidRPr="0098638D" w:rsidRDefault="00D72D70" w:rsidP="00D72D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98638D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8638D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98638D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8638D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8638D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» (протокол от 07.02.2012 № 37) (Далее </w:t>
      </w:r>
      <w:r w:rsidRPr="0098638D">
        <w:rPr>
          <w:rFonts w:ascii="Times New Roman" w:hAnsi="Times New Roman"/>
          <w:sz w:val="24"/>
          <w:szCs w:val="24"/>
          <w:lang w:eastAsia="ru-RU"/>
        </w:rPr>
        <w:t>–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98638D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98638D">
        <w:rPr>
          <w:rFonts w:ascii="Times New Roman" w:hAnsi="Times New Roman" w:cs="Times New Roman"/>
          <w:sz w:val="24"/>
          <w:szCs w:val="24"/>
        </w:rPr>
        <w:t>ЭТП «</w:t>
      </w:r>
      <w:proofErr w:type="spellStart"/>
      <w:r w:rsidRPr="0098638D">
        <w:rPr>
          <w:sz w:val="24"/>
          <w:szCs w:val="24"/>
        </w:rPr>
        <w:fldChar w:fldCharType="begin"/>
      </w:r>
      <w:r w:rsidRPr="0098638D">
        <w:rPr>
          <w:sz w:val="24"/>
          <w:szCs w:val="24"/>
        </w:rPr>
        <w:instrText>HYPERLINK "http://www.a-k-d.ru/"</w:instrText>
      </w:r>
      <w:r w:rsidRPr="0098638D">
        <w:rPr>
          <w:sz w:val="24"/>
          <w:szCs w:val="24"/>
        </w:rPr>
        <w:fldChar w:fldCharType="separate"/>
      </w:r>
      <w:r w:rsidRPr="0098638D">
        <w:rPr>
          <w:rStyle w:val="a3"/>
          <w:rFonts w:ascii="Times New Roman" w:hAnsi="Times New Roman"/>
          <w:sz w:val="24"/>
          <w:szCs w:val="24"/>
        </w:rPr>
        <w:t>a-k-d.ru</w:t>
      </w:r>
      <w:proofErr w:type="spellEnd"/>
      <w:r w:rsidRPr="0098638D">
        <w:rPr>
          <w:sz w:val="24"/>
          <w:szCs w:val="24"/>
        </w:rPr>
        <w:fldChar w:fldCharType="end"/>
      </w:r>
      <w:r w:rsidRPr="0098638D">
        <w:rPr>
          <w:rFonts w:ascii="Times New Roman" w:hAnsi="Times New Roman" w:cs="Times New Roman"/>
          <w:sz w:val="24"/>
          <w:szCs w:val="24"/>
        </w:rPr>
        <w:t xml:space="preserve">» 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D72D70" w:rsidRPr="0098638D" w:rsidRDefault="00D72D70" w:rsidP="00D72D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2D70" w:rsidRPr="0098638D" w:rsidRDefault="00D72D70" w:rsidP="00D72D7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8638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72D70" w:rsidRPr="0098638D" w:rsidRDefault="00D72D70" w:rsidP="00D72D7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2D70" w:rsidRPr="0098638D" w:rsidRDefault="00D72D70" w:rsidP="00D72D7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8638D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НИЖЕГОРОДСКАЯ ИНЖИНИРИНГОВАЯ КОМПАНИЯ «АТОМЭНЕРГОПРОЕКТ»</w:t>
      </w:r>
    </w:p>
    <w:p w:rsidR="00D72D70" w:rsidRPr="0098638D" w:rsidRDefault="00D72D70" w:rsidP="00D72D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2D70" w:rsidRPr="0098638D" w:rsidRDefault="00D72D70" w:rsidP="00D72D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8638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>: ОАО «НИАЭП»</w:t>
      </w:r>
    </w:p>
    <w:p w:rsidR="00D72D70" w:rsidRPr="0098638D" w:rsidRDefault="00D72D70" w:rsidP="00D72D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2D70" w:rsidRPr="0098638D" w:rsidRDefault="00D72D70" w:rsidP="00D72D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8638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 26 Р3/З-14 Поставка мозаичных элементов для сооружения энергоблока №3 Ростовской АЭС</w:t>
      </w:r>
    </w:p>
    <w:p w:rsidR="00D72D70" w:rsidRPr="0098638D" w:rsidRDefault="00D72D70" w:rsidP="00D72D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2D70" w:rsidRPr="0098638D" w:rsidRDefault="00D72D70" w:rsidP="00D72D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мозаичных элементов для сооружения энергоблока №3 Ростовской АЭС </w:t>
      </w:r>
    </w:p>
    <w:p w:rsidR="00D72D70" w:rsidRPr="0098638D" w:rsidRDefault="00D72D70" w:rsidP="00D72D7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2D70" w:rsidRPr="0098638D" w:rsidRDefault="00D72D70" w:rsidP="00D72D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666 914,99 (Шестьсот шестьдесят шесть тысяч девятьсот четырнадцать) рублей 99 копеек, включая НДС. </w:t>
      </w:r>
    </w:p>
    <w:p w:rsidR="00D72D70" w:rsidRPr="0098638D" w:rsidRDefault="00D72D70" w:rsidP="00D72D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2D70" w:rsidRPr="0098638D" w:rsidRDefault="00D72D70" w:rsidP="00D72D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8638D">
        <w:rPr>
          <w:rFonts w:ascii="Times New Roman" w:hAnsi="Times New Roman"/>
          <w:sz w:val="24"/>
          <w:szCs w:val="24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D72D70" w:rsidRPr="0098638D" w:rsidRDefault="00D72D70" w:rsidP="00D72D7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2D70" w:rsidRPr="0098638D" w:rsidRDefault="00D72D70" w:rsidP="00D72D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8638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 «10» февраля 2014 года в информационно</w:t>
      </w:r>
      <w:r w:rsidRPr="0098638D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8638D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98638D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98638D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98638D">
        <w:rPr>
          <w:rFonts w:ascii="Times New Roman" w:hAnsi="Times New Roman"/>
          <w:sz w:val="24"/>
          <w:szCs w:val="24"/>
          <w:lang w:eastAsia="ru-RU"/>
        </w:rPr>
        <w:t>,</w:t>
      </w:r>
      <w:r w:rsidRPr="0098638D">
        <w:rPr>
          <w:sz w:val="24"/>
          <w:szCs w:val="24"/>
        </w:rPr>
        <w:t xml:space="preserve"> </w:t>
      </w:r>
      <w:r w:rsidRPr="0098638D">
        <w:rPr>
          <w:rFonts w:ascii="Times New Roman" w:hAnsi="Times New Roman"/>
          <w:sz w:val="24"/>
          <w:szCs w:val="24"/>
          <w:lang w:eastAsia="ru-RU"/>
        </w:rPr>
        <w:t>закупка 31400879967, на официальном сайте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98638D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8638D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98638D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98638D">
        <w:rPr>
          <w:rFonts w:ascii="Times New Roman" w:hAnsi="Times New Roman" w:cs="Times New Roman"/>
          <w:sz w:val="24"/>
          <w:szCs w:val="24"/>
          <w:lang w:eastAsia="ru-RU"/>
        </w:rPr>
        <w:t>, закупка №140210/0536/097,</w:t>
      </w:r>
      <w:r w:rsidRPr="0098638D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Pr="0098638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98638D">
        <w:rPr>
          <w:sz w:val="24"/>
          <w:szCs w:val="24"/>
        </w:rPr>
        <w:fldChar w:fldCharType="begin"/>
      </w:r>
      <w:r w:rsidRPr="0098638D">
        <w:rPr>
          <w:sz w:val="24"/>
          <w:szCs w:val="24"/>
        </w:rPr>
        <w:instrText>HYPERLINK "http://www.a-k-d.ru/"</w:instrText>
      </w:r>
      <w:r w:rsidRPr="0098638D">
        <w:rPr>
          <w:sz w:val="24"/>
          <w:szCs w:val="24"/>
        </w:rPr>
        <w:fldChar w:fldCharType="separate"/>
      </w:r>
      <w:r w:rsidRPr="0098638D">
        <w:rPr>
          <w:rStyle w:val="a3"/>
          <w:rFonts w:ascii="Times New Roman" w:hAnsi="Times New Roman"/>
          <w:sz w:val="24"/>
          <w:szCs w:val="24"/>
        </w:rPr>
        <w:t>a-k-d.ru</w:t>
      </w:r>
      <w:proofErr w:type="spellEnd"/>
      <w:r w:rsidRPr="0098638D">
        <w:rPr>
          <w:sz w:val="24"/>
          <w:szCs w:val="24"/>
        </w:rPr>
        <w:fldChar w:fldCharType="end"/>
      </w:r>
      <w:r w:rsidRPr="0098638D">
        <w:rPr>
          <w:rFonts w:ascii="Times New Roman" w:hAnsi="Times New Roman" w:cs="Times New Roman"/>
          <w:sz w:val="24"/>
          <w:szCs w:val="24"/>
        </w:rPr>
        <w:t>»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>, закупка Z029022.</w:t>
      </w:r>
    </w:p>
    <w:p w:rsidR="00D72D70" w:rsidRPr="0098638D" w:rsidRDefault="00D72D70" w:rsidP="00D72D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2D70" w:rsidRPr="0098638D" w:rsidRDefault="00D72D70" w:rsidP="00D72D7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8638D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D92EFE">
        <w:rPr>
          <w:rFonts w:ascii="Times New Roman" w:hAnsi="Times New Roman" w:cs="Times New Roman"/>
          <w:sz w:val="24"/>
          <w:szCs w:val="24"/>
          <w:lang w:eastAsia="ru-RU"/>
        </w:rPr>
        <w:t>Единой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 комиссии</w:t>
      </w:r>
      <w:r w:rsidRPr="0098638D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09:00:00 (время московское) «25» февраля 2014 года, по адресу: ЭТП  http://a-k-d.ru/.</w:t>
      </w:r>
    </w:p>
    <w:p w:rsidR="00D72D70" w:rsidRPr="0098638D" w:rsidRDefault="00D72D70" w:rsidP="00D72D70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D72D70" w:rsidRPr="0098638D" w:rsidRDefault="00D72D70" w:rsidP="00D72D70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8638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43"/>
        <w:gridCol w:w="7482"/>
      </w:tblGrid>
      <w:tr w:rsidR="00D72D70" w:rsidRPr="0098638D" w:rsidTr="00CF6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2D70" w:rsidRPr="0098638D" w:rsidRDefault="00D72D70" w:rsidP="00CF69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3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2D70" w:rsidRPr="0098638D" w:rsidRDefault="00D72D70" w:rsidP="00CF69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3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D72D70" w:rsidRPr="0098638D" w:rsidTr="00CF69B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2D70" w:rsidRPr="0098638D" w:rsidRDefault="00D72D70" w:rsidP="00CF69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863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D72D70" w:rsidRPr="0098638D" w:rsidTr="00CF6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2D70" w:rsidRPr="0098638D" w:rsidRDefault="00D72D70" w:rsidP="00CF69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638D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2D70" w:rsidRPr="0098638D" w:rsidRDefault="00D72D70" w:rsidP="00CF69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638D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</w:t>
            </w:r>
          </w:p>
        </w:tc>
      </w:tr>
      <w:tr w:rsidR="00D72D70" w:rsidRPr="0098638D" w:rsidTr="00CF6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2D70" w:rsidRPr="0098638D" w:rsidRDefault="00D72D70" w:rsidP="00CF69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63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2D70" w:rsidRPr="0098638D" w:rsidRDefault="00D72D70" w:rsidP="00CF69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638D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D72D70" w:rsidRPr="0098638D" w:rsidTr="00CF6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2D70" w:rsidRPr="0098638D" w:rsidRDefault="00D72D70" w:rsidP="00CF69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638D">
              <w:rPr>
                <w:rFonts w:ascii="Times New Roman" w:hAnsi="Times New Roman" w:cs="Times New Roman"/>
                <w:sz w:val="24"/>
                <w:szCs w:val="24"/>
              </w:rPr>
              <w:t>Кулаков Алексей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2D70" w:rsidRPr="0098638D" w:rsidRDefault="00D72D70" w:rsidP="00CF69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638D">
              <w:rPr>
                <w:rFonts w:ascii="Times New Roman" w:hAnsi="Times New Roman" w:cs="Times New Roman"/>
                <w:sz w:val="24"/>
                <w:szCs w:val="24"/>
              </w:rPr>
              <w:t>Начальник отдела физической защиты и безопасности финансово-экономической деятельности (с правом «вето»)</w:t>
            </w:r>
          </w:p>
        </w:tc>
      </w:tr>
      <w:tr w:rsidR="00D72D70" w:rsidRPr="0098638D" w:rsidTr="00CF69B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2D70" w:rsidRPr="0098638D" w:rsidRDefault="00D72D70" w:rsidP="00CF69B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638D">
              <w:rPr>
                <w:rFonts w:ascii="Times New Roman" w:hAnsi="Times New Roman" w:cs="Times New Roman"/>
                <w:b/>
                <w:sz w:val="24"/>
                <w:szCs w:val="24"/>
              </w:rPr>
              <w:t>Секретарь Единой комиссии (без права голоса):</w:t>
            </w:r>
          </w:p>
        </w:tc>
      </w:tr>
      <w:tr w:rsidR="00D72D70" w:rsidRPr="0098638D" w:rsidTr="00CF69B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2D70" w:rsidRPr="0098638D" w:rsidRDefault="00D72D70" w:rsidP="00CF69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638D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72D70" w:rsidRPr="0098638D" w:rsidRDefault="00D72D70" w:rsidP="00CF69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638D">
              <w:rPr>
                <w:rFonts w:ascii="Times New Roman" w:hAnsi="Times New Roman" w:cs="Times New Roman"/>
                <w:sz w:val="24"/>
                <w:szCs w:val="24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72D70" w:rsidRPr="0098638D" w:rsidRDefault="00D72D70" w:rsidP="00D72D7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2D70" w:rsidRPr="0098638D" w:rsidRDefault="00D72D70" w:rsidP="00D72D7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2D70" w:rsidRPr="0098638D" w:rsidRDefault="00D72D70" w:rsidP="00D72D7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2D70" w:rsidRPr="0098638D" w:rsidRDefault="00D72D70" w:rsidP="00D72D7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8638D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D72D70" w:rsidRPr="0098638D" w:rsidRDefault="00D72D70" w:rsidP="00D72D7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2D70" w:rsidRPr="0098638D" w:rsidRDefault="00D72D70" w:rsidP="00D72D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мозаичных элементов для сооружения энергоблока №3 Ростовской АЭС </w:t>
      </w:r>
    </w:p>
    <w:p w:rsidR="00D72D70" w:rsidRPr="0098638D" w:rsidRDefault="00D72D70" w:rsidP="00D72D7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2D70" w:rsidRPr="0098638D" w:rsidRDefault="00D72D70" w:rsidP="00D72D7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09:00:00 (время московское) «25» февраля 2014 года на ЭТП </w:t>
      </w:r>
      <w:r w:rsidR="000963A7" w:rsidRPr="0098638D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0963A7" w:rsidRPr="0098638D">
        <w:rPr>
          <w:sz w:val="24"/>
          <w:szCs w:val="24"/>
        </w:rPr>
        <w:fldChar w:fldCharType="begin"/>
      </w:r>
      <w:r w:rsidR="000963A7" w:rsidRPr="0098638D">
        <w:rPr>
          <w:sz w:val="24"/>
          <w:szCs w:val="24"/>
        </w:rPr>
        <w:instrText>HYPERLINK "http://www.a-k-d.ru/"</w:instrText>
      </w:r>
      <w:r w:rsidR="000963A7" w:rsidRPr="0098638D">
        <w:rPr>
          <w:sz w:val="24"/>
          <w:szCs w:val="24"/>
        </w:rPr>
        <w:fldChar w:fldCharType="separate"/>
      </w:r>
      <w:r w:rsidR="000963A7" w:rsidRPr="0098638D">
        <w:rPr>
          <w:rStyle w:val="a3"/>
          <w:rFonts w:ascii="Times New Roman" w:hAnsi="Times New Roman"/>
          <w:sz w:val="24"/>
          <w:szCs w:val="24"/>
        </w:rPr>
        <w:t>a-k-d.ru</w:t>
      </w:r>
      <w:proofErr w:type="spellEnd"/>
      <w:r w:rsidR="000963A7" w:rsidRPr="0098638D">
        <w:rPr>
          <w:sz w:val="24"/>
          <w:szCs w:val="24"/>
        </w:rPr>
        <w:fldChar w:fldCharType="end"/>
      </w:r>
      <w:r w:rsidR="000963A7" w:rsidRPr="0098638D">
        <w:rPr>
          <w:rFonts w:ascii="Times New Roman" w:hAnsi="Times New Roman" w:cs="Times New Roman"/>
          <w:sz w:val="24"/>
          <w:szCs w:val="24"/>
        </w:rPr>
        <w:t>»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D72D70" w:rsidRPr="0098638D" w:rsidRDefault="00D72D70" w:rsidP="00D72D70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98638D">
        <w:rPr>
          <w:rFonts w:ascii="Times New Roman" w:hAnsi="Times New Roman" w:cs="Times New Roman"/>
          <w:sz w:val="24"/>
          <w:szCs w:val="24"/>
        </w:rPr>
        <w:t xml:space="preserve">всего подано: 1 заявка на участие в 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>запросе цен</w:t>
      </w:r>
      <w:r w:rsidRPr="0098638D">
        <w:rPr>
          <w:rFonts w:ascii="Times New Roman" w:hAnsi="Times New Roman" w:cs="Times New Roman"/>
          <w:sz w:val="24"/>
          <w:szCs w:val="24"/>
        </w:rPr>
        <w:t>;</w:t>
      </w:r>
      <w:r w:rsidRPr="0098638D">
        <w:rPr>
          <w:rFonts w:ascii="Times New Roman" w:hAnsi="Times New Roman" w:cs="Times New Roman"/>
          <w:sz w:val="24"/>
          <w:szCs w:val="24"/>
        </w:rPr>
        <w:br/>
        <w:t xml:space="preserve">всего отозвано: 0 заявок на участие в 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>запросе цен</w:t>
      </w:r>
      <w:r w:rsidRPr="0098638D">
        <w:rPr>
          <w:rFonts w:ascii="Times New Roman" w:hAnsi="Times New Roman" w:cs="Times New Roman"/>
          <w:sz w:val="24"/>
          <w:szCs w:val="24"/>
        </w:rPr>
        <w:t>.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72D70" w:rsidRPr="0098638D" w:rsidRDefault="00D72D70" w:rsidP="00D72D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72D70" w:rsidRPr="0098638D" w:rsidRDefault="00D72D70" w:rsidP="00D72D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D92EFE">
        <w:rPr>
          <w:rFonts w:ascii="Times New Roman" w:hAnsi="Times New Roman" w:cs="Times New Roman"/>
          <w:sz w:val="24"/>
          <w:szCs w:val="24"/>
          <w:lang w:eastAsia="ru-RU"/>
        </w:rPr>
        <w:t>запроса цен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D92EFE">
        <w:rPr>
          <w:rFonts w:ascii="Times New Roman" w:hAnsi="Times New Roman" w:cs="Times New Roman"/>
          <w:sz w:val="24"/>
          <w:szCs w:val="24"/>
          <w:lang w:eastAsia="ru-RU"/>
        </w:rPr>
        <w:t>запросе цен</w:t>
      </w:r>
      <w:r w:rsidRPr="0098638D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482"/>
        <w:gridCol w:w="3374"/>
        <w:gridCol w:w="5195"/>
      </w:tblGrid>
      <w:tr w:rsidR="00D92EFE" w:rsidRPr="0098638D" w:rsidTr="00D92EFE">
        <w:trPr>
          <w:jc w:val="center"/>
        </w:trPr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38D" w:rsidRPr="0098638D" w:rsidRDefault="0098638D" w:rsidP="0098638D">
            <w:pPr>
              <w:spacing w:after="0" w:line="240" w:lineRule="auto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63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38D" w:rsidRPr="0098638D" w:rsidRDefault="0098638D" w:rsidP="0098638D">
            <w:pPr>
              <w:spacing w:after="0" w:line="240" w:lineRule="auto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63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цен,  ИНН участника запроса цен</w:t>
            </w:r>
          </w:p>
        </w:tc>
        <w:tc>
          <w:tcPr>
            <w:tcW w:w="2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38D" w:rsidRPr="0098638D" w:rsidRDefault="0098638D" w:rsidP="0098638D">
            <w:pPr>
              <w:spacing w:after="0" w:line="240" w:lineRule="auto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8638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D92EFE" w:rsidRPr="0098638D" w:rsidTr="00D92EFE">
        <w:trPr>
          <w:jc w:val="center"/>
        </w:trPr>
        <w:tc>
          <w:tcPr>
            <w:tcW w:w="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38D" w:rsidRPr="0098638D" w:rsidRDefault="0098638D" w:rsidP="009863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98638D">
              <w:rPr>
                <w:rFonts w:ascii="Times New Roman" w:eastAsiaTheme="minorHAnsi" w:hAnsi="Times New Roman" w:cs="Times New Roman"/>
                <w:sz w:val="24"/>
                <w:szCs w:val="24"/>
              </w:rPr>
              <w:t>4159_Z029022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38D" w:rsidRDefault="0098638D" w:rsidP="0098638D">
            <w:pPr>
              <w:spacing w:after="0" w:line="240" w:lineRule="auto"/>
              <w:ind w:left="72" w:right="6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63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ФГУП «ФНПЦ НИИИС им. </w:t>
            </w:r>
            <w:proofErr w:type="spellStart"/>
            <w:r w:rsidRPr="009863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Ю.Е.Седакова</w:t>
            </w:r>
            <w:proofErr w:type="spellEnd"/>
            <w:r w:rsidRPr="009863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98638D" w:rsidRPr="0098638D" w:rsidRDefault="0098638D" w:rsidP="0098638D">
            <w:pPr>
              <w:spacing w:after="0" w:line="240" w:lineRule="auto"/>
              <w:ind w:left="72" w:right="6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9863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5261000011</w:t>
            </w:r>
          </w:p>
        </w:tc>
        <w:tc>
          <w:tcPr>
            <w:tcW w:w="2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638D" w:rsidRPr="0098638D" w:rsidRDefault="0098638D" w:rsidP="0098638D">
            <w:pPr>
              <w:spacing w:after="0" w:line="240" w:lineRule="auto"/>
              <w:ind w:left="72" w:right="6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8638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666 914,97 (Шестьсот шестьдесят шесть тысяч девятьсот четырнадцать) рублей 97 копеек, включая НДС </w:t>
            </w:r>
          </w:p>
        </w:tc>
      </w:tr>
    </w:tbl>
    <w:p w:rsidR="0098638D" w:rsidRPr="0098638D" w:rsidRDefault="00D72D70" w:rsidP="00D72D70">
      <w:pPr>
        <w:pStyle w:val="aa"/>
        <w:jc w:val="both"/>
        <w:rPr>
          <w:rFonts w:eastAsia="Times New Roman"/>
        </w:rPr>
      </w:pPr>
      <w:r w:rsidRPr="0098638D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D72D70" w:rsidRPr="0098638D" w:rsidRDefault="00D72D70" w:rsidP="00D72D70">
      <w:pPr>
        <w:pStyle w:val="aa"/>
        <w:jc w:val="both"/>
        <w:rPr>
          <w:rFonts w:eastAsia="Times New Roman"/>
        </w:rPr>
      </w:pPr>
      <w:r w:rsidRPr="0098638D">
        <w:rPr>
          <w:rFonts w:eastAsia="Times New Roman"/>
        </w:rPr>
        <w:t>Согласно решению Единой к</w:t>
      </w:r>
      <w:r w:rsidR="000963A7" w:rsidRPr="0098638D">
        <w:rPr>
          <w:rFonts w:eastAsia="Times New Roman"/>
        </w:rPr>
        <w:t>омиссии, заявка участника ФГУП «</w:t>
      </w:r>
      <w:r w:rsidRPr="0098638D">
        <w:rPr>
          <w:rFonts w:eastAsia="Times New Roman"/>
        </w:rPr>
        <w:t xml:space="preserve">ФНПЦ НИИИС им. </w:t>
      </w:r>
      <w:proofErr w:type="spellStart"/>
      <w:r w:rsidRPr="0098638D">
        <w:rPr>
          <w:rFonts w:eastAsia="Times New Roman"/>
        </w:rPr>
        <w:t>Ю.Е.Седакова</w:t>
      </w:r>
      <w:proofErr w:type="spellEnd"/>
      <w:r w:rsidR="000963A7" w:rsidRPr="0098638D">
        <w:rPr>
          <w:rFonts w:eastAsia="Times New Roman"/>
        </w:rPr>
        <w:t>»</w:t>
      </w:r>
      <w:r w:rsidRPr="0098638D">
        <w:rPr>
          <w:rFonts w:eastAsia="Times New Roman"/>
        </w:rPr>
        <w:t xml:space="preserve"> принята к рассмотрению. </w:t>
      </w:r>
    </w:p>
    <w:p w:rsidR="0098638D" w:rsidRPr="0098638D" w:rsidRDefault="0098638D" w:rsidP="0098638D">
      <w:pPr>
        <w:spacing w:before="120" w:after="120"/>
        <w:ind w:firstLine="539"/>
        <w:rPr>
          <w:rFonts w:ascii="Times New Roman" w:hAnsi="Times New Roman"/>
          <w:b/>
          <w:sz w:val="24"/>
          <w:szCs w:val="24"/>
        </w:rPr>
      </w:pPr>
      <w:r w:rsidRPr="0098638D">
        <w:rPr>
          <w:rFonts w:ascii="Times New Roman" w:hAnsi="Times New Roman"/>
          <w:b/>
          <w:sz w:val="24"/>
          <w:szCs w:val="24"/>
        </w:rPr>
        <w:t>Единая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98638D" w:rsidRPr="0098638D" w:rsidTr="00CF69B2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38D" w:rsidRPr="0098638D" w:rsidRDefault="0098638D" w:rsidP="00CF6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638D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38D" w:rsidRPr="0098638D" w:rsidRDefault="0098638D" w:rsidP="00CF69B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638D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98638D" w:rsidRPr="0098638D" w:rsidTr="00CF69B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38D" w:rsidRPr="0098638D" w:rsidRDefault="0098638D" w:rsidP="00CF69B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638D">
              <w:rPr>
                <w:rFonts w:ascii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98638D" w:rsidRPr="0098638D" w:rsidTr="00CF69B2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38D" w:rsidRPr="0098638D" w:rsidRDefault="0098638D" w:rsidP="00CF69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638D">
              <w:rPr>
                <w:rFonts w:ascii="Times New Roman" w:hAnsi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38D" w:rsidRPr="0098638D" w:rsidRDefault="0098638D" w:rsidP="00CF69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638D" w:rsidRPr="0098638D" w:rsidTr="00CF69B2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38D" w:rsidRPr="0098638D" w:rsidRDefault="0098638D" w:rsidP="00CF69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638D">
              <w:rPr>
                <w:rFonts w:ascii="Times New Roman" w:hAnsi="Times New Roman"/>
                <w:sz w:val="24"/>
                <w:szCs w:val="24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38D" w:rsidRPr="0098638D" w:rsidRDefault="0098638D" w:rsidP="00CF69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638D" w:rsidRPr="0098638D" w:rsidTr="00CF69B2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38D" w:rsidRPr="0098638D" w:rsidRDefault="0098638D" w:rsidP="00CF69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638D">
              <w:rPr>
                <w:rFonts w:ascii="Times New Roman" w:hAnsi="Times New Roman"/>
                <w:sz w:val="24"/>
                <w:szCs w:val="24"/>
              </w:rPr>
              <w:t>Кулаков Алексей Владимирович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38D" w:rsidRPr="0098638D" w:rsidRDefault="0098638D" w:rsidP="00CF69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638D" w:rsidRPr="0098638D" w:rsidTr="00CF69B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38D" w:rsidRPr="0098638D" w:rsidRDefault="0098638D" w:rsidP="00CF69B2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8638D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Единой комиссии без права голоса:</w:t>
            </w:r>
          </w:p>
        </w:tc>
      </w:tr>
      <w:tr w:rsidR="0098638D" w:rsidRPr="0098638D" w:rsidTr="00CF69B2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38D" w:rsidRPr="0098638D" w:rsidRDefault="0098638D" w:rsidP="00CF69B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8638D">
              <w:rPr>
                <w:rFonts w:ascii="Times New Roman" w:hAnsi="Times New Roman"/>
                <w:bCs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638D" w:rsidRPr="0098638D" w:rsidRDefault="0098638D" w:rsidP="00CF69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638D" w:rsidRPr="0098638D" w:rsidRDefault="0098638D">
      <w:pPr>
        <w:rPr>
          <w:sz w:val="24"/>
          <w:szCs w:val="24"/>
        </w:rPr>
      </w:pPr>
    </w:p>
    <w:sectPr w:rsidR="0098638D" w:rsidRPr="0098638D" w:rsidSect="0098638D">
      <w:footerReference w:type="default" r:id="rId9"/>
      <w:pgSz w:w="11906" w:h="16838"/>
      <w:pgMar w:top="993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3CC" w:rsidRDefault="00CC63CC" w:rsidP="0098638D">
      <w:pPr>
        <w:spacing w:after="0" w:line="240" w:lineRule="auto"/>
      </w:pPr>
      <w:r>
        <w:separator/>
      </w:r>
    </w:p>
  </w:endnote>
  <w:endnote w:type="continuationSeparator" w:id="0">
    <w:p w:rsidR="00CC63CC" w:rsidRDefault="00CC63CC" w:rsidP="00986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9B2" w:rsidRDefault="00CC63CC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26 Р3/З-14-1</w:t>
    </w:r>
  </w:p>
  <w:p w:rsidR="00CF69B2" w:rsidRDefault="00CC63CC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</w:t>
    </w:r>
    <w:r>
      <w:rPr>
        <w:rFonts w:ascii="Times New Roman" w:hAnsi="Times New Roman" w:cs="Times New Roman"/>
        <w:bCs/>
        <w:sz w:val="16"/>
        <w:szCs w:val="16"/>
      </w:rPr>
      <w:t>ия договора на поставку товара по лоту № 26 Р3/З-14 Поставка мозаичных элементов для сооружения энергоблока №3 Ростовской АЭС</w:t>
    </w:r>
  </w:p>
  <w:p w:rsidR="00CF69B2" w:rsidRDefault="00CC63CC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92EFE">
      <w:rPr>
        <w:rFonts w:ascii="Times New Roman" w:hAnsi="Times New Roman" w:cs="Times New Roman"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92EFE">
      <w:rPr>
        <w:rFonts w:ascii="Times New Roman" w:hAnsi="Times New Roman" w:cs="Times New Roman"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3CC" w:rsidRDefault="00CC63CC" w:rsidP="0098638D">
      <w:pPr>
        <w:spacing w:after="0" w:line="240" w:lineRule="auto"/>
      </w:pPr>
      <w:r>
        <w:separator/>
      </w:r>
    </w:p>
  </w:footnote>
  <w:footnote w:type="continuationSeparator" w:id="0">
    <w:p w:rsidR="00CC63CC" w:rsidRDefault="00CC63CC" w:rsidP="009863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A557B9"/>
    <w:multiLevelType w:val="multilevel"/>
    <w:tmpl w:val="0BD68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2D70"/>
    <w:rsid w:val="000963A7"/>
    <w:rsid w:val="00625A11"/>
    <w:rsid w:val="00920331"/>
    <w:rsid w:val="0098638D"/>
    <w:rsid w:val="009E4132"/>
    <w:rsid w:val="00CC63CC"/>
    <w:rsid w:val="00D72D70"/>
    <w:rsid w:val="00D92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D70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2D70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D72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72D70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D72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72D70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D72D70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D72D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D72D7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92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92EF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601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2014-02-25T16:07:00Z</cp:lastPrinted>
  <dcterms:created xsi:type="dcterms:W3CDTF">2014-02-25T15:39:00Z</dcterms:created>
  <dcterms:modified xsi:type="dcterms:W3CDTF">2014-02-25T16:07:00Z</dcterms:modified>
</cp:coreProperties>
</file>