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CF8" w:rsidRPr="00A40CF8" w:rsidRDefault="00AB2076" w:rsidP="00A40C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029080-1</w:t>
      </w:r>
    </w:p>
    <w:p w:rsidR="006E2F3C" w:rsidRPr="00A40CF8" w:rsidRDefault="00AB20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40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керамической плитки и керамического гранита</w:t>
      </w:r>
    </w:p>
    <w:p w:rsidR="006E2F3C" w:rsidRPr="00A40CF8" w:rsidRDefault="006E2F3C" w:rsidP="00A40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F3C">
        <w:tc>
          <w:tcPr>
            <w:tcW w:w="5149" w:type="dxa"/>
            <w:hideMark/>
          </w:tcPr>
          <w:p w:rsidR="006E2F3C" w:rsidRDefault="00AB207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6E2F3C" w:rsidRDefault="00AB207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F3C" w:rsidRDefault="006E2F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E2F3C" w:rsidRDefault="006E2F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E2F3C" w:rsidRDefault="00AB20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E2F3C" w:rsidRPr="00A40CF8" w:rsidRDefault="00AB20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E2F3C" w:rsidRPr="00A40CF8" w:rsidRDefault="00AB20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керамической плитки и керамического гранита</w:t>
      </w:r>
    </w:p>
    <w:p w:rsidR="006E2F3C" w:rsidRPr="00A40CF8" w:rsidRDefault="00A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плитки керамической и </w:t>
      </w:r>
      <w:proofErr w:type="spellStart"/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керамогранита</w:t>
      </w:r>
      <w:proofErr w:type="spellEnd"/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2F3C" w:rsidRPr="00A40CF8" w:rsidRDefault="006E2F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Pr="00A40CF8" w:rsidRDefault="00A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588 000 (Пятьсот восемьдесят восемь тысяч) рублей 00 копеек, включая НДС. </w:t>
      </w:r>
    </w:p>
    <w:p w:rsidR="006E2F3C" w:rsidRPr="00A40CF8" w:rsidRDefault="006E2F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4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31400885342,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№140212/0491/100,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№47893.</w:t>
      </w:r>
    </w:p>
    <w:p w:rsidR="006E2F3C" w:rsidRDefault="006E2F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«18» февраля 2014 года, по адресу: Аук. Конк. Дом-2 http://a-k-d.ru/.</w:t>
      </w:r>
    </w:p>
    <w:p w:rsidR="006E2F3C" w:rsidRDefault="00AB207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2F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6E2F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6E2F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6E2F3C" w:rsidRDefault="006E2F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«18» февраля 2014 года на ЭТП Аук. Конк. Дом:</w:t>
      </w:r>
    </w:p>
    <w:p w:rsidR="006E2F3C" w:rsidRDefault="00AB20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E2F3C" w:rsidRDefault="00AB20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E2F3C" w:rsidRDefault="006E2F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F3C" w:rsidRDefault="00AB20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E2F3C" w:rsidRDefault="00A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плитки керамической и керамогранита </w:t>
      </w:r>
    </w:p>
    <w:p w:rsidR="006E2F3C" w:rsidRDefault="00AB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40C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56"/>
        <w:gridCol w:w="2224"/>
        <w:gridCol w:w="3618"/>
      </w:tblGrid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 w:rsidP="00A40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 w:rsidP="00A40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"Союз"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582 997 (Пятьсот восемьдесят две тысячи девятьсот девяносто семь)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60108591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544 730 (Пятьсот сорок четыре тысячи семьсот тридцать) рублей 10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60108604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"Комплектант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568 792 (Пятьсот шестьдесят восемь тысяч семьсот девяносто два) рубля 28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60108626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556 734 (Пятьсот пятьдесят шесть тысяч семьсот тридцать четыре) рубля 87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E2F3C" w:rsidRDefault="00AB207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"Союз", Общество с ограниченной ответственностью "Гидрокомплект", Общество с ограниченной ответственностью </w:t>
      </w:r>
      <w:r>
        <w:rPr>
          <w:rFonts w:eastAsia="Times New Roman"/>
          <w:sz w:val="28"/>
          <w:szCs w:val="28"/>
        </w:rPr>
        <w:lastRenderedPageBreak/>
        <w:t xml:space="preserve">"Комплектант плюс", Общество с ограниченной ответственностью "Велес" приняты к рассмотрению. </w:t>
      </w:r>
    </w:p>
    <w:p w:rsidR="006E2F3C" w:rsidRDefault="00AB207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E2F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B20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F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E2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B20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A40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F3C" w:rsidRDefault="006E2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E2F3C" w:rsidRDefault="006E2F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E2F3C" w:rsidSect="006E2F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932" w:rsidRDefault="003B0932">
      <w:pPr>
        <w:spacing w:after="0" w:line="240" w:lineRule="auto"/>
      </w:pPr>
      <w:r>
        <w:separator/>
      </w:r>
    </w:p>
  </w:endnote>
  <w:endnote w:type="continuationSeparator" w:id="0">
    <w:p w:rsidR="003B0932" w:rsidRDefault="003B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6E2F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AB207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Z029080-1</w:t>
    </w:r>
  </w:p>
  <w:p w:rsidR="006E2F3C" w:rsidRDefault="00AB207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керамической плитки и керамического гранита</w:t>
    </w:r>
  </w:p>
  <w:p w:rsidR="006E2F3C" w:rsidRDefault="006E2F3C">
    <w:pPr>
      <w:pStyle w:val="a9"/>
      <w:jc w:val="center"/>
      <w:rPr>
        <w:bCs/>
        <w:sz w:val="16"/>
        <w:szCs w:val="16"/>
      </w:rPr>
    </w:pPr>
  </w:p>
  <w:p w:rsidR="006E2F3C" w:rsidRDefault="006E2F3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B20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20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0CF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B20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20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0CF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6E2F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932" w:rsidRDefault="003B0932">
      <w:pPr>
        <w:spacing w:after="0" w:line="240" w:lineRule="auto"/>
      </w:pPr>
      <w:r>
        <w:separator/>
      </w:r>
    </w:p>
  </w:footnote>
  <w:footnote w:type="continuationSeparator" w:id="0">
    <w:p w:rsidR="003B0932" w:rsidRDefault="003B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6E2F3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6E2F3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3C" w:rsidRDefault="006E2F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57434"/>
    <w:multiLevelType w:val="multilevel"/>
    <w:tmpl w:val="457C1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B2076"/>
    <w:rsid w:val="003B0932"/>
    <w:rsid w:val="006E2F3C"/>
    <w:rsid w:val="00A40CF8"/>
    <w:rsid w:val="00AB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F3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F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F3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F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F3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F3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F3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E2F3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E2F3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F3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F3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F3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F3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F3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E2F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59E76-3FC0-4B84-BC65-406F81210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682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2014-02-18T05:12:00Z</dcterms:created>
  <dcterms:modified xsi:type="dcterms:W3CDTF">2014-02-18T05:33:00Z</dcterms:modified>
</cp:coreProperties>
</file>