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2CB" w:rsidRPr="00950381" w:rsidRDefault="002B662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503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1562 Р3/З-13-1</w:t>
      </w:r>
    </w:p>
    <w:p w:rsidR="00950381" w:rsidRDefault="00950381" w:rsidP="0095038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</w:t>
      </w:r>
      <w:r w:rsidRPr="00950381">
        <w:t xml:space="preserve"> </w:t>
      </w:r>
      <w:r w:rsidRPr="009503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1562 Р3/З-13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9503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Поставка полупромышленных кондиционеров потолочного типа для сооружения энергоблока №3 Ростовской АЭС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0242CB" w:rsidRPr="00950381" w:rsidRDefault="000242C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242CB" w:rsidRPr="00950381" w:rsidRDefault="000242C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242CB">
        <w:tc>
          <w:tcPr>
            <w:tcW w:w="5149" w:type="dxa"/>
            <w:hideMark/>
          </w:tcPr>
          <w:p w:rsidR="000242CB" w:rsidRDefault="002B6629" w:rsidP="0095038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</w:t>
            </w:r>
            <w:r w:rsidR="009503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ижний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</w:p>
        </w:tc>
        <w:tc>
          <w:tcPr>
            <w:tcW w:w="5102" w:type="dxa"/>
            <w:hideMark/>
          </w:tcPr>
          <w:p w:rsidR="000242CB" w:rsidRDefault="002B662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«18»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242CB" w:rsidRDefault="000242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381" w:rsidRPr="009D1D92" w:rsidRDefault="00950381" w:rsidP="009503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«Росатом» (протокол от 07.02.2012 № 37) (далее – ЕОСЗ) в его действующей редакции, с использованием функционала </w:t>
      </w:r>
      <w:r w:rsidRPr="009D1D92">
        <w:rPr>
          <w:rFonts w:ascii="Times New Roman" w:hAnsi="Times New Roman" w:cs="Times New Roman"/>
          <w:sz w:val="26"/>
          <w:szCs w:val="26"/>
        </w:rPr>
        <w:t>ЭТП «</w:t>
      </w:r>
      <w:proofErr w:type="spellStart"/>
      <w:r w:rsidR="00607428">
        <w:fldChar w:fldCharType="begin"/>
      </w:r>
      <w:r w:rsidR="008C6921">
        <w:instrText>HYPERLINK "http://www.a-k-d.ru/"</w:instrText>
      </w:r>
      <w:r w:rsidR="00607428">
        <w:fldChar w:fldCharType="separate"/>
      </w:r>
      <w:r w:rsidRPr="009D1D92">
        <w:rPr>
          <w:rStyle w:val="a3"/>
          <w:rFonts w:ascii="Times New Roman" w:hAnsi="Times New Roman" w:cs="Times New Roman"/>
          <w:sz w:val="26"/>
          <w:szCs w:val="26"/>
        </w:rPr>
        <w:t>a-k-d.ru</w:t>
      </w:r>
      <w:proofErr w:type="spellEnd"/>
      <w:r w:rsidR="00607428">
        <w:fldChar w:fldCharType="end"/>
      </w:r>
      <w:r w:rsidRPr="009D1D92">
        <w:rPr>
          <w:rFonts w:ascii="Times New Roman" w:hAnsi="Times New Roman" w:cs="Times New Roman"/>
          <w:sz w:val="26"/>
          <w:szCs w:val="26"/>
        </w:rPr>
        <w:t>» согласно регламенту ее работы</w:t>
      </w:r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0242CB" w:rsidRPr="009D1D92" w:rsidRDefault="000242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242CB" w:rsidRPr="009D1D92" w:rsidRDefault="0095038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D1D9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</w:t>
      </w:r>
      <w:r w:rsidR="002B6629" w:rsidRPr="009D1D9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950381" w:rsidRDefault="00950381" w:rsidP="0095038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D1D92">
        <w:rPr>
          <w:rFonts w:ascii="Times New Roman" w:hAnsi="Times New Roman" w:cs="Times New Roman"/>
          <w:sz w:val="26"/>
          <w:szCs w:val="26"/>
        </w:rPr>
        <w:t xml:space="preserve">           Заказчик, являющийся Организатором запроса цен Открытое акционерное общество НИЖЕГОРОДСКАЯ ИНЖИНИРИНГОВАЯ КОМПАНИЯ «АТОМЭНЕРГОПРОЕКТ».</w:t>
      </w:r>
    </w:p>
    <w:p w:rsidR="002112D3" w:rsidRPr="009D1D92" w:rsidRDefault="002112D3" w:rsidP="009503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242CB" w:rsidRPr="009D1D92" w:rsidRDefault="00DB251D" w:rsidP="00DB251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</w:t>
      </w:r>
      <w:r w:rsidR="00950381"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="00950381" w:rsidRPr="009D1D9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="00950381"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поставку по лоту №</w:t>
      </w:r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1562 Р3/З-13 «Поставка полупромышленных кондиционеров потолочного типа для сооружения энергоблока №3 Ростовской АЭС</w:t>
      </w:r>
      <w:r w:rsidR="00950381"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>».</w:t>
      </w:r>
    </w:p>
    <w:p w:rsidR="00950381" w:rsidRPr="009D1D92" w:rsidRDefault="00950381" w:rsidP="009503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242CB" w:rsidRPr="009D1D92" w:rsidRDefault="0095038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</w:t>
      </w:r>
      <w:r w:rsidR="002B6629"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</w:t>
      </w:r>
      <w:r w:rsidR="002B6629" w:rsidRPr="009D1D9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700</w:t>
      </w:r>
      <w:r w:rsidRPr="009D1D9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2B6629" w:rsidRPr="009D1D9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000</w:t>
      </w:r>
      <w:r w:rsidRPr="009D1D9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, 00</w:t>
      </w:r>
      <w:r w:rsidR="002B6629"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(Семьсот тысяч) рублей 00 копеек, включая НДС. </w:t>
      </w:r>
    </w:p>
    <w:p w:rsidR="000242CB" w:rsidRPr="009D1D92" w:rsidRDefault="000242C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50381" w:rsidRPr="009D1D92" w:rsidRDefault="00950381" w:rsidP="009503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Объем и срок поставки: в соответствии со Спецификацией, приведенной в закупочной документации.</w:t>
      </w:r>
    </w:p>
    <w:p w:rsidR="00950381" w:rsidRPr="009D1D92" w:rsidRDefault="00950381" w:rsidP="009503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50381" w:rsidRPr="009D1D92" w:rsidRDefault="00950381" w:rsidP="009503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</w:t>
      </w:r>
      <w:proofErr w:type="gramStart"/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9D1D9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цен в электронной форме опубликовано  </w:t>
      </w:r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«12» февраля 2014 года в информационно-телекоммуникационной сети «Интернет» </w:t>
      </w:r>
      <w:r w:rsidRPr="009D1D92">
        <w:rPr>
          <w:rFonts w:ascii="Times New Roman" w:hAnsi="Times New Roman" w:cs="Times New Roman"/>
          <w:sz w:val="26"/>
          <w:szCs w:val="26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Pr="009D1D92">
          <w:rPr>
            <w:rStyle w:val="a3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9D1D92">
        <w:rPr>
          <w:rStyle w:val="a3"/>
          <w:rFonts w:ascii="Times New Roman" w:hAnsi="Times New Roman" w:cs="Times New Roman"/>
          <w:sz w:val="26"/>
          <w:szCs w:val="26"/>
        </w:rPr>
        <w:t>/</w:t>
      </w:r>
      <w:r w:rsidRPr="009D1D92">
        <w:rPr>
          <w:rFonts w:ascii="Times New Roman" w:hAnsi="Times New Roman" w:cs="Times New Roman"/>
          <w:sz w:val="26"/>
          <w:szCs w:val="26"/>
        </w:rPr>
        <w:t xml:space="preserve">, закупка № 31400886619, </w:t>
      </w:r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официальном сайте о размещении заказов на закупки товаров, работ и услуг для нужд </w:t>
      </w:r>
      <w:proofErr w:type="spellStart"/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«Росатом» </w:t>
      </w:r>
      <w:hyperlink r:id="rId9" w:history="1">
        <w:r w:rsidRPr="009D1D92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</w:t>
      </w:r>
      <w:r w:rsidRPr="009D1D92">
        <w:rPr>
          <w:rFonts w:ascii="Times New Roman" w:hAnsi="Times New Roman" w:cs="Times New Roman"/>
          <w:sz w:val="26"/>
          <w:szCs w:val="26"/>
        </w:rPr>
        <w:t xml:space="preserve"> </w:t>
      </w:r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>140212/0536/101,</w:t>
      </w:r>
      <w:r w:rsidRPr="009D1D92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proofErr w:type="gramEnd"/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ЭТП </w:t>
      </w:r>
      <w:r w:rsidRPr="009D1D92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="00607428">
        <w:fldChar w:fldCharType="begin"/>
      </w:r>
      <w:r w:rsidR="008C6921">
        <w:instrText>HYPERLINK "http://www.a-k-d.ru/"</w:instrText>
      </w:r>
      <w:r w:rsidR="00607428">
        <w:fldChar w:fldCharType="separate"/>
      </w:r>
      <w:r w:rsidRPr="009D1D92">
        <w:rPr>
          <w:rStyle w:val="a3"/>
          <w:rFonts w:ascii="Times New Roman" w:hAnsi="Times New Roman" w:cs="Times New Roman"/>
          <w:sz w:val="26"/>
          <w:szCs w:val="26"/>
        </w:rPr>
        <w:t>a-k-d.ru</w:t>
      </w:r>
      <w:proofErr w:type="spellEnd"/>
      <w:r w:rsidR="00607428">
        <w:fldChar w:fldCharType="end"/>
      </w:r>
      <w:r w:rsidRPr="009D1D92">
        <w:rPr>
          <w:rFonts w:ascii="Times New Roman" w:hAnsi="Times New Roman" w:cs="Times New Roman"/>
          <w:sz w:val="26"/>
          <w:szCs w:val="26"/>
        </w:rPr>
        <w:t>»</w:t>
      </w:r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</w:t>
      </w:r>
      <w:r w:rsidRPr="009D1D92">
        <w:rPr>
          <w:rFonts w:ascii="Times New Roman" w:hAnsi="Times New Roman" w:cs="Times New Roman"/>
          <w:sz w:val="26"/>
          <w:szCs w:val="26"/>
        </w:rPr>
        <w:t xml:space="preserve"> </w:t>
      </w:r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>47921.</w:t>
      </w:r>
    </w:p>
    <w:p w:rsidR="00950381" w:rsidRPr="009D1D92" w:rsidRDefault="00950381" w:rsidP="009503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50381" w:rsidRPr="009D1D92" w:rsidRDefault="00950381" w:rsidP="0095038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D1D9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Заседание </w:t>
      </w:r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Единой комиссии</w:t>
      </w:r>
      <w:r w:rsidRPr="009D1D9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проводится в 10:00:00 (время московское) «18» февраля 2014 года, по адресу: 603006, г. Нижний Новгород, пл. Свободы, д. 3.</w:t>
      </w:r>
    </w:p>
    <w:p w:rsidR="009D1D92" w:rsidRDefault="009D1D92" w:rsidP="0095038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1D92" w:rsidRPr="009D1D92" w:rsidRDefault="002B6629" w:rsidP="0095038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D1D9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заседании присутствуют:</w:t>
      </w:r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73"/>
        <w:gridCol w:w="7622"/>
      </w:tblGrid>
      <w:tr w:rsidR="00B82CE6" w:rsidRPr="009D1D92" w:rsidTr="00755B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D1D9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D1D9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B82CE6" w:rsidRPr="009D1D92" w:rsidTr="00755B6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D1D9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B82CE6" w:rsidRPr="009D1D92" w:rsidTr="00755B6C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1D92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1D92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B82CE6" w:rsidRPr="009D1D92" w:rsidTr="00755B6C">
        <w:trPr>
          <w:trHeight w:val="68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rPr>
                <w:rFonts w:ascii="Times New Roman" w:hAnsi="Times New Roman"/>
                <w:sz w:val="26"/>
                <w:szCs w:val="26"/>
              </w:rPr>
            </w:pPr>
            <w:r w:rsidRPr="009D1D9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1D92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B82CE6" w:rsidRPr="009D1D92" w:rsidTr="00755B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1D92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1D92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82CE6" w:rsidRPr="009D1D92" w:rsidTr="00755B6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D1D92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Единой комиссии (без права голова)</w:t>
            </w:r>
          </w:p>
        </w:tc>
      </w:tr>
      <w:tr w:rsidR="00B82CE6" w:rsidRPr="009D1D92" w:rsidTr="00755B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1D92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1D92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50381" w:rsidRDefault="009503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0381" w:rsidRPr="009D1D92" w:rsidRDefault="00950381" w:rsidP="00950381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D1D92">
        <w:rPr>
          <w:rFonts w:ascii="Times New Roman" w:hAnsi="Times New Roman" w:cs="Times New Roman"/>
          <w:sz w:val="26"/>
          <w:szCs w:val="26"/>
        </w:rPr>
        <w:t>На момент окончания срока подачи заявок на участие в запросе цен на 09:00 (время московское) «18» февраля 2014 года на ЭТП АКД:</w:t>
      </w:r>
      <w:r w:rsidRPr="009D1D92">
        <w:rPr>
          <w:rFonts w:ascii="Times New Roman" w:hAnsi="Times New Roman" w:cs="Times New Roman"/>
          <w:sz w:val="26"/>
          <w:szCs w:val="26"/>
        </w:rPr>
        <w:br/>
        <w:t>всего подано: 3 заявки на участие в запросе цен;</w:t>
      </w:r>
      <w:r w:rsidRPr="009D1D92">
        <w:rPr>
          <w:rFonts w:ascii="Times New Roman" w:hAnsi="Times New Roman" w:cs="Times New Roman"/>
          <w:sz w:val="26"/>
          <w:szCs w:val="26"/>
        </w:rPr>
        <w:br/>
        <w:t>всего отозвано: 0 заявок на участие в запросе цен.</w:t>
      </w:r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950381" w:rsidRPr="009D1D92" w:rsidRDefault="00950381" w:rsidP="009503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50381" w:rsidRPr="009D1D92" w:rsidRDefault="00950381" w:rsidP="009503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D1D9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цен</w:t>
      </w:r>
      <w:r w:rsidRPr="009D1D9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50381" w:rsidRPr="009D1D92" w:rsidRDefault="00950381" w:rsidP="0095038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D1D92">
        <w:rPr>
          <w:rFonts w:ascii="Times New Roman" w:hAnsi="Times New Roman" w:cs="Times New Roman"/>
          <w:sz w:val="26"/>
          <w:szCs w:val="26"/>
        </w:rPr>
        <w:t>Сведения об участниках запроса цен, подавших заявки на участие в запросе цен:</w:t>
      </w:r>
    </w:p>
    <w:p w:rsidR="00950381" w:rsidRPr="009D1D92" w:rsidRDefault="009503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W w:w="4924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04"/>
        <w:gridCol w:w="3259"/>
        <w:gridCol w:w="5103"/>
      </w:tblGrid>
      <w:tr w:rsidR="00950381" w:rsidRPr="009D1D92" w:rsidTr="00950381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0381" w:rsidRPr="009D1D92" w:rsidRDefault="009503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D1D9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0381" w:rsidRPr="009D1D92" w:rsidRDefault="009503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D1D9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Участник запроса цен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0381" w:rsidRPr="009D1D92" w:rsidRDefault="009503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D1D9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Цена заявки</w:t>
            </w:r>
          </w:p>
        </w:tc>
      </w:tr>
      <w:tr w:rsidR="00950381" w:rsidRPr="009D1D92" w:rsidTr="00950381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0381" w:rsidRPr="009D1D92" w:rsidRDefault="00950381" w:rsidP="009503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D1D9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60108609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0381" w:rsidRDefault="00950381" w:rsidP="009503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D1D9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''</w:t>
            </w:r>
            <w:proofErr w:type="spellStart"/>
            <w:r w:rsidRPr="009D1D9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Группа</w:t>
            </w:r>
            <w:proofErr w:type="gramStart"/>
            <w:r w:rsidRPr="009D1D9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''</w:t>
            </w:r>
            <w:proofErr w:type="gramEnd"/>
            <w:r w:rsidRPr="009D1D9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Сирокко</w:t>
            </w:r>
            <w:proofErr w:type="spellEnd"/>
            <w:r w:rsidRPr="009D1D9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''</w:t>
            </w:r>
          </w:p>
          <w:p w:rsidR="002D1773" w:rsidRPr="009D1D92" w:rsidRDefault="002D1773" w:rsidP="009503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5260250668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0381" w:rsidRPr="009D1D92" w:rsidRDefault="00950381" w:rsidP="009503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D1D9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696 999 (Шестьсот девяносто шесть тысяч девятьсот девяносто девять) рублей 99 копеек, включая НДС</w:t>
            </w:r>
          </w:p>
        </w:tc>
      </w:tr>
      <w:tr w:rsidR="00950381" w:rsidRPr="009D1D92" w:rsidTr="00950381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0381" w:rsidRPr="009D1D92" w:rsidRDefault="00950381" w:rsidP="009503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D1D9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60108703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0381" w:rsidRDefault="00950381" w:rsidP="009503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D1D9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“Климат Плюс“</w:t>
            </w:r>
          </w:p>
          <w:p w:rsidR="002D1773" w:rsidRPr="009D1D92" w:rsidRDefault="002D1773" w:rsidP="009503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7721621198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0381" w:rsidRPr="009D1D92" w:rsidRDefault="00950381" w:rsidP="009503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D1D9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532 888 (Пятьсот тридцать две тысячи восемьсот восемьдесят восемь) рублей 00 копеек, включая НДС</w:t>
            </w:r>
          </w:p>
        </w:tc>
      </w:tr>
      <w:tr w:rsidR="00950381" w:rsidRPr="009D1D92" w:rsidTr="00950381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0381" w:rsidRPr="009D1D92" w:rsidRDefault="00950381" w:rsidP="009503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D1D9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60108734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0381" w:rsidRDefault="00950381" w:rsidP="009503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D1D9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"Возрождение"</w:t>
            </w:r>
          </w:p>
          <w:p w:rsidR="002D1773" w:rsidRPr="009D1D92" w:rsidRDefault="002D1773" w:rsidP="009503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7721575551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0381" w:rsidRPr="009D1D92" w:rsidRDefault="00950381" w:rsidP="009503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D1D9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663 514 (Шестьсот шестьдесят три тысячи пятьсот четырнадцать) рублей 00 копеек, включая НДС</w:t>
            </w:r>
          </w:p>
        </w:tc>
      </w:tr>
    </w:tbl>
    <w:p w:rsidR="00B82CE6" w:rsidRPr="009D1D92" w:rsidRDefault="00B82CE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242CB" w:rsidRPr="009D1D92" w:rsidRDefault="002B662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D1D9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Закупочная комиссия: </w:t>
      </w:r>
    </w:p>
    <w:p w:rsidR="00B82CE6" w:rsidRPr="009D1D92" w:rsidRDefault="00B82CE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47"/>
        <w:gridCol w:w="5148"/>
      </w:tblGrid>
      <w:tr w:rsidR="00B82CE6" w:rsidRPr="009D1D92" w:rsidTr="00755B6C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9D1D9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9D1D9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Подпись</w:t>
            </w:r>
          </w:p>
        </w:tc>
      </w:tr>
      <w:tr w:rsidR="00B82CE6" w:rsidRPr="009D1D92" w:rsidTr="00755B6C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9D1D9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Члены Единой комиссии:</w:t>
            </w:r>
          </w:p>
        </w:tc>
      </w:tr>
      <w:tr w:rsidR="00B82CE6" w:rsidRPr="009D1D92" w:rsidTr="00755B6C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1D92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82CE6" w:rsidRPr="009D1D92" w:rsidTr="00755B6C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1D92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82CE6" w:rsidRPr="009D1D92" w:rsidTr="00755B6C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1D92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82CE6" w:rsidRPr="009D1D92" w:rsidTr="00755B6C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9D1D9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Секретарь Единой комиссии без права голоса:</w:t>
            </w:r>
          </w:p>
        </w:tc>
      </w:tr>
      <w:tr w:rsidR="00B82CE6" w:rsidRPr="009D1D92" w:rsidTr="00755B6C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1D92">
              <w:rPr>
                <w:rFonts w:ascii="Times New Roman" w:hAnsi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CE6" w:rsidRPr="009D1D92" w:rsidRDefault="00B82CE6" w:rsidP="00755B6C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0242CB" w:rsidRPr="009D1D92" w:rsidRDefault="000242C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  <w:lang w:eastAsia="ru-RU"/>
        </w:rPr>
      </w:pPr>
    </w:p>
    <w:sectPr w:rsidR="000242CB" w:rsidRPr="009D1D92" w:rsidSect="002112D3">
      <w:footerReference w:type="default" r:id="rId10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6CE9" w:rsidRDefault="00166CE9">
      <w:pPr>
        <w:spacing w:after="0" w:line="240" w:lineRule="auto"/>
      </w:pPr>
      <w:r>
        <w:separator/>
      </w:r>
    </w:p>
  </w:endnote>
  <w:endnote w:type="continuationSeparator" w:id="0">
    <w:p w:rsidR="00166CE9" w:rsidRDefault="00166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2CB" w:rsidRPr="00B82CE6" w:rsidRDefault="002B6629">
    <w:pPr>
      <w:pStyle w:val="ab"/>
      <w:spacing w:after="0"/>
      <w:jc w:val="center"/>
      <w:outlineLvl w:val="0"/>
      <w:rPr>
        <w:b/>
        <w:color w:val="0000FF"/>
        <w:sz w:val="16"/>
        <w:szCs w:val="16"/>
      </w:rPr>
    </w:pPr>
    <w:r w:rsidRPr="00B82CE6">
      <w:rPr>
        <w:b/>
        <w:color w:val="0000FF"/>
        <w:sz w:val="16"/>
        <w:szCs w:val="16"/>
      </w:rPr>
      <w:t>Протокол № 1562 Р3/З-13-1</w:t>
    </w:r>
  </w:p>
  <w:p w:rsidR="000242CB" w:rsidRPr="00B82CE6" w:rsidRDefault="002B6629">
    <w:pPr>
      <w:pStyle w:val="a9"/>
      <w:jc w:val="center"/>
      <w:rPr>
        <w:rFonts w:ascii="Times New Roman" w:hAnsi="Times New Roman" w:cs="Times New Roman"/>
        <w:b/>
        <w:bCs/>
        <w:color w:val="0000FF"/>
        <w:sz w:val="16"/>
        <w:szCs w:val="16"/>
      </w:rPr>
    </w:pPr>
    <w:r w:rsidRPr="00B82CE6">
      <w:rPr>
        <w:rFonts w:ascii="Times New Roman" w:hAnsi="Times New Roman" w:cs="Times New Roman"/>
        <w:b/>
        <w:bCs/>
        <w:color w:val="0000FF"/>
        <w:sz w:val="16"/>
        <w:szCs w:val="16"/>
      </w:rPr>
      <w:t xml:space="preserve">открытия доступа </w:t>
    </w:r>
    <w:proofErr w:type="gramStart"/>
    <w:r w:rsidRPr="00B82CE6">
      <w:rPr>
        <w:rFonts w:ascii="Times New Roman" w:hAnsi="Times New Roman" w:cs="Times New Roman"/>
        <w:b/>
        <w:bCs/>
        <w:color w:val="0000FF"/>
        <w:sz w:val="16"/>
        <w:szCs w:val="16"/>
      </w:rPr>
      <w:t xml:space="preserve">к заявкам на участие в </w:t>
    </w:r>
    <w:r w:rsidR="00B82CE6" w:rsidRPr="00B82CE6">
      <w:rPr>
        <w:rFonts w:ascii="Times New Roman" w:hAnsi="Times New Roman" w:cs="Times New Roman"/>
        <w:b/>
        <w:bCs/>
        <w:color w:val="0000FF"/>
        <w:sz w:val="16"/>
        <w:szCs w:val="16"/>
      </w:rPr>
      <w:t>о</w:t>
    </w:r>
    <w:r w:rsidRPr="00B82CE6">
      <w:rPr>
        <w:rFonts w:ascii="Times New Roman" w:hAnsi="Times New Roman" w:cs="Times New Roman"/>
        <w:b/>
        <w:bCs/>
        <w:color w:val="0000FF"/>
        <w:sz w:val="16"/>
        <w:szCs w:val="16"/>
      </w:rPr>
      <w:t>ткрытом запросе цен на право заключения договора на поставку</w:t>
    </w:r>
    <w:proofErr w:type="gramEnd"/>
    <w:r w:rsidRPr="00B82CE6">
      <w:rPr>
        <w:rFonts w:ascii="Times New Roman" w:hAnsi="Times New Roman" w:cs="Times New Roman"/>
        <w:b/>
        <w:bCs/>
        <w:color w:val="0000FF"/>
        <w:sz w:val="16"/>
        <w:szCs w:val="16"/>
      </w:rPr>
      <w:t xml:space="preserve"> по лоту № 1562 Р3/3-13 "Поставка полупромышленных кондиционеров потолочного типа для сооружения энергоблока № 3 Ростовской АЭС" </w:t>
    </w:r>
  </w:p>
  <w:p w:rsidR="000242CB" w:rsidRPr="00B82CE6" w:rsidRDefault="00607428">
    <w:pPr>
      <w:pStyle w:val="a9"/>
      <w:jc w:val="center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/>
          <w:color w:val="0000FF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B6629" w:rsidRPr="00B82CE6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Страница </w:t>
        </w:r>
        <w:r w:rsidRPr="00B82CE6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2B6629" w:rsidRPr="00B82CE6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PAGE</w:instrText>
        </w:r>
        <w:r w:rsidRPr="00B82CE6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2D1773">
          <w:rPr>
            <w:rFonts w:ascii="Times New Roman" w:eastAsia="Times New Roman" w:hAnsi="Times New Roman" w:cs="Times New Roman"/>
            <w:b/>
            <w:noProof/>
            <w:color w:val="0000FF"/>
            <w:sz w:val="16"/>
            <w:szCs w:val="16"/>
            <w:lang w:eastAsia="ru-RU"/>
          </w:rPr>
          <w:t>2</w:t>
        </w:r>
        <w:r w:rsidRPr="00B82CE6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  <w:r w:rsidR="002B6629" w:rsidRPr="00B82CE6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 из </w:t>
        </w:r>
        <w:r w:rsidRPr="00B82CE6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2B6629" w:rsidRPr="00B82CE6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NUMPAGES</w:instrText>
        </w:r>
        <w:r w:rsidRPr="00B82CE6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2D1773">
          <w:rPr>
            <w:rFonts w:ascii="Times New Roman" w:eastAsia="Times New Roman" w:hAnsi="Times New Roman" w:cs="Times New Roman"/>
            <w:b/>
            <w:noProof/>
            <w:color w:val="0000FF"/>
            <w:sz w:val="16"/>
            <w:szCs w:val="16"/>
            <w:lang w:eastAsia="ru-RU"/>
          </w:rPr>
          <w:t>2</w:t>
        </w:r>
        <w:r w:rsidRPr="00B82CE6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6CE9" w:rsidRDefault="00166CE9">
      <w:pPr>
        <w:spacing w:after="0" w:line="240" w:lineRule="auto"/>
      </w:pPr>
      <w:r>
        <w:separator/>
      </w:r>
    </w:p>
  </w:footnote>
  <w:footnote w:type="continuationSeparator" w:id="0">
    <w:p w:rsidR="00166CE9" w:rsidRDefault="00166C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9254C"/>
    <w:multiLevelType w:val="multilevel"/>
    <w:tmpl w:val="452E8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2B6629"/>
    <w:rsid w:val="000242CB"/>
    <w:rsid w:val="00166CE9"/>
    <w:rsid w:val="001C4C6C"/>
    <w:rsid w:val="002112D3"/>
    <w:rsid w:val="002B6629"/>
    <w:rsid w:val="002D1773"/>
    <w:rsid w:val="003C3DF5"/>
    <w:rsid w:val="004C51B9"/>
    <w:rsid w:val="00596E88"/>
    <w:rsid w:val="00607428"/>
    <w:rsid w:val="006D72B8"/>
    <w:rsid w:val="007C71CB"/>
    <w:rsid w:val="008C6921"/>
    <w:rsid w:val="00950381"/>
    <w:rsid w:val="009D1D92"/>
    <w:rsid w:val="00A66806"/>
    <w:rsid w:val="00B734B9"/>
    <w:rsid w:val="00B82CE6"/>
    <w:rsid w:val="00C74085"/>
    <w:rsid w:val="00D95830"/>
    <w:rsid w:val="00DB2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2C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42C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242C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242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242C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242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242C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242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242C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242C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242C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24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242C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24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242C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242C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242C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242C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242C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DD98F-4EE4-4D77-BCFA-17A1A8667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12</cp:revision>
  <cp:lastPrinted>2014-02-18T09:25:00Z</cp:lastPrinted>
  <dcterms:created xsi:type="dcterms:W3CDTF">2014-02-18T08:22:00Z</dcterms:created>
  <dcterms:modified xsi:type="dcterms:W3CDTF">2014-02-18T09:42:00Z</dcterms:modified>
</cp:coreProperties>
</file>