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5A9" w:rsidRPr="004205A9" w:rsidRDefault="004205A9" w:rsidP="004205A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205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1568 Р3/З-13-1</w:t>
      </w:r>
    </w:p>
    <w:p w:rsidR="004205A9" w:rsidRPr="004205A9" w:rsidRDefault="004205A9" w:rsidP="004205A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874EB">
        <w:rPr>
          <w:rFonts w:ascii="Times New Roman" w:hAnsi="Times New Roman"/>
          <w:b/>
          <w:bCs/>
          <w:sz w:val="28"/>
          <w:szCs w:val="28"/>
        </w:rPr>
        <w:t xml:space="preserve">открытия доступа </w:t>
      </w:r>
      <w:proofErr w:type="gramStart"/>
      <w:r w:rsidRPr="000874EB">
        <w:rPr>
          <w:rFonts w:ascii="Times New Roman" w:hAnsi="Times New Roman"/>
          <w:b/>
          <w:bCs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 w:rsidRPr="000874EB">
        <w:rPr>
          <w:rFonts w:ascii="Times New Roman" w:hAnsi="Times New Roman"/>
          <w:b/>
          <w:bCs/>
          <w:sz w:val="28"/>
          <w:szCs w:val="28"/>
        </w:rPr>
        <w:t xml:space="preserve"> по лоту</w:t>
      </w:r>
      <w:r w:rsidRPr="004205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№1568 Р3/З-13 "Поставка электротехнического оборудования для сооружения энергоблока №3 Ростовской АЭС"</w:t>
      </w:r>
    </w:p>
    <w:p w:rsidR="004205A9" w:rsidRPr="004205A9" w:rsidRDefault="004205A9" w:rsidP="004205A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205A9" w:rsidRPr="004205A9" w:rsidRDefault="004205A9" w:rsidP="004205A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205A9" w:rsidTr="00350FFF">
        <w:tc>
          <w:tcPr>
            <w:tcW w:w="5149" w:type="dxa"/>
            <w:hideMark/>
          </w:tcPr>
          <w:p w:rsidR="004205A9" w:rsidRDefault="004205A9" w:rsidP="00350FF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4205A9" w:rsidRDefault="004205A9" w:rsidP="00350FF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205A9" w:rsidRDefault="004205A9" w:rsidP="004205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Pr="000874EB" w:rsidRDefault="004205A9" w:rsidP="00C70E6F">
      <w:pPr>
        <w:tabs>
          <w:tab w:val="left" w:pos="252"/>
        </w:tabs>
        <w:jc w:val="both"/>
        <w:rPr>
          <w:rFonts w:ascii="Times New Roman" w:hAnsi="Times New Roman"/>
          <w:sz w:val="28"/>
          <w:szCs w:val="28"/>
        </w:rPr>
      </w:pPr>
      <w:r w:rsidRPr="000874EB"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874E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74E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874E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874E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874E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74EB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D323B1" w:rsidRPr="000874EB">
        <w:rPr>
          <w:rFonts w:ascii="Times New Roman" w:hAnsi="Times New Roman"/>
          <w:sz w:val="28"/>
          <w:szCs w:val="28"/>
        </w:rPr>
        <w:fldChar w:fldCharType="begin"/>
      </w:r>
      <w:r w:rsidRPr="000874EB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D323B1" w:rsidRPr="000874EB">
        <w:rPr>
          <w:rFonts w:ascii="Times New Roman" w:hAnsi="Times New Roman"/>
          <w:sz w:val="28"/>
          <w:szCs w:val="28"/>
        </w:rPr>
        <w:fldChar w:fldCharType="separate"/>
      </w:r>
      <w:r w:rsidRPr="000874E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D323B1" w:rsidRPr="000874EB">
        <w:rPr>
          <w:rFonts w:ascii="Times New Roman" w:hAnsi="Times New Roman"/>
          <w:sz w:val="28"/>
          <w:szCs w:val="28"/>
        </w:rPr>
        <w:fldChar w:fldCharType="end"/>
      </w:r>
      <w:r w:rsidRPr="000874EB"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4205A9" w:rsidRPr="000874EB" w:rsidRDefault="004205A9" w:rsidP="004205A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0874E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205A9" w:rsidRPr="004205A9" w:rsidRDefault="004205A9" w:rsidP="004205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74EB">
        <w:rPr>
          <w:rFonts w:ascii="Times New Roman" w:hAnsi="Times New Roman"/>
          <w:sz w:val="28"/>
          <w:szCs w:val="28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4205A9" w:rsidRDefault="004205A9" w:rsidP="004205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Pr="004205A9" w:rsidRDefault="004205A9" w:rsidP="004205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4205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205A9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№1568 Р3/З-13 "Поставка электротехнического оборудования для сооружения энергоблока №3 Ростовской АЭС"</w:t>
      </w:r>
    </w:p>
    <w:p w:rsidR="004205A9" w:rsidRPr="004205A9" w:rsidRDefault="004205A9" w:rsidP="004205A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Default="004205A9" w:rsidP="004205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05A9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4 996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4205A9">
        <w:rPr>
          <w:rFonts w:ascii="Times New Roman" w:hAnsi="Times New Roman" w:cs="Times New Roman"/>
          <w:sz w:val="28"/>
          <w:szCs w:val="28"/>
          <w:lang w:eastAsia="ru-RU"/>
        </w:rPr>
        <w:t>334</w:t>
      </w:r>
      <w:r>
        <w:rPr>
          <w:rFonts w:ascii="Times New Roman" w:hAnsi="Times New Roman" w:cs="Times New Roman"/>
          <w:sz w:val="28"/>
          <w:szCs w:val="28"/>
          <w:lang w:eastAsia="ru-RU"/>
        </w:rPr>
        <w:t>,46</w:t>
      </w:r>
      <w:r w:rsidRPr="004205A9">
        <w:rPr>
          <w:rFonts w:ascii="Times New Roman" w:hAnsi="Times New Roman" w:cs="Times New Roman"/>
          <w:sz w:val="28"/>
          <w:szCs w:val="28"/>
          <w:lang w:eastAsia="ru-RU"/>
        </w:rPr>
        <w:t xml:space="preserve"> (Четыре миллиона девятьсот девяносто шесть тысяч триста тридцать четыре) рубля 46 копеек, включая НДС. </w:t>
      </w:r>
    </w:p>
    <w:p w:rsidR="004205A9" w:rsidRDefault="004205A9" w:rsidP="004205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Pr="004205A9" w:rsidRDefault="004205A9" w:rsidP="004205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74EB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4205A9" w:rsidRPr="004205A9" w:rsidRDefault="004205A9" w:rsidP="004205A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Default="004205A9" w:rsidP="004205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4205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4205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4205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«12» февраля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31400886882,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№140212/0536/103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874EB">
        <w:rPr>
          <w:rFonts w:ascii="Times New Roman" w:hAnsi="Times New Roman"/>
          <w:sz w:val="28"/>
          <w:szCs w:val="28"/>
        </w:rPr>
        <w:t>на ЭТП «</w:t>
      </w:r>
      <w:proofErr w:type="spellStart"/>
      <w:r w:rsidR="00D323B1" w:rsidRPr="000874EB">
        <w:rPr>
          <w:rFonts w:ascii="Times New Roman" w:hAnsi="Times New Roman"/>
          <w:sz w:val="28"/>
          <w:szCs w:val="28"/>
        </w:rPr>
        <w:fldChar w:fldCharType="begin"/>
      </w:r>
      <w:r w:rsidRPr="000874EB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D323B1" w:rsidRPr="000874EB">
        <w:rPr>
          <w:rFonts w:ascii="Times New Roman" w:hAnsi="Times New Roman"/>
          <w:sz w:val="28"/>
          <w:szCs w:val="28"/>
        </w:rPr>
        <w:fldChar w:fldCharType="separate"/>
      </w:r>
      <w:r w:rsidRPr="000874E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D323B1" w:rsidRPr="000874EB">
        <w:rPr>
          <w:rFonts w:ascii="Times New Roman" w:hAnsi="Times New Roman"/>
          <w:sz w:val="28"/>
          <w:szCs w:val="28"/>
        </w:rPr>
        <w:fldChar w:fldCharType="end"/>
      </w:r>
      <w:r w:rsidRPr="000874E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№47927.</w:t>
      </w:r>
    </w:p>
    <w:p w:rsidR="004205A9" w:rsidRDefault="004205A9" w:rsidP="004205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Default="004205A9" w:rsidP="004205A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3049E">
        <w:rPr>
          <w:rFonts w:ascii="Times New Roman" w:hAnsi="Times New Roman" w:cs="Times New Roman"/>
          <w:sz w:val="28"/>
          <w:szCs w:val="28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</w:rPr>
        <w:t>единой</w:t>
      </w:r>
      <w:r w:rsidRPr="0003049E">
        <w:rPr>
          <w:rFonts w:ascii="Times New Roman" w:hAnsi="Times New Roman" w:cs="Times New Roman"/>
          <w:sz w:val="28"/>
          <w:szCs w:val="28"/>
        </w:rPr>
        <w:t xml:space="preserve"> комиссии проводится в очной форме в </w:t>
      </w:r>
      <w:r>
        <w:rPr>
          <w:rFonts w:ascii="Times New Roman" w:hAnsi="Times New Roman" w:cs="Times New Roman"/>
          <w:sz w:val="28"/>
          <w:szCs w:val="28"/>
        </w:rPr>
        <w:t>09</w:t>
      </w:r>
      <w:r w:rsidRPr="0003049E">
        <w:rPr>
          <w:rFonts w:ascii="Times New Roman" w:hAnsi="Times New Roman" w:cs="Times New Roman"/>
          <w:sz w:val="28"/>
          <w:szCs w:val="28"/>
        </w:rPr>
        <w:t>:00:00 (время московское) «</w:t>
      </w:r>
      <w:r>
        <w:rPr>
          <w:rFonts w:ascii="Times New Roman" w:hAnsi="Times New Roman"/>
          <w:sz w:val="28"/>
          <w:szCs w:val="28"/>
        </w:rPr>
        <w:t>25</w:t>
      </w:r>
      <w:r w:rsidRPr="0003049E">
        <w:rPr>
          <w:rFonts w:ascii="Times New Roman" w:hAnsi="Times New Roman" w:cs="Times New Roman"/>
          <w:sz w:val="28"/>
          <w:szCs w:val="28"/>
        </w:rPr>
        <w:t xml:space="preserve">» февраля 2014 года, по адресу: </w:t>
      </w:r>
      <w:proofErr w:type="gramStart"/>
      <w:r w:rsidRPr="0003049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3049E">
        <w:rPr>
          <w:rFonts w:ascii="Times New Roman" w:hAnsi="Times New Roman" w:cs="Times New Roman"/>
          <w:sz w:val="28"/>
          <w:szCs w:val="28"/>
        </w:rPr>
        <w:t>. Нижний Новгород, пл. Свободы, д.3, малый актовый зал.</w:t>
      </w:r>
    </w:p>
    <w:p w:rsidR="004205A9" w:rsidRPr="000874EB" w:rsidRDefault="004205A9" w:rsidP="004205A9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0874EB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0874E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11"/>
        <w:gridCol w:w="7314"/>
      </w:tblGrid>
      <w:tr w:rsidR="004205A9" w:rsidRPr="000874EB" w:rsidTr="000472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205A9" w:rsidRPr="000874EB" w:rsidTr="000472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205A9" w:rsidRPr="000874EB" w:rsidTr="0004723D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205A9" w:rsidRPr="000874EB" w:rsidTr="0004723D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213344" w:rsidP="004205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Кулаков </w:t>
            </w:r>
            <w:r w:rsidRPr="00213344">
              <w:rPr>
                <w:rFonts w:ascii="Times New Roman" w:hAnsi="Times New Roman"/>
                <w:sz w:val="28"/>
                <w:szCs w:val="28"/>
              </w:rPr>
              <w:t>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205A9" w:rsidRPr="000874EB" w:rsidTr="000472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213344" w:rsidP="0021334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hyperlink r:id="rId9" w:history="1">
              <w:r w:rsidRPr="00213344">
                <w:rPr>
                  <w:rFonts w:ascii="Times New Roman" w:hAnsi="Times New Roman"/>
                  <w:sz w:val="28"/>
                  <w:szCs w:val="28"/>
                </w:rPr>
                <w:t>отдела физической защиты и безопасности финансово-экономической деятельности</w:t>
              </w:r>
            </w:hyperlink>
            <w:r w:rsidR="004205A9" w:rsidRPr="000874EB">
              <w:rPr>
                <w:rFonts w:ascii="Times New Roman" w:hAnsi="Times New Roman"/>
                <w:sz w:val="28"/>
                <w:szCs w:val="28"/>
              </w:rPr>
              <w:t xml:space="preserve"> (с правом "вето")</w:t>
            </w:r>
          </w:p>
        </w:tc>
      </w:tr>
      <w:tr w:rsidR="004205A9" w:rsidRPr="000874EB" w:rsidTr="000472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sz w:val="28"/>
                <w:szCs w:val="28"/>
              </w:rPr>
              <w:t>Секретарь Единой комиссии (без права голова)</w:t>
            </w:r>
          </w:p>
        </w:tc>
      </w:tr>
      <w:tr w:rsidR="004205A9" w:rsidRPr="000874EB" w:rsidTr="000472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205A9" w:rsidRDefault="004205A9" w:rsidP="004205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Кворум имеется.</w:t>
      </w:r>
    </w:p>
    <w:p w:rsidR="004205A9" w:rsidRDefault="004205A9" w:rsidP="004205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Default="004205A9" w:rsidP="004205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«25» февраля 2014 года:</w:t>
      </w:r>
    </w:p>
    <w:p w:rsidR="004205A9" w:rsidRDefault="004205A9" w:rsidP="004205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4205A9" w:rsidRDefault="004205A9" w:rsidP="004205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4205A9" w:rsidRDefault="004205A9" w:rsidP="004205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Default="004205A9" w:rsidP="004205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205A9" w:rsidRDefault="004205A9" w:rsidP="004205A9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признан несостоявшимся. </w:t>
      </w:r>
    </w:p>
    <w:p w:rsidR="004205A9" w:rsidRPr="000874EB" w:rsidRDefault="004205A9" w:rsidP="004205A9">
      <w:pPr>
        <w:rPr>
          <w:rFonts w:ascii="Times New Roman" w:hAnsi="Times New Roman" w:cs="Times New Roman"/>
          <w:bCs/>
          <w:sz w:val="28"/>
          <w:szCs w:val="28"/>
        </w:rPr>
      </w:pPr>
      <w:r w:rsidRPr="000874EB">
        <w:rPr>
          <w:rFonts w:ascii="Times New Roman" w:hAnsi="Times New Roman" w:cs="Times New Roman"/>
          <w:b/>
          <w:bCs/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2"/>
        <w:gridCol w:w="5063"/>
      </w:tblGrid>
      <w:tr w:rsidR="004205A9" w:rsidRPr="000874EB" w:rsidTr="0004723D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Подпись</w:t>
            </w:r>
          </w:p>
        </w:tc>
      </w:tr>
      <w:tr w:rsidR="004205A9" w:rsidRPr="000874EB" w:rsidTr="0004723D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4205A9" w:rsidRPr="000874EB" w:rsidTr="0004723D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05A9" w:rsidRPr="000874EB" w:rsidTr="0004723D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05A9" w:rsidRPr="000874EB" w:rsidTr="0004723D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213344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Кулаков </w:t>
            </w:r>
            <w:r w:rsidRPr="00213344">
              <w:rPr>
                <w:rFonts w:ascii="Times New Roman" w:hAnsi="Times New Roman"/>
                <w:sz w:val="28"/>
                <w:szCs w:val="28"/>
              </w:rPr>
              <w:t>Алексей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05A9" w:rsidRPr="000874EB" w:rsidTr="0004723D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4205A9" w:rsidRPr="000874EB" w:rsidTr="0004723D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4205A9" w:rsidRDefault="004205A9" w:rsidP="004205A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8689E" w:rsidRDefault="0018689E"/>
    <w:sectPr w:rsidR="0018689E" w:rsidSect="004205A9"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4A6" w:rsidRDefault="00FA34A6" w:rsidP="004205A9">
      <w:pPr>
        <w:spacing w:after="0" w:line="240" w:lineRule="auto"/>
      </w:pPr>
      <w:r>
        <w:separator/>
      </w:r>
    </w:p>
  </w:endnote>
  <w:endnote w:type="continuationSeparator" w:id="0">
    <w:p w:rsidR="00FA34A6" w:rsidRDefault="00FA34A6" w:rsidP="00420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4A6" w:rsidRDefault="00FA34A6" w:rsidP="004205A9">
      <w:pPr>
        <w:spacing w:after="0" w:line="240" w:lineRule="auto"/>
      </w:pPr>
      <w:r>
        <w:separator/>
      </w:r>
    </w:p>
  </w:footnote>
  <w:footnote w:type="continuationSeparator" w:id="0">
    <w:p w:rsidR="00FA34A6" w:rsidRDefault="00FA34A6" w:rsidP="004205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83146D"/>
    <w:multiLevelType w:val="multilevel"/>
    <w:tmpl w:val="48D6C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05A9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213344"/>
    <w:rsid w:val="00247E37"/>
    <w:rsid w:val="0033199C"/>
    <w:rsid w:val="0036689E"/>
    <w:rsid w:val="00381202"/>
    <w:rsid w:val="003D0248"/>
    <w:rsid w:val="00417FBC"/>
    <w:rsid w:val="004205A9"/>
    <w:rsid w:val="004653D1"/>
    <w:rsid w:val="00467D0F"/>
    <w:rsid w:val="004E4AD8"/>
    <w:rsid w:val="00524C9A"/>
    <w:rsid w:val="00584A12"/>
    <w:rsid w:val="005F5D14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87A3E"/>
    <w:rsid w:val="00C0470D"/>
    <w:rsid w:val="00C70E6F"/>
    <w:rsid w:val="00D1263D"/>
    <w:rsid w:val="00D323B1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A34A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5A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5A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20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205A9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420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205A9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4205A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205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4205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oskrportal/directory/directory_content.php?streets=0&amp;sel_branch=1&amp;sel_government=25&amp;sel_department=67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3</cp:revision>
  <dcterms:created xsi:type="dcterms:W3CDTF">2014-02-25T06:48:00Z</dcterms:created>
  <dcterms:modified xsi:type="dcterms:W3CDTF">2014-02-25T07:07:00Z</dcterms:modified>
</cp:coreProperties>
</file>