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BC2" w:rsidRPr="00EC702A" w:rsidRDefault="00CC1BC2" w:rsidP="00264C17">
      <w:pPr>
        <w:spacing w:line="360" w:lineRule="exact"/>
        <w:rPr>
          <w:b/>
          <w:sz w:val="32"/>
          <w:szCs w:val="32"/>
        </w:rPr>
      </w:pPr>
    </w:p>
    <w:p w:rsidR="00B12324" w:rsidRPr="008E06EC" w:rsidRDefault="00CC7E3B" w:rsidP="00792DA6">
      <w:pPr>
        <w:spacing w:line="276" w:lineRule="auto"/>
        <w:jc w:val="center"/>
        <w:outlineLvl w:val="0"/>
        <w:rPr>
          <w:b/>
        </w:rPr>
      </w:pPr>
      <w:proofErr w:type="gramStart"/>
      <w:r w:rsidRPr="008E06EC">
        <w:rPr>
          <w:b/>
        </w:rPr>
        <w:t xml:space="preserve">ПРОТОКОЛ № </w:t>
      </w:r>
      <w:r w:rsidR="00E53059">
        <w:rPr>
          <w:b/>
        </w:rPr>
        <w:t>14-08/</w:t>
      </w:r>
      <w:r w:rsidR="00855EEA">
        <w:rPr>
          <w:b/>
        </w:rPr>
        <w:t>36</w:t>
      </w:r>
      <w:proofErr w:type="gramEnd"/>
      <w:r w:rsidR="00982D13"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D001B" w:rsidRPr="004612FA" w:rsidRDefault="001060A7" w:rsidP="00792DA6">
      <w:pPr>
        <w:spacing w:line="276" w:lineRule="auto"/>
        <w:jc w:val="center"/>
        <w:rPr>
          <w:b/>
        </w:rPr>
      </w:pPr>
      <w:r w:rsidRPr="004612FA">
        <w:rPr>
          <w:b/>
        </w:rPr>
        <w:t>Заседания</w:t>
      </w:r>
      <w:r w:rsidR="00DD001B" w:rsidRPr="004612FA">
        <w:rPr>
          <w:b/>
        </w:rPr>
        <w:t xml:space="preserve"> </w:t>
      </w:r>
      <w:r w:rsidR="00CA6E1D">
        <w:rPr>
          <w:b/>
        </w:rPr>
        <w:t>закупочной</w:t>
      </w:r>
      <w:r w:rsidR="00EB5703" w:rsidRPr="004612FA">
        <w:rPr>
          <w:b/>
        </w:rPr>
        <w:t xml:space="preserve"> </w:t>
      </w:r>
      <w:r w:rsidR="00DD001B" w:rsidRPr="004612FA">
        <w:rPr>
          <w:b/>
        </w:rPr>
        <w:t>комиссии</w:t>
      </w:r>
    </w:p>
    <w:p w:rsidR="00B12324" w:rsidRPr="008E06EC" w:rsidRDefault="00822D92" w:rsidP="00792DA6">
      <w:pPr>
        <w:spacing w:line="276" w:lineRule="auto"/>
        <w:jc w:val="center"/>
        <w:rPr>
          <w:b/>
        </w:rPr>
      </w:pPr>
      <w:r w:rsidRPr="004612FA">
        <w:rPr>
          <w:b/>
        </w:rPr>
        <w:t>Смоленского</w:t>
      </w:r>
      <w:r w:rsidR="0010504C" w:rsidRPr="004612FA">
        <w:rPr>
          <w:b/>
        </w:rPr>
        <w:t xml:space="preserve"> филиал</w:t>
      </w:r>
      <w:r w:rsidRPr="004612FA">
        <w:rPr>
          <w:b/>
        </w:rPr>
        <w:t>а</w:t>
      </w:r>
      <w:r w:rsidR="0010504C" w:rsidRPr="004612FA">
        <w:rPr>
          <w:b/>
        </w:rPr>
        <w:t xml:space="preserve"> </w:t>
      </w:r>
      <w:r w:rsidR="00051169" w:rsidRPr="004612FA">
        <w:rPr>
          <w:b/>
        </w:rPr>
        <w:t xml:space="preserve">«Смоленскатомтехэнерго» ОАО «Атомтехэнерго» </w:t>
      </w:r>
      <w:r w:rsidR="002D6AF0" w:rsidRPr="004612FA">
        <w:rPr>
          <w:b/>
        </w:rPr>
        <w:t>по</w:t>
      </w:r>
      <w:r w:rsidR="006C4D7C">
        <w:rPr>
          <w:b/>
        </w:rPr>
        <w:t xml:space="preserve"> рассмотрению заявок на отборочной и оценочной </w:t>
      </w:r>
      <w:proofErr w:type="gramStart"/>
      <w:r w:rsidR="006C4D7C">
        <w:rPr>
          <w:b/>
        </w:rPr>
        <w:t>стадиях</w:t>
      </w:r>
      <w:proofErr w:type="gramEnd"/>
      <w:r w:rsidR="006C4D7C">
        <w:rPr>
          <w:b/>
        </w:rPr>
        <w:t xml:space="preserve"> и подведению итогов открытого запроса </w:t>
      </w:r>
      <w:r w:rsidR="00672C69" w:rsidRPr="004612FA">
        <w:rPr>
          <w:b/>
        </w:rPr>
        <w:t>цен</w:t>
      </w:r>
      <w:r w:rsidR="001060A7" w:rsidRPr="004612FA">
        <w:rPr>
          <w:b/>
        </w:rPr>
        <w:t xml:space="preserve"> в электронной фор</w:t>
      </w:r>
      <w:r w:rsidR="004612FA" w:rsidRPr="004612FA">
        <w:rPr>
          <w:b/>
        </w:rPr>
        <w:t>ме на право заключения договора</w:t>
      </w:r>
      <w:r w:rsidR="001060A7" w:rsidRPr="004612FA">
        <w:rPr>
          <w:b/>
        </w:rPr>
        <w:t xml:space="preserve"> </w:t>
      </w:r>
      <w:r w:rsidR="00BA1A7A" w:rsidRPr="004612FA">
        <w:rPr>
          <w:b/>
        </w:rPr>
        <w:t xml:space="preserve">на </w:t>
      </w:r>
      <w:r w:rsidR="00E53059">
        <w:rPr>
          <w:b/>
        </w:rPr>
        <w:t xml:space="preserve">тему: </w:t>
      </w:r>
      <w:r w:rsidR="00364D30" w:rsidRPr="00364D30">
        <w:rPr>
          <w:b/>
        </w:rPr>
        <w:t>«</w:t>
      </w:r>
      <w:r w:rsidR="008D5B31" w:rsidRPr="008D5B31">
        <w:rPr>
          <w:b/>
        </w:rPr>
        <w:t xml:space="preserve">Поставка </w:t>
      </w:r>
      <w:r w:rsidR="007A6A74" w:rsidRPr="007A6A74">
        <w:rPr>
          <w:b/>
        </w:rPr>
        <w:t>комплектующих гидравлических и тормозных сис</w:t>
      </w:r>
      <w:r w:rsidR="007A6A74">
        <w:rPr>
          <w:b/>
        </w:rPr>
        <w:t>тем для изготовления устройств «АТЭ ТС-3000»</w:t>
      </w:r>
      <w:r w:rsidR="007A6A74" w:rsidRPr="007A6A74">
        <w:rPr>
          <w:b/>
        </w:rPr>
        <w:t>, поставляемых на Смоленскую атомную станцию</w:t>
      </w:r>
      <w:r w:rsidR="00364D30" w:rsidRPr="00364D30">
        <w:rPr>
          <w:b/>
        </w:rPr>
        <w:t>»</w:t>
      </w:r>
    </w:p>
    <w:p w:rsidR="00970EB9" w:rsidRPr="008E06EC" w:rsidRDefault="00970EB9" w:rsidP="00792DA6">
      <w:pPr>
        <w:spacing w:line="276" w:lineRule="auto"/>
        <w:jc w:val="center"/>
        <w:rPr>
          <w:b/>
        </w:rPr>
      </w:pPr>
    </w:p>
    <w:p w:rsidR="00C93EF0" w:rsidRDefault="00C93EF0" w:rsidP="00792DA6">
      <w:pPr>
        <w:spacing w:before="120" w:line="276" w:lineRule="auto"/>
        <w:contextualSpacing/>
        <w:jc w:val="center"/>
        <w:outlineLvl w:val="0"/>
      </w:pPr>
      <w:proofErr w:type="gramStart"/>
      <w:r w:rsidRPr="008E06EC">
        <w:rPr>
          <w:b/>
          <w:i/>
          <w:color w:val="000000"/>
        </w:rPr>
        <w:t>(</w:t>
      </w:r>
      <w:r w:rsidRPr="008E06EC">
        <w:rPr>
          <w:rFonts w:cs="Arial"/>
          <w:b/>
          <w:i/>
          <w:color w:val="000000"/>
        </w:rPr>
        <w:t xml:space="preserve">Извещение </w:t>
      </w:r>
      <w:r w:rsidRPr="008E06EC">
        <w:rPr>
          <w:rStyle w:val="ab"/>
          <w:b/>
          <w:i/>
          <w:color w:val="000000"/>
        </w:rPr>
        <w:t>№</w:t>
      </w:r>
      <w:r w:rsidR="00E53059">
        <w:rPr>
          <w:rStyle w:val="ab"/>
          <w:b/>
          <w:i/>
          <w:color w:val="000000"/>
        </w:rPr>
        <w:t xml:space="preserve"> </w:t>
      </w:r>
      <w:r w:rsidR="008D5B31">
        <w:rPr>
          <w:rStyle w:val="ab"/>
          <w:b/>
          <w:i/>
          <w:color w:val="000000"/>
        </w:rPr>
        <w:t>140213</w:t>
      </w:r>
      <w:r w:rsidR="00E8370F">
        <w:rPr>
          <w:rStyle w:val="ab"/>
          <w:b/>
          <w:i/>
          <w:color w:val="000000"/>
        </w:rPr>
        <w:t>/0534/</w:t>
      </w:r>
      <w:r w:rsidR="007A6A74">
        <w:rPr>
          <w:rStyle w:val="ab"/>
          <w:b/>
          <w:i/>
          <w:color w:val="000000"/>
        </w:rPr>
        <w:t>032</w:t>
      </w:r>
      <w:r w:rsidR="00BF0395">
        <w:rPr>
          <w:rStyle w:val="ab"/>
          <w:b/>
          <w:i/>
          <w:color w:val="000000"/>
        </w:rPr>
        <w:t xml:space="preserve"> от </w:t>
      </w:r>
      <w:r w:rsidR="008D5B31">
        <w:rPr>
          <w:rStyle w:val="ab"/>
          <w:b/>
          <w:i/>
          <w:color w:val="000000"/>
        </w:rPr>
        <w:t>13.02.2014</w:t>
      </w:r>
      <w:r w:rsidR="003B547D">
        <w:rPr>
          <w:rStyle w:val="ab"/>
          <w:b/>
          <w:i/>
          <w:color w:val="000000"/>
        </w:rPr>
        <w:t>г</w:t>
      </w:r>
      <w:r w:rsidRPr="008E06EC">
        <w:rPr>
          <w:rStyle w:val="ab"/>
          <w:b/>
          <w:i/>
          <w:color w:val="000000"/>
        </w:rPr>
        <w:t>.</w:t>
      </w:r>
      <w:r w:rsidRPr="008E06EC">
        <w:rPr>
          <w:rFonts w:cs="Arial"/>
          <w:b/>
          <w:i/>
          <w:color w:val="000000"/>
        </w:rPr>
        <w:t xml:space="preserve"> на официальном сайте: </w:t>
      </w:r>
      <w:hyperlink r:id="rId8" w:history="1">
        <w:r w:rsidRPr="008E06EC">
          <w:rPr>
            <w:rStyle w:val="ab"/>
            <w:rFonts w:cs="Arial"/>
            <w:b/>
            <w:i/>
            <w:color w:val="000000"/>
          </w:rPr>
          <w:t>www.zakupki.</w:t>
        </w:r>
        <w:r w:rsidRPr="008E06EC">
          <w:rPr>
            <w:rStyle w:val="ab"/>
            <w:rFonts w:cs="Arial"/>
            <w:b/>
            <w:i/>
            <w:color w:val="000000"/>
            <w:lang w:val="en-US"/>
          </w:rPr>
          <w:t>rosatom</w:t>
        </w:r>
        <w:r w:rsidRPr="008E06EC">
          <w:rPr>
            <w:rStyle w:val="ab"/>
            <w:rFonts w:cs="Arial"/>
            <w:b/>
            <w:i/>
            <w:color w:val="000000"/>
          </w:rPr>
          <w:t>.</w:t>
        </w:r>
        <w:proofErr w:type="spellStart"/>
        <w:r w:rsidRPr="008E06EC">
          <w:rPr>
            <w:rStyle w:val="ab"/>
            <w:rFonts w:cs="Arial"/>
            <w:b/>
            <w:i/>
            <w:color w:val="000000"/>
          </w:rPr>
          <w:t>ru</w:t>
        </w:r>
        <w:proofErr w:type="spellEnd"/>
      </w:hyperlink>
      <w:proofErr w:type="gramEnd"/>
    </w:p>
    <w:p w:rsidR="0021755D" w:rsidRPr="00CA502B" w:rsidRDefault="0021755D" w:rsidP="00792DA6">
      <w:pPr>
        <w:spacing w:before="120" w:line="276" w:lineRule="auto"/>
        <w:contextualSpacing/>
        <w:jc w:val="center"/>
        <w:outlineLvl w:val="0"/>
        <w:rPr>
          <w:rFonts w:cs="Arial"/>
          <w:b/>
          <w:i/>
          <w:color w:val="000000"/>
        </w:rPr>
      </w:pPr>
      <w:r w:rsidRPr="00CA502B">
        <w:rPr>
          <w:b/>
          <w:i/>
        </w:rPr>
        <w:t>Извещение №</w:t>
      </w:r>
      <w:r w:rsidR="008D5B31">
        <w:rPr>
          <w:b/>
          <w:i/>
        </w:rPr>
        <w:t>314008878</w:t>
      </w:r>
      <w:r w:rsidR="007A6A74">
        <w:rPr>
          <w:b/>
          <w:i/>
        </w:rPr>
        <w:t>38</w:t>
      </w:r>
      <w:r w:rsidR="008D5B31">
        <w:rPr>
          <w:b/>
          <w:i/>
        </w:rPr>
        <w:t xml:space="preserve"> от 13.02.2014</w:t>
      </w:r>
      <w:r w:rsidR="00CA502B" w:rsidRPr="00CA502B">
        <w:rPr>
          <w:b/>
          <w:i/>
        </w:rPr>
        <w:t xml:space="preserve">г. на официальном государственном сайте: </w:t>
      </w:r>
      <w:proofErr w:type="spellStart"/>
      <w:r w:rsidR="00CA502B" w:rsidRPr="00CA502B">
        <w:rPr>
          <w:b/>
          <w:i/>
          <w:u w:val="single"/>
        </w:rPr>
        <w:t>www.zakupki</w:t>
      </w:r>
      <w:proofErr w:type="spellEnd"/>
      <w:r w:rsidR="00CA502B" w:rsidRPr="00CA502B">
        <w:rPr>
          <w:b/>
          <w:i/>
          <w:u w:val="single"/>
        </w:rPr>
        <w:t>.</w:t>
      </w:r>
      <w:proofErr w:type="spellStart"/>
      <w:r w:rsidR="00CA502B" w:rsidRPr="00CA502B">
        <w:rPr>
          <w:b/>
          <w:i/>
          <w:u w:val="single"/>
          <w:lang w:val="en-US"/>
        </w:rPr>
        <w:t>gov</w:t>
      </w:r>
      <w:proofErr w:type="spellEnd"/>
      <w:r w:rsidR="00CA502B" w:rsidRPr="00CA502B">
        <w:rPr>
          <w:b/>
          <w:i/>
          <w:u w:val="single"/>
        </w:rPr>
        <w:t>.</w:t>
      </w:r>
      <w:proofErr w:type="spellStart"/>
      <w:r w:rsidR="00CA502B" w:rsidRPr="00CA502B">
        <w:rPr>
          <w:b/>
          <w:i/>
          <w:u w:val="single"/>
        </w:rPr>
        <w:t>ru</w:t>
      </w:r>
      <w:proofErr w:type="spellEnd"/>
    </w:p>
    <w:p w:rsidR="00CC1BC2" w:rsidRPr="008E06EC" w:rsidRDefault="001060A7" w:rsidP="00792DA6">
      <w:pPr>
        <w:spacing w:line="276" w:lineRule="auto"/>
        <w:jc w:val="center"/>
        <w:outlineLvl w:val="0"/>
        <w:rPr>
          <w:b/>
          <w:i/>
          <w:color w:val="000000"/>
        </w:rPr>
      </w:pPr>
      <w:proofErr w:type="gramStart"/>
      <w:r w:rsidRPr="008E06EC">
        <w:rPr>
          <w:rStyle w:val="ab"/>
          <w:b/>
          <w:i/>
          <w:color w:val="000000"/>
        </w:rPr>
        <w:t>Лот №</w:t>
      </w:r>
      <w:r w:rsidR="008D5B31">
        <w:rPr>
          <w:rStyle w:val="ab"/>
          <w:b/>
          <w:i/>
          <w:color w:val="000000"/>
          <w:lang w:val="en-US"/>
        </w:rPr>
        <w:t>Z</w:t>
      </w:r>
      <w:r w:rsidR="008D5B31">
        <w:rPr>
          <w:rStyle w:val="ab"/>
          <w:b/>
          <w:i/>
          <w:color w:val="000000"/>
        </w:rPr>
        <w:t>029</w:t>
      </w:r>
      <w:r w:rsidR="007A6A74">
        <w:rPr>
          <w:rStyle w:val="ab"/>
          <w:b/>
          <w:i/>
          <w:color w:val="000000"/>
        </w:rPr>
        <w:t>099</w:t>
      </w:r>
      <w:r w:rsidR="00420A3D" w:rsidRPr="008E06EC">
        <w:rPr>
          <w:rStyle w:val="ab"/>
          <w:b/>
          <w:i/>
          <w:color w:val="000000"/>
        </w:rPr>
        <w:t xml:space="preserve"> от</w:t>
      </w:r>
      <w:r w:rsidR="006E5F31">
        <w:rPr>
          <w:rStyle w:val="ab"/>
          <w:b/>
          <w:i/>
          <w:color w:val="000000"/>
        </w:rPr>
        <w:t xml:space="preserve"> </w:t>
      </w:r>
      <w:r w:rsidR="008D5B31">
        <w:rPr>
          <w:rStyle w:val="ab"/>
          <w:b/>
          <w:i/>
          <w:color w:val="000000"/>
        </w:rPr>
        <w:t>13.02.204</w:t>
      </w:r>
      <w:r w:rsidR="0021755D">
        <w:rPr>
          <w:rStyle w:val="ab"/>
          <w:b/>
          <w:i/>
          <w:color w:val="000000"/>
        </w:rPr>
        <w:t>3</w:t>
      </w:r>
      <w:r w:rsidR="007115AE" w:rsidRPr="008E06EC">
        <w:rPr>
          <w:rStyle w:val="ab"/>
          <w:b/>
          <w:i/>
          <w:color w:val="000000"/>
        </w:rPr>
        <w:t xml:space="preserve"> </w:t>
      </w:r>
      <w:r w:rsidR="00C93EF0" w:rsidRPr="008E06EC">
        <w:rPr>
          <w:rStyle w:val="ab"/>
          <w:b/>
          <w:i/>
          <w:color w:val="000000"/>
        </w:rPr>
        <w:t>г.</w:t>
      </w:r>
      <w:r w:rsidR="00C93EF0" w:rsidRPr="008E06EC">
        <w:rPr>
          <w:rFonts w:cs="Arial"/>
          <w:b/>
          <w:i/>
          <w:color w:val="000000"/>
        </w:rPr>
        <w:t xml:space="preserve"> на официальной ЭТП </w:t>
      </w:r>
      <w:hyperlink r:id="rId9" w:history="1">
        <w:r w:rsidR="008D5B31" w:rsidRPr="00903C54">
          <w:rPr>
            <w:rStyle w:val="ab"/>
            <w:b/>
            <w:i/>
          </w:rPr>
          <w:t>http://www.</w:t>
        </w:r>
        <w:r w:rsidR="008D5B31" w:rsidRPr="00903C54">
          <w:rPr>
            <w:rStyle w:val="ab"/>
            <w:b/>
            <w:i/>
            <w:lang w:val="en-US"/>
          </w:rPr>
          <w:t>a</w:t>
        </w:r>
        <w:r w:rsidR="008D5B31" w:rsidRPr="00903C54">
          <w:rPr>
            <w:rStyle w:val="ab"/>
            <w:b/>
            <w:i/>
          </w:rPr>
          <w:t>-</w:t>
        </w:r>
        <w:r w:rsidR="008D5B31" w:rsidRPr="00903C54">
          <w:rPr>
            <w:rStyle w:val="ab"/>
            <w:b/>
            <w:i/>
            <w:lang w:val="en-US"/>
          </w:rPr>
          <w:t>k</w:t>
        </w:r>
        <w:r w:rsidR="008D5B31" w:rsidRPr="00903C54">
          <w:rPr>
            <w:rStyle w:val="ab"/>
            <w:b/>
            <w:i/>
          </w:rPr>
          <w:t>-</w:t>
        </w:r>
        <w:r w:rsidR="008D5B31" w:rsidRPr="00903C54">
          <w:rPr>
            <w:rStyle w:val="ab"/>
            <w:b/>
            <w:i/>
            <w:lang w:val="en-US"/>
          </w:rPr>
          <w:t>d</w:t>
        </w:r>
        <w:r w:rsidR="008D5B31" w:rsidRPr="00903C54">
          <w:rPr>
            <w:rStyle w:val="ab"/>
            <w:b/>
            <w:i/>
          </w:rPr>
          <w:t>.</w:t>
        </w:r>
        <w:proofErr w:type="spellStart"/>
        <w:r w:rsidR="008D5B31" w:rsidRPr="00903C54">
          <w:rPr>
            <w:rStyle w:val="ab"/>
            <w:b/>
            <w:i/>
          </w:rPr>
          <w:t>ru</w:t>
        </w:r>
        <w:proofErr w:type="spellEnd"/>
      </w:hyperlink>
      <w:r w:rsidR="00C93EF0" w:rsidRPr="008E06EC">
        <w:rPr>
          <w:b/>
          <w:i/>
          <w:color w:val="000000"/>
        </w:rPr>
        <w:t>)</w:t>
      </w:r>
      <w:proofErr w:type="gramEnd"/>
    </w:p>
    <w:p w:rsidR="00970EB9" w:rsidRPr="008E06EC" w:rsidRDefault="00970EB9" w:rsidP="00485548">
      <w:pPr>
        <w:spacing w:line="360" w:lineRule="auto"/>
        <w:jc w:val="center"/>
        <w:rPr>
          <w:b/>
        </w:rPr>
      </w:pPr>
    </w:p>
    <w:p w:rsidR="00970EB9" w:rsidRPr="008E06EC" w:rsidRDefault="00970EB9" w:rsidP="00485548">
      <w:pPr>
        <w:tabs>
          <w:tab w:val="left" w:pos="0"/>
          <w:tab w:val="left" w:pos="709"/>
        </w:tabs>
        <w:spacing w:line="360" w:lineRule="auto"/>
        <w:jc w:val="center"/>
      </w:pPr>
      <w:r w:rsidRPr="008E06EC">
        <w:rPr>
          <w:u w:val="single"/>
        </w:rPr>
        <w:t>г. Десногорск</w:t>
      </w:r>
      <w:r w:rsidRPr="008E06EC">
        <w:rPr>
          <w:u w:val="single"/>
        </w:rPr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tab/>
      </w:r>
      <w:r w:rsidRPr="008E06EC">
        <w:rPr>
          <w:u w:val="single"/>
        </w:rPr>
        <w:t>«</w:t>
      </w:r>
      <w:r w:rsidR="00855EEA">
        <w:rPr>
          <w:u w:val="single"/>
        </w:rPr>
        <w:t>06</w:t>
      </w:r>
      <w:r w:rsidRPr="008E06EC">
        <w:rPr>
          <w:u w:val="single"/>
        </w:rPr>
        <w:t>»</w:t>
      </w:r>
      <w:r w:rsidR="004459AF">
        <w:rPr>
          <w:u w:val="single"/>
        </w:rPr>
        <w:t xml:space="preserve"> </w:t>
      </w:r>
      <w:r w:rsidR="00855EEA">
        <w:rPr>
          <w:u w:val="single"/>
        </w:rPr>
        <w:t>марта</w:t>
      </w:r>
      <w:r w:rsidR="00982D13">
        <w:rPr>
          <w:u w:val="single"/>
        </w:rPr>
        <w:t xml:space="preserve"> 2014</w:t>
      </w:r>
      <w:r w:rsidRPr="008E06EC">
        <w:rPr>
          <w:u w:val="single"/>
        </w:rPr>
        <w:t xml:space="preserve"> г.</w:t>
      </w:r>
    </w:p>
    <w:p w:rsidR="00970EB9" w:rsidRPr="008E06EC" w:rsidRDefault="00970EB9" w:rsidP="00485548">
      <w:pPr>
        <w:rPr>
          <w:b/>
        </w:rPr>
      </w:pPr>
    </w:p>
    <w:p w:rsidR="00EB5703" w:rsidRPr="005658B3" w:rsidRDefault="00970EB9" w:rsidP="00485548">
      <w:pPr>
        <w:jc w:val="both"/>
        <w:rPr>
          <w:b/>
        </w:rPr>
      </w:pPr>
      <w:proofErr w:type="gramStart"/>
      <w:r w:rsidRPr="005658B3">
        <w:t xml:space="preserve">Открытый запрос </w:t>
      </w:r>
      <w:r w:rsidR="00672C69">
        <w:t>цен</w:t>
      </w:r>
      <w:r w:rsidRPr="005658B3"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</w:t>
      </w:r>
      <w:r w:rsidR="00E8370F" w:rsidRPr="005658B3">
        <w:t>(далее – ЕОСЗ) в редакции</w:t>
      </w:r>
      <w:r w:rsidR="00E8370F">
        <w:t xml:space="preserve"> с изменениями, утвержденными решением наблюдательного совета Госкорп</w:t>
      </w:r>
      <w:r w:rsidR="00B10232">
        <w:t xml:space="preserve">орации «Росатом» (протокол от </w:t>
      </w:r>
      <w:r w:rsidR="008C06EE">
        <w:t>03.12.2013</w:t>
      </w:r>
      <w:r w:rsidR="008D5B31">
        <w:t>г. №54</w:t>
      </w:r>
      <w:r w:rsidR="00E8370F">
        <w:t xml:space="preserve">), </w:t>
      </w:r>
      <w:r w:rsidR="00E8370F" w:rsidRPr="005658B3">
        <w:t xml:space="preserve"> </w:t>
      </w:r>
      <w:r w:rsidRPr="005658B3">
        <w:t xml:space="preserve">с использованием функционала ЭТП </w:t>
      </w:r>
      <w:r w:rsidR="00E8370F">
        <w:t>«</w:t>
      </w:r>
      <w:r w:rsidR="008D5B31">
        <w:t>АКД</w:t>
      </w:r>
      <w:r w:rsidRPr="005658B3">
        <w:t>» (</w:t>
      </w:r>
      <w:hyperlink r:id="rId10" w:history="1">
        <w:r w:rsidR="008D5B31" w:rsidRPr="00903C54">
          <w:rPr>
            <w:rStyle w:val="ab"/>
          </w:rPr>
          <w:t>www.a-k-d.ru</w:t>
        </w:r>
      </w:hyperlink>
      <w:r w:rsidR="008D5B31">
        <w:t xml:space="preserve">) </w:t>
      </w:r>
      <w:r w:rsidRPr="005658B3">
        <w:t xml:space="preserve"> согласно регламенту</w:t>
      </w:r>
      <w:proofErr w:type="gramEnd"/>
      <w:r w:rsidRPr="005658B3">
        <w:t xml:space="preserve"> ее работы.</w:t>
      </w:r>
    </w:p>
    <w:p w:rsidR="00F54726" w:rsidRDefault="00F54726" w:rsidP="00485548">
      <w:pPr>
        <w:jc w:val="both"/>
        <w:outlineLvl w:val="0"/>
        <w:rPr>
          <w:b/>
        </w:rPr>
      </w:pPr>
    </w:p>
    <w:p w:rsidR="00970EB9" w:rsidRPr="005658B3" w:rsidRDefault="00970EB9" w:rsidP="00485548">
      <w:pPr>
        <w:jc w:val="both"/>
        <w:outlineLvl w:val="0"/>
        <w:rPr>
          <w:b/>
        </w:rPr>
      </w:pPr>
      <w:r w:rsidRPr="005658B3">
        <w:rPr>
          <w:b/>
        </w:rPr>
        <w:t>Информация о закупке:</w:t>
      </w:r>
    </w:p>
    <w:p w:rsidR="00970EB9" w:rsidRPr="005658B3" w:rsidRDefault="00970EB9" w:rsidP="00485548">
      <w:pPr>
        <w:jc w:val="both"/>
        <w:rPr>
          <w:b/>
        </w:rPr>
      </w:pPr>
      <w:r w:rsidRPr="005658B3">
        <w:rPr>
          <w:b/>
        </w:rPr>
        <w:t xml:space="preserve">Заказчик: </w:t>
      </w:r>
      <w:r w:rsidRPr="005658B3">
        <w:t xml:space="preserve">Смоленский филиал «Смоленскатомтехэнерго» ОАО «Атомтехэнерго» 216400, Смоленская область, город Десногорск, </w:t>
      </w:r>
      <w:proofErr w:type="spellStart"/>
      <w:r w:rsidRPr="005658B3">
        <w:t>Промзона</w:t>
      </w:r>
      <w:proofErr w:type="spellEnd"/>
      <w:r w:rsidRPr="005658B3">
        <w:t xml:space="preserve"> Смоленской АЭС, а/я 20/3.</w:t>
      </w:r>
    </w:p>
    <w:p w:rsidR="00F54726" w:rsidRDefault="00F54726" w:rsidP="00485548">
      <w:pPr>
        <w:jc w:val="both"/>
        <w:rPr>
          <w:b/>
        </w:rPr>
      </w:pPr>
    </w:p>
    <w:p w:rsidR="00104EA3" w:rsidRDefault="000B7CF9" w:rsidP="00485548">
      <w:pPr>
        <w:jc w:val="both"/>
        <w:rPr>
          <w:b/>
        </w:rPr>
      </w:pPr>
      <w:r w:rsidRPr="005658B3">
        <w:rPr>
          <w:b/>
        </w:rPr>
        <w:t>Организатор размещения заказа</w:t>
      </w:r>
      <w:r w:rsidRPr="005658B3">
        <w:t xml:space="preserve">: Смоленский филиал «Смоленскатомтехэнерго» ОАО «Атомтехэнерго» 216400, Смоленская область, город Десногорск, </w:t>
      </w:r>
      <w:proofErr w:type="spellStart"/>
      <w:r w:rsidRPr="005658B3">
        <w:t>Промзона</w:t>
      </w:r>
      <w:proofErr w:type="spellEnd"/>
      <w:r w:rsidRPr="005658B3">
        <w:t xml:space="preserve"> Смоленской АЭС, а/я 20/3. </w:t>
      </w:r>
    </w:p>
    <w:p w:rsidR="00F54726" w:rsidRDefault="00F54726" w:rsidP="000568B1">
      <w:pPr>
        <w:jc w:val="both"/>
        <w:rPr>
          <w:b/>
        </w:rPr>
      </w:pPr>
    </w:p>
    <w:p w:rsidR="00104EA3" w:rsidRPr="000568B1" w:rsidRDefault="00970EB9" w:rsidP="000568B1">
      <w:pPr>
        <w:jc w:val="both"/>
      </w:pPr>
      <w:r w:rsidRPr="005658B3">
        <w:rPr>
          <w:b/>
        </w:rPr>
        <w:t xml:space="preserve">Предмет открытого </w:t>
      </w:r>
      <w:r w:rsidR="00FD4059" w:rsidRPr="005658B3">
        <w:rPr>
          <w:b/>
        </w:rPr>
        <w:t xml:space="preserve">запроса </w:t>
      </w:r>
      <w:r w:rsidR="00672C69">
        <w:rPr>
          <w:b/>
        </w:rPr>
        <w:t>цен</w:t>
      </w:r>
      <w:r w:rsidR="00FD4059" w:rsidRPr="005658B3">
        <w:rPr>
          <w:b/>
        </w:rPr>
        <w:t>:</w:t>
      </w:r>
      <w:r w:rsidRPr="005658B3">
        <w:t xml:space="preserve"> </w:t>
      </w:r>
      <w:r w:rsidR="003B547D" w:rsidRPr="003B547D">
        <w:t xml:space="preserve">право заключения договора на тему: </w:t>
      </w:r>
      <w:r w:rsidR="008D5B31" w:rsidRPr="008D5B31">
        <w:t>«</w:t>
      </w:r>
      <w:r w:rsidR="007A6A74" w:rsidRPr="007A6A74">
        <w:t>Поставка комплектующих гидравлических и тормозных систем для изготовления устройств «АТЭ ТС-3000», поставляемых на Смоленскую атомную станцию</w:t>
      </w:r>
      <w:r w:rsidR="008D5B31" w:rsidRPr="008D5B31">
        <w:t>»</w:t>
      </w:r>
      <w:r w:rsidR="008D5B31">
        <w:t>.</w:t>
      </w:r>
    </w:p>
    <w:p w:rsidR="00F54726" w:rsidRDefault="00F54726" w:rsidP="000568B1">
      <w:pPr>
        <w:jc w:val="both"/>
        <w:outlineLvl w:val="0"/>
        <w:rPr>
          <w:b/>
        </w:rPr>
      </w:pPr>
    </w:p>
    <w:p w:rsidR="00104EA3" w:rsidRPr="000568B1" w:rsidRDefault="00A84CDF" w:rsidP="000568B1">
      <w:pPr>
        <w:jc w:val="both"/>
        <w:outlineLvl w:val="0"/>
      </w:pPr>
      <w:r w:rsidRPr="005658B3">
        <w:rPr>
          <w:b/>
        </w:rPr>
        <w:t xml:space="preserve">Предмет договора: </w:t>
      </w:r>
      <w:r w:rsidR="007A6A74" w:rsidRPr="007A6A74">
        <w:t>Поставка комплектующих гидравлических и тормозных систем для изготовления устройств «АТЭ ТС-3000», поставляемых на Смоленскую атомную станцию</w:t>
      </w:r>
      <w:r w:rsidR="008D5B31">
        <w:t>.</w:t>
      </w:r>
    </w:p>
    <w:p w:rsidR="00F54726" w:rsidRDefault="00F54726" w:rsidP="00485548">
      <w:pPr>
        <w:jc w:val="both"/>
        <w:rPr>
          <w:b/>
        </w:rPr>
      </w:pPr>
    </w:p>
    <w:p w:rsidR="00A84CDF" w:rsidRPr="0063144C" w:rsidRDefault="00A84CDF" w:rsidP="00485548">
      <w:pPr>
        <w:jc w:val="both"/>
        <w:rPr>
          <w:b/>
        </w:rPr>
      </w:pPr>
      <w:r w:rsidRPr="005658B3">
        <w:rPr>
          <w:b/>
        </w:rPr>
        <w:t>Начальная (максимальная) цена договора</w:t>
      </w:r>
      <w:r w:rsidR="0035679F">
        <w:rPr>
          <w:b/>
        </w:rPr>
        <w:t>:</w:t>
      </w:r>
      <w:r w:rsidRPr="005658B3">
        <w:t xml:space="preserve"> </w:t>
      </w:r>
      <w:r w:rsidR="007A6A74">
        <w:t>952 048,94</w:t>
      </w:r>
      <w:r w:rsidR="008D5B31">
        <w:t xml:space="preserve"> </w:t>
      </w:r>
      <w:r w:rsidR="00543E03">
        <w:t>(</w:t>
      </w:r>
      <w:r w:rsidR="007A6A74">
        <w:t>Девятьсот пятьдесят две тысячи сорок восемь</w:t>
      </w:r>
      <w:r w:rsidR="00364D30">
        <w:t>)</w:t>
      </w:r>
      <w:r w:rsidR="003B547D">
        <w:t xml:space="preserve"> руб.</w:t>
      </w:r>
      <w:r w:rsidR="00543E03">
        <w:t xml:space="preserve"> </w:t>
      </w:r>
      <w:r w:rsidR="007A6A74">
        <w:t>94</w:t>
      </w:r>
      <w:r w:rsidR="003B547D">
        <w:t xml:space="preserve"> коп</w:t>
      </w:r>
      <w:proofErr w:type="gramStart"/>
      <w:r w:rsidR="00364D30">
        <w:t>.</w:t>
      </w:r>
      <w:r w:rsidR="00EB4A40" w:rsidRPr="00EB4A40">
        <w:t xml:space="preserve">, </w:t>
      </w:r>
      <w:proofErr w:type="gramEnd"/>
      <w:r w:rsidR="00EB4A40" w:rsidRPr="00EB4A40">
        <w:t>включая НДС.</w:t>
      </w:r>
    </w:p>
    <w:p w:rsidR="00235B0E" w:rsidRPr="005658B3" w:rsidRDefault="00A84CDF" w:rsidP="00485548">
      <w:pPr>
        <w:jc w:val="both"/>
      </w:pPr>
      <w:proofErr w:type="gramStart"/>
      <w:r w:rsidRPr="005658B3">
        <w:t xml:space="preserve">Извещение о проведении </w:t>
      </w:r>
      <w:r w:rsidRPr="005658B3">
        <w:rPr>
          <w:color w:val="000000"/>
          <w:lang w:eastAsia="ar-SA"/>
        </w:rPr>
        <w:t xml:space="preserve">запроса </w:t>
      </w:r>
      <w:r w:rsidR="00672C69">
        <w:rPr>
          <w:color w:val="000000"/>
          <w:lang w:eastAsia="ar-SA"/>
        </w:rPr>
        <w:t>цен</w:t>
      </w:r>
      <w:r w:rsidRPr="005658B3">
        <w:rPr>
          <w:color w:val="000000"/>
          <w:lang w:eastAsia="ar-SA"/>
        </w:rPr>
        <w:t xml:space="preserve"> </w:t>
      </w:r>
      <w:r w:rsidRPr="005658B3">
        <w:t xml:space="preserve">и документация по запросу </w:t>
      </w:r>
      <w:r w:rsidR="00672C69">
        <w:t>цен</w:t>
      </w:r>
      <w:r w:rsidRPr="005658B3">
        <w:t xml:space="preserve"> опубликованы «</w:t>
      </w:r>
      <w:r w:rsidR="008D5B31">
        <w:t>13</w:t>
      </w:r>
      <w:r w:rsidR="00A1585E">
        <w:t>» </w:t>
      </w:r>
      <w:r w:rsidR="008D5B31">
        <w:t>феврал</w:t>
      </w:r>
      <w:r w:rsidR="003A3D7C">
        <w:t>я</w:t>
      </w:r>
      <w:r w:rsidR="008D5B31">
        <w:t> 2014</w:t>
      </w:r>
      <w:r w:rsidRPr="005658B3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11" w:history="1">
        <w:r w:rsidRPr="005658B3">
          <w:rPr>
            <w:rStyle w:val="ab"/>
          </w:rPr>
          <w:t>http://zakupki.rosatom.ru/</w:t>
        </w:r>
      </w:hyperlink>
      <w:r w:rsidR="0063144C">
        <w:t>, закупка №</w:t>
      </w:r>
      <w:r w:rsidR="00DD7512">
        <w:t xml:space="preserve"> </w:t>
      </w:r>
      <w:r w:rsidR="008D5B31">
        <w:t>140213</w:t>
      </w:r>
      <w:r w:rsidR="006E5F31">
        <w:t>/053</w:t>
      </w:r>
      <w:r w:rsidR="00E8370F">
        <w:t>4/</w:t>
      </w:r>
      <w:r w:rsidR="007A6A74">
        <w:t>032</w:t>
      </w:r>
      <w:r w:rsidRPr="00EB4A40">
        <w:t xml:space="preserve">, </w:t>
      </w:r>
      <w:r w:rsidR="000A5A65">
        <w:t xml:space="preserve">на официальном государственном сайте </w:t>
      </w:r>
      <w:hyperlink r:id="rId12" w:history="1">
        <w:r w:rsidR="000A5A65" w:rsidRPr="00967365">
          <w:rPr>
            <w:rStyle w:val="ab"/>
          </w:rPr>
          <w:t>http://zakupki.gov.ru</w:t>
        </w:r>
      </w:hyperlink>
      <w:r w:rsidR="000A5A65">
        <w:t xml:space="preserve"> закупка №</w:t>
      </w:r>
      <w:r w:rsidR="006E5F31">
        <w:t>31</w:t>
      </w:r>
      <w:r w:rsidR="007A6A74">
        <w:t>400887838</w:t>
      </w:r>
      <w:r w:rsidR="000A5A65" w:rsidRPr="005658B3">
        <w:t>,</w:t>
      </w:r>
      <w:r w:rsidR="000A5A65">
        <w:t xml:space="preserve"> </w:t>
      </w:r>
      <w:r w:rsidR="000B7CF9" w:rsidRPr="00EB4A40">
        <w:t>на ЭТП</w:t>
      </w:r>
      <w:r w:rsidR="000B7CF9" w:rsidRPr="005658B3">
        <w:t xml:space="preserve"> </w:t>
      </w:r>
      <w:r w:rsidR="00E8370F">
        <w:t>«</w:t>
      </w:r>
      <w:r w:rsidR="006D1BEC">
        <w:t>АКД</w:t>
      </w:r>
      <w:r w:rsidR="000B7CF9" w:rsidRPr="005658B3">
        <w:t>»</w:t>
      </w:r>
      <w:r w:rsidRPr="005658B3">
        <w:t>, закупка </w:t>
      </w:r>
      <w:r w:rsidR="000B7CF9" w:rsidRPr="005658B3">
        <w:t>№</w:t>
      </w:r>
      <w:r w:rsidR="001820C4">
        <w:t xml:space="preserve"> </w:t>
      </w:r>
      <w:r w:rsidR="006D1BEC">
        <w:rPr>
          <w:lang w:val="en-US"/>
        </w:rPr>
        <w:t>Z</w:t>
      </w:r>
      <w:r w:rsidR="007A6A74">
        <w:t>029099</w:t>
      </w:r>
      <w:r w:rsidR="00A1585E">
        <w:t>.</w:t>
      </w:r>
      <w:r w:rsidR="000B7CF9" w:rsidRPr="005658B3">
        <w:t xml:space="preserve"> </w:t>
      </w:r>
      <w:proofErr w:type="gramEnd"/>
    </w:p>
    <w:p w:rsidR="00F54726" w:rsidRDefault="00F54726" w:rsidP="00485548">
      <w:pPr>
        <w:jc w:val="both"/>
      </w:pPr>
    </w:p>
    <w:p w:rsidR="00EE25BB" w:rsidRDefault="00CA6E1D" w:rsidP="00485548">
      <w:pPr>
        <w:jc w:val="both"/>
      </w:pPr>
      <w:r>
        <w:t>Заседание закупочной</w:t>
      </w:r>
      <w:r w:rsidR="00AA619C">
        <w:t xml:space="preserve"> комиссии проводится в 14:0</w:t>
      </w:r>
      <w:r w:rsidR="00A1585E">
        <w:t>0</w:t>
      </w:r>
      <w:r w:rsidR="00EE25BB" w:rsidRPr="005658B3">
        <w:t xml:space="preserve"> (время </w:t>
      </w:r>
      <w:r w:rsidR="00AA619C">
        <w:t>московское) «</w:t>
      </w:r>
      <w:r w:rsidR="00855EEA">
        <w:t>06</w:t>
      </w:r>
      <w:r w:rsidR="001820C4">
        <w:t xml:space="preserve">» </w:t>
      </w:r>
      <w:r w:rsidR="00855EEA">
        <w:t>марта</w:t>
      </w:r>
      <w:r w:rsidR="00982D13">
        <w:t xml:space="preserve"> 2014</w:t>
      </w:r>
      <w:r w:rsidR="00EE25BB" w:rsidRPr="005658B3">
        <w:t xml:space="preserve"> года, по адресу: 216400, Смоленская область, </w:t>
      </w:r>
      <w:proofErr w:type="gramStart"/>
      <w:r w:rsidR="00EE25BB" w:rsidRPr="005658B3">
        <w:t>г</w:t>
      </w:r>
      <w:proofErr w:type="gramEnd"/>
      <w:r w:rsidR="00EE25BB" w:rsidRPr="005658B3">
        <w:t xml:space="preserve">. Десногорск, </w:t>
      </w:r>
      <w:proofErr w:type="spellStart"/>
      <w:r w:rsidR="00EE25BB" w:rsidRPr="005658B3">
        <w:t>Промзона</w:t>
      </w:r>
      <w:proofErr w:type="spellEnd"/>
      <w:r w:rsidR="00EE25BB" w:rsidRPr="005658B3">
        <w:t xml:space="preserve"> Смоленской АЭС, кабинет главного инженера.</w:t>
      </w:r>
    </w:p>
    <w:p w:rsidR="003E68DE" w:rsidRDefault="00EE25BB" w:rsidP="00485548">
      <w:pPr>
        <w:jc w:val="both"/>
        <w:outlineLvl w:val="0"/>
        <w:rPr>
          <w:b/>
        </w:rPr>
      </w:pPr>
      <w:r w:rsidRPr="005658B3">
        <w:rPr>
          <w:b/>
        </w:rPr>
        <w:t>На заседании присутствуют: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34"/>
        <w:gridCol w:w="20"/>
        <w:gridCol w:w="5155"/>
      </w:tblGrid>
      <w:tr w:rsidR="003E68DE" w:rsidRPr="000F2512" w:rsidTr="00543E03">
        <w:tc>
          <w:tcPr>
            <w:tcW w:w="5154" w:type="dxa"/>
            <w:gridSpan w:val="2"/>
          </w:tcPr>
          <w:p w:rsidR="003E68DE" w:rsidRPr="000F2512" w:rsidRDefault="003E68DE" w:rsidP="00543E03">
            <w:pPr>
              <w:jc w:val="center"/>
              <w:rPr>
                <w:b/>
              </w:rPr>
            </w:pPr>
            <w:r w:rsidRPr="000F2512">
              <w:rPr>
                <w:b/>
              </w:rPr>
              <w:t>ФИО</w:t>
            </w:r>
          </w:p>
        </w:tc>
        <w:tc>
          <w:tcPr>
            <w:tcW w:w="5155" w:type="dxa"/>
          </w:tcPr>
          <w:p w:rsidR="003E68DE" w:rsidRPr="000F2512" w:rsidRDefault="003E68DE" w:rsidP="00543E03">
            <w:pPr>
              <w:jc w:val="center"/>
              <w:rPr>
                <w:b/>
              </w:rPr>
            </w:pPr>
            <w:r w:rsidRPr="000F2512">
              <w:rPr>
                <w:b/>
              </w:rPr>
              <w:t>Должность</w:t>
            </w:r>
          </w:p>
        </w:tc>
      </w:tr>
      <w:tr w:rsidR="007A6A74" w:rsidRPr="000F2512" w:rsidTr="007A6A74">
        <w:tc>
          <w:tcPr>
            <w:tcW w:w="10309" w:type="dxa"/>
            <w:gridSpan w:val="3"/>
          </w:tcPr>
          <w:p w:rsidR="007A6A74" w:rsidRPr="007A6A74" w:rsidRDefault="007A6A74" w:rsidP="006E5F31">
            <w:pPr>
              <w:rPr>
                <w:b/>
              </w:rPr>
            </w:pPr>
            <w:r w:rsidRPr="007A6A74">
              <w:rPr>
                <w:b/>
              </w:rPr>
              <w:t>Заместитель председателя закупочной комиссии:</w:t>
            </w:r>
          </w:p>
        </w:tc>
      </w:tr>
      <w:tr w:rsidR="007A6A74" w:rsidRPr="000F2512" w:rsidTr="00543E03">
        <w:tc>
          <w:tcPr>
            <w:tcW w:w="5154" w:type="dxa"/>
            <w:gridSpan w:val="2"/>
          </w:tcPr>
          <w:p w:rsidR="007A6A74" w:rsidRDefault="007A6A74" w:rsidP="00AA619C">
            <w:r>
              <w:t>Сметанко В.В.</w:t>
            </w:r>
          </w:p>
        </w:tc>
        <w:tc>
          <w:tcPr>
            <w:tcW w:w="5155" w:type="dxa"/>
          </w:tcPr>
          <w:p w:rsidR="007A6A74" w:rsidRDefault="007A6A74" w:rsidP="006E5F31">
            <w:r>
              <w:t>Заместитель главного инженера</w:t>
            </w:r>
          </w:p>
        </w:tc>
      </w:tr>
      <w:tr w:rsidR="003E68DE" w:rsidRPr="000F2512" w:rsidTr="00543E03">
        <w:tc>
          <w:tcPr>
            <w:tcW w:w="10309" w:type="dxa"/>
            <w:gridSpan w:val="3"/>
          </w:tcPr>
          <w:p w:rsidR="003E68DE" w:rsidRPr="000F2512" w:rsidRDefault="003E68DE" w:rsidP="00543E03">
            <w:pPr>
              <w:jc w:val="both"/>
              <w:rPr>
                <w:b/>
              </w:rPr>
            </w:pPr>
            <w:r w:rsidRPr="000F2512">
              <w:rPr>
                <w:b/>
              </w:rPr>
              <w:t>Члены закупочной комиссии:</w:t>
            </w:r>
          </w:p>
        </w:tc>
      </w:tr>
      <w:tr w:rsidR="00E8370F" w:rsidRPr="000F2512" w:rsidTr="00543E03">
        <w:tc>
          <w:tcPr>
            <w:tcW w:w="5134" w:type="dxa"/>
          </w:tcPr>
          <w:p w:rsidR="00E8370F" w:rsidRPr="000F2512" w:rsidRDefault="00855EEA" w:rsidP="003A3D7C">
            <w:pPr>
              <w:jc w:val="both"/>
            </w:pPr>
            <w:r>
              <w:lastRenderedPageBreak/>
              <w:t>Шустова Т.П.</w:t>
            </w:r>
          </w:p>
        </w:tc>
        <w:tc>
          <w:tcPr>
            <w:tcW w:w="5175" w:type="dxa"/>
            <w:gridSpan w:val="2"/>
          </w:tcPr>
          <w:p w:rsidR="00E8370F" w:rsidRPr="000F2512" w:rsidRDefault="00855EEA" w:rsidP="003A3D7C">
            <w:pPr>
              <w:jc w:val="both"/>
            </w:pPr>
            <w:r>
              <w:t>Главный бухгалтер</w:t>
            </w:r>
          </w:p>
        </w:tc>
      </w:tr>
      <w:tr w:rsidR="00855EEA" w:rsidRPr="000F2512" w:rsidTr="00543E03">
        <w:tc>
          <w:tcPr>
            <w:tcW w:w="5134" w:type="dxa"/>
          </w:tcPr>
          <w:p w:rsidR="00855EEA" w:rsidRDefault="00855EEA" w:rsidP="003A3D7C">
            <w:pPr>
              <w:jc w:val="both"/>
            </w:pPr>
            <w:r>
              <w:t>Васькина И.А.</w:t>
            </w:r>
          </w:p>
        </w:tc>
        <w:tc>
          <w:tcPr>
            <w:tcW w:w="5175" w:type="dxa"/>
            <w:gridSpan w:val="2"/>
          </w:tcPr>
          <w:p w:rsidR="00855EEA" w:rsidRDefault="00855EEA" w:rsidP="003A3D7C">
            <w:pPr>
              <w:jc w:val="both"/>
            </w:pPr>
            <w:r>
              <w:t>Начальник ОЗП</w:t>
            </w:r>
          </w:p>
        </w:tc>
      </w:tr>
      <w:tr w:rsidR="00855EEA" w:rsidRPr="000F2512" w:rsidTr="00543E03">
        <w:tc>
          <w:tcPr>
            <w:tcW w:w="5134" w:type="dxa"/>
          </w:tcPr>
          <w:p w:rsidR="00855EEA" w:rsidRDefault="00855EEA" w:rsidP="003A3D7C">
            <w:pPr>
              <w:jc w:val="both"/>
            </w:pPr>
            <w:r>
              <w:t>Евсюкова Т.Н.</w:t>
            </w:r>
          </w:p>
        </w:tc>
        <w:tc>
          <w:tcPr>
            <w:tcW w:w="5175" w:type="dxa"/>
            <w:gridSpan w:val="2"/>
          </w:tcPr>
          <w:p w:rsidR="00855EEA" w:rsidRDefault="00855EEA" w:rsidP="003A3D7C">
            <w:pPr>
              <w:jc w:val="both"/>
            </w:pPr>
            <w:r>
              <w:t>Юрисконсульт 1 категории</w:t>
            </w:r>
          </w:p>
        </w:tc>
      </w:tr>
      <w:tr w:rsidR="003E68DE" w:rsidRPr="000F2512" w:rsidTr="00543E03">
        <w:tc>
          <w:tcPr>
            <w:tcW w:w="10309" w:type="dxa"/>
            <w:gridSpan w:val="3"/>
          </w:tcPr>
          <w:p w:rsidR="003E68DE" w:rsidRPr="000F2512" w:rsidRDefault="00855EEA" w:rsidP="00543E03">
            <w:pPr>
              <w:jc w:val="both"/>
              <w:rPr>
                <w:b/>
              </w:rPr>
            </w:pPr>
            <w:r>
              <w:rPr>
                <w:b/>
              </w:rPr>
              <w:t>С</w:t>
            </w:r>
            <w:r w:rsidR="003E68DE" w:rsidRPr="000F2512">
              <w:rPr>
                <w:b/>
              </w:rPr>
              <w:t xml:space="preserve">екретарь закупочной комиссии </w:t>
            </w:r>
            <w:r w:rsidR="003E68DE" w:rsidRPr="000F2512">
              <w:rPr>
                <w:b/>
                <w:i/>
              </w:rPr>
              <w:t>(без права голоса):</w:t>
            </w:r>
          </w:p>
        </w:tc>
      </w:tr>
      <w:tr w:rsidR="003E68DE" w:rsidRPr="003464C6" w:rsidTr="00543E03">
        <w:tc>
          <w:tcPr>
            <w:tcW w:w="5154" w:type="dxa"/>
            <w:gridSpan w:val="2"/>
          </w:tcPr>
          <w:p w:rsidR="003E68DE" w:rsidRPr="000F2512" w:rsidRDefault="00AA619C" w:rsidP="00543E03">
            <w:pPr>
              <w:jc w:val="both"/>
            </w:pPr>
            <w:r w:rsidRPr="000F2512">
              <w:t>Смирнова О.Г.</w:t>
            </w:r>
            <w:r w:rsidR="003E68DE" w:rsidRPr="000F2512">
              <w:t xml:space="preserve"> </w:t>
            </w:r>
          </w:p>
        </w:tc>
        <w:tc>
          <w:tcPr>
            <w:tcW w:w="5155" w:type="dxa"/>
          </w:tcPr>
          <w:p w:rsidR="003E68DE" w:rsidRPr="003464C6" w:rsidRDefault="003E68DE" w:rsidP="00543E03">
            <w:pPr>
              <w:jc w:val="both"/>
            </w:pPr>
            <w:r w:rsidRPr="000F2512">
              <w:t>Специалист по организации и проведению закупочных процедур 1 категории</w:t>
            </w:r>
          </w:p>
        </w:tc>
      </w:tr>
    </w:tbl>
    <w:p w:rsidR="00855EEA" w:rsidRDefault="00855EEA" w:rsidP="00855EEA">
      <w:pPr>
        <w:jc w:val="both"/>
      </w:pPr>
      <w:r w:rsidRPr="005658B3">
        <w:t xml:space="preserve">Кворум имеется. </w:t>
      </w:r>
    </w:p>
    <w:p w:rsidR="00D7422E" w:rsidRPr="00D7422E" w:rsidRDefault="00855EEA" w:rsidP="00F54726">
      <w:pPr>
        <w:numPr>
          <w:ilvl w:val="0"/>
          <w:numId w:val="28"/>
        </w:numPr>
        <w:tabs>
          <w:tab w:val="left" w:pos="284"/>
        </w:tabs>
        <w:spacing w:line="276" w:lineRule="auto"/>
        <w:ind w:left="0" w:firstLine="0"/>
        <w:jc w:val="both"/>
      </w:pPr>
      <w:r>
        <w:t>Согласно протоколу процедуры открытия доступа к заявкам на участие в запросе цен от «27» февраля  2014</w:t>
      </w:r>
      <w:r w:rsidRPr="005658B3">
        <w:t xml:space="preserve"> г. </w:t>
      </w:r>
      <w:r>
        <w:t>№ 14-08/32 были поданы заявки на участие в запросе цен следующими участниками запроса цен</w:t>
      </w:r>
      <w:r w:rsidRPr="005658B3">
        <w:t>:</w:t>
      </w:r>
    </w:p>
    <w:tbl>
      <w:tblPr>
        <w:tblW w:w="10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09"/>
        <w:gridCol w:w="2409"/>
        <w:gridCol w:w="3119"/>
        <w:gridCol w:w="3118"/>
      </w:tblGrid>
      <w:tr w:rsidR="00902258" w:rsidRPr="00D60BF7" w:rsidTr="006D1BEC">
        <w:trPr>
          <w:trHeight w:val="996"/>
        </w:trPr>
        <w:tc>
          <w:tcPr>
            <w:tcW w:w="1809" w:type="dxa"/>
          </w:tcPr>
          <w:p w:rsidR="00902258" w:rsidRPr="00D60BF7" w:rsidRDefault="00902258" w:rsidP="00485548">
            <w:pPr>
              <w:tabs>
                <w:tab w:val="left" w:pos="900"/>
              </w:tabs>
              <w:ind w:right="34"/>
              <w:jc w:val="both"/>
              <w:rPr>
                <w:rStyle w:val="ab"/>
                <w:b/>
                <w:color w:val="000000"/>
                <w:u w:val="none"/>
              </w:rPr>
            </w:pPr>
            <w:proofErr w:type="spellStart"/>
            <w:r w:rsidRPr="00D60BF7">
              <w:rPr>
                <w:rStyle w:val="ab"/>
                <w:b/>
                <w:color w:val="000000"/>
                <w:u w:val="none"/>
              </w:rPr>
              <w:t>Рег</w:t>
            </w:r>
            <w:proofErr w:type="spellEnd"/>
            <w:r w:rsidRPr="00D60BF7">
              <w:rPr>
                <w:rStyle w:val="ab"/>
                <w:b/>
                <w:color w:val="000000"/>
                <w:u w:val="none"/>
              </w:rPr>
              <w:t>. №, Дата и время</w:t>
            </w:r>
          </w:p>
          <w:p w:rsidR="00902258" w:rsidRPr="00D60BF7" w:rsidRDefault="00902258" w:rsidP="00485548">
            <w:pPr>
              <w:tabs>
                <w:tab w:val="left" w:pos="900"/>
              </w:tabs>
              <w:ind w:right="34"/>
              <w:jc w:val="both"/>
              <w:rPr>
                <w:rStyle w:val="ab"/>
                <w:b/>
                <w:color w:val="000000"/>
                <w:u w:val="none"/>
              </w:rPr>
            </w:pPr>
            <w:r w:rsidRPr="00D60BF7">
              <w:rPr>
                <w:rStyle w:val="ab"/>
                <w:b/>
                <w:color w:val="000000"/>
                <w:u w:val="none"/>
              </w:rPr>
              <w:t xml:space="preserve">подачи </w:t>
            </w:r>
            <w:r w:rsidR="00D95361" w:rsidRPr="00D60BF7">
              <w:rPr>
                <w:rStyle w:val="ab"/>
                <w:b/>
                <w:color w:val="000000"/>
                <w:u w:val="none"/>
              </w:rPr>
              <w:t xml:space="preserve">предложений </w:t>
            </w:r>
            <w:r w:rsidRPr="00D60BF7">
              <w:rPr>
                <w:rStyle w:val="ab"/>
                <w:b/>
                <w:color w:val="000000"/>
                <w:u w:val="none"/>
              </w:rPr>
              <w:t xml:space="preserve">на ЭТП </w:t>
            </w:r>
          </w:p>
          <w:p w:rsidR="00902258" w:rsidRPr="00D60BF7" w:rsidRDefault="00C45540" w:rsidP="006D1BEC">
            <w:pPr>
              <w:tabs>
                <w:tab w:val="left" w:pos="900"/>
              </w:tabs>
              <w:ind w:right="34"/>
              <w:jc w:val="both"/>
              <w:rPr>
                <w:b/>
                <w:color w:val="000000"/>
              </w:rPr>
            </w:pPr>
            <w:r>
              <w:rPr>
                <w:rStyle w:val="ab"/>
                <w:b/>
                <w:color w:val="000000"/>
                <w:u w:val="none"/>
              </w:rPr>
              <w:t>«</w:t>
            </w:r>
            <w:r w:rsidR="006D1BEC">
              <w:rPr>
                <w:rStyle w:val="ab"/>
                <w:b/>
                <w:color w:val="000000"/>
                <w:u w:val="none"/>
              </w:rPr>
              <w:t>АКД</w:t>
            </w:r>
            <w:r w:rsidR="00902258" w:rsidRPr="00D60BF7">
              <w:rPr>
                <w:rStyle w:val="ab"/>
                <w:b/>
                <w:color w:val="000000"/>
                <w:u w:val="none"/>
              </w:rPr>
              <w:t>»</w:t>
            </w:r>
          </w:p>
        </w:tc>
        <w:tc>
          <w:tcPr>
            <w:tcW w:w="2409" w:type="dxa"/>
          </w:tcPr>
          <w:p w:rsidR="003F46BD" w:rsidRPr="00D60BF7" w:rsidRDefault="00902258" w:rsidP="00485548">
            <w:pPr>
              <w:tabs>
                <w:tab w:val="left" w:pos="900"/>
              </w:tabs>
              <w:ind w:right="34"/>
              <w:jc w:val="center"/>
              <w:rPr>
                <w:b/>
              </w:rPr>
            </w:pPr>
            <w:r w:rsidRPr="00D60BF7">
              <w:rPr>
                <w:b/>
              </w:rPr>
              <w:t xml:space="preserve">Наименование (для юридического лица), ФИО (для физического лица) участника </w:t>
            </w:r>
          </w:p>
          <w:p w:rsidR="00902258" w:rsidRPr="00D60BF7" w:rsidRDefault="00902258" w:rsidP="00485548">
            <w:pPr>
              <w:tabs>
                <w:tab w:val="left" w:pos="900"/>
              </w:tabs>
              <w:ind w:right="34"/>
              <w:jc w:val="center"/>
              <w:rPr>
                <w:b/>
              </w:rPr>
            </w:pPr>
            <w:r w:rsidRPr="00D60BF7">
              <w:rPr>
                <w:b/>
              </w:rPr>
              <w:t>запроса цен</w:t>
            </w:r>
          </w:p>
        </w:tc>
        <w:tc>
          <w:tcPr>
            <w:tcW w:w="3119" w:type="dxa"/>
          </w:tcPr>
          <w:p w:rsidR="00902258" w:rsidRPr="00D60BF7" w:rsidRDefault="00902258" w:rsidP="00485548">
            <w:pPr>
              <w:tabs>
                <w:tab w:val="left" w:pos="900"/>
              </w:tabs>
              <w:ind w:right="34"/>
              <w:jc w:val="center"/>
              <w:rPr>
                <w:b/>
              </w:rPr>
            </w:pPr>
            <w:r w:rsidRPr="00D60BF7">
              <w:rPr>
                <w:b/>
              </w:rPr>
              <w:t>ИНН и (или) юридический и фактический адрес участника запроса цен</w:t>
            </w:r>
          </w:p>
        </w:tc>
        <w:tc>
          <w:tcPr>
            <w:tcW w:w="3118" w:type="dxa"/>
          </w:tcPr>
          <w:p w:rsidR="00902258" w:rsidRPr="00D60BF7" w:rsidRDefault="00902258" w:rsidP="00485548">
            <w:pPr>
              <w:tabs>
                <w:tab w:val="left" w:pos="900"/>
              </w:tabs>
              <w:ind w:right="34"/>
              <w:jc w:val="center"/>
              <w:rPr>
                <w:b/>
              </w:rPr>
            </w:pPr>
            <w:r w:rsidRPr="00D60BF7">
              <w:rPr>
                <w:b/>
              </w:rPr>
              <w:t xml:space="preserve">Условия исполнения договора, </w:t>
            </w:r>
          </w:p>
          <w:p w:rsidR="00902258" w:rsidRPr="00D60BF7" w:rsidRDefault="00902258" w:rsidP="00485548">
            <w:pPr>
              <w:tabs>
                <w:tab w:val="left" w:pos="900"/>
              </w:tabs>
              <w:ind w:right="34"/>
              <w:jc w:val="center"/>
              <w:rPr>
                <w:b/>
              </w:rPr>
            </w:pPr>
            <w:proofErr w:type="gramStart"/>
            <w:r w:rsidRPr="00D60BF7">
              <w:rPr>
                <w:b/>
              </w:rPr>
              <w:t>указанные</w:t>
            </w:r>
            <w:proofErr w:type="gramEnd"/>
            <w:r w:rsidRPr="00D60BF7">
              <w:rPr>
                <w:b/>
              </w:rPr>
              <w:t xml:space="preserve"> в заявке </w:t>
            </w:r>
          </w:p>
        </w:tc>
      </w:tr>
      <w:tr w:rsidR="009F264B" w:rsidRPr="00D60BF7" w:rsidTr="006D1BEC">
        <w:trPr>
          <w:trHeight w:val="91"/>
        </w:trPr>
        <w:tc>
          <w:tcPr>
            <w:tcW w:w="1809" w:type="dxa"/>
            <w:vMerge w:val="restart"/>
          </w:tcPr>
          <w:p w:rsidR="00854C84" w:rsidRDefault="00854C84" w:rsidP="00DE3E17">
            <w:pPr>
              <w:tabs>
                <w:tab w:val="left" w:pos="900"/>
              </w:tabs>
            </w:pPr>
            <w:r>
              <w:t xml:space="preserve">Заявка № </w:t>
            </w:r>
            <w:r w:rsidR="007A6A74">
              <w:t>5479_Z029099</w:t>
            </w:r>
          </w:p>
          <w:p w:rsidR="009F264B" w:rsidRPr="00D60BF7" w:rsidRDefault="007A6A74" w:rsidP="00DE3E17">
            <w:pPr>
              <w:tabs>
                <w:tab w:val="left" w:pos="900"/>
              </w:tabs>
            </w:pPr>
            <w:r>
              <w:t>Поступила 20.02.2014 12</w:t>
            </w:r>
            <w:r w:rsidR="00854C84">
              <w:t>:</w:t>
            </w:r>
            <w:r>
              <w:t>43</w:t>
            </w:r>
          </w:p>
        </w:tc>
        <w:tc>
          <w:tcPr>
            <w:tcW w:w="2409" w:type="dxa"/>
            <w:vMerge w:val="restart"/>
          </w:tcPr>
          <w:p w:rsidR="009F264B" w:rsidRPr="00D60BF7" w:rsidRDefault="00DE3E17" w:rsidP="00543E03">
            <w:pPr>
              <w:tabs>
                <w:tab w:val="left" w:pos="900"/>
              </w:tabs>
              <w:jc w:val="center"/>
            </w:pPr>
            <w:r>
              <w:t>ООО «</w:t>
            </w:r>
            <w:proofErr w:type="spellStart"/>
            <w:r>
              <w:t>СНИИП-Инжиниринг</w:t>
            </w:r>
            <w:proofErr w:type="spellEnd"/>
            <w:r>
              <w:t>»</w:t>
            </w:r>
          </w:p>
        </w:tc>
        <w:tc>
          <w:tcPr>
            <w:tcW w:w="3119" w:type="dxa"/>
            <w:vMerge w:val="restart"/>
          </w:tcPr>
          <w:p w:rsidR="00854C84" w:rsidRDefault="00DE3E17" w:rsidP="009F264B">
            <w:pPr>
              <w:tabs>
                <w:tab w:val="left" w:pos="900"/>
              </w:tabs>
            </w:pPr>
            <w:r>
              <w:t xml:space="preserve">143302, Московская область, </w:t>
            </w:r>
            <w:proofErr w:type="gramStart"/>
            <w:r>
              <w:t>г</w:t>
            </w:r>
            <w:proofErr w:type="gramEnd"/>
            <w:r>
              <w:t xml:space="preserve">. </w:t>
            </w:r>
            <w:proofErr w:type="spellStart"/>
            <w:r>
              <w:t>Наро-Фоминск</w:t>
            </w:r>
            <w:proofErr w:type="spellEnd"/>
            <w:r>
              <w:t xml:space="preserve">, ул. </w:t>
            </w:r>
            <w:proofErr w:type="spellStart"/>
            <w:r>
              <w:t>Полубоярова</w:t>
            </w:r>
            <w:proofErr w:type="spellEnd"/>
            <w:r>
              <w:t>, д. 18</w:t>
            </w:r>
          </w:p>
          <w:p w:rsidR="009F264B" w:rsidRDefault="009F264B" w:rsidP="009F264B">
            <w:pPr>
              <w:tabs>
                <w:tab w:val="left" w:pos="900"/>
              </w:tabs>
              <w:rPr>
                <w:bCs/>
              </w:rPr>
            </w:pPr>
            <w:r>
              <w:rPr>
                <w:bCs/>
              </w:rPr>
              <w:t>ИНН</w:t>
            </w:r>
            <w:r w:rsidR="008A5B59">
              <w:rPr>
                <w:bCs/>
              </w:rPr>
              <w:t xml:space="preserve"> </w:t>
            </w:r>
            <w:r w:rsidR="00DE3E17">
              <w:t>5030068848</w:t>
            </w:r>
          </w:p>
          <w:p w:rsidR="009F264B" w:rsidRDefault="009F264B" w:rsidP="009F264B">
            <w:pPr>
              <w:tabs>
                <w:tab w:val="left" w:pos="900"/>
              </w:tabs>
              <w:rPr>
                <w:bCs/>
              </w:rPr>
            </w:pPr>
            <w:r>
              <w:rPr>
                <w:bCs/>
              </w:rPr>
              <w:t xml:space="preserve">КПП </w:t>
            </w:r>
            <w:r w:rsidR="00DE3E17">
              <w:t>503001001</w:t>
            </w:r>
          </w:p>
          <w:p w:rsidR="009F264B" w:rsidRPr="00D60BF7" w:rsidRDefault="009F264B" w:rsidP="00DE3E17">
            <w:pPr>
              <w:tabs>
                <w:tab w:val="left" w:pos="900"/>
              </w:tabs>
              <w:rPr>
                <w:bCs/>
              </w:rPr>
            </w:pPr>
            <w:r>
              <w:rPr>
                <w:bCs/>
              </w:rPr>
              <w:t xml:space="preserve">ОГРН </w:t>
            </w:r>
            <w:r w:rsidR="00DE3E17">
              <w:t>1105030000349</w:t>
            </w:r>
          </w:p>
        </w:tc>
        <w:tc>
          <w:tcPr>
            <w:tcW w:w="3118" w:type="dxa"/>
          </w:tcPr>
          <w:p w:rsidR="009F264B" w:rsidRPr="00D60BF7" w:rsidRDefault="009F264B" w:rsidP="007A6A74">
            <w:pPr>
              <w:tabs>
                <w:tab w:val="left" w:pos="900"/>
              </w:tabs>
              <w:jc w:val="both"/>
            </w:pPr>
            <w:r w:rsidRPr="00D60BF7">
              <w:t xml:space="preserve">Цена заявки: </w:t>
            </w:r>
            <w:r w:rsidR="007A6A74">
              <w:t>950 998,16</w:t>
            </w:r>
            <w:r w:rsidR="00DE3E17">
              <w:t xml:space="preserve"> </w:t>
            </w:r>
            <w:r w:rsidR="004A20AB">
              <w:t>(</w:t>
            </w:r>
            <w:r w:rsidR="007A6A74">
              <w:t>Девятьсот пятьдесят тысяч девятьсот девяносто восемь</w:t>
            </w:r>
            <w:r>
              <w:t xml:space="preserve">) руб. </w:t>
            </w:r>
            <w:r w:rsidR="007A6A74">
              <w:t>16</w:t>
            </w:r>
            <w:r>
              <w:t xml:space="preserve"> коп</w:t>
            </w:r>
            <w:proofErr w:type="gramStart"/>
            <w:r>
              <w:t>.</w:t>
            </w:r>
            <w:r w:rsidRPr="00485548">
              <w:t xml:space="preserve">, </w:t>
            </w:r>
            <w:proofErr w:type="gramEnd"/>
            <w:r w:rsidRPr="00485548">
              <w:t>включая НДС.</w:t>
            </w:r>
          </w:p>
        </w:tc>
      </w:tr>
      <w:tr w:rsidR="009F264B" w:rsidRPr="00D60BF7" w:rsidTr="006D1BEC">
        <w:trPr>
          <w:trHeight w:val="91"/>
        </w:trPr>
        <w:tc>
          <w:tcPr>
            <w:tcW w:w="1809" w:type="dxa"/>
            <w:vMerge/>
          </w:tcPr>
          <w:p w:rsidR="009F264B" w:rsidRPr="00D60BF7" w:rsidRDefault="009F264B" w:rsidP="00485548">
            <w:pPr>
              <w:tabs>
                <w:tab w:val="left" w:pos="900"/>
              </w:tabs>
              <w:jc w:val="both"/>
            </w:pPr>
          </w:p>
        </w:tc>
        <w:tc>
          <w:tcPr>
            <w:tcW w:w="2409" w:type="dxa"/>
            <w:vMerge/>
          </w:tcPr>
          <w:p w:rsidR="009F264B" w:rsidRPr="00D60BF7" w:rsidRDefault="009F264B" w:rsidP="00543E03">
            <w:pPr>
              <w:tabs>
                <w:tab w:val="left" w:pos="900"/>
              </w:tabs>
              <w:jc w:val="center"/>
            </w:pPr>
          </w:p>
        </w:tc>
        <w:tc>
          <w:tcPr>
            <w:tcW w:w="3119" w:type="dxa"/>
            <w:vMerge/>
          </w:tcPr>
          <w:p w:rsidR="009F264B" w:rsidRPr="00D60BF7" w:rsidRDefault="009F264B" w:rsidP="00543E03">
            <w:pPr>
              <w:tabs>
                <w:tab w:val="left" w:pos="900"/>
              </w:tabs>
              <w:jc w:val="center"/>
              <w:rPr>
                <w:bCs/>
              </w:rPr>
            </w:pPr>
          </w:p>
        </w:tc>
        <w:tc>
          <w:tcPr>
            <w:tcW w:w="3118" w:type="dxa"/>
          </w:tcPr>
          <w:p w:rsidR="009F264B" w:rsidRPr="00D60BF7" w:rsidRDefault="004A20AB" w:rsidP="00DE3E17">
            <w:pPr>
              <w:tabs>
                <w:tab w:val="left" w:pos="900"/>
              </w:tabs>
              <w:jc w:val="both"/>
            </w:pPr>
            <w:r w:rsidRPr="00D60BF7">
              <w:t>Срок поставки</w:t>
            </w:r>
            <w:r>
              <w:t xml:space="preserve"> товара: </w:t>
            </w:r>
            <w:r w:rsidR="00DE3E17">
              <w:t>в течение 60 календарных дней с момента подписания</w:t>
            </w:r>
            <w:r w:rsidR="007A6A74">
              <w:t xml:space="preserve"> договора </w:t>
            </w:r>
            <w:r w:rsidR="00DE3E17">
              <w:t xml:space="preserve"> с правом досрочной поставки</w:t>
            </w:r>
          </w:p>
        </w:tc>
      </w:tr>
      <w:tr w:rsidR="009F264B" w:rsidRPr="00D60BF7" w:rsidTr="006D1BEC">
        <w:trPr>
          <w:trHeight w:val="91"/>
        </w:trPr>
        <w:tc>
          <w:tcPr>
            <w:tcW w:w="1809" w:type="dxa"/>
            <w:vMerge/>
          </w:tcPr>
          <w:p w:rsidR="009F264B" w:rsidRPr="00D60BF7" w:rsidRDefault="009F264B" w:rsidP="00485548">
            <w:pPr>
              <w:tabs>
                <w:tab w:val="left" w:pos="900"/>
              </w:tabs>
              <w:jc w:val="both"/>
            </w:pPr>
          </w:p>
        </w:tc>
        <w:tc>
          <w:tcPr>
            <w:tcW w:w="2409" w:type="dxa"/>
            <w:vMerge/>
          </w:tcPr>
          <w:p w:rsidR="009F264B" w:rsidRPr="00D60BF7" w:rsidRDefault="009F264B" w:rsidP="00543E03">
            <w:pPr>
              <w:tabs>
                <w:tab w:val="left" w:pos="900"/>
              </w:tabs>
              <w:jc w:val="center"/>
            </w:pPr>
          </w:p>
        </w:tc>
        <w:tc>
          <w:tcPr>
            <w:tcW w:w="3119" w:type="dxa"/>
            <w:vMerge/>
          </w:tcPr>
          <w:p w:rsidR="009F264B" w:rsidRPr="00D60BF7" w:rsidRDefault="009F264B" w:rsidP="00543E03">
            <w:pPr>
              <w:tabs>
                <w:tab w:val="left" w:pos="900"/>
              </w:tabs>
              <w:jc w:val="center"/>
              <w:rPr>
                <w:bCs/>
              </w:rPr>
            </w:pPr>
          </w:p>
        </w:tc>
        <w:tc>
          <w:tcPr>
            <w:tcW w:w="3118" w:type="dxa"/>
          </w:tcPr>
          <w:p w:rsidR="009F264B" w:rsidRPr="00D60BF7" w:rsidRDefault="009F264B" w:rsidP="00DE3E17">
            <w:pPr>
              <w:tabs>
                <w:tab w:val="left" w:pos="900"/>
              </w:tabs>
              <w:jc w:val="both"/>
            </w:pPr>
            <w:r>
              <w:t>Сроки и у</w:t>
            </w:r>
            <w:r w:rsidRPr="00D60BF7">
              <w:t>словия оплаты:</w:t>
            </w:r>
            <w:r>
              <w:t xml:space="preserve"> </w:t>
            </w:r>
            <w:r w:rsidR="00DE3E17">
              <w:t>Согласно условиям проекта договора.</w:t>
            </w:r>
          </w:p>
        </w:tc>
      </w:tr>
    </w:tbl>
    <w:p w:rsidR="00F54726" w:rsidRDefault="00F54726" w:rsidP="00855EEA">
      <w:pPr>
        <w:pStyle w:val="ae"/>
        <w:tabs>
          <w:tab w:val="left" w:pos="284"/>
        </w:tabs>
        <w:spacing w:line="276" w:lineRule="auto"/>
        <w:ind w:left="0"/>
        <w:jc w:val="both"/>
      </w:pPr>
    </w:p>
    <w:p w:rsidR="00855EEA" w:rsidRDefault="00855EEA" w:rsidP="00855EEA">
      <w:pPr>
        <w:pStyle w:val="ae"/>
        <w:tabs>
          <w:tab w:val="left" w:pos="284"/>
        </w:tabs>
        <w:spacing w:line="276" w:lineRule="auto"/>
        <w:ind w:left="0"/>
        <w:jc w:val="both"/>
      </w:pPr>
      <w:r>
        <w:t>2.</w:t>
      </w:r>
      <w:r w:rsidRPr="00FC47DD">
        <w:t xml:space="preserve">По результатам рассмотрения заявок на участие в запросе </w:t>
      </w:r>
      <w:r>
        <w:t>цен</w:t>
      </w:r>
      <w:r w:rsidRPr="00FC47DD">
        <w:t xml:space="preserve"> на отборочной стадии закупочной комиссией были приняты следующие решения:</w:t>
      </w:r>
    </w:p>
    <w:p w:rsidR="00855EEA" w:rsidRDefault="00855EEA" w:rsidP="00855EEA">
      <w:pPr>
        <w:pStyle w:val="ae"/>
        <w:tabs>
          <w:tab w:val="left" w:pos="284"/>
        </w:tabs>
        <w:spacing w:line="276" w:lineRule="auto"/>
        <w:ind w:left="0"/>
        <w:jc w:val="both"/>
      </w:pPr>
      <w:r>
        <w:t>2.1. Допустить к дальнейшему участию в запросе цен следующего участника:</w:t>
      </w:r>
    </w:p>
    <w:p w:rsidR="00855EEA" w:rsidRDefault="00855EEA" w:rsidP="00855EEA">
      <w:pPr>
        <w:pStyle w:val="ae"/>
        <w:tabs>
          <w:tab w:val="left" w:pos="284"/>
        </w:tabs>
        <w:spacing w:line="276" w:lineRule="auto"/>
        <w:ind w:left="0"/>
        <w:jc w:val="both"/>
      </w:pPr>
      <w:r>
        <w:t>2.1.1. ООО «</w:t>
      </w:r>
      <w:proofErr w:type="spellStart"/>
      <w:r>
        <w:t>СНИИП-Инжиниринг</w:t>
      </w:r>
      <w:proofErr w:type="spellEnd"/>
      <w:r>
        <w:t>».</w:t>
      </w:r>
    </w:p>
    <w:p w:rsidR="00F54726" w:rsidRDefault="00F54726" w:rsidP="00855EEA">
      <w:pPr>
        <w:pStyle w:val="ae"/>
        <w:tabs>
          <w:tab w:val="left" w:pos="426"/>
        </w:tabs>
        <w:spacing w:line="276" w:lineRule="auto"/>
        <w:ind w:left="0"/>
        <w:jc w:val="both"/>
      </w:pPr>
    </w:p>
    <w:p w:rsidR="00855EEA" w:rsidRDefault="00855EEA" w:rsidP="00855EEA">
      <w:pPr>
        <w:pStyle w:val="ae"/>
        <w:tabs>
          <w:tab w:val="left" w:pos="426"/>
        </w:tabs>
        <w:spacing w:line="276" w:lineRule="auto"/>
        <w:ind w:left="0"/>
        <w:jc w:val="both"/>
      </w:pPr>
      <w:r>
        <w:t>3.</w:t>
      </w:r>
      <w:r w:rsidRPr="00016801">
        <w:t xml:space="preserve"> </w:t>
      </w:r>
      <w:r>
        <w:t xml:space="preserve"> </w:t>
      </w:r>
      <w:proofErr w:type="gramStart"/>
      <w:r w:rsidRPr="00322A00">
        <w:t xml:space="preserve">В связи с тем, что по результатам рассмотрения заявок только один участник запроса </w:t>
      </w:r>
      <w:r>
        <w:t>цен</w:t>
      </w:r>
      <w:r w:rsidRPr="00322A00">
        <w:t xml:space="preserve"> и поданная им заявка на </w:t>
      </w:r>
      <w:r>
        <w:t>«Поставку</w:t>
      </w:r>
      <w:r w:rsidRPr="00153291">
        <w:t xml:space="preserve"> </w:t>
      </w:r>
      <w:r w:rsidR="00F54726" w:rsidRPr="007A6A74">
        <w:t>комплектующих гидравлических и тормозных систем для изготовления устройств «АТЭ ТС-3000», поставляемых на Смоленскую атомную станцию</w:t>
      </w:r>
      <w:r w:rsidRPr="00214C7D">
        <w:t>»</w:t>
      </w:r>
      <w:r>
        <w:t xml:space="preserve"> </w:t>
      </w:r>
      <w:r w:rsidRPr="00322A00">
        <w:t xml:space="preserve">были признаны соответствующими условиям запроса </w:t>
      </w:r>
      <w:r>
        <w:t>цен</w:t>
      </w:r>
      <w:r w:rsidRPr="00322A00">
        <w:t xml:space="preserve">, в соответствии с подпунктом б) пункта 13.5.2 ЕОСЗ открытый запрос </w:t>
      </w:r>
      <w:r>
        <w:t>цен</w:t>
      </w:r>
      <w:r w:rsidRPr="00322A00">
        <w:t xml:space="preserve"> на </w:t>
      </w:r>
      <w:r w:rsidRPr="00264A16">
        <w:t xml:space="preserve"> </w:t>
      </w:r>
      <w:r>
        <w:t>«Поставку</w:t>
      </w:r>
      <w:r w:rsidRPr="00153291">
        <w:t xml:space="preserve"> </w:t>
      </w:r>
      <w:r w:rsidR="00F54726" w:rsidRPr="007A6A74">
        <w:t>комплектующих гидравлических и тормозных систем для</w:t>
      </w:r>
      <w:proofErr w:type="gramEnd"/>
      <w:r w:rsidR="00F54726" w:rsidRPr="007A6A74">
        <w:t xml:space="preserve"> изготовления устройств «АТЭ ТС-3000», поставляемых на Смоленскую атомную станцию</w:t>
      </w:r>
      <w:r w:rsidRPr="00214C7D">
        <w:t>»</w:t>
      </w:r>
      <w:r>
        <w:t xml:space="preserve"> </w:t>
      </w:r>
      <w:proofErr w:type="gramStart"/>
      <w:r w:rsidRPr="00322A00">
        <w:t>признан</w:t>
      </w:r>
      <w:proofErr w:type="gramEnd"/>
      <w:r w:rsidRPr="00322A00">
        <w:t xml:space="preserve"> несостоявшимся. </w:t>
      </w:r>
    </w:p>
    <w:p w:rsidR="00F54726" w:rsidRDefault="00F54726" w:rsidP="00855EEA">
      <w:pPr>
        <w:tabs>
          <w:tab w:val="left" w:pos="426"/>
        </w:tabs>
        <w:spacing w:line="276" w:lineRule="auto"/>
        <w:jc w:val="both"/>
      </w:pPr>
    </w:p>
    <w:p w:rsidR="00855EEA" w:rsidRDefault="00855EEA" w:rsidP="00855EEA">
      <w:pPr>
        <w:tabs>
          <w:tab w:val="left" w:pos="426"/>
        </w:tabs>
        <w:spacing w:line="276" w:lineRule="auto"/>
        <w:jc w:val="both"/>
      </w:pPr>
      <w:r>
        <w:t xml:space="preserve">Заказчик </w:t>
      </w:r>
      <w:r>
        <w:rPr>
          <w:b/>
        </w:rPr>
        <w:t>Смоленский филиал «Смоленскатомтехэнерго» ОАО «Атомтехэнерго»</w:t>
      </w:r>
      <w:r>
        <w:t xml:space="preserve"> вправе принять решение о заключении договора с участником запроса цен</w:t>
      </w:r>
      <w:r w:rsidRPr="00153B58">
        <w:rPr>
          <w:b/>
        </w:rPr>
        <w:tab/>
      </w:r>
      <w:r>
        <w:t>ООО «</w:t>
      </w:r>
      <w:proofErr w:type="spellStart"/>
      <w:r>
        <w:t>СНИИП-Инжиниринг</w:t>
      </w:r>
      <w:proofErr w:type="spellEnd"/>
      <w:r>
        <w:t>» на условиях, указанных в заявке на участие в запросе цен ООО «</w:t>
      </w:r>
      <w:proofErr w:type="spellStart"/>
      <w:r>
        <w:t>СНИИП-Инжиниринг</w:t>
      </w:r>
      <w:proofErr w:type="spellEnd"/>
      <w:r>
        <w:t xml:space="preserve">», </w:t>
      </w:r>
      <w:r w:rsidRPr="002F04F9">
        <w:t xml:space="preserve">т.к. данный участник предложил </w:t>
      </w:r>
      <w:r>
        <w:t xml:space="preserve">оптимальные </w:t>
      </w:r>
      <w:r w:rsidRPr="002F04F9">
        <w:t>условия исполнения договора.</w:t>
      </w:r>
    </w:p>
    <w:p w:rsidR="00855EEA" w:rsidRDefault="00855EEA" w:rsidP="00855EEA">
      <w:pPr>
        <w:tabs>
          <w:tab w:val="left" w:pos="900"/>
        </w:tabs>
        <w:spacing w:line="276" w:lineRule="auto"/>
        <w:jc w:val="both"/>
      </w:pPr>
      <w:r>
        <w:t xml:space="preserve">В случае принятия </w:t>
      </w:r>
      <w:r>
        <w:rPr>
          <w:b/>
        </w:rPr>
        <w:t>Смоленским филиалом «Смоленскатомтехэнерго» ОАО «Атомтехэнерго»</w:t>
      </w:r>
      <w:r>
        <w:t xml:space="preserve"> решения о заключении договора с</w:t>
      </w:r>
      <w:r>
        <w:rPr>
          <w:b/>
        </w:rPr>
        <w:t xml:space="preserve"> </w:t>
      </w:r>
      <w:r>
        <w:t>ООО «</w:t>
      </w:r>
      <w:proofErr w:type="spellStart"/>
      <w:r>
        <w:t>СНИИП-Инжиниринг</w:t>
      </w:r>
      <w:proofErr w:type="spellEnd"/>
      <w:r>
        <w:t xml:space="preserve">» рекомендовать Смоленскому филиалу «Смоленскатомтехэнерго» ОАО «Атомтехэнерго» провести с </w:t>
      </w:r>
      <w:r w:rsidR="00F54726">
        <w:t>ООО «</w:t>
      </w:r>
      <w:proofErr w:type="spellStart"/>
      <w:r w:rsidR="00F54726">
        <w:t>СНИИП-Инжиниринг</w:t>
      </w:r>
      <w:proofErr w:type="spellEnd"/>
      <w:r w:rsidR="00F54726">
        <w:t xml:space="preserve">» </w:t>
      </w:r>
      <w:r>
        <w:t>преддоговорные переговоры по снижению цены.</w:t>
      </w:r>
    </w:p>
    <w:p w:rsidR="00855EEA" w:rsidRDefault="00855EEA" w:rsidP="00855EEA">
      <w:pPr>
        <w:tabs>
          <w:tab w:val="left" w:pos="284"/>
          <w:tab w:val="left" w:pos="567"/>
        </w:tabs>
        <w:spacing w:line="276" w:lineRule="auto"/>
        <w:jc w:val="both"/>
      </w:pPr>
      <w:r>
        <w:lastRenderedPageBreak/>
        <w:t>Результаты голосования членов закупочной комиссии:</w:t>
      </w:r>
    </w:p>
    <w:p w:rsidR="00855EEA" w:rsidRPr="00976D2C" w:rsidRDefault="00855EEA" w:rsidP="00855EEA">
      <w:pPr>
        <w:tabs>
          <w:tab w:val="left" w:pos="0"/>
        </w:tabs>
        <w:spacing w:line="276" w:lineRule="auto"/>
        <w:jc w:val="both"/>
        <w:outlineLvl w:val="0"/>
      </w:pPr>
      <w:r>
        <w:t>«за» - 4</w:t>
      </w:r>
      <w:r w:rsidRPr="00976D2C">
        <w:t xml:space="preserve"> голосов (</w:t>
      </w:r>
      <w:r>
        <w:t xml:space="preserve">Сметанко В.В., </w:t>
      </w:r>
      <w:r w:rsidRPr="00976D2C">
        <w:t xml:space="preserve"> </w:t>
      </w:r>
      <w:r>
        <w:t>Шустова Т.П., Васькина И.А., Евсюкова Т.Н.)</w:t>
      </w:r>
    </w:p>
    <w:p w:rsidR="00855EEA" w:rsidRPr="00976D2C" w:rsidRDefault="00855EEA" w:rsidP="00855EEA">
      <w:pPr>
        <w:tabs>
          <w:tab w:val="left" w:pos="0"/>
        </w:tabs>
        <w:spacing w:line="276" w:lineRule="auto"/>
        <w:jc w:val="both"/>
        <w:outlineLvl w:val="0"/>
      </w:pPr>
      <w:r w:rsidRPr="00976D2C">
        <w:t>«против» - 0 голосов;</w:t>
      </w:r>
    </w:p>
    <w:p w:rsidR="00855EEA" w:rsidRDefault="00855EEA" w:rsidP="00855EEA">
      <w:pPr>
        <w:tabs>
          <w:tab w:val="left" w:pos="0"/>
          <w:tab w:val="left" w:pos="426"/>
        </w:tabs>
        <w:spacing w:line="276" w:lineRule="auto"/>
        <w:jc w:val="both"/>
      </w:pPr>
      <w:r w:rsidRPr="00976D2C">
        <w:t>«воздержался» - 0 голосов</w:t>
      </w:r>
      <w:r>
        <w:t>.</w:t>
      </w:r>
    </w:p>
    <w:p w:rsidR="00B4734E" w:rsidRDefault="00452A5C" w:rsidP="00485548">
      <w:pPr>
        <w:jc w:val="both"/>
        <w:outlineLvl w:val="0"/>
      </w:pPr>
      <w:r w:rsidRPr="005658B3">
        <w:t xml:space="preserve">Настоящий протокол </w:t>
      </w:r>
      <w:r w:rsidR="00AA619C">
        <w:t>разместить на сайтах</w:t>
      </w:r>
      <w:r w:rsidR="002B1AD2" w:rsidRPr="005658B3">
        <w:t xml:space="preserve">: </w:t>
      </w:r>
      <w:hyperlink r:id="rId13" w:history="1">
        <w:r w:rsidR="002E3FF4" w:rsidRPr="005658B3">
          <w:rPr>
            <w:rStyle w:val="ab"/>
          </w:rPr>
          <w:t>http://www.zakupki.rosatom.ru</w:t>
        </w:r>
      </w:hyperlink>
      <w:r w:rsidRPr="005658B3">
        <w:t>.</w:t>
      </w:r>
    </w:p>
    <w:p w:rsidR="000568B1" w:rsidRDefault="00233A22" w:rsidP="000568B1">
      <w:pPr>
        <w:jc w:val="both"/>
        <w:outlineLvl w:val="0"/>
      </w:pPr>
      <w:hyperlink r:id="rId14" w:history="1">
        <w:r w:rsidR="00AA619C" w:rsidRPr="00E27CCB">
          <w:rPr>
            <w:rStyle w:val="ab"/>
          </w:rPr>
          <w:t>http://www.zakupki.</w:t>
        </w:r>
        <w:proofErr w:type="spellStart"/>
        <w:r w:rsidR="00AA619C" w:rsidRPr="00E27CCB">
          <w:rPr>
            <w:rStyle w:val="ab"/>
            <w:lang w:val="en-US"/>
          </w:rPr>
          <w:t>gov</w:t>
        </w:r>
        <w:proofErr w:type="spellEnd"/>
        <w:r w:rsidR="00AA619C" w:rsidRPr="00E27CCB">
          <w:rPr>
            <w:rStyle w:val="ab"/>
          </w:rPr>
          <w:t>.</w:t>
        </w:r>
        <w:proofErr w:type="spellStart"/>
        <w:r w:rsidR="00AA619C" w:rsidRPr="00E27CCB">
          <w:rPr>
            <w:rStyle w:val="ab"/>
          </w:rPr>
          <w:t>ru</w:t>
        </w:r>
        <w:proofErr w:type="spellEnd"/>
      </w:hyperlink>
      <w:r w:rsidR="00AA619C" w:rsidRPr="005658B3">
        <w:t>.</w:t>
      </w:r>
    </w:p>
    <w:p w:rsidR="005658B3" w:rsidRDefault="001820C4" w:rsidP="000568B1">
      <w:pPr>
        <w:jc w:val="both"/>
        <w:outlineLvl w:val="0"/>
      </w:pPr>
      <w:r>
        <w:rPr>
          <w:b/>
        </w:rPr>
        <w:t>Закупочная</w:t>
      </w:r>
      <w:r w:rsidR="005658B3" w:rsidRPr="00EE25BB">
        <w:rPr>
          <w:b/>
        </w:rPr>
        <w:t xml:space="preserve"> комиссия</w:t>
      </w:r>
      <w:r w:rsidR="005658B3">
        <w:t>: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21"/>
        <w:gridCol w:w="5092"/>
        <w:gridCol w:w="1701"/>
      </w:tblGrid>
      <w:tr w:rsidR="007A6A74" w:rsidRPr="003464C6" w:rsidTr="007A6A74">
        <w:tc>
          <w:tcPr>
            <w:tcW w:w="3521" w:type="dxa"/>
          </w:tcPr>
          <w:p w:rsidR="007A6A74" w:rsidRPr="001875B1" w:rsidRDefault="007A6A74" w:rsidP="007A6A74">
            <w:pPr>
              <w:spacing w:line="276" w:lineRule="auto"/>
              <w:jc w:val="center"/>
              <w:rPr>
                <w:b/>
              </w:rPr>
            </w:pPr>
            <w:r w:rsidRPr="001875B1">
              <w:rPr>
                <w:b/>
              </w:rPr>
              <w:t>ФИО</w:t>
            </w:r>
          </w:p>
        </w:tc>
        <w:tc>
          <w:tcPr>
            <w:tcW w:w="5092" w:type="dxa"/>
          </w:tcPr>
          <w:p w:rsidR="007A6A74" w:rsidRPr="001875B1" w:rsidRDefault="007A6A74" w:rsidP="007A6A74">
            <w:pPr>
              <w:spacing w:line="276" w:lineRule="auto"/>
              <w:jc w:val="center"/>
              <w:rPr>
                <w:b/>
              </w:rPr>
            </w:pPr>
            <w:r w:rsidRPr="001875B1">
              <w:rPr>
                <w:b/>
              </w:rPr>
              <w:t>Должность</w:t>
            </w:r>
          </w:p>
        </w:tc>
        <w:tc>
          <w:tcPr>
            <w:tcW w:w="1701" w:type="dxa"/>
          </w:tcPr>
          <w:p w:rsidR="007A6A74" w:rsidRPr="001875B1" w:rsidRDefault="007A6A74" w:rsidP="007A6A74">
            <w:pPr>
              <w:spacing w:line="276" w:lineRule="auto"/>
              <w:jc w:val="center"/>
              <w:rPr>
                <w:b/>
              </w:rPr>
            </w:pPr>
            <w:r w:rsidRPr="001875B1">
              <w:rPr>
                <w:b/>
              </w:rPr>
              <w:t>Подпись</w:t>
            </w:r>
          </w:p>
        </w:tc>
      </w:tr>
      <w:tr w:rsidR="007A6A74" w:rsidRPr="003464C6" w:rsidTr="007A6A74">
        <w:tc>
          <w:tcPr>
            <w:tcW w:w="10314" w:type="dxa"/>
            <w:gridSpan w:val="3"/>
          </w:tcPr>
          <w:p w:rsidR="007A6A74" w:rsidRPr="001875B1" w:rsidRDefault="007A6A74" w:rsidP="007A6A74">
            <w:pPr>
              <w:spacing w:line="276" w:lineRule="auto"/>
              <w:rPr>
                <w:b/>
              </w:rPr>
            </w:pPr>
            <w:r>
              <w:rPr>
                <w:b/>
              </w:rPr>
              <w:t>Заместитель председателя закупочной комиссии:</w:t>
            </w:r>
          </w:p>
        </w:tc>
      </w:tr>
      <w:tr w:rsidR="007A6A74" w:rsidRPr="003464C6" w:rsidTr="007A6A74">
        <w:tc>
          <w:tcPr>
            <w:tcW w:w="3521" w:type="dxa"/>
          </w:tcPr>
          <w:p w:rsidR="007A6A74" w:rsidRPr="00BB011B" w:rsidRDefault="007A6A74" w:rsidP="007A6A74">
            <w:pPr>
              <w:spacing w:line="276" w:lineRule="auto"/>
            </w:pPr>
            <w:r>
              <w:t>Сметанко В.В.</w:t>
            </w:r>
          </w:p>
        </w:tc>
        <w:tc>
          <w:tcPr>
            <w:tcW w:w="5092" w:type="dxa"/>
          </w:tcPr>
          <w:p w:rsidR="007A6A74" w:rsidRPr="00BB011B" w:rsidRDefault="007A6A74" w:rsidP="007A6A74">
            <w:pPr>
              <w:spacing w:line="276" w:lineRule="auto"/>
            </w:pPr>
            <w:r>
              <w:t>Заместитель главного инженера</w:t>
            </w:r>
          </w:p>
        </w:tc>
        <w:tc>
          <w:tcPr>
            <w:tcW w:w="1701" w:type="dxa"/>
          </w:tcPr>
          <w:p w:rsidR="007A6A74" w:rsidRPr="001875B1" w:rsidRDefault="007A6A74" w:rsidP="007A6A74">
            <w:pPr>
              <w:spacing w:line="276" w:lineRule="auto"/>
              <w:jc w:val="center"/>
              <w:rPr>
                <w:b/>
              </w:rPr>
            </w:pPr>
          </w:p>
        </w:tc>
      </w:tr>
      <w:tr w:rsidR="007A6A74" w:rsidRPr="003464C6" w:rsidTr="007A6A74">
        <w:tc>
          <w:tcPr>
            <w:tcW w:w="10314" w:type="dxa"/>
            <w:gridSpan w:val="3"/>
          </w:tcPr>
          <w:p w:rsidR="007A6A74" w:rsidRPr="003464C6" w:rsidRDefault="007A6A74" w:rsidP="007A6A74">
            <w:pPr>
              <w:spacing w:line="276" w:lineRule="auto"/>
              <w:jc w:val="both"/>
            </w:pPr>
            <w:r>
              <w:rPr>
                <w:b/>
              </w:rPr>
              <w:t>Члены закупочной</w:t>
            </w:r>
            <w:r w:rsidRPr="001875B1">
              <w:rPr>
                <w:b/>
              </w:rPr>
              <w:t xml:space="preserve"> комиссии:</w:t>
            </w:r>
          </w:p>
        </w:tc>
      </w:tr>
      <w:tr w:rsidR="007A6A74" w:rsidRPr="003464C6" w:rsidTr="007A6A74">
        <w:tc>
          <w:tcPr>
            <w:tcW w:w="3521" w:type="dxa"/>
          </w:tcPr>
          <w:p w:rsidR="007A6A74" w:rsidRDefault="00855EEA" w:rsidP="007A6A74">
            <w:pPr>
              <w:spacing w:line="276" w:lineRule="auto"/>
              <w:jc w:val="both"/>
            </w:pPr>
            <w:r>
              <w:t>Шустова Т.П.</w:t>
            </w:r>
          </w:p>
        </w:tc>
        <w:tc>
          <w:tcPr>
            <w:tcW w:w="5092" w:type="dxa"/>
          </w:tcPr>
          <w:p w:rsidR="007A6A74" w:rsidRDefault="00855EEA" w:rsidP="007A6A74">
            <w:pPr>
              <w:spacing w:line="276" w:lineRule="auto"/>
              <w:jc w:val="both"/>
            </w:pPr>
            <w:r>
              <w:t>Главный бухгалтер</w:t>
            </w:r>
          </w:p>
        </w:tc>
        <w:tc>
          <w:tcPr>
            <w:tcW w:w="1701" w:type="dxa"/>
          </w:tcPr>
          <w:p w:rsidR="007A6A74" w:rsidRPr="003464C6" w:rsidRDefault="007A6A74" w:rsidP="007A6A74">
            <w:pPr>
              <w:spacing w:line="276" w:lineRule="auto"/>
              <w:jc w:val="both"/>
            </w:pPr>
          </w:p>
        </w:tc>
      </w:tr>
      <w:tr w:rsidR="00855EEA" w:rsidRPr="003464C6" w:rsidTr="007A6A74">
        <w:tc>
          <w:tcPr>
            <w:tcW w:w="3521" w:type="dxa"/>
          </w:tcPr>
          <w:p w:rsidR="00855EEA" w:rsidRDefault="00855EEA" w:rsidP="007A6A74">
            <w:pPr>
              <w:spacing w:line="276" w:lineRule="auto"/>
              <w:jc w:val="both"/>
            </w:pPr>
            <w:r>
              <w:t>Васькина И.А.</w:t>
            </w:r>
          </w:p>
        </w:tc>
        <w:tc>
          <w:tcPr>
            <w:tcW w:w="5092" w:type="dxa"/>
          </w:tcPr>
          <w:p w:rsidR="00855EEA" w:rsidRDefault="00855EEA" w:rsidP="007A6A74">
            <w:pPr>
              <w:spacing w:line="276" w:lineRule="auto"/>
              <w:jc w:val="both"/>
            </w:pPr>
            <w:r>
              <w:t>Начальник ОЗП</w:t>
            </w:r>
          </w:p>
        </w:tc>
        <w:tc>
          <w:tcPr>
            <w:tcW w:w="1701" w:type="dxa"/>
          </w:tcPr>
          <w:p w:rsidR="00855EEA" w:rsidRPr="003464C6" w:rsidRDefault="00855EEA" w:rsidP="007A6A74">
            <w:pPr>
              <w:spacing w:line="276" w:lineRule="auto"/>
              <w:jc w:val="both"/>
            </w:pPr>
          </w:p>
        </w:tc>
      </w:tr>
      <w:tr w:rsidR="00855EEA" w:rsidRPr="003464C6" w:rsidTr="007A6A74">
        <w:tc>
          <w:tcPr>
            <w:tcW w:w="3521" w:type="dxa"/>
          </w:tcPr>
          <w:p w:rsidR="00855EEA" w:rsidRDefault="00855EEA" w:rsidP="007A6A74">
            <w:pPr>
              <w:spacing w:line="276" w:lineRule="auto"/>
              <w:jc w:val="both"/>
            </w:pPr>
            <w:r>
              <w:t>Евсюкова Т.Н.</w:t>
            </w:r>
          </w:p>
        </w:tc>
        <w:tc>
          <w:tcPr>
            <w:tcW w:w="5092" w:type="dxa"/>
          </w:tcPr>
          <w:p w:rsidR="00855EEA" w:rsidRDefault="00855EEA" w:rsidP="007A6A74">
            <w:pPr>
              <w:spacing w:line="276" w:lineRule="auto"/>
              <w:jc w:val="both"/>
            </w:pPr>
            <w:r>
              <w:t>Юрисконсульт 1 категории</w:t>
            </w:r>
          </w:p>
        </w:tc>
        <w:tc>
          <w:tcPr>
            <w:tcW w:w="1701" w:type="dxa"/>
          </w:tcPr>
          <w:p w:rsidR="00855EEA" w:rsidRPr="003464C6" w:rsidRDefault="00855EEA" w:rsidP="007A6A74">
            <w:pPr>
              <w:spacing w:line="276" w:lineRule="auto"/>
              <w:jc w:val="both"/>
            </w:pPr>
          </w:p>
        </w:tc>
      </w:tr>
      <w:tr w:rsidR="007A6A74" w:rsidRPr="003464C6" w:rsidTr="007A6A74">
        <w:tc>
          <w:tcPr>
            <w:tcW w:w="10314" w:type="dxa"/>
            <w:gridSpan w:val="3"/>
          </w:tcPr>
          <w:p w:rsidR="007A6A74" w:rsidRDefault="007A6A74" w:rsidP="007A6A74">
            <w:pPr>
              <w:spacing w:line="276" w:lineRule="auto"/>
              <w:jc w:val="both"/>
            </w:pPr>
            <w:r>
              <w:rPr>
                <w:b/>
              </w:rPr>
              <w:t>Секретарь закупочной</w:t>
            </w:r>
            <w:r w:rsidRPr="001875B1">
              <w:rPr>
                <w:b/>
              </w:rPr>
              <w:t xml:space="preserve"> комиссии </w:t>
            </w:r>
            <w:r w:rsidRPr="001875B1">
              <w:rPr>
                <w:b/>
                <w:i/>
              </w:rPr>
              <w:t>(без права голоса):</w:t>
            </w:r>
          </w:p>
        </w:tc>
      </w:tr>
      <w:tr w:rsidR="007A6A74" w:rsidRPr="003464C6" w:rsidTr="007A6A74">
        <w:tc>
          <w:tcPr>
            <w:tcW w:w="3521" w:type="dxa"/>
          </w:tcPr>
          <w:p w:rsidR="007A6A74" w:rsidRPr="003464C6" w:rsidRDefault="007A6A74" w:rsidP="007A6A74">
            <w:pPr>
              <w:spacing w:line="276" w:lineRule="auto"/>
              <w:jc w:val="both"/>
            </w:pPr>
            <w:r>
              <w:t>Смирнова О.Г.</w:t>
            </w:r>
            <w:r w:rsidRPr="003464C6">
              <w:t xml:space="preserve"> </w:t>
            </w:r>
          </w:p>
        </w:tc>
        <w:tc>
          <w:tcPr>
            <w:tcW w:w="5092" w:type="dxa"/>
          </w:tcPr>
          <w:p w:rsidR="007A6A74" w:rsidRPr="003464C6" w:rsidRDefault="007A6A74" w:rsidP="007A6A74">
            <w:pPr>
              <w:jc w:val="both"/>
            </w:pPr>
            <w:r>
              <w:t>С</w:t>
            </w:r>
            <w:r w:rsidRPr="003464C6">
              <w:t>пециалист по организации и проведению закупочных процедур 1 категории</w:t>
            </w:r>
            <w:r>
              <w:t xml:space="preserve"> </w:t>
            </w:r>
          </w:p>
        </w:tc>
        <w:tc>
          <w:tcPr>
            <w:tcW w:w="1701" w:type="dxa"/>
          </w:tcPr>
          <w:p w:rsidR="007A6A74" w:rsidRDefault="007A6A74" w:rsidP="007A6A74">
            <w:pPr>
              <w:spacing w:line="276" w:lineRule="auto"/>
              <w:jc w:val="both"/>
            </w:pPr>
          </w:p>
        </w:tc>
      </w:tr>
    </w:tbl>
    <w:p w:rsidR="003464C6" w:rsidRDefault="003464C6" w:rsidP="00485548">
      <w:pPr>
        <w:widowControl w:val="0"/>
        <w:shd w:val="clear" w:color="auto" w:fill="FFFFFF"/>
        <w:tabs>
          <w:tab w:val="left" w:pos="293"/>
        </w:tabs>
        <w:autoSpaceDE w:val="0"/>
        <w:autoSpaceDN w:val="0"/>
        <w:adjustRightInd w:val="0"/>
        <w:spacing w:after="240"/>
        <w:jc w:val="both"/>
      </w:pPr>
    </w:p>
    <w:sectPr w:rsidR="003464C6" w:rsidSect="00EE55C3">
      <w:headerReference w:type="even" r:id="rId15"/>
      <w:headerReference w:type="default" r:id="rId16"/>
      <w:pgSz w:w="11906" w:h="16838" w:code="9"/>
      <w:pgMar w:top="0" w:right="566" w:bottom="567" w:left="1247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5EEA" w:rsidRDefault="00855EEA">
      <w:r>
        <w:separator/>
      </w:r>
    </w:p>
  </w:endnote>
  <w:endnote w:type="continuationSeparator" w:id="1">
    <w:p w:rsidR="00855EEA" w:rsidRDefault="00855E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5EEA" w:rsidRDefault="00855EEA">
      <w:r>
        <w:separator/>
      </w:r>
    </w:p>
  </w:footnote>
  <w:footnote w:type="continuationSeparator" w:id="1">
    <w:p w:rsidR="00855EEA" w:rsidRDefault="00855E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EEA" w:rsidRDefault="00233A22" w:rsidP="00CC7E3B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855EEA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855EEA" w:rsidRDefault="00855EEA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EEA" w:rsidRDefault="00233A22" w:rsidP="00CC7E3B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855EEA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6C4D7C">
      <w:rPr>
        <w:rStyle w:val="a4"/>
        <w:noProof/>
      </w:rPr>
      <w:t>2</w:t>
    </w:r>
    <w:r>
      <w:rPr>
        <w:rStyle w:val="a4"/>
      </w:rPr>
      <w:fldChar w:fldCharType="end"/>
    </w:r>
  </w:p>
  <w:p w:rsidR="00855EEA" w:rsidRDefault="00855EEA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225D7"/>
    <w:multiLevelType w:val="hybridMultilevel"/>
    <w:tmpl w:val="A1F0248C"/>
    <w:lvl w:ilvl="0" w:tplc="7012ED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B5E823D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73C490E"/>
    <w:multiLevelType w:val="multilevel"/>
    <w:tmpl w:val="A1F024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CAF4C53"/>
    <w:multiLevelType w:val="hybridMultilevel"/>
    <w:tmpl w:val="926E32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EF04873"/>
    <w:multiLevelType w:val="hybridMultilevel"/>
    <w:tmpl w:val="46E2BA72"/>
    <w:lvl w:ilvl="0" w:tplc="4DC03F8A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143F7722"/>
    <w:multiLevelType w:val="hybridMultilevel"/>
    <w:tmpl w:val="AD541BA4"/>
    <w:lvl w:ilvl="0" w:tplc="8E0AA6B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187A31C1"/>
    <w:multiLevelType w:val="multilevel"/>
    <w:tmpl w:val="A1F024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C8A1DD5"/>
    <w:multiLevelType w:val="hybridMultilevel"/>
    <w:tmpl w:val="6C28D3B8"/>
    <w:lvl w:ilvl="0" w:tplc="7FEE6D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D1155D3"/>
    <w:multiLevelType w:val="hybridMultilevel"/>
    <w:tmpl w:val="8AE624CA"/>
    <w:lvl w:ilvl="0" w:tplc="F72A8D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5E823D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F03748F"/>
    <w:multiLevelType w:val="hybridMultilevel"/>
    <w:tmpl w:val="DA4C0F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2C17790"/>
    <w:multiLevelType w:val="hybridMultilevel"/>
    <w:tmpl w:val="1D8E3FA4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</w:lvl>
  </w:abstractNum>
  <w:abstractNum w:abstractNumId="10">
    <w:nsid w:val="2F382A65"/>
    <w:multiLevelType w:val="hybridMultilevel"/>
    <w:tmpl w:val="267823CC"/>
    <w:lvl w:ilvl="0" w:tplc="0419000F">
      <w:start w:val="1"/>
      <w:numFmt w:val="decimal"/>
      <w:lvlText w:val="%1."/>
      <w:lvlJc w:val="left"/>
      <w:pPr>
        <w:tabs>
          <w:tab w:val="num" w:pos="1259"/>
        </w:tabs>
        <w:ind w:left="125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79"/>
        </w:tabs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99"/>
        </w:tabs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19"/>
        </w:tabs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39"/>
        </w:tabs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59"/>
        </w:tabs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79"/>
        </w:tabs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99"/>
        </w:tabs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19"/>
        </w:tabs>
        <w:ind w:left="7019" w:hanging="180"/>
      </w:pPr>
    </w:lvl>
  </w:abstractNum>
  <w:abstractNum w:abstractNumId="11">
    <w:nsid w:val="32EC54D5"/>
    <w:multiLevelType w:val="multilevel"/>
    <w:tmpl w:val="5F2202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3A7E2C10"/>
    <w:multiLevelType w:val="hybridMultilevel"/>
    <w:tmpl w:val="77102C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B35490"/>
    <w:multiLevelType w:val="multilevel"/>
    <w:tmpl w:val="32C62C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EC66896"/>
    <w:multiLevelType w:val="hybridMultilevel"/>
    <w:tmpl w:val="02BE90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EC835C5"/>
    <w:multiLevelType w:val="multilevel"/>
    <w:tmpl w:val="A1F024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09B3AD1"/>
    <w:multiLevelType w:val="hybridMultilevel"/>
    <w:tmpl w:val="80FA86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20B5D0E"/>
    <w:multiLevelType w:val="multilevel"/>
    <w:tmpl w:val="BD02A0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4E37902"/>
    <w:multiLevelType w:val="hybridMultilevel"/>
    <w:tmpl w:val="4B6CBF72"/>
    <w:lvl w:ilvl="0" w:tplc="B5E823D6">
      <w:start w:val="1"/>
      <w:numFmt w:val="bullet"/>
      <w:lvlText w:val=""/>
      <w:lvlJc w:val="left"/>
      <w:pPr>
        <w:tabs>
          <w:tab w:val="num" w:pos="1504"/>
        </w:tabs>
        <w:ind w:left="150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>
    <w:nsid w:val="4F97227B"/>
    <w:multiLevelType w:val="hybridMultilevel"/>
    <w:tmpl w:val="1DCC6C6A"/>
    <w:lvl w:ilvl="0" w:tplc="AC388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244463F"/>
    <w:multiLevelType w:val="hybridMultilevel"/>
    <w:tmpl w:val="89E6DDB8"/>
    <w:lvl w:ilvl="0" w:tplc="5938495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1">
    <w:nsid w:val="5940405F"/>
    <w:multiLevelType w:val="hybridMultilevel"/>
    <w:tmpl w:val="6010D9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6CA160C"/>
    <w:multiLevelType w:val="hybridMultilevel"/>
    <w:tmpl w:val="D2C421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E9E6D7C"/>
    <w:multiLevelType w:val="hybridMultilevel"/>
    <w:tmpl w:val="EA020F22"/>
    <w:lvl w:ilvl="0" w:tplc="CF0ECF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0763C25"/>
    <w:multiLevelType w:val="hybridMultilevel"/>
    <w:tmpl w:val="E8BCF0B6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>
    <w:nsid w:val="75267C09"/>
    <w:multiLevelType w:val="hybridMultilevel"/>
    <w:tmpl w:val="32C62C4A"/>
    <w:lvl w:ilvl="0" w:tplc="7450B7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A417291"/>
    <w:multiLevelType w:val="hybridMultilevel"/>
    <w:tmpl w:val="2E9EB102"/>
    <w:lvl w:ilvl="0" w:tplc="F72A8D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E1657DE"/>
    <w:multiLevelType w:val="multilevel"/>
    <w:tmpl w:val="2E9EB1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2"/>
  </w:num>
  <w:num w:numId="3">
    <w:abstractNumId w:val="14"/>
  </w:num>
  <w:num w:numId="4">
    <w:abstractNumId w:val="21"/>
  </w:num>
  <w:num w:numId="5">
    <w:abstractNumId w:val="22"/>
  </w:num>
  <w:num w:numId="6">
    <w:abstractNumId w:val="16"/>
  </w:num>
  <w:num w:numId="7">
    <w:abstractNumId w:val="8"/>
  </w:num>
  <w:num w:numId="8">
    <w:abstractNumId w:val="9"/>
  </w:num>
  <w:num w:numId="9">
    <w:abstractNumId w:val="24"/>
  </w:num>
  <w:num w:numId="10">
    <w:abstractNumId w:val="10"/>
  </w:num>
  <w:num w:numId="11">
    <w:abstractNumId w:val="25"/>
  </w:num>
  <w:num w:numId="12">
    <w:abstractNumId w:val="0"/>
  </w:num>
  <w:num w:numId="13">
    <w:abstractNumId w:val="13"/>
  </w:num>
  <w:num w:numId="14">
    <w:abstractNumId w:val="19"/>
  </w:num>
  <w:num w:numId="15">
    <w:abstractNumId w:val="17"/>
  </w:num>
  <w:num w:numId="16">
    <w:abstractNumId w:val="6"/>
  </w:num>
  <w:num w:numId="17">
    <w:abstractNumId w:val="3"/>
  </w:num>
  <w:num w:numId="18">
    <w:abstractNumId w:val="26"/>
  </w:num>
  <w:num w:numId="19">
    <w:abstractNumId w:val="27"/>
  </w:num>
  <w:num w:numId="20">
    <w:abstractNumId w:val="7"/>
  </w:num>
  <w:num w:numId="21">
    <w:abstractNumId w:val="18"/>
  </w:num>
  <w:num w:numId="22">
    <w:abstractNumId w:val="15"/>
  </w:num>
  <w:num w:numId="23">
    <w:abstractNumId w:val="5"/>
  </w:num>
  <w:num w:numId="24">
    <w:abstractNumId w:val="1"/>
  </w:num>
  <w:num w:numId="25">
    <w:abstractNumId w:val="23"/>
  </w:num>
  <w:num w:numId="26">
    <w:abstractNumId w:val="4"/>
  </w:num>
  <w:num w:numId="27">
    <w:abstractNumId w:val="20"/>
  </w:num>
  <w:num w:numId="28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C7E3B"/>
    <w:rsid w:val="00000FC2"/>
    <w:rsid w:val="0000245D"/>
    <w:rsid w:val="00011F8B"/>
    <w:rsid w:val="00017FFC"/>
    <w:rsid w:val="0003040B"/>
    <w:rsid w:val="000402AF"/>
    <w:rsid w:val="00040A4B"/>
    <w:rsid w:val="00043324"/>
    <w:rsid w:val="00047BF0"/>
    <w:rsid w:val="00051169"/>
    <w:rsid w:val="000568B1"/>
    <w:rsid w:val="00060BFC"/>
    <w:rsid w:val="00061A8B"/>
    <w:rsid w:val="000917CB"/>
    <w:rsid w:val="00096BC9"/>
    <w:rsid w:val="000A2234"/>
    <w:rsid w:val="000A22B9"/>
    <w:rsid w:val="000A27FE"/>
    <w:rsid w:val="000A5A65"/>
    <w:rsid w:val="000B0571"/>
    <w:rsid w:val="000B1763"/>
    <w:rsid w:val="000B3351"/>
    <w:rsid w:val="000B35EB"/>
    <w:rsid w:val="000B7CF9"/>
    <w:rsid w:val="000C0132"/>
    <w:rsid w:val="000C365F"/>
    <w:rsid w:val="000C4F85"/>
    <w:rsid w:val="000D0769"/>
    <w:rsid w:val="000D36B5"/>
    <w:rsid w:val="000D45E4"/>
    <w:rsid w:val="000F2512"/>
    <w:rsid w:val="001039C3"/>
    <w:rsid w:val="00104EA3"/>
    <w:rsid w:val="0010504C"/>
    <w:rsid w:val="001060A7"/>
    <w:rsid w:val="001066C6"/>
    <w:rsid w:val="00110CA5"/>
    <w:rsid w:val="001258AA"/>
    <w:rsid w:val="00130DD0"/>
    <w:rsid w:val="001318B0"/>
    <w:rsid w:val="00135B8F"/>
    <w:rsid w:val="001410F0"/>
    <w:rsid w:val="00142930"/>
    <w:rsid w:val="00144B9E"/>
    <w:rsid w:val="00152D3E"/>
    <w:rsid w:val="00153A40"/>
    <w:rsid w:val="00155A59"/>
    <w:rsid w:val="001669A6"/>
    <w:rsid w:val="00166E4E"/>
    <w:rsid w:val="00171E63"/>
    <w:rsid w:val="00172DC5"/>
    <w:rsid w:val="001738FB"/>
    <w:rsid w:val="001820C4"/>
    <w:rsid w:val="00183413"/>
    <w:rsid w:val="001875B1"/>
    <w:rsid w:val="00190B06"/>
    <w:rsid w:val="00193FF2"/>
    <w:rsid w:val="00197BDD"/>
    <w:rsid w:val="001A0BF9"/>
    <w:rsid w:val="001A1710"/>
    <w:rsid w:val="001A710F"/>
    <w:rsid w:val="001B1E4E"/>
    <w:rsid w:val="001B2C2B"/>
    <w:rsid w:val="001B3975"/>
    <w:rsid w:val="001B4C55"/>
    <w:rsid w:val="001B6EB5"/>
    <w:rsid w:val="001C1FAF"/>
    <w:rsid w:val="001C42C4"/>
    <w:rsid w:val="001D1DC9"/>
    <w:rsid w:val="001E0290"/>
    <w:rsid w:val="001E720F"/>
    <w:rsid w:val="002046A2"/>
    <w:rsid w:val="00204D87"/>
    <w:rsid w:val="00206ABE"/>
    <w:rsid w:val="002143E7"/>
    <w:rsid w:val="002148EB"/>
    <w:rsid w:val="00215BE2"/>
    <w:rsid w:val="00217011"/>
    <w:rsid w:val="0021755D"/>
    <w:rsid w:val="00233A22"/>
    <w:rsid w:val="00235B0E"/>
    <w:rsid w:val="00241BF1"/>
    <w:rsid w:val="00250951"/>
    <w:rsid w:val="002604E0"/>
    <w:rsid w:val="00261C06"/>
    <w:rsid w:val="00263036"/>
    <w:rsid w:val="00264C17"/>
    <w:rsid w:val="0026769B"/>
    <w:rsid w:val="002701C1"/>
    <w:rsid w:val="00273E26"/>
    <w:rsid w:val="00276E5B"/>
    <w:rsid w:val="002826DE"/>
    <w:rsid w:val="00284C9F"/>
    <w:rsid w:val="00285301"/>
    <w:rsid w:val="00285E44"/>
    <w:rsid w:val="00291E8F"/>
    <w:rsid w:val="00292DBF"/>
    <w:rsid w:val="0029664F"/>
    <w:rsid w:val="002A0683"/>
    <w:rsid w:val="002A3EE0"/>
    <w:rsid w:val="002B1AD2"/>
    <w:rsid w:val="002B5514"/>
    <w:rsid w:val="002B5725"/>
    <w:rsid w:val="002B6D47"/>
    <w:rsid w:val="002B7464"/>
    <w:rsid w:val="002C4DAC"/>
    <w:rsid w:val="002C7461"/>
    <w:rsid w:val="002D0FFB"/>
    <w:rsid w:val="002D6AF0"/>
    <w:rsid w:val="002E04E6"/>
    <w:rsid w:val="002E1F7E"/>
    <w:rsid w:val="002E3649"/>
    <w:rsid w:val="002E3FF4"/>
    <w:rsid w:val="002E63E9"/>
    <w:rsid w:val="002F47EC"/>
    <w:rsid w:val="002F7939"/>
    <w:rsid w:val="00301147"/>
    <w:rsid w:val="0030558C"/>
    <w:rsid w:val="00316A72"/>
    <w:rsid w:val="00321992"/>
    <w:rsid w:val="00321D8B"/>
    <w:rsid w:val="00322CFC"/>
    <w:rsid w:val="00324D0A"/>
    <w:rsid w:val="00332B49"/>
    <w:rsid w:val="00333520"/>
    <w:rsid w:val="0033651E"/>
    <w:rsid w:val="003464C6"/>
    <w:rsid w:val="003506FE"/>
    <w:rsid w:val="003519CF"/>
    <w:rsid w:val="00351C98"/>
    <w:rsid w:val="00351F39"/>
    <w:rsid w:val="00354B6E"/>
    <w:rsid w:val="0035586B"/>
    <w:rsid w:val="0035679F"/>
    <w:rsid w:val="003613B2"/>
    <w:rsid w:val="00362882"/>
    <w:rsid w:val="00364D30"/>
    <w:rsid w:val="003651D0"/>
    <w:rsid w:val="00365D64"/>
    <w:rsid w:val="00366260"/>
    <w:rsid w:val="003749D4"/>
    <w:rsid w:val="00376792"/>
    <w:rsid w:val="00377606"/>
    <w:rsid w:val="00377DDD"/>
    <w:rsid w:val="0038070C"/>
    <w:rsid w:val="00382063"/>
    <w:rsid w:val="00383425"/>
    <w:rsid w:val="003849B9"/>
    <w:rsid w:val="003866CF"/>
    <w:rsid w:val="00390FC9"/>
    <w:rsid w:val="003934C1"/>
    <w:rsid w:val="00394E82"/>
    <w:rsid w:val="003A24CB"/>
    <w:rsid w:val="003A3D7C"/>
    <w:rsid w:val="003B16A3"/>
    <w:rsid w:val="003B547D"/>
    <w:rsid w:val="003C4719"/>
    <w:rsid w:val="003D1175"/>
    <w:rsid w:val="003D2450"/>
    <w:rsid w:val="003E462A"/>
    <w:rsid w:val="003E68DE"/>
    <w:rsid w:val="003E720A"/>
    <w:rsid w:val="003F180B"/>
    <w:rsid w:val="003F46BD"/>
    <w:rsid w:val="003F47DA"/>
    <w:rsid w:val="0040034B"/>
    <w:rsid w:val="00402BD6"/>
    <w:rsid w:val="0040785B"/>
    <w:rsid w:val="00410785"/>
    <w:rsid w:val="00411925"/>
    <w:rsid w:val="00411AAD"/>
    <w:rsid w:val="00414B0D"/>
    <w:rsid w:val="00417304"/>
    <w:rsid w:val="004202AA"/>
    <w:rsid w:val="00420A3D"/>
    <w:rsid w:val="00426D3F"/>
    <w:rsid w:val="00431E10"/>
    <w:rsid w:val="004363B1"/>
    <w:rsid w:val="00442251"/>
    <w:rsid w:val="004446C8"/>
    <w:rsid w:val="0044515D"/>
    <w:rsid w:val="004459AF"/>
    <w:rsid w:val="00446B6A"/>
    <w:rsid w:val="00450BF8"/>
    <w:rsid w:val="00451BE1"/>
    <w:rsid w:val="00452A5C"/>
    <w:rsid w:val="004612FA"/>
    <w:rsid w:val="00466DA1"/>
    <w:rsid w:val="00473B44"/>
    <w:rsid w:val="004761F4"/>
    <w:rsid w:val="00482A86"/>
    <w:rsid w:val="004831DC"/>
    <w:rsid w:val="00485548"/>
    <w:rsid w:val="00485F16"/>
    <w:rsid w:val="004870AE"/>
    <w:rsid w:val="00487650"/>
    <w:rsid w:val="004905B0"/>
    <w:rsid w:val="004947A8"/>
    <w:rsid w:val="004A0AC1"/>
    <w:rsid w:val="004A1789"/>
    <w:rsid w:val="004A19EA"/>
    <w:rsid w:val="004A20AB"/>
    <w:rsid w:val="004A25DA"/>
    <w:rsid w:val="004A507B"/>
    <w:rsid w:val="004B16B5"/>
    <w:rsid w:val="004B328F"/>
    <w:rsid w:val="004B4FC0"/>
    <w:rsid w:val="004B6B97"/>
    <w:rsid w:val="004C21A3"/>
    <w:rsid w:val="004C4FCD"/>
    <w:rsid w:val="004D0EA8"/>
    <w:rsid w:val="004E247B"/>
    <w:rsid w:val="004F06B3"/>
    <w:rsid w:val="004F560C"/>
    <w:rsid w:val="004F675C"/>
    <w:rsid w:val="00511149"/>
    <w:rsid w:val="00511D17"/>
    <w:rsid w:val="0051493F"/>
    <w:rsid w:val="005177D9"/>
    <w:rsid w:val="00521B2E"/>
    <w:rsid w:val="00523378"/>
    <w:rsid w:val="005234E7"/>
    <w:rsid w:val="00527D52"/>
    <w:rsid w:val="00532044"/>
    <w:rsid w:val="00533D75"/>
    <w:rsid w:val="0053618B"/>
    <w:rsid w:val="00543E03"/>
    <w:rsid w:val="00546BE3"/>
    <w:rsid w:val="0054711F"/>
    <w:rsid w:val="005500BB"/>
    <w:rsid w:val="00556927"/>
    <w:rsid w:val="00563302"/>
    <w:rsid w:val="005658B3"/>
    <w:rsid w:val="00565F8A"/>
    <w:rsid w:val="00584DB2"/>
    <w:rsid w:val="00587AA6"/>
    <w:rsid w:val="005967AB"/>
    <w:rsid w:val="00597DDB"/>
    <w:rsid w:val="005A229D"/>
    <w:rsid w:val="005A53C7"/>
    <w:rsid w:val="005B495A"/>
    <w:rsid w:val="005B4CBE"/>
    <w:rsid w:val="005C560E"/>
    <w:rsid w:val="005D2744"/>
    <w:rsid w:val="005D2BAA"/>
    <w:rsid w:val="005D35C5"/>
    <w:rsid w:val="005D389D"/>
    <w:rsid w:val="005E1794"/>
    <w:rsid w:val="005E183B"/>
    <w:rsid w:val="005E448D"/>
    <w:rsid w:val="005E472C"/>
    <w:rsid w:val="005E6BE2"/>
    <w:rsid w:val="005E717B"/>
    <w:rsid w:val="005F20D2"/>
    <w:rsid w:val="005F3C13"/>
    <w:rsid w:val="005F4FC8"/>
    <w:rsid w:val="005F6DC1"/>
    <w:rsid w:val="005F754C"/>
    <w:rsid w:val="0060276A"/>
    <w:rsid w:val="00604CDC"/>
    <w:rsid w:val="0062445B"/>
    <w:rsid w:val="0063144C"/>
    <w:rsid w:val="0063678E"/>
    <w:rsid w:val="00636930"/>
    <w:rsid w:val="00637F7B"/>
    <w:rsid w:val="00641302"/>
    <w:rsid w:val="00641F40"/>
    <w:rsid w:val="006461F8"/>
    <w:rsid w:val="00652244"/>
    <w:rsid w:val="00655C98"/>
    <w:rsid w:val="00660829"/>
    <w:rsid w:val="00672C69"/>
    <w:rsid w:val="00677F19"/>
    <w:rsid w:val="006844BC"/>
    <w:rsid w:val="00690C95"/>
    <w:rsid w:val="006913FC"/>
    <w:rsid w:val="006A3CCC"/>
    <w:rsid w:val="006A4888"/>
    <w:rsid w:val="006A4DC3"/>
    <w:rsid w:val="006A558E"/>
    <w:rsid w:val="006A5C0A"/>
    <w:rsid w:val="006B1844"/>
    <w:rsid w:val="006B2383"/>
    <w:rsid w:val="006B3F1A"/>
    <w:rsid w:val="006B4B45"/>
    <w:rsid w:val="006B5C16"/>
    <w:rsid w:val="006C1ABE"/>
    <w:rsid w:val="006C4D7C"/>
    <w:rsid w:val="006C7EE4"/>
    <w:rsid w:val="006D09BA"/>
    <w:rsid w:val="006D1BEC"/>
    <w:rsid w:val="006D724E"/>
    <w:rsid w:val="006E5F31"/>
    <w:rsid w:val="006E7CDA"/>
    <w:rsid w:val="006F47C3"/>
    <w:rsid w:val="006F5359"/>
    <w:rsid w:val="00702191"/>
    <w:rsid w:val="00703217"/>
    <w:rsid w:val="00704D90"/>
    <w:rsid w:val="007115AE"/>
    <w:rsid w:val="00712C60"/>
    <w:rsid w:val="00721575"/>
    <w:rsid w:val="00721AC6"/>
    <w:rsid w:val="00726410"/>
    <w:rsid w:val="007266FB"/>
    <w:rsid w:val="00732B08"/>
    <w:rsid w:val="00732FE0"/>
    <w:rsid w:val="0073452C"/>
    <w:rsid w:val="007353DB"/>
    <w:rsid w:val="0073724F"/>
    <w:rsid w:val="00741230"/>
    <w:rsid w:val="007427E9"/>
    <w:rsid w:val="00744608"/>
    <w:rsid w:val="00744978"/>
    <w:rsid w:val="00745B4C"/>
    <w:rsid w:val="00745C7D"/>
    <w:rsid w:val="007547E9"/>
    <w:rsid w:val="00760AA6"/>
    <w:rsid w:val="00760EB9"/>
    <w:rsid w:val="00760EE3"/>
    <w:rsid w:val="00764A7A"/>
    <w:rsid w:val="00781761"/>
    <w:rsid w:val="00786945"/>
    <w:rsid w:val="00792DA6"/>
    <w:rsid w:val="00793E30"/>
    <w:rsid w:val="00795559"/>
    <w:rsid w:val="007A6A74"/>
    <w:rsid w:val="007B2235"/>
    <w:rsid w:val="007B7583"/>
    <w:rsid w:val="007C1264"/>
    <w:rsid w:val="007C6D73"/>
    <w:rsid w:val="007C7740"/>
    <w:rsid w:val="007D3CE9"/>
    <w:rsid w:val="007D735D"/>
    <w:rsid w:val="007E5B8F"/>
    <w:rsid w:val="007E6015"/>
    <w:rsid w:val="007F091F"/>
    <w:rsid w:val="007F2F11"/>
    <w:rsid w:val="007F4723"/>
    <w:rsid w:val="007F5EAB"/>
    <w:rsid w:val="0080169E"/>
    <w:rsid w:val="00805517"/>
    <w:rsid w:val="008073C5"/>
    <w:rsid w:val="00813D60"/>
    <w:rsid w:val="0081466B"/>
    <w:rsid w:val="0081554D"/>
    <w:rsid w:val="00817AC4"/>
    <w:rsid w:val="00817DA1"/>
    <w:rsid w:val="008212C7"/>
    <w:rsid w:val="00822D92"/>
    <w:rsid w:val="00824B1E"/>
    <w:rsid w:val="00824DC7"/>
    <w:rsid w:val="00832F32"/>
    <w:rsid w:val="00834E7C"/>
    <w:rsid w:val="00853AFA"/>
    <w:rsid w:val="00853E73"/>
    <w:rsid w:val="00854C84"/>
    <w:rsid w:val="008559D0"/>
    <w:rsid w:val="00855EEA"/>
    <w:rsid w:val="008610D5"/>
    <w:rsid w:val="008658EC"/>
    <w:rsid w:val="008668AA"/>
    <w:rsid w:val="00866BC2"/>
    <w:rsid w:val="00872014"/>
    <w:rsid w:val="00872E33"/>
    <w:rsid w:val="00877C42"/>
    <w:rsid w:val="00887357"/>
    <w:rsid w:val="00887637"/>
    <w:rsid w:val="008923B1"/>
    <w:rsid w:val="008938DC"/>
    <w:rsid w:val="008957D3"/>
    <w:rsid w:val="008A5B59"/>
    <w:rsid w:val="008B13DC"/>
    <w:rsid w:val="008B4DDD"/>
    <w:rsid w:val="008B74CA"/>
    <w:rsid w:val="008C06EE"/>
    <w:rsid w:val="008C0E88"/>
    <w:rsid w:val="008C4FF7"/>
    <w:rsid w:val="008D5B31"/>
    <w:rsid w:val="008D7AA0"/>
    <w:rsid w:val="008E06EC"/>
    <w:rsid w:val="008E4E08"/>
    <w:rsid w:val="008E63D9"/>
    <w:rsid w:val="008F1C42"/>
    <w:rsid w:val="008F3B13"/>
    <w:rsid w:val="008F4126"/>
    <w:rsid w:val="008F5811"/>
    <w:rsid w:val="008F6281"/>
    <w:rsid w:val="00900304"/>
    <w:rsid w:val="00902258"/>
    <w:rsid w:val="00906253"/>
    <w:rsid w:val="00910A8F"/>
    <w:rsid w:val="00920AA0"/>
    <w:rsid w:val="00935F8B"/>
    <w:rsid w:val="009567E1"/>
    <w:rsid w:val="00963BDC"/>
    <w:rsid w:val="00967AD0"/>
    <w:rsid w:val="00970EB9"/>
    <w:rsid w:val="009727A1"/>
    <w:rsid w:val="00982C91"/>
    <w:rsid w:val="00982D13"/>
    <w:rsid w:val="00982DD4"/>
    <w:rsid w:val="00985570"/>
    <w:rsid w:val="009867E7"/>
    <w:rsid w:val="00996115"/>
    <w:rsid w:val="00997840"/>
    <w:rsid w:val="009A06D3"/>
    <w:rsid w:val="009A431A"/>
    <w:rsid w:val="009A681F"/>
    <w:rsid w:val="009B1D42"/>
    <w:rsid w:val="009B48F8"/>
    <w:rsid w:val="009C015B"/>
    <w:rsid w:val="009C282A"/>
    <w:rsid w:val="009D0BBF"/>
    <w:rsid w:val="009D1556"/>
    <w:rsid w:val="009D3B77"/>
    <w:rsid w:val="009D56F5"/>
    <w:rsid w:val="009F1C17"/>
    <w:rsid w:val="009F264B"/>
    <w:rsid w:val="009F2BF6"/>
    <w:rsid w:val="00A012E4"/>
    <w:rsid w:val="00A0174C"/>
    <w:rsid w:val="00A01DD1"/>
    <w:rsid w:val="00A04286"/>
    <w:rsid w:val="00A05B38"/>
    <w:rsid w:val="00A1585E"/>
    <w:rsid w:val="00A21CED"/>
    <w:rsid w:val="00A274DF"/>
    <w:rsid w:val="00A47026"/>
    <w:rsid w:val="00A5331A"/>
    <w:rsid w:val="00A55E3E"/>
    <w:rsid w:val="00A6317C"/>
    <w:rsid w:val="00A6434A"/>
    <w:rsid w:val="00A70478"/>
    <w:rsid w:val="00A704C6"/>
    <w:rsid w:val="00A70D8F"/>
    <w:rsid w:val="00A73BD9"/>
    <w:rsid w:val="00A834C3"/>
    <w:rsid w:val="00A84CDF"/>
    <w:rsid w:val="00A856E1"/>
    <w:rsid w:val="00A948DE"/>
    <w:rsid w:val="00A9615A"/>
    <w:rsid w:val="00AA261C"/>
    <w:rsid w:val="00AA2AFD"/>
    <w:rsid w:val="00AA41E8"/>
    <w:rsid w:val="00AA619C"/>
    <w:rsid w:val="00AB0732"/>
    <w:rsid w:val="00AB6531"/>
    <w:rsid w:val="00AB662C"/>
    <w:rsid w:val="00AB6A50"/>
    <w:rsid w:val="00AC13F3"/>
    <w:rsid w:val="00AC1E47"/>
    <w:rsid w:val="00AC3F5F"/>
    <w:rsid w:val="00AD3873"/>
    <w:rsid w:val="00B00247"/>
    <w:rsid w:val="00B04AFC"/>
    <w:rsid w:val="00B0581B"/>
    <w:rsid w:val="00B06A51"/>
    <w:rsid w:val="00B0738F"/>
    <w:rsid w:val="00B10232"/>
    <w:rsid w:val="00B10492"/>
    <w:rsid w:val="00B12324"/>
    <w:rsid w:val="00B16CC6"/>
    <w:rsid w:val="00B16D8A"/>
    <w:rsid w:val="00B227A8"/>
    <w:rsid w:val="00B24469"/>
    <w:rsid w:val="00B24E8B"/>
    <w:rsid w:val="00B313BB"/>
    <w:rsid w:val="00B33226"/>
    <w:rsid w:val="00B3734B"/>
    <w:rsid w:val="00B4276F"/>
    <w:rsid w:val="00B4734E"/>
    <w:rsid w:val="00B52B28"/>
    <w:rsid w:val="00B54439"/>
    <w:rsid w:val="00B57815"/>
    <w:rsid w:val="00B61B9A"/>
    <w:rsid w:val="00B6200F"/>
    <w:rsid w:val="00B65C8F"/>
    <w:rsid w:val="00B7718A"/>
    <w:rsid w:val="00B77ACC"/>
    <w:rsid w:val="00B77F9A"/>
    <w:rsid w:val="00B80408"/>
    <w:rsid w:val="00B84D35"/>
    <w:rsid w:val="00B95E19"/>
    <w:rsid w:val="00BA1A7A"/>
    <w:rsid w:val="00BA49B5"/>
    <w:rsid w:val="00BB3794"/>
    <w:rsid w:val="00BB3D08"/>
    <w:rsid w:val="00BC0629"/>
    <w:rsid w:val="00BC153F"/>
    <w:rsid w:val="00BC1DCE"/>
    <w:rsid w:val="00BC792C"/>
    <w:rsid w:val="00BD3038"/>
    <w:rsid w:val="00BE78F5"/>
    <w:rsid w:val="00BF0395"/>
    <w:rsid w:val="00BF2D77"/>
    <w:rsid w:val="00BF36BC"/>
    <w:rsid w:val="00BF4BCA"/>
    <w:rsid w:val="00C05B0E"/>
    <w:rsid w:val="00C05F47"/>
    <w:rsid w:val="00C10999"/>
    <w:rsid w:val="00C13959"/>
    <w:rsid w:val="00C153D6"/>
    <w:rsid w:val="00C259D1"/>
    <w:rsid w:val="00C26CA7"/>
    <w:rsid w:val="00C302A9"/>
    <w:rsid w:val="00C32307"/>
    <w:rsid w:val="00C36385"/>
    <w:rsid w:val="00C43130"/>
    <w:rsid w:val="00C45540"/>
    <w:rsid w:val="00C5101E"/>
    <w:rsid w:val="00C527C9"/>
    <w:rsid w:val="00C546EE"/>
    <w:rsid w:val="00C616D8"/>
    <w:rsid w:val="00C73457"/>
    <w:rsid w:val="00C7490E"/>
    <w:rsid w:val="00C74BBC"/>
    <w:rsid w:val="00C76ED7"/>
    <w:rsid w:val="00C93EF0"/>
    <w:rsid w:val="00C94FC4"/>
    <w:rsid w:val="00C9538B"/>
    <w:rsid w:val="00C96C6D"/>
    <w:rsid w:val="00CA080F"/>
    <w:rsid w:val="00CA130D"/>
    <w:rsid w:val="00CA502B"/>
    <w:rsid w:val="00CA6E1D"/>
    <w:rsid w:val="00CB092F"/>
    <w:rsid w:val="00CB19C0"/>
    <w:rsid w:val="00CB1CD6"/>
    <w:rsid w:val="00CB28FB"/>
    <w:rsid w:val="00CC1BC2"/>
    <w:rsid w:val="00CC5849"/>
    <w:rsid w:val="00CC7E3B"/>
    <w:rsid w:val="00CD6FA9"/>
    <w:rsid w:val="00CF6557"/>
    <w:rsid w:val="00CF6976"/>
    <w:rsid w:val="00CF7273"/>
    <w:rsid w:val="00D060DB"/>
    <w:rsid w:val="00D138D5"/>
    <w:rsid w:val="00D1796B"/>
    <w:rsid w:val="00D22245"/>
    <w:rsid w:val="00D2431F"/>
    <w:rsid w:val="00D25DA0"/>
    <w:rsid w:val="00D30FBF"/>
    <w:rsid w:val="00D336C1"/>
    <w:rsid w:val="00D34094"/>
    <w:rsid w:val="00D3490F"/>
    <w:rsid w:val="00D36F48"/>
    <w:rsid w:val="00D402CE"/>
    <w:rsid w:val="00D41685"/>
    <w:rsid w:val="00D419D9"/>
    <w:rsid w:val="00D436CB"/>
    <w:rsid w:val="00D50366"/>
    <w:rsid w:val="00D53040"/>
    <w:rsid w:val="00D60BF7"/>
    <w:rsid w:val="00D731AF"/>
    <w:rsid w:val="00D7359B"/>
    <w:rsid w:val="00D7422E"/>
    <w:rsid w:val="00D83042"/>
    <w:rsid w:val="00D8319B"/>
    <w:rsid w:val="00D858B6"/>
    <w:rsid w:val="00D93CFA"/>
    <w:rsid w:val="00D95361"/>
    <w:rsid w:val="00D96B03"/>
    <w:rsid w:val="00DA3BC1"/>
    <w:rsid w:val="00DB1360"/>
    <w:rsid w:val="00DB1609"/>
    <w:rsid w:val="00DC1D1E"/>
    <w:rsid w:val="00DD001B"/>
    <w:rsid w:val="00DD659B"/>
    <w:rsid w:val="00DD7512"/>
    <w:rsid w:val="00DE0041"/>
    <w:rsid w:val="00DE3AFF"/>
    <w:rsid w:val="00DE3E17"/>
    <w:rsid w:val="00DF17F3"/>
    <w:rsid w:val="00E11021"/>
    <w:rsid w:val="00E12006"/>
    <w:rsid w:val="00E12209"/>
    <w:rsid w:val="00E12543"/>
    <w:rsid w:val="00E130C0"/>
    <w:rsid w:val="00E252C6"/>
    <w:rsid w:val="00E26227"/>
    <w:rsid w:val="00E31219"/>
    <w:rsid w:val="00E37C55"/>
    <w:rsid w:val="00E37C5C"/>
    <w:rsid w:val="00E46D17"/>
    <w:rsid w:val="00E47681"/>
    <w:rsid w:val="00E53059"/>
    <w:rsid w:val="00E57D54"/>
    <w:rsid w:val="00E71E21"/>
    <w:rsid w:val="00E8370F"/>
    <w:rsid w:val="00E8473C"/>
    <w:rsid w:val="00E853D5"/>
    <w:rsid w:val="00E876A6"/>
    <w:rsid w:val="00E94542"/>
    <w:rsid w:val="00EA587B"/>
    <w:rsid w:val="00EA79A4"/>
    <w:rsid w:val="00EB227F"/>
    <w:rsid w:val="00EB4544"/>
    <w:rsid w:val="00EB4A40"/>
    <w:rsid w:val="00EB5703"/>
    <w:rsid w:val="00EB7E49"/>
    <w:rsid w:val="00EC0AF6"/>
    <w:rsid w:val="00EC47E4"/>
    <w:rsid w:val="00EC55ED"/>
    <w:rsid w:val="00EC6A32"/>
    <w:rsid w:val="00EC702A"/>
    <w:rsid w:val="00EE25BB"/>
    <w:rsid w:val="00EE2DA7"/>
    <w:rsid w:val="00EE55C3"/>
    <w:rsid w:val="00EE5B9A"/>
    <w:rsid w:val="00EF43DD"/>
    <w:rsid w:val="00F042FA"/>
    <w:rsid w:val="00F1404A"/>
    <w:rsid w:val="00F158F1"/>
    <w:rsid w:val="00F15A19"/>
    <w:rsid w:val="00F21356"/>
    <w:rsid w:val="00F23F3A"/>
    <w:rsid w:val="00F32736"/>
    <w:rsid w:val="00F33208"/>
    <w:rsid w:val="00F403D1"/>
    <w:rsid w:val="00F45F39"/>
    <w:rsid w:val="00F52EB1"/>
    <w:rsid w:val="00F53546"/>
    <w:rsid w:val="00F54726"/>
    <w:rsid w:val="00F56197"/>
    <w:rsid w:val="00F60322"/>
    <w:rsid w:val="00F619DA"/>
    <w:rsid w:val="00F6789F"/>
    <w:rsid w:val="00F67FCF"/>
    <w:rsid w:val="00F730A0"/>
    <w:rsid w:val="00F74EB0"/>
    <w:rsid w:val="00F7626E"/>
    <w:rsid w:val="00F802A6"/>
    <w:rsid w:val="00F8114D"/>
    <w:rsid w:val="00FB1AF2"/>
    <w:rsid w:val="00FB4980"/>
    <w:rsid w:val="00FB52E8"/>
    <w:rsid w:val="00FB64C5"/>
    <w:rsid w:val="00FB7361"/>
    <w:rsid w:val="00FB758E"/>
    <w:rsid w:val="00FD3508"/>
    <w:rsid w:val="00FD4059"/>
    <w:rsid w:val="00FE567E"/>
    <w:rsid w:val="00FF144A"/>
    <w:rsid w:val="00FF76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C7E3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C7E3B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CC7E3B"/>
  </w:style>
  <w:style w:type="table" w:styleId="a5">
    <w:name w:val="Table Grid"/>
    <w:basedOn w:val="a1"/>
    <w:rsid w:val="003C47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semiHidden/>
    <w:rsid w:val="00985570"/>
    <w:rPr>
      <w:rFonts w:ascii="Tahoma" w:hAnsi="Tahoma" w:cs="Tahoma"/>
      <w:sz w:val="16"/>
      <w:szCs w:val="16"/>
    </w:rPr>
  </w:style>
  <w:style w:type="paragraph" w:customStyle="1" w:styleId="a7">
    <w:name w:val="Знак Знак Знак"/>
    <w:basedOn w:val="a"/>
    <w:autoRedefine/>
    <w:rsid w:val="00817DA1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customStyle="1" w:styleId="a8">
    <w:name w:val="Знак"/>
    <w:basedOn w:val="a"/>
    <w:rsid w:val="00817DA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9">
    <w:name w:val="footer"/>
    <w:basedOn w:val="a"/>
    <w:rsid w:val="00A6434A"/>
    <w:pPr>
      <w:tabs>
        <w:tab w:val="center" w:pos="4677"/>
        <w:tab w:val="right" w:pos="9355"/>
      </w:tabs>
    </w:pPr>
  </w:style>
  <w:style w:type="paragraph" w:customStyle="1" w:styleId="aa">
    <w:name w:val="Знак Знак Знак Знак"/>
    <w:basedOn w:val="a"/>
    <w:rsid w:val="00AC1E4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3">
    <w:name w:val="Body Text 3"/>
    <w:basedOn w:val="a"/>
    <w:rsid w:val="00F67FCF"/>
    <w:pPr>
      <w:spacing w:after="120"/>
    </w:pPr>
    <w:rPr>
      <w:sz w:val="16"/>
      <w:szCs w:val="16"/>
    </w:rPr>
  </w:style>
  <w:style w:type="character" w:styleId="ab">
    <w:name w:val="Hyperlink"/>
    <w:basedOn w:val="a0"/>
    <w:rsid w:val="002E3FF4"/>
    <w:rPr>
      <w:color w:val="0000FF"/>
      <w:u w:val="single"/>
    </w:rPr>
  </w:style>
  <w:style w:type="paragraph" w:styleId="ac">
    <w:name w:val="Document Map"/>
    <w:basedOn w:val="a"/>
    <w:link w:val="ad"/>
    <w:rsid w:val="00B33226"/>
    <w:rPr>
      <w:rFonts w:ascii="Tahoma" w:hAnsi="Tahoma" w:cs="Tahoma"/>
      <w:sz w:val="16"/>
      <w:szCs w:val="16"/>
    </w:rPr>
  </w:style>
  <w:style w:type="character" w:customStyle="1" w:styleId="ad">
    <w:name w:val="Схема документа Знак"/>
    <w:basedOn w:val="a0"/>
    <w:link w:val="ac"/>
    <w:rsid w:val="00B33226"/>
    <w:rPr>
      <w:rFonts w:ascii="Tahoma" w:hAnsi="Tahoma" w:cs="Tahoma"/>
      <w:sz w:val="16"/>
      <w:szCs w:val="16"/>
    </w:rPr>
  </w:style>
  <w:style w:type="paragraph" w:styleId="ae">
    <w:name w:val="List Paragraph"/>
    <w:basedOn w:val="a"/>
    <w:uiPriority w:val="34"/>
    <w:qFormat/>
    <w:rsid w:val="00855EE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5B943C-FF9F-4889-8BCF-6CD1C629A4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744</Words>
  <Characters>5319</Characters>
  <Application>Microsoft Office Word</Application>
  <DocSecurity>0</DocSecurity>
  <Lines>172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14</vt:lpstr>
    </vt:vector>
  </TitlesOfParts>
  <Company>ФГУП ЦНИИАтоминформ</Company>
  <LinksUpToDate>false</LinksUpToDate>
  <CharactersWithSpaces>6011</CharactersWithSpaces>
  <SharedDoc>false</SharedDoc>
  <HLinks>
    <vt:vector size="30" baseType="variant">
      <vt:variant>
        <vt:i4>6684731</vt:i4>
      </vt:variant>
      <vt:variant>
        <vt:i4>12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6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14</dc:title>
  <dc:creator>комп</dc:creator>
  <cp:lastModifiedBy>СмирноваОГ</cp:lastModifiedBy>
  <cp:revision>4</cp:revision>
  <cp:lastPrinted>2014-03-06T07:38:00Z</cp:lastPrinted>
  <dcterms:created xsi:type="dcterms:W3CDTF">2014-03-06T06:43:00Z</dcterms:created>
  <dcterms:modified xsi:type="dcterms:W3CDTF">2014-03-06T07:38:00Z</dcterms:modified>
</cp:coreProperties>
</file>