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B06D6F">
        <w:rPr>
          <w:b/>
        </w:rPr>
        <w:t>31</w:t>
      </w:r>
    </w:p>
    <w:p w:rsidR="00DD001B" w:rsidRPr="003A261D" w:rsidRDefault="001060A7" w:rsidP="00AC35FB">
      <w:pPr>
        <w:spacing w:line="360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7B6A18">
      <w:pPr>
        <w:spacing w:line="360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2D6AF0" w:rsidRPr="003A261D">
        <w:rPr>
          <w:b/>
        </w:rPr>
        <w:t xml:space="preserve">по </w:t>
      </w:r>
      <w:r w:rsidR="00B06D6F">
        <w:rPr>
          <w:b/>
        </w:rPr>
        <w:t>рассмотрению заявок на отборочной и оценочной стадиях и подведению итогов  открытого запроса</w:t>
      </w:r>
      <w:r w:rsidR="001060A7" w:rsidRPr="003A261D">
        <w:rPr>
          <w:b/>
        </w:rPr>
        <w:t xml:space="preserve">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7B6A18">
        <w:rPr>
          <w:b/>
        </w:rPr>
        <w:t>Поставка</w:t>
      </w:r>
      <w:r w:rsidR="00E96EF2">
        <w:rPr>
          <w:b/>
        </w:rPr>
        <w:t xml:space="preserve"> </w:t>
      </w:r>
      <w:r w:rsidR="001C5DA9" w:rsidRPr="001C5DA9">
        <w:rPr>
          <w:b/>
        </w:rPr>
        <w:t xml:space="preserve">комплекта механических компонентов по чертежам для изготовления 2-х стендов </w:t>
      </w:r>
      <w:r w:rsidR="001C5DA9">
        <w:rPr>
          <w:b/>
        </w:rPr>
        <w:t>«АТЭ ТС-3000»</w:t>
      </w:r>
      <w:r w:rsidR="001C5DA9" w:rsidRPr="001C5DA9">
        <w:rPr>
          <w:b/>
        </w:rPr>
        <w:t>, поставляемых на Смоленскую атомную станцию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8E33D1">
        <w:rPr>
          <w:rStyle w:val="ab"/>
          <w:b/>
          <w:i/>
          <w:color w:val="000000"/>
        </w:rPr>
        <w:t xml:space="preserve"> </w:t>
      </w:r>
      <w:r w:rsidR="001C5DA9">
        <w:rPr>
          <w:rStyle w:val="ab"/>
          <w:b/>
          <w:i/>
          <w:color w:val="000000"/>
        </w:rPr>
        <w:t>140213</w:t>
      </w:r>
      <w:r w:rsidR="00E96EF2">
        <w:rPr>
          <w:rStyle w:val="ab"/>
          <w:b/>
          <w:i/>
          <w:color w:val="000000"/>
        </w:rPr>
        <w:t>/0534/</w:t>
      </w:r>
      <w:r w:rsidR="001C5DA9">
        <w:rPr>
          <w:rStyle w:val="ab"/>
          <w:b/>
          <w:i/>
          <w:color w:val="000000"/>
        </w:rPr>
        <w:t>033</w:t>
      </w:r>
      <w:r w:rsidR="00E96EF2">
        <w:rPr>
          <w:rStyle w:val="ab"/>
          <w:b/>
          <w:i/>
          <w:color w:val="000000"/>
        </w:rPr>
        <w:t xml:space="preserve"> от </w:t>
      </w:r>
      <w:r w:rsidR="001C5DA9">
        <w:rPr>
          <w:rStyle w:val="ab"/>
          <w:b/>
          <w:i/>
          <w:color w:val="000000"/>
        </w:rPr>
        <w:t>13.02.2014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</w:t>
      </w:r>
      <w:r w:rsidR="001C5DA9">
        <w:rPr>
          <w:b/>
          <w:i/>
          <w:u w:val="single"/>
        </w:rPr>
        <w:t>31400887835</w:t>
      </w:r>
      <w:r w:rsidR="00E96EF2">
        <w:rPr>
          <w:b/>
          <w:i/>
          <w:u w:val="single"/>
        </w:rPr>
        <w:t xml:space="preserve"> от </w:t>
      </w:r>
      <w:r w:rsidR="001C5DA9">
        <w:rPr>
          <w:b/>
          <w:i/>
          <w:u w:val="single"/>
        </w:rPr>
        <w:t>13.02.2014</w:t>
      </w:r>
      <w:r w:rsidRPr="00243D16">
        <w:rPr>
          <w:b/>
          <w:i/>
          <w:u w:val="single"/>
        </w:rPr>
        <w:t>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A77DBE" w:rsidRPr="008E06EC" w:rsidRDefault="00A77DBE" w:rsidP="00A77DBE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 xml:space="preserve">Лот № </w:t>
      </w:r>
      <w:r w:rsidR="00E96EF2">
        <w:rPr>
          <w:rStyle w:val="ab"/>
          <w:b/>
          <w:i/>
          <w:color w:val="000000"/>
          <w:lang w:val="en-US"/>
        </w:rPr>
        <w:t>R</w:t>
      </w:r>
      <w:r w:rsidR="008E33D1">
        <w:rPr>
          <w:rStyle w:val="ab"/>
          <w:b/>
          <w:i/>
          <w:color w:val="000000"/>
        </w:rPr>
        <w:t>02</w:t>
      </w:r>
      <w:r w:rsidR="001C5DA9">
        <w:rPr>
          <w:rStyle w:val="ab"/>
          <w:b/>
          <w:i/>
          <w:color w:val="000000"/>
        </w:rPr>
        <w:t>3136</w:t>
      </w:r>
      <w:r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1C5DA9">
        <w:rPr>
          <w:rStyle w:val="ab"/>
          <w:b/>
          <w:i/>
          <w:color w:val="000000"/>
        </w:rPr>
        <w:t>13.02.2014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E33D1" w:rsidRPr="002C4C2F">
          <w:rPr>
            <w:rStyle w:val="ab"/>
            <w:b/>
            <w:i/>
          </w:rPr>
          <w:t>http://www.</w:t>
        </w:r>
        <w:r w:rsidR="008E33D1" w:rsidRPr="002C4C2F">
          <w:rPr>
            <w:rStyle w:val="ab"/>
            <w:b/>
            <w:i/>
            <w:lang w:val="en-US"/>
          </w:rPr>
          <w:t>a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k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d</w:t>
        </w:r>
        <w:r w:rsidR="008E33D1" w:rsidRPr="002C4C2F">
          <w:rPr>
            <w:rStyle w:val="ab"/>
            <w:b/>
            <w:i/>
          </w:rPr>
          <w:t>.</w:t>
        </w:r>
        <w:proofErr w:type="spellStart"/>
        <w:r w:rsidR="008E33D1" w:rsidRPr="002C4C2F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AC35FB">
      <w:pPr>
        <w:spacing w:line="276" w:lineRule="auto"/>
        <w:jc w:val="center"/>
        <w:rPr>
          <w:b/>
        </w:rPr>
      </w:pPr>
    </w:p>
    <w:p w:rsidR="00970EB9" w:rsidRPr="008E06EC" w:rsidRDefault="00970EB9" w:rsidP="00AC35FB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B06D6F">
        <w:rPr>
          <w:u w:val="single"/>
        </w:rPr>
        <w:t>27</w:t>
      </w:r>
      <w:r w:rsidRPr="008E06EC">
        <w:rPr>
          <w:u w:val="single"/>
        </w:rPr>
        <w:t xml:space="preserve">» </w:t>
      </w:r>
      <w:r w:rsidR="001C5DA9">
        <w:rPr>
          <w:u w:val="single"/>
        </w:rPr>
        <w:t>феврал</w:t>
      </w:r>
      <w:r w:rsidR="00832AC0">
        <w:rPr>
          <w:u w:val="single"/>
        </w:rPr>
        <w:t>я</w:t>
      </w:r>
      <w:r w:rsidR="001C5DA9">
        <w:rPr>
          <w:u w:val="single"/>
        </w:rPr>
        <w:t xml:space="preserve"> 2014</w:t>
      </w:r>
      <w:r w:rsidRPr="008E06EC">
        <w:rPr>
          <w:u w:val="single"/>
        </w:rPr>
        <w:t xml:space="preserve"> г.</w:t>
      </w:r>
    </w:p>
    <w:p w:rsidR="00970EB9" w:rsidRPr="008E06EC" w:rsidRDefault="00970EB9" w:rsidP="00AC35FB">
      <w:pPr>
        <w:spacing w:line="276" w:lineRule="auto"/>
        <w:rPr>
          <w:b/>
        </w:rPr>
      </w:pPr>
    </w:p>
    <w:p w:rsidR="008E06EC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>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</w:t>
      </w:r>
      <w:proofErr w:type="spellStart"/>
      <w:r w:rsidR="00E973BC">
        <w:t>Госкорпорации</w:t>
      </w:r>
      <w:proofErr w:type="spellEnd"/>
      <w:r w:rsidR="00E973BC">
        <w:t xml:space="preserve"> «</w:t>
      </w:r>
      <w:proofErr w:type="spellStart"/>
      <w:r w:rsidR="00E973BC">
        <w:t>Росатом</w:t>
      </w:r>
      <w:proofErr w:type="spellEnd"/>
      <w:r w:rsidR="00E973BC">
        <w:t xml:space="preserve">» (протокол от </w:t>
      </w:r>
      <w:r w:rsidR="001C5DA9">
        <w:t>03.12.2013г. №54</w:t>
      </w:r>
      <w:r w:rsidR="00E973BC">
        <w:t xml:space="preserve">), </w:t>
      </w:r>
      <w:r w:rsidR="00E973BC" w:rsidRPr="005658B3">
        <w:t xml:space="preserve"> с использованием функционала </w:t>
      </w:r>
      <w:r w:rsidR="008E33D1">
        <w:t xml:space="preserve">ЭТП </w:t>
      </w:r>
      <w:r w:rsidR="00E96EF2">
        <w:t>«</w:t>
      </w:r>
      <w:r w:rsidR="008E33D1">
        <w:t>Аукционный конкурсный</w:t>
      </w:r>
      <w:proofErr w:type="gramEnd"/>
      <w:r w:rsidR="008E33D1">
        <w:t xml:space="preserve"> дом</w:t>
      </w:r>
      <w:r w:rsidR="00E973BC" w:rsidRPr="005658B3">
        <w:t>» (</w:t>
      </w:r>
      <w:hyperlink r:id="rId10" w:history="1">
        <w:r w:rsidR="008E33D1" w:rsidRPr="002C4C2F">
          <w:rPr>
            <w:rStyle w:val="ab"/>
          </w:rPr>
          <w:t>www.</w:t>
        </w:r>
        <w:r w:rsidR="008E33D1" w:rsidRPr="002C4C2F">
          <w:rPr>
            <w:rStyle w:val="ab"/>
            <w:lang w:val="en-US"/>
          </w:rPr>
          <w:t>a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k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d</w:t>
        </w:r>
        <w:r w:rsidR="008E33D1" w:rsidRPr="002C4C2F">
          <w:rPr>
            <w:rStyle w:val="ab"/>
          </w:rPr>
          <w:t>.ru</w:t>
        </w:r>
      </w:hyperlink>
      <w:r w:rsidR="00E973BC" w:rsidRPr="005658B3">
        <w:t>) согласно регламенту ее работы.</w:t>
      </w:r>
    </w:p>
    <w:p w:rsidR="00EB5703" w:rsidRPr="005658B3" w:rsidRDefault="00EB5703" w:rsidP="00AC35FB">
      <w:pPr>
        <w:spacing w:line="276" w:lineRule="auto"/>
        <w:jc w:val="both"/>
        <w:rPr>
          <w:b/>
        </w:rPr>
      </w:pP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F938CF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F938CF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1C5DA9">
        <w:t>«</w:t>
      </w:r>
      <w:r w:rsidR="001C5DA9" w:rsidRPr="001C5DA9">
        <w:t>Поставка комплекта механических компонентов по чертежам для изготовления 2-х стендов «АТЭ ТС-3000», поставляемых на Смоленскую атомную станцию»</w:t>
      </w:r>
      <w:r w:rsidR="001C5DA9">
        <w:t>.</w:t>
      </w:r>
    </w:p>
    <w:p w:rsidR="00F938CF" w:rsidRPr="00647D76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1C5DA9" w:rsidRPr="001C5DA9">
        <w:t>Поставка комплекта механических компонентов по чертежам для изготовления 2-х стендов «АТЭ ТС-3000», поставляемы</w:t>
      </w:r>
      <w:r w:rsidR="001C5DA9">
        <w:t>х на Смоленскую атомную станцию.</w:t>
      </w:r>
    </w:p>
    <w:p w:rsidR="00567ADF" w:rsidRDefault="00A84CDF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Начальная (максимальная) цена договора: </w:t>
      </w:r>
      <w:r w:rsidR="008E33D1">
        <w:t>1 896 012,00</w:t>
      </w:r>
      <w:r w:rsidR="0074277D" w:rsidRPr="0074277D">
        <w:t xml:space="preserve"> (</w:t>
      </w:r>
      <w:r w:rsidR="008E33D1">
        <w:t xml:space="preserve">Один миллион восемьсот девяносто шесть тысяч </w:t>
      </w:r>
      <w:r w:rsidR="001C5DA9">
        <w:t>двенадцать</w:t>
      </w:r>
      <w:r w:rsidR="0074277D">
        <w:t>) руб</w:t>
      </w:r>
      <w:r w:rsidR="007B6A18">
        <w:t>.</w:t>
      </w:r>
      <w:r w:rsidR="00E96EF2">
        <w:t xml:space="preserve"> </w:t>
      </w:r>
      <w:r w:rsidR="008E33D1">
        <w:t>00</w:t>
      </w:r>
      <w:r w:rsidR="0074277D" w:rsidRPr="0074277D">
        <w:t xml:space="preserve"> коп</w:t>
      </w:r>
      <w:proofErr w:type="gramStart"/>
      <w:r w:rsidR="007B6A18">
        <w:t>.</w:t>
      </w:r>
      <w:r w:rsidR="0074277D" w:rsidRPr="0074277D">
        <w:t xml:space="preserve">, </w:t>
      </w:r>
      <w:proofErr w:type="gramEnd"/>
      <w:r w:rsidR="0074277D" w:rsidRPr="0074277D">
        <w:t>включая НДС 18%.</w:t>
      </w:r>
      <w:r w:rsidR="0074277D">
        <w:t xml:space="preserve"> </w:t>
      </w:r>
    </w:p>
    <w:p w:rsidR="00A77DBE" w:rsidRPr="008E33D1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1C5DA9">
        <w:t>13</w:t>
      </w:r>
      <w:r>
        <w:t>» </w:t>
      </w:r>
      <w:r w:rsidR="001C5DA9">
        <w:t>феврал</w:t>
      </w:r>
      <w:r w:rsidR="00832AC0">
        <w:t>я</w:t>
      </w:r>
      <w:r w:rsidR="001C5DA9">
        <w:t> 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>
        <w:t xml:space="preserve">, закупка № </w:t>
      </w:r>
      <w:r w:rsidR="001C5DA9">
        <w:t>140213</w:t>
      </w:r>
      <w:r>
        <w:t>/</w:t>
      </w:r>
      <w:r w:rsidRPr="00567ADF">
        <w:t>0534</w:t>
      </w:r>
      <w:r w:rsidR="001C5DA9">
        <w:t>/033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№31</w:t>
      </w:r>
      <w:r w:rsidR="001C5DA9">
        <w:t>400887835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8E33D1">
        <w:t>ЭТ</w:t>
      </w:r>
      <w:proofErr w:type="gramStart"/>
      <w:r w:rsidR="008E33D1">
        <w:t>П</w:t>
      </w:r>
      <w:r w:rsidR="00E96EF2">
        <w:t>«</w:t>
      </w:r>
      <w:proofErr w:type="gramEnd"/>
      <w:r w:rsidR="008E33D1">
        <w:t>АКД</w:t>
      </w:r>
      <w:r w:rsidRPr="005658B3">
        <w:t>», закупка </w:t>
      </w:r>
      <w:r>
        <w:t>№</w:t>
      </w:r>
      <w:r w:rsidR="00E96EF2">
        <w:rPr>
          <w:lang w:val="en-US"/>
        </w:rPr>
        <w:t>R</w:t>
      </w:r>
      <w:r w:rsidR="008E33D1">
        <w:t>02</w:t>
      </w:r>
      <w:r w:rsidR="001C5DA9">
        <w:t>3136</w:t>
      </w:r>
      <w:r w:rsidR="008E33D1">
        <w:t>.</w:t>
      </w:r>
    </w:p>
    <w:p w:rsidR="00EE25BB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B06D6F">
        <w:t>27</w:t>
      </w:r>
      <w:r w:rsidR="00AD72E0">
        <w:t xml:space="preserve">» </w:t>
      </w:r>
      <w:r w:rsidR="001C5DA9">
        <w:t>феврал</w:t>
      </w:r>
      <w:r w:rsidR="00832AC0">
        <w:t>я</w:t>
      </w:r>
      <w:r w:rsidR="00A77DBE">
        <w:t xml:space="preserve"> </w:t>
      </w:r>
      <w:r w:rsidR="001C5DA9">
        <w:t>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2547AE">
        <w:t xml:space="preserve"> здание ПЛК </w:t>
      </w:r>
      <w:proofErr w:type="spellStart"/>
      <w:r w:rsidR="002547AE">
        <w:t>СмАТЭ</w:t>
      </w:r>
      <w:proofErr w:type="spellEnd"/>
      <w:r w:rsidR="002547AE">
        <w:t xml:space="preserve">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0" w:type="auto"/>
        <w:tblLook w:val="04A0"/>
      </w:tblPr>
      <w:tblGrid>
        <w:gridCol w:w="3652"/>
        <w:gridCol w:w="6657"/>
      </w:tblGrid>
      <w:tr w:rsidR="007B6A18" w:rsidTr="008E33D1">
        <w:tc>
          <w:tcPr>
            <w:tcW w:w="3652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657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7B6A18" w:rsidTr="008E33D1">
        <w:tc>
          <w:tcPr>
            <w:tcW w:w="10309" w:type="dxa"/>
            <w:gridSpan w:val="2"/>
          </w:tcPr>
          <w:p w:rsidR="00CC35FA" w:rsidRDefault="00CC35FA" w:rsidP="008E33D1">
            <w:pPr>
              <w:jc w:val="both"/>
              <w:rPr>
                <w:b/>
              </w:rPr>
            </w:pPr>
            <w:r w:rsidRPr="006716A8">
              <w:rPr>
                <w:b/>
              </w:rPr>
              <w:t>Председатель закупочной комиссии</w:t>
            </w:r>
            <w:r>
              <w:rPr>
                <w:b/>
              </w:rPr>
              <w:t>:</w:t>
            </w:r>
          </w:p>
        </w:tc>
      </w:tr>
      <w:tr w:rsidR="007B6A18" w:rsidTr="008E33D1">
        <w:tc>
          <w:tcPr>
            <w:tcW w:w="3652" w:type="dxa"/>
          </w:tcPr>
          <w:p w:rsidR="00CC35FA" w:rsidRPr="000F2512" w:rsidRDefault="00CC35FA" w:rsidP="008E33D1">
            <w:r>
              <w:t>Великодный С.И.</w:t>
            </w:r>
          </w:p>
        </w:tc>
        <w:tc>
          <w:tcPr>
            <w:tcW w:w="6657" w:type="dxa"/>
          </w:tcPr>
          <w:p w:rsidR="00CC35FA" w:rsidRPr="000F2512" w:rsidRDefault="00CC35FA" w:rsidP="008E33D1">
            <w:r>
              <w:t>Главный инженер</w:t>
            </w:r>
          </w:p>
        </w:tc>
      </w:tr>
      <w:tr w:rsidR="00B06D6F" w:rsidTr="005B3A89">
        <w:tc>
          <w:tcPr>
            <w:tcW w:w="10309" w:type="dxa"/>
            <w:gridSpan w:val="2"/>
          </w:tcPr>
          <w:p w:rsidR="00B06D6F" w:rsidRPr="00B06D6F" w:rsidRDefault="00B06D6F" w:rsidP="008E33D1">
            <w:pPr>
              <w:rPr>
                <w:b/>
              </w:rPr>
            </w:pPr>
            <w:r w:rsidRPr="00B06D6F">
              <w:rPr>
                <w:b/>
              </w:rPr>
              <w:lastRenderedPageBreak/>
              <w:t>Заместитель председателя закупочной комиссии:</w:t>
            </w:r>
          </w:p>
        </w:tc>
      </w:tr>
      <w:tr w:rsidR="00B06D6F" w:rsidTr="008E33D1">
        <w:tc>
          <w:tcPr>
            <w:tcW w:w="3652" w:type="dxa"/>
          </w:tcPr>
          <w:p w:rsidR="00B06D6F" w:rsidRDefault="00B06D6F" w:rsidP="008E33D1">
            <w:r>
              <w:t>Сметанко В.В.</w:t>
            </w:r>
          </w:p>
        </w:tc>
        <w:tc>
          <w:tcPr>
            <w:tcW w:w="6657" w:type="dxa"/>
          </w:tcPr>
          <w:p w:rsidR="00B06D6F" w:rsidRDefault="00B06D6F" w:rsidP="008E33D1">
            <w:r>
              <w:t>Заместитель главного инженера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7B6A18" w:rsidTr="008E33D1">
        <w:tc>
          <w:tcPr>
            <w:tcW w:w="3652" w:type="dxa"/>
          </w:tcPr>
          <w:p w:rsidR="00CC35FA" w:rsidRDefault="00B06D6F" w:rsidP="008E33D1">
            <w:r>
              <w:t>Казанцев В.В.</w:t>
            </w:r>
          </w:p>
        </w:tc>
        <w:tc>
          <w:tcPr>
            <w:tcW w:w="6657" w:type="dxa"/>
          </w:tcPr>
          <w:p w:rsidR="00CC35FA" w:rsidRDefault="00B06D6F" w:rsidP="008E33D1">
            <w:r>
              <w:t>Заместитель н</w:t>
            </w:r>
            <w:r w:rsidR="00CC35FA">
              <w:t>ачальник</w:t>
            </w:r>
            <w:r>
              <w:t>а</w:t>
            </w:r>
            <w:r w:rsidR="00CC35FA">
              <w:t xml:space="preserve"> ОЗП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7B6A18" w:rsidTr="008E33D1">
        <w:tc>
          <w:tcPr>
            <w:tcW w:w="3652" w:type="dxa"/>
          </w:tcPr>
          <w:p w:rsidR="00CC35FA" w:rsidRPr="003C714A" w:rsidRDefault="00CC35FA" w:rsidP="008E33D1">
            <w:r w:rsidRPr="003C714A">
              <w:t xml:space="preserve">Смирнова О.Г. </w:t>
            </w:r>
          </w:p>
        </w:tc>
        <w:tc>
          <w:tcPr>
            <w:tcW w:w="6657" w:type="dxa"/>
          </w:tcPr>
          <w:p w:rsidR="00CC35FA" w:rsidRDefault="00CC35FA" w:rsidP="008E33D1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B06D6F" w:rsidRDefault="00982C91" w:rsidP="00B06D6F">
      <w:pPr>
        <w:spacing w:line="276" w:lineRule="auto"/>
        <w:jc w:val="both"/>
      </w:pPr>
      <w:r w:rsidRPr="005658B3">
        <w:t xml:space="preserve"> </w:t>
      </w:r>
      <w:r w:rsidR="00B06D6F">
        <w:t xml:space="preserve">Заседание проводится в присутствии </w:t>
      </w:r>
      <w:r w:rsidR="00B06D6F">
        <w:rPr>
          <w:u w:val="single"/>
        </w:rPr>
        <w:t xml:space="preserve">3 </w:t>
      </w:r>
      <w:r w:rsidR="00B06D6F">
        <w:t xml:space="preserve">из </w:t>
      </w:r>
      <w:r w:rsidR="00B06D6F">
        <w:rPr>
          <w:u w:val="single"/>
        </w:rPr>
        <w:t>6</w:t>
      </w:r>
      <w:r w:rsidR="00B06D6F">
        <w:t xml:space="preserve"> членов закупочной комиссии.</w:t>
      </w:r>
    </w:p>
    <w:p w:rsidR="00B06D6F" w:rsidRDefault="00B06D6F" w:rsidP="00B06D6F">
      <w:pPr>
        <w:spacing w:line="276" w:lineRule="auto"/>
        <w:jc w:val="both"/>
      </w:pPr>
      <w:r w:rsidRPr="005658B3">
        <w:t xml:space="preserve">Кворум имеется. </w:t>
      </w:r>
    </w:p>
    <w:p w:rsidR="00F938CF" w:rsidRPr="005658B3" w:rsidRDefault="00B06D6F" w:rsidP="00AC35FB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 xml:space="preserve">Согласно протоколу открытия доступа к заявкам на участие в запросе предложений от «24» февраля 2014г. № 14-08/29 были поданы заявки на участие в запросе предложений следующими участниками запроса предложений: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2835"/>
        <w:gridCol w:w="4961"/>
      </w:tblGrid>
      <w:tr w:rsidR="005D35C5" w:rsidRPr="006D2043" w:rsidTr="003F16FE">
        <w:trPr>
          <w:trHeight w:val="996"/>
        </w:trPr>
        <w:tc>
          <w:tcPr>
            <w:tcW w:w="2518" w:type="dxa"/>
          </w:tcPr>
          <w:p w:rsidR="00F158F1" w:rsidRPr="006D2043" w:rsidRDefault="00CA130D" w:rsidP="0078527C">
            <w:pPr>
              <w:tabs>
                <w:tab w:val="left" w:pos="900"/>
              </w:tabs>
              <w:ind w:right="-5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5D35C5" w:rsidRPr="006D2043" w:rsidRDefault="00CA130D" w:rsidP="008E33D1">
            <w:pPr>
              <w:tabs>
                <w:tab w:val="left" w:pos="900"/>
              </w:tabs>
              <w:ind w:right="-108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 w:rsidR="008E33D1">
              <w:rPr>
                <w:rStyle w:val="ab"/>
                <w:color w:val="000000"/>
                <w:u w:val="none"/>
              </w:rPr>
              <w:t xml:space="preserve">ЭТП </w:t>
            </w:r>
            <w:r w:rsidR="00E96EF2">
              <w:rPr>
                <w:rStyle w:val="ab"/>
                <w:color w:val="000000"/>
                <w:u w:val="none"/>
              </w:rPr>
              <w:t>«</w:t>
            </w:r>
            <w:r w:rsidR="008E33D1">
              <w:rPr>
                <w:rStyle w:val="ab"/>
                <w:color w:val="000000"/>
                <w:u w:val="none"/>
              </w:rPr>
              <w:t>АКД</w:t>
            </w:r>
            <w:r w:rsidRPr="006D2043">
              <w:rPr>
                <w:rStyle w:val="ab"/>
                <w:color w:val="000000"/>
                <w:u w:val="none"/>
              </w:rPr>
              <w:t>»</w:t>
            </w:r>
          </w:p>
        </w:tc>
        <w:tc>
          <w:tcPr>
            <w:tcW w:w="2835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961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5D35C5" w:rsidRPr="006D2043" w:rsidTr="003F16FE">
        <w:trPr>
          <w:trHeight w:val="751"/>
        </w:trPr>
        <w:tc>
          <w:tcPr>
            <w:tcW w:w="2518" w:type="dxa"/>
            <w:vMerge w:val="restart"/>
          </w:tcPr>
          <w:p w:rsidR="00E96EF2" w:rsidRDefault="007B6A18" w:rsidP="001C5DA9">
            <w:pPr>
              <w:tabs>
                <w:tab w:val="left" w:pos="900"/>
              </w:tabs>
            </w:pPr>
            <w:r>
              <w:t xml:space="preserve">Заявка </w:t>
            </w:r>
            <w:r w:rsidR="00E96EF2">
              <w:t>№</w:t>
            </w:r>
            <w:r w:rsidR="008E33D1">
              <w:t xml:space="preserve"> </w:t>
            </w:r>
            <w:r w:rsidR="001C5DA9">
              <w:t>6837_R023136</w:t>
            </w:r>
          </w:p>
          <w:p w:rsidR="007B6A18" w:rsidRDefault="007B6A18" w:rsidP="001C5DA9">
            <w:pPr>
              <w:tabs>
                <w:tab w:val="left" w:pos="900"/>
              </w:tabs>
            </w:pPr>
            <w:r>
              <w:t xml:space="preserve">Поступила </w:t>
            </w:r>
          </w:p>
          <w:p w:rsidR="007B6A18" w:rsidRDefault="001C5DA9" w:rsidP="001C5DA9">
            <w:pPr>
              <w:tabs>
                <w:tab w:val="left" w:pos="900"/>
              </w:tabs>
            </w:pPr>
            <w:r>
              <w:t>24.02.2014</w:t>
            </w:r>
            <w:r w:rsidR="007B6A18" w:rsidRPr="00E96EF2">
              <w:t xml:space="preserve"> </w:t>
            </w:r>
          </w:p>
          <w:p w:rsidR="002615E1" w:rsidRPr="006D2043" w:rsidRDefault="008E33D1" w:rsidP="001C5DA9">
            <w:pPr>
              <w:tabs>
                <w:tab w:val="left" w:pos="900"/>
              </w:tabs>
            </w:pPr>
            <w:r>
              <w:t>13</w:t>
            </w:r>
            <w:r w:rsidR="007B6A18">
              <w:t>:</w:t>
            </w:r>
            <w:r w:rsidR="001C5DA9">
              <w:t>12</w:t>
            </w:r>
          </w:p>
        </w:tc>
        <w:tc>
          <w:tcPr>
            <w:tcW w:w="2835" w:type="dxa"/>
            <w:vMerge w:val="restart"/>
          </w:tcPr>
          <w:p w:rsidR="008670F3" w:rsidRDefault="008670F3" w:rsidP="0078527C">
            <w:pPr>
              <w:tabs>
                <w:tab w:val="left" w:pos="900"/>
              </w:tabs>
            </w:pPr>
            <w:r w:rsidRPr="008670F3">
              <w:t xml:space="preserve">ООО </w:t>
            </w:r>
            <w:r w:rsidR="009A0D67">
              <w:t>«</w:t>
            </w:r>
            <w:proofErr w:type="spellStart"/>
            <w:r w:rsidR="009A0D67">
              <w:t>АвтоЛайн</w:t>
            </w:r>
            <w:proofErr w:type="spellEnd"/>
            <w:r w:rsidR="009A0D67">
              <w:t>»</w:t>
            </w:r>
          </w:p>
          <w:p w:rsidR="008670F3" w:rsidRDefault="00567ADF" w:rsidP="0078527C">
            <w:pPr>
              <w:tabs>
                <w:tab w:val="left" w:pos="900"/>
              </w:tabs>
              <w:rPr>
                <w:rFonts w:ascii="Tahoma" w:hAnsi="Tahoma" w:cs="Tahoma"/>
                <w:sz w:val="15"/>
                <w:szCs w:val="15"/>
              </w:rPr>
            </w:pPr>
            <w:r w:rsidRPr="006D2043">
              <w:t xml:space="preserve">ИНН </w:t>
            </w:r>
            <w:r w:rsidR="009A0D67">
              <w:t>3255516968</w:t>
            </w:r>
          </w:p>
          <w:p w:rsidR="00567ADF" w:rsidRDefault="002821A9" w:rsidP="0078527C">
            <w:pPr>
              <w:tabs>
                <w:tab w:val="left" w:pos="900"/>
              </w:tabs>
            </w:pPr>
            <w:r>
              <w:t>КПП</w:t>
            </w:r>
            <w:r w:rsidR="00123F98">
              <w:t xml:space="preserve"> </w:t>
            </w:r>
            <w:r w:rsidR="009A0D67">
              <w:t>325701001</w:t>
            </w:r>
          </w:p>
          <w:p w:rsidR="002821A9" w:rsidRPr="006D2043" w:rsidRDefault="002821A9" w:rsidP="0078527C">
            <w:pPr>
              <w:tabs>
                <w:tab w:val="left" w:pos="900"/>
              </w:tabs>
            </w:pPr>
            <w:r>
              <w:t>ОГРН</w:t>
            </w:r>
            <w:r w:rsidR="008B13CC">
              <w:t xml:space="preserve"> </w:t>
            </w:r>
            <w:r w:rsidR="009A0D67">
              <w:t>1113256018347</w:t>
            </w:r>
          </w:p>
          <w:p w:rsidR="00567ADF" w:rsidRPr="006D2043" w:rsidRDefault="00D57A86" w:rsidP="009A0D67">
            <w:pPr>
              <w:tabs>
                <w:tab w:val="left" w:pos="900"/>
              </w:tabs>
            </w:pPr>
            <w:r>
              <w:t xml:space="preserve">241012, г. Брянск, ул. </w:t>
            </w:r>
            <w:proofErr w:type="gramStart"/>
            <w:r>
              <w:t>Вокзальная</w:t>
            </w:r>
            <w:proofErr w:type="gramEnd"/>
            <w:r>
              <w:t>, д. 8, кв. 2</w:t>
            </w:r>
          </w:p>
        </w:tc>
        <w:tc>
          <w:tcPr>
            <w:tcW w:w="4961" w:type="dxa"/>
          </w:tcPr>
          <w:p w:rsidR="005D35C5" w:rsidRPr="006D2043" w:rsidRDefault="005D35C5" w:rsidP="008E33D1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8E33D1">
              <w:t>1 717 136,00</w:t>
            </w:r>
            <w:r w:rsidR="00832AC0">
              <w:t xml:space="preserve"> </w:t>
            </w:r>
            <w:r w:rsidR="00AD72E0">
              <w:t>(</w:t>
            </w:r>
            <w:r w:rsidR="008E33D1">
              <w:t>Один миллион семьсот семнадцать тысяч сто тридцать шесть</w:t>
            </w:r>
            <w:r w:rsidR="00513948">
              <w:t xml:space="preserve">) </w:t>
            </w:r>
            <w:r w:rsidR="003F16FE">
              <w:t>руб</w:t>
            </w:r>
            <w:r w:rsidR="008E2096">
              <w:t>.</w:t>
            </w:r>
            <w:r w:rsidR="008670F3">
              <w:t xml:space="preserve"> </w:t>
            </w:r>
            <w:r w:rsidR="008E33D1">
              <w:t>00</w:t>
            </w:r>
            <w:r w:rsidR="008E2096">
              <w:t xml:space="preserve"> коп</w:t>
            </w:r>
            <w:proofErr w:type="gramStart"/>
            <w:r w:rsidR="008E2096">
              <w:t>.</w:t>
            </w:r>
            <w:r w:rsidR="0074277D" w:rsidRPr="006D2043">
              <w:t>,</w:t>
            </w:r>
            <w:r w:rsidR="00AD72E0">
              <w:t xml:space="preserve"> </w:t>
            </w:r>
            <w:proofErr w:type="gramEnd"/>
            <w:r w:rsidR="008670F3">
              <w:t>включая НДС.</w:t>
            </w:r>
          </w:p>
        </w:tc>
      </w:tr>
      <w:tr w:rsidR="005D35C5" w:rsidRPr="006D2043" w:rsidTr="003F16FE">
        <w:trPr>
          <w:trHeight w:val="250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376B30" w:rsidRDefault="005D35C5" w:rsidP="003F16FE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832AC0">
              <w:t>поставки товара</w:t>
            </w:r>
            <w:r w:rsidRPr="006D2043">
              <w:t xml:space="preserve">: </w:t>
            </w:r>
          </w:p>
          <w:p w:rsidR="00E9793D" w:rsidRPr="006D2043" w:rsidRDefault="008E33D1" w:rsidP="00F64A8F">
            <w:pPr>
              <w:tabs>
                <w:tab w:val="left" w:pos="900"/>
              </w:tabs>
              <w:jc w:val="both"/>
            </w:pPr>
            <w:r>
              <w:t>В течение 10 календарных дней с момента подписания договора</w:t>
            </w:r>
            <w:r w:rsidR="001C5DA9">
              <w:t xml:space="preserve">, с правом </w:t>
            </w:r>
            <w:r w:rsidR="00CF0CEA">
              <w:t>досрочной поставки</w:t>
            </w:r>
          </w:p>
        </w:tc>
      </w:tr>
      <w:tr w:rsidR="005D35C5" w:rsidRPr="006D2043" w:rsidTr="003F16FE">
        <w:trPr>
          <w:trHeight w:val="263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5D35C5" w:rsidRPr="006D2043" w:rsidRDefault="002615E1" w:rsidP="008E33D1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8E33D1">
              <w:rPr>
                <w:bCs/>
              </w:rPr>
              <w:t>в течение 6</w:t>
            </w:r>
            <w:r w:rsidR="00E96EF2">
              <w:rPr>
                <w:bCs/>
              </w:rPr>
              <w:t xml:space="preserve">0 календарных дней </w:t>
            </w:r>
            <w:proofErr w:type="gramStart"/>
            <w:r w:rsidR="00E96EF2">
              <w:rPr>
                <w:bCs/>
              </w:rPr>
              <w:t>с даты подписания</w:t>
            </w:r>
            <w:proofErr w:type="gramEnd"/>
            <w:r w:rsidR="00E96EF2">
              <w:rPr>
                <w:bCs/>
              </w:rPr>
              <w:t xml:space="preserve"> Грузоп</w:t>
            </w:r>
            <w:r w:rsidR="008E33D1">
              <w:rPr>
                <w:bCs/>
              </w:rPr>
              <w:t>олучателем накладных на отпуск П</w:t>
            </w:r>
            <w:r w:rsidR="00E96EF2">
              <w:rPr>
                <w:bCs/>
              </w:rPr>
              <w:t>родукции (ТОРГ-12)</w:t>
            </w:r>
            <w:r w:rsidR="008E33D1">
              <w:rPr>
                <w:bCs/>
              </w:rPr>
              <w:t>.</w:t>
            </w:r>
          </w:p>
        </w:tc>
      </w:tr>
    </w:tbl>
    <w:p w:rsidR="00B06D6F" w:rsidRDefault="00B06D6F" w:rsidP="00B06D6F">
      <w:pPr>
        <w:pStyle w:val="ac"/>
        <w:tabs>
          <w:tab w:val="left" w:pos="284"/>
        </w:tabs>
        <w:spacing w:line="276" w:lineRule="auto"/>
        <w:ind w:left="0"/>
        <w:jc w:val="both"/>
      </w:pPr>
    </w:p>
    <w:p w:rsidR="00B06D6F" w:rsidRDefault="00B06D6F" w:rsidP="00B06D6F">
      <w:pPr>
        <w:pStyle w:val="ac"/>
        <w:tabs>
          <w:tab w:val="left" w:pos="284"/>
        </w:tabs>
        <w:spacing w:line="276" w:lineRule="auto"/>
        <w:ind w:left="0"/>
        <w:jc w:val="both"/>
      </w:pPr>
      <w:r>
        <w:t>2</w:t>
      </w:r>
      <w:r w:rsidRPr="00FC47DD">
        <w:t>.</w:t>
      </w:r>
      <w:r w:rsidRPr="00FC47DD">
        <w:tab/>
        <w:t xml:space="preserve">По результатам рассмотрения заявок на участие в запросе </w:t>
      </w:r>
      <w:r>
        <w:t>предложений</w:t>
      </w:r>
      <w:r w:rsidRPr="00FC47DD">
        <w:t xml:space="preserve"> на отборочной стадии закупочной комиссией были приняты следующие решения:</w:t>
      </w:r>
    </w:p>
    <w:p w:rsidR="00B06D6F" w:rsidRDefault="00B06D6F" w:rsidP="00B06D6F">
      <w:pPr>
        <w:pStyle w:val="ac"/>
        <w:tabs>
          <w:tab w:val="left" w:pos="284"/>
        </w:tabs>
        <w:spacing w:line="276" w:lineRule="auto"/>
        <w:ind w:left="0"/>
        <w:jc w:val="both"/>
      </w:pPr>
      <w:r>
        <w:t>2.1. Допустить к дальнейшему участию в запросе предложений следующего участника:</w:t>
      </w:r>
    </w:p>
    <w:p w:rsidR="00B06D6F" w:rsidRDefault="00B06D6F" w:rsidP="00B06D6F">
      <w:pPr>
        <w:tabs>
          <w:tab w:val="left" w:pos="900"/>
        </w:tabs>
      </w:pPr>
      <w:r>
        <w:t xml:space="preserve">2.1.1.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>»</w:t>
      </w:r>
    </w:p>
    <w:p w:rsidR="00B06D6F" w:rsidRDefault="00B06D6F" w:rsidP="00B06D6F">
      <w:pPr>
        <w:pStyle w:val="ac"/>
        <w:tabs>
          <w:tab w:val="left" w:pos="426"/>
        </w:tabs>
        <w:spacing w:line="276" w:lineRule="auto"/>
        <w:ind w:left="0"/>
        <w:jc w:val="both"/>
      </w:pPr>
    </w:p>
    <w:p w:rsidR="00B06D6F" w:rsidRPr="00322A00" w:rsidRDefault="00B06D6F" w:rsidP="00B06D6F">
      <w:pPr>
        <w:pStyle w:val="ac"/>
        <w:tabs>
          <w:tab w:val="left" w:pos="426"/>
        </w:tabs>
        <w:spacing w:line="276" w:lineRule="auto"/>
        <w:ind w:left="0"/>
        <w:jc w:val="both"/>
      </w:pPr>
      <w:r>
        <w:t>3.</w:t>
      </w:r>
      <w:r w:rsidRPr="00016801">
        <w:t xml:space="preserve"> </w:t>
      </w:r>
      <w:r>
        <w:t xml:space="preserve"> </w:t>
      </w:r>
      <w:proofErr w:type="gramStart"/>
      <w:r w:rsidRPr="00322A00">
        <w:t xml:space="preserve">В связи с тем, что по результатам рассмотрения заявок только один участник запроса </w:t>
      </w:r>
      <w:r>
        <w:t xml:space="preserve">предложений </w:t>
      </w:r>
      <w:r w:rsidRPr="00322A00">
        <w:t xml:space="preserve">и поданная им заявка на </w:t>
      </w:r>
      <w:r w:rsidRPr="00CF27DE">
        <w:t>«</w:t>
      </w:r>
      <w:r w:rsidRPr="00B06D6F">
        <w:t>Поставк</w:t>
      </w:r>
      <w:r>
        <w:t>у</w:t>
      </w:r>
      <w:r w:rsidRPr="00B06D6F">
        <w:t xml:space="preserve"> комплекта механических компонентов по чертежам для изготовления 2-х стендов «АТЭ ТС-3000», поставляемых на Смоленскую атомную станцию»</w:t>
      </w:r>
      <w:r>
        <w:t xml:space="preserve"> </w:t>
      </w:r>
      <w:r w:rsidRPr="00322A00">
        <w:t xml:space="preserve">были признаны соответствующими условиям запроса </w:t>
      </w:r>
      <w:r>
        <w:t>предложений</w:t>
      </w:r>
      <w:r w:rsidRPr="00322A00">
        <w:t xml:space="preserve">, в соответствии с подпунктом б) пункта 13.5.2 ЕОСЗ открытый запрос </w:t>
      </w:r>
      <w:r>
        <w:t>предложений</w:t>
      </w:r>
      <w:r w:rsidRPr="00322A00">
        <w:t xml:space="preserve"> на </w:t>
      </w:r>
      <w:r w:rsidRPr="00264A16">
        <w:t xml:space="preserve"> </w:t>
      </w:r>
      <w:r w:rsidRPr="00CF27DE">
        <w:t>«</w:t>
      </w:r>
      <w:r>
        <w:t>Поставку</w:t>
      </w:r>
      <w:r w:rsidRPr="00B06D6F">
        <w:t xml:space="preserve"> комплекта механических компонентов по чертежам</w:t>
      </w:r>
      <w:proofErr w:type="gramEnd"/>
      <w:r w:rsidRPr="00B06D6F">
        <w:t xml:space="preserve"> для изготовления 2-х стендов «АТЭ ТС-3000», поставляемых на Смоленскую атомную станцию»</w:t>
      </w:r>
      <w:r>
        <w:t xml:space="preserve"> </w:t>
      </w:r>
      <w:proofErr w:type="gramStart"/>
      <w:r w:rsidRPr="00322A00">
        <w:t>признан</w:t>
      </w:r>
      <w:proofErr w:type="gramEnd"/>
      <w:r w:rsidRPr="00322A00">
        <w:t xml:space="preserve"> несостоявшимся. </w:t>
      </w:r>
    </w:p>
    <w:p w:rsidR="00B06D6F" w:rsidRDefault="00B06D6F" w:rsidP="00B06D6F">
      <w:pPr>
        <w:tabs>
          <w:tab w:val="left" w:pos="426"/>
        </w:tabs>
        <w:spacing w:line="276" w:lineRule="auto"/>
        <w:jc w:val="both"/>
      </w:pPr>
      <w:r>
        <w:t xml:space="preserve">Заказчик </w:t>
      </w:r>
      <w:r>
        <w:rPr>
          <w:b/>
        </w:rPr>
        <w:t>Смоленский филиал «Смоленскатомтехэнерго» ОАО «Атомтехэнерго»</w:t>
      </w:r>
      <w:r>
        <w:t xml:space="preserve"> вправе принять решение о заключении договора с участником запроса предложений</w:t>
      </w:r>
      <w:r>
        <w:rPr>
          <w:b/>
        </w:rPr>
        <w:t xml:space="preserve">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 xml:space="preserve">» на условиях, указанных в заявке на участие в запросе предложений </w:t>
      </w:r>
      <w:r>
        <w:rPr>
          <w:b/>
        </w:rPr>
        <w:t xml:space="preserve">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 xml:space="preserve">», </w:t>
      </w:r>
      <w:r w:rsidRPr="002F04F9">
        <w:t xml:space="preserve">т.к. данный участник предложил </w:t>
      </w:r>
      <w:r>
        <w:t xml:space="preserve">оптимальные </w:t>
      </w:r>
      <w:r w:rsidRPr="002F04F9">
        <w:t>условия исполнения договора.</w:t>
      </w:r>
    </w:p>
    <w:p w:rsidR="00B06D6F" w:rsidRPr="00756114" w:rsidRDefault="00B06D6F" w:rsidP="00B06D6F">
      <w:pPr>
        <w:tabs>
          <w:tab w:val="left" w:pos="900"/>
        </w:tabs>
        <w:spacing w:line="276" w:lineRule="auto"/>
        <w:jc w:val="both"/>
        <w:rPr>
          <w:b/>
        </w:rPr>
      </w:pPr>
      <w:r>
        <w:t xml:space="preserve">В случае принятия </w:t>
      </w:r>
      <w:r>
        <w:rPr>
          <w:b/>
        </w:rPr>
        <w:t>Смоленским филиалом «Смоленскатомтехэнерго»  ОАО «Атомтехэнерго»</w:t>
      </w:r>
      <w:r>
        <w:t xml:space="preserve"> решения о заключении договора с</w:t>
      </w:r>
      <w:r>
        <w:rPr>
          <w:b/>
        </w:rPr>
        <w:t xml:space="preserve">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 xml:space="preserve">» рекомендовать Смоленскому филиалу «Смоленскатомтехэнерго» ОАО «Атомтехэнерго» провести с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>» преддоговорные переговоры по снижению цены.</w:t>
      </w:r>
    </w:p>
    <w:p w:rsidR="00B06D6F" w:rsidRDefault="00B06D6F" w:rsidP="00B06D6F">
      <w:pPr>
        <w:tabs>
          <w:tab w:val="left" w:pos="0"/>
        </w:tabs>
        <w:spacing w:line="276" w:lineRule="auto"/>
        <w:jc w:val="both"/>
        <w:outlineLvl w:val="0"/>
      </w:pPr>
    </w:p>
    <w:p w:rsidR="00B06D6F" w:rsidRDefault="00B06D6F" w:rsidP="00B06D6F">
      <w:pPr>
        <w:tabs>
          <w:tab w:val="left" w:pos="0"/>
        </w:tabs>
        <w:spacing w:line="276" w:lineRule="auto"/>
        <w:jc w:val="both"/>
        <w:outlineLvl w:val="0"/>
      </w:pPr>
      <w:r>
        <w:t>Результаты голосования членов закупочной комиссии:</w:t>
      </w:r>
    </w:p>
    <w:p w:rsidR="00B06D6F" w:rsidRDefault="00B06D6F" w:rsidP="00B06D6F">
      <w:pPr>
        <w:tabs>
          <w:tab w:val="left" w:pos="0"/>
        </w:tabs>
        <w:spacing w:line="276" w:lineRule="auto"/>
        <w:jc w:val="both"/>
        <w:outlineLvl w:val="0"/>
      </w:pPr>
      <w:r>
        <w:t>«за» - 3 голосов (Великодный С.И., Сметанко В.В., Казанцев В.В.)</w:t>
      </w:r>
    </w:p>
    <w:p w:rsidR="00B06D6F" w:rsidRDefault="00B06D6F" w:rsidP="00B06D6F">
      <w:pPr>
        <w:tabs>
          <w:tab w:val="left" w:pos="0"/>
        </w:tabs>
        <w:spacing w:line="276" w:lineRule="auto"/>
        <w:jc w:val="both"/>
        <w:outlineLvl w:val="0"/>
      </w:pPr>
      <w:r>
        <w:t>«против» - 0 голосов;</w:t>
      </w:r>
    </w:p>
    <w:p w:rsidR="00B06D6F" w:rsidRPr="005658B3" w:rsidRDefault="00B06D6F" w:rsidP="00B06D6F">
      <w:pPr>
        <w:tabs>
          <w:tab w:val="left" w:pos="0"/>
          <w:tab w:val="left" w:pos="426"/>
        </w:tabs>
        <w:spacing w:line="276" w:lineRule="auto"/>
        <w:jc w:val="both"/>
      </w:pPr>
      <w:r>
        <w:lastRenderedPageBreak/>
        <w:t>«воздержался» - 0 голосов.</w:t>
      </w:r>
    </w:p>
    <w:p w:rsidR="00B06D6F" w:rsidRPr="00A279BE" w:rsidRDefault="00B06D6F" w:rsidP="00B06D6F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B06D6F" w:rsidRDefault="00B06D6F" w:rsidP="00B06D6F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Pr="00EE25BB">
        <w:rPr>
          <w:b/>
        </w:rPr>
        <w:t xml:space="preserve"> комиссия</w:t>
      </w:r>
      <w:r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B06D6F" w:rsidRPr="003464C6" w:rsidTr="00966CCE">
        <w:tc>
          <w:tcPr>
            <w:tcW w:w="3521" w:type="dxa"/>
          </w:tcPr>
          <w:p w:rsidR="00B06D6F" w:rsidRPr="001875B1" w:rsidRDefault="00B06D6F" w:rsidP="00966CCE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B06D6F" w:rsidRPr="001875B1" w:rsidRDefault="00B06D6F" w:rsidP="00966CCE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B06D6F" w:rsidRPr="001875B1" w:rsidRDefault="00B06D6F" w:rsidP="00966CCE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B06D6F" w:rsidRPr="003464C6" w:rsidTr="00966CCE">
        <w:tc>
          <w:tcPr>
            <w:tcW w:w="10314" w:type="dxa"/>
            <w:gridSpan w:val="3"/>
          </w:tcPr>
          <w:p w:rsidR="00B06D6F" w:rsidRPr="001875B1" w:rsidRDefault="00B06D6F" w:rsidP="00966CCE">
            <w:pPr>
              <w:spacing w:line="276" w:lineRule="auto"/>
              <w:rPr>
                <w:b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B06D6F" w:rsidRPr="003464C6" w:rsidTr="00966CCE">
        <w:tc>
          <w:tcPr>
            <w:tcW w:w="3521" w:type="dxa"/>
          </w:tcPr>
          <w:p w:rsidR="00B06D6F" w:rsidRPr="00BB011B" w:rsidRDefault="00B06D6F" w:rsidP="00966CCE">
            <w:pPr>
              <w:spacing w:line="276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B06D6F" w:rsidRPr="00BB011B" w:rsidRDefault="00B06D6F" w:rsidP="00966CCE">
            <w:pPr>
              <w:spacing w:line="276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B06D6F" w:rsidRPr="001875B1" w:rsidRDefault="00B06D6F" w:rsidP="00966CCE">
            <w:pPr>
              <w:spacing w:line="276" w:lineRule="auto"/>
              <w:jc w:val="center"/>
              <w:rPr>
                <w:b/>
              </w:rPr>
            </w:pPr>
          </w:p>
        </w:tc>
      </w:tr>
      <w:tr w:rsidR="00B06D6F" w:rsidRPr="003464C6" w:rsidTr="00966CCE">
        <w:tc>
          <w:tcPr>
            <w:tcW w:w="10314" w:type="dxa"/>
            <w:gridSpan w:val="3"/>
          </w:tcPr>
          <w:p w:rsidR="00B06D6F" w:rsidRPr="001875B1" w:rsidRDefault="00B06D6F" w:rsidP="00966CCE">
            <w:pPr>
              <w:spacing w:line="276" w:lineRule="auto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B06D6F" w:rsidRPr="003464C6" w:rsidTr="00966CCE">
        <w:tc>
          <w:tcPr>
            <w:tcW w:w="3521" w:type="dxa"/>
          </w:tcPr>
          <w:p w:rsidR="00B06D6F" w:rsidRPr="00BB011B" w:rsidRDefault="00B06D6F" w:rsidP="00966CCE">
            <w:pPr>
              <w:spacing w:line="276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B06D6F" w:rsidRPr="00BB011B" w:rsidRDefault="00B06D6F" w:rsidP="00966CCE">
            <w:pPr>
              <w:spacing w:line="276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B06D6F" w:rsidRPr="001875B1" w:rsidRDefault="00B06D6F" w:rsidP="00966CCE">
            <w:pPr>
              <w:spacing w:line="276" w:lineRule="auto"/>
              <w:jc w:val="center"/>
              <w:rPr>
                <w:b/>
              </w:rPr>
            </w:pPr>
          </w:p>
        </w:tc>
      </w:tr>
      <w:tr w:rsidR="00B06D6F" w:rsidRPr="003464C6" w:rsidTr="00966CCE">
        <w:tc>
          <w:tcPr>
            <w:tcW w:w="10314" w:type="dxa"/>
            <w:gridSpan w:val="3"/>
          </w:tcPr>
          <w:p w:rsidR="00B06D6F" w:rsidRPr="003464C6" w:rsidRDefault="00B06D6F" w:rsidP="00966CCE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B06D6F" w:rsidRPr="003464C6" w:rsidTr="00966CCE">
        <w:tc>
          <w:tcPr>
            <w:tcW w:w="3521" w:type="dxa"/>
          </w:tcPr>
          <w:p w:rsidR="00B06D6F" w:rsidRDefault="00B06D6F" w:rsidP="00966CCE">
            <w:pPr>
              <w:spacing w:line="276" w:lineRule="auto"/>
              <w:jc w:val="both"/>
            </w:pPr>
            <w:r>
              <w:t>Казанцев В.В.</w:t>
            </w:r>
          </w:p>
        </w:tc>
        <w:tc>
          <w:tcPr>
            <w:tcW w:w="5092" w:type="dxa"/>
          </w:tcPr>
          <w:p w:rsidR="00B06D6F" w:rsidRDefault="00B06D6F" w:rsidP="00966CCE">
            <w:pPr>
              <w:spacing w:line="276" w:lineRule="auto"/>
              <w:jc w:val="both"/>
            </w:pPr>
            <w:r>
              <w:t>Заместитель начальника ОЗП</w:t>
            </w:r>
          </w:p>
        </w:tc>
        <w:tc>
          <w:tcPr>
            <w:tcW w:w="1701" w:type="dxa"/>
          </w:tcPr>
          <w:p w:rsidR="00B06D6F" w:rsidRPr="003464C6" w:rsidRDefault="00B06D6F" w:rsidP="00966CCE">
            <w:pPr>
              <w:spacing w:line="276" w:lineRule="auto"/>
              <w:jc w:val="both"/>
            </w:pPr>
          </w:p>
        </w:tc>
      </w:tr>
      <w:tr w:rsidR="00B06D6F" w:rsidRPr="003464C6" w:rsidTr="00966CCE">
        <w:tc>
          <w:tcPr>
            <w:tcW w:w="10314" w:type="dxa"/>
            <w:gridSpan w:val="3"/>
          </w:tcPr>
          <w:p w:rsidR="00B06D6F" w:rsidRDefault="00B06D6F" w:rsidP="00966CCE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B06D6F" w:rsidRPr="003464C6" w:rsidTr="00966CCE">
        <w:tc>
          <w:tcPr>
            <w:tcW w:w="3521" w:type="dxa"/>
          </w:tcPr>
          <w:p w:rsidR="00B06D6F" w:rsidRPr="003464C6" w:rsidRDefault="00B06D6F" w:rsidP="00966CCE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B06D6F" w:rsidRPr="003464C6" w:rsidRDefault="00B06D6F" w:rsidP="00966CCE">
            <w:pPr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B06D6F" w:rsidRDefault="00B06D6F" w:rsidP="00966CCE">
            <w:pPr>
              <w:spacing w:line="276" w:lineRule="auto"/>
              <w:jc w:val="both"/>
            </w:pPr>
          </w:p>
        </w:tc>
      </w:tr>
    </w:tbl>
    <w:p w:rsidR="00B06D6F" w:rsidRDefault="00B06D6F" w:rsidP="00B06D6F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p w:rsidR="003464C6" w:rsidRDefault="003464C6" w:rsidP="00B06D6F">
      <w:pPr>
        <w:spacing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DA9" w:rsidRDefault="001C5DA9">
      <w:r>
        <w:separator/>
      </w:r>
    </w:p>
  </w:endnote>
  <w:endnote w:type="continuationSeparator" w:id="1">
    <w:p w:rsidR="001C5DA9" w:rsidRDefault="001C5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DA9" w:rsidRDefault="001C5DA9">
      <w:r>
        <w:separator/>
      </w:r>
    </w:p>
  </w:footnote>
  <w:footnote w:type="continuationSeparator" w:id="1">
    <w:p w:rsidR="001C5DA9" w:rsidRDefault="001C5D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9" w:rsidRDefault="00CB747D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5DA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5DA9" w:rsidRDefault="001C5D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9" w:rsidRDefault="00CB747D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5DA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06D6F">
      <w:rPr>
        <w:rStyle w:val="a4"/>
        <w:noProof/>
      </w:rPr>
      <w:t>3</w:t>
    </w:r>
    <w:r>
      <w:rPr>
        <w:rStyle w:val="a4"/>
      </w:rPr>
      <w:fldChar w:fldCharType="end"/>
    </w:r>
  </w:p>
  <w:p w:rsidR="001C5DA9" w:rsidRDefault="001C5DA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E6403"/>
    <w:multiLevelType w:val="multilevel"/>
    <w:tmpl w:val="2D6A9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9"/>
  </w:num>
  <w:num w:numId="8">
    <w:abstractNumId w:val="10"/>
  </w:num>
  <w:num w:numId="9">
    <w:abstractNumId w:val="24"/>
  </w:num>
  <w:num w:numId="10">
    <w:abstractNumId w:val="11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3040B"/>
    <w:rsid w:val="000402AF"/>
    <w:rsid w:val="000403BA"/>
    <w:rsid w:val="00040A4B"/>
    <w:rsid w:val="00042DCC"/>
    <w:rsid w:val="00043324"/>
    <w:rsid w:val="00047BF0"/>
    <w:rsid w:val="00051169"/>
    <w:rsid w:val="00060BFC"/>
    <w:rsid w:val="00061A8B"/>
    <w:rsid w:val="00072A41"/>
    <w:rsid w:val="000A2234"/>
    <w:rsid w:val="000A22B9"/>
    <w:rsid w:val="000A28FD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69A6"/>
    <w:rsid w:val="00166E4E"/>
    <w:rsid w:val="00171E63"/>
    <w:rsid w:val="00172DC5"/>
    <w:rsid w:val="001738FB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C5DA9"/>
    <w:rsid w:val="001D1DC9"/>
    <w:rsid w:val="001E720F"/>
    <w:rsid w:val="001F6739"/>
    <w:rsid w:val="00204D87"/>
    <w:rsid w:val="00221CBE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664F"/>
    <w:rsid w:val="002A3EE0"/>
    <w:rsid w:val="002A4167"/>
    <w:rsid w:val="002A556C"/>
    <w:rsid w:val="002B1AD2"/>
    <w:rsid w:val="002B5514"/>
    <w:rsid w:val="002B6D47"/>
    <w:rsid w:val="002B7464"/>
    <w:rsid w:val="002C0263"/>
    <w:rsid w:val="002C4DAC"/>
    <w:rsid w:val="002D0FFB"/>
    <w:rsid w:val="002D6AF0"/>
    <w:rsid w:val="002E3FF4"/>
    <w:rsid w:val="002F47EC"/>
    <w:rsid w:val="002F7939"/>
    <w:rsid w:val="0030558C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46C8"/>
    <w:rsid w:val="0044515D"/>
    <w:rsid w:val="004461D8"/>
    <w:rsid w:val="00451BE1"/>
    <w:rsid w:val="004520DA"/>
    <w:rsid w:val="00452A5C"/>
    <w:rsid w:val="0046456E"/>
    <w:rsid w:val="00464D85"/>
    <w:rsid w:val="00482CB6"/>
    <w:rsid w:val="004831DC"/>
    <w:rsid w:val="00485F16"/>
    <w:rsid w:val="004870AE"/>
    <w:rsid w:val="00487650"/>
    <w:rsid w:val="004905B0"/>
    <w:rsid w:val="004947A8"/>
    <w:rsid w:val="004A19EA"/>
    <w:rsid w:val="004B2D0A"/>
    <w:rsid w:val="004B328F"/>
    <w:rsid w:val="004B4FC0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D2744"/>
    <w:rsid w:val="005D35C5"/>
    <w:rsid w:val="005D389D"/>
    <w:rsid w:val="005E1794"/>
    <w:rsid w:val="005E183B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7D76"/>
    <w:rsid w:val="00652244"/>
    <w:rsid w:val="00655C98"/>
    <w:rsid w:val="00664710"/>
    <w:rsid w:val="00677F19"/>
    <w:rsid w:val="00684298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E7C"/>
    <w:rsid w:val="008369AF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A060D"/>
    <w:rsid w:val="008B13CC"/>
    <w:rsid w:val="008B1407"/>
    <w:rsid w:val="008B74CA"/>
    <w:rsid w:val="008C03CE"/>
    <w:rsid w:val="008E06EC"/>
    <w:rsid w:val="008E2096"/>
    <w:rsid w:val="008E33D1"/>
    <w:rsid w:val="008F04EE"/>
    <w:rsid w:val="008F1C42"/>
    <w:rsid w:val="008F4126"/>
    <w:rsid w:val="008F6281"/>
    <w:rsid w:val="00900304"/>
    <w:rsid w:val="00910A8F"/>
    <w:rsid w:val="00935A0B"/>
    <w:rsid w:val="00935F8B"/>
    <w:rsid w:val="0094157F"/>
    <w:rsid w:val="00956644"/>
    <w:rsid w:val="00970EB9"/>
    <w:rsid w:val="00982C91"/>
    <w:rsid w:val="00985570"/>
    <w:rsid w:val="009867E7"/>
    <w:rsid w:val="0099218A"/>
    <w:rsid w:val="00997840"/>
    <w:rsid w:val="009A06D3"/>
    <w:rsid w:val="009A0D67"/>
    <w:rsid w:val="009A681F"/>
    <w:rsid w:val="009B1D42"/>
    <w:rsid w:val="009B55EE"/>
    <w:rsid w:val="009C282A"/>
    <w:rsid w:val="009D0BBF"/>
    <w:rsid w:val="009D1556"/>
    <w:rsid w:val="009D3B77"/>
    <w:rsid w:val="009F1C17"/>
    <w:rsid w:val="009F2BF6"/>
    <w:rsid w:val="00A012E4"/>
    <w:rsid w:val="00A0174C"/>
    <w:rsid w:val="00A04286"/>
    <w:rsid w:val="00A05B38"/>
    <w:rsid w:val="00A20E05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B0581B"/>
    <w:rsid w:val="00B06A51"/>
    <w:rsid w:val="00B06D6F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7815"/>
    <w:rsid w:val="00B61B9A"/>
    <w:rsid w:val="00B6200F"/>
    <w:rsid w:val="00B65C8F"/>
    <w:rsid w:val="00B7718A"/>
    <w:rsid w:val="00B77ACC"/>
    <w:rsid w:val="00B77F9A"/>
    <w:rsid w:val="00B80408"/>
    <w:rsid w:val="00B816A7"/>
    <w:rsid w:val="00B84D35"/>
    <w:rsid w:val="00B95E19"/>
    <w:rsid w:val="00BA1A7A"/>
    <w:rsid w:val="00BA49B5"/>
    <w:rsid w:val="00BA6388"/>
    <w:rsid w:val="00BB011B"/>
    <w:rsid w:val="00BB3794"/>
    <w:rsid w:val="00BB3D08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B747D"/>
    <w:rsid w:val="00CC1BC2"/>
    <w:rsid w:val="00CC35FA"/>
    <w:rsid w:val="00CC5849"/>
    <w:rsid w:val="00CC7E3B"/>
    <w:rsid w:val="00CD6FA9"/>
    <w:rsid w:val="00CF0CEA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85"/>
    <w:rsid w:val="00D419D9"/>
    <w:rsid w:val="00D436CB"/>
    <w:rsid w:val="00D50366"/>
    <w:rsid w:val="00D53040"/>
    <w:rsid w:val="00D57A86"/>
    <w:rsid w:val="00D731AF"/>
    <w:rsid w:val="00D7359B"/>
    <w:rsid w:val="00D739D4"/>
    <w:rsid w:val="00D775C7"/>
    <w:rsid w:val="00D83042"/>
    <w:rsid w:val="00D8319B"/>
    <w:rsid w:val="00D858B6"/>
    <w:rsid w:val="00D93CFA"/>
    <w:rsid w:val="00D96B03"/>
    <w:rsid w:val="00DA3BC1"/>
    <w:rsid w:val="00DA4018"/>
    <w:rsid w:val="00DA7EFB"/>
    <w:rsid w:val="00DB1609"/>
    <w:rsid w:val="00DB32B1"/>
    <w:rsid w:val="00DC1D1E"/>
    <w:rsid w:val="00DC2980"/>
    <w:rsid w:val="00DD001B"/>
    <w:rsid w:val="00DD659B"/>
    <w:rsid w:val="00DE62F4"/>
    <w:rsid w:val="00DF17F3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6D17"/>
    <w:rsid w:val="00E57D54"/>
    <w:rsid w:val="00E71E21"/>
    <w:rsid w:val="00E8473C"/>
    <w:rsid w:val="00E853D5"/>
    <w:rsid w:val="00E876A6"/>
    <w:rsid w:val="00E94542"/>
    <w:rsid w:val="00E96EF2"/>
    <w:rsid w:val="00E973BC"/>
    <w:rsid w:val="00E9793D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E25BB"/>
    <w:rsid w:val="00EE2DA7"/>
    <w:rsid w:val="00EE5B9A"/>
    <w:rsid w:val="00EE6B7D"/>
    <w:rsid w:val="00F042FA"/>
    <w:rsid w:val="00F158F1"/>
    <w:rsid w:val="00F21356"/>
    <w:rsid w:val="00F23F3A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06D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5511</Characters>
  <Application>Microsoft Office Word</Application>
  <DocSecurity>0</DocSecurity>
  <Lines>148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6229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2014-02-27T10:08:00Z</cp:lastPrinted>
  <dcterms:created xsi:type="dcterms:W3CDTF">2014-02-27T10:13:00Z</dcterms:created>
  <dcterms:modified xsi:type="dcterms:W3CDTF">2014-02-27T10:13:00Z</dcterms:modified>
</cp:coreProperties>
</file>