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3A261D" w:rsidRDefault="00CC7E3B" w:rsidP="00AC35FB">
      <w:pPr>
        <w:spacing w:line="360" w:lineRule="auto"/>
        <w:jc w:val="center"/>
        <w:rPr>
          <w:b/>
        </w:rPr>
      </w:pPr>
      <w:r w:rsidRPr="003A261D">
        <w:rPr>
          <w:b/>
        </w:rPr>
        <w:t xml:space="preserve">ПРОТОКОЛ № </w:t>
      </w:r>
      <w:r w:rsidR="007C04C9">
        <w:rPr>
          <w:b/>
        </w:rPr>
        <w:t>14-08/</w:t>
      </w:r>
      <w:r w:rsidR="001C5DA9">
        <w:rPr>
          <w:b/>
        </w:rPr>
        <w:t>29</w:t>
      </w:r>
    </w:p>
    <w:p w:rsidR="00DD001B" w:rsidRPr="003A261D" w:rsidRDefault="001060A7" w:rsidP="00AC35FB">
      <w:pPr>
        <w:spacing w:line="360" w:lineRule="auto"/>
        <w:jc w:val="center"/>
        <w:rPr>
          <w:b/>
        </w:rPr>
      </w:pPr>
      <w:r w:rsidRPr="003A261D">
        <w:rPr>
          <w:b/>
        </w:rPr>
        <w:t>Заседания</w:t>
      </w:r>
      <w:r w:rsidR="00DD001B" w:rsidRPr="003A261D">
        <w:rPr>
          <w:b/>
        </w:rPr>
        <w:t xml:space="preserve"> </w:t>
      </w:r>
      <w:r w:rsidR="00567ADF">
        <w:rPr>
          <w:b/>
        </w:rPr>
        <w:t>закупочной</w:t>
      </w:r>
      <w:r w:rsidR="00EB5703" w:rsidRPr="003A261D">
        <w:rPr>
          <w:b/>
        </w:rPr>
        <w:t xml:space="preserve"> </w:t>
      </w:r>
      <w:r w:rsidR="00DD001B" w:rsidRPr="003A261D">
        <w:rPr>
          <w:b/>
        </w:rPr>
        <w:t>комиссии</w:t>
      </w:r>
    </w:p>
    <w:p w:rsidR="00970EB9" w:rsidRPr="008E06EC" w:rsidRDefault="00822D92" w:rsidP="007B6A18">
      <w:pPr>
        <w:spacing w:line="360" w:lineRule="auto"/>
        <w:jc w:val="center"/>
        <w:rPr>
          <w:b/>
        </w:rPr>
      </w:pPr>
      <w:r w:rsidRPr="003A261D">
        <w:rPr>
          <w:b/>
        </w:rPr>
        <w:t>Смоленского</w:t>
      </w:r>
      <w:r w:rsidR="0010504C" w:rsidRPr="003A261D">
        <w:rPr>
          <w:b/>
        </w:rPr>
        <w:t xml:space="preserve"> филиал</w:t>
      </w:r>
      <w:r w:rsidRPr="003A261D">
        <w:rPr>
          <w:b/>
        </w:rPr>
        <w:t>а</w:t>
      </w:r>
      <w:r w:rsidR="0010504C" w:rsidRPr="003A261D">
        <w:rPr>
          <w:b/>
        </w:rPr>
        <w:t xml:space="preserve"> </w:t>
      </w:r>
      <w:r w:rsidR="00051169" w:rsidRPr="003A261D">
        <w:rPr>
          <w:b/>
        </w:rPr>
        <w:t xml:space="preserve">«Смоленскатомтехэнерго» ОАО «Атомтехэнерго» </w:t>
      </w:r>
      <w:r w:rsidR="002D6AF0" w:rsidRPr="003A261D">
        <w:rPr>
          <w:b/>
        </w:rPr>
        <w:t xml:space="preserve">по </w:t>
      </w:r>
      <w:r w:rsidR="0080264F">
        <w:rPr>
          <w:b/>
        </w:rPr>
        <w:t xml:space="preserve">открытию доступа к заявкам на участие </w:t>
      </w:r>
      <w:r w:rsidR="006B3B5D" w:rsidRPr="003A261D">
        <w:rPr>
          <w:b/>
        </w:rPr>
        <w:t>в открытом</w:t>
      </w:r>
      <w:r w:rsidR="001060A7" w:rsidRPr="003A261D">
        <w:rPr>
          <w:b/>
        </w:rPr>
        <w:t xml:space="preserve"> запросе предложений </w:t>
      </w:r>
      <w:r w:rsidR="006B3B5D" w:rsidRPr="003A261D">
        <w:rPr>
          <w:b/>
        </w:rPr>
        <w:t>на право заключения договора</w:t>
      </w:r>
      <w:r w:rsidR="001060A7" w:rsidRPr="003A261D">
        <w:rPr>
          <w:b/>
        </w:rPr>
        <w:t xml:space="preserve"> </w:t>
      </w:r>
      <w:r w:rsidR="00BA1A7A" w:rsidRPr="003A261D">
        <w:rPr>
          <w:b/>
        </w:rPr>
        <w:t xml:space="preserve">на </w:t>
      </w:r>
      <w:r w:rsidR="00567ADF">
        <w:rPr>
          <w:b/>
        </w:rPr>
        <w:t xml:space="preserve">тему: </w:t>
      </w:r>
      <w:r w:rsidR="00C503D0">
        <w:rPr>
          <w:b/>
        </w:rPr>
        <w:t>«</w:t>
      </w:r>
      <w:r w:rsidR="007B6A18">
        <w:rPr>
          <w:b/>
        </w:rPr>
        <w:t>Поставка</w:t>
      </w:r>
      <w:r w:rsidR="00E96EF2">
        <w:rPr>
          <w:b/>
        </w:rPr>
        <w:t xml:space="preserve"> </w:t>
      </w:r>
      <w:r w:rsidR="001C5DA9" w:rsidRPr="001C5DA9">
        <w:rPr>
          <w:b/>
        </w:rPr>
        <w:t xml:space="preserve">комплекта механических компонентов по чертежам для изготовления 2-х стендов </w:t>
      </w:r>
      <w:r w:rsidR="001C5DA9">
        <w:rPr>
          <w:b/>
        </w:rPr>
        <w:t>«АТЭ ТС-3000»</w:t>
      </w:r>
      <w:r w:rsidR="001C5DA9" w:rsidRPr="001C5DA9">
        <w:rPr>
          <w:b/>
        </w:rPr>
        <w:t>, поставляемых на Смоленскую атомную станцию</w:t>
      </w:r>
      <w:r w:rsidR="007B6A18">
        <w:rPr>
          <w:b/>
        </w:rPr>
        <w:t>»</w:t>
      </w:r>
    </w:p>
    <w:p w:rsidR="00A77DBE" w:rsidRPr="008E06EC" w:rsidRDefault="00A77DBE" w:rsidP="00A77DBE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8E33D1">
        <w:rPr>
          <w:rStyle w:val="ab"/>
          <w:b/>
          <w:i/>
          <w:color w:val="000000"/>
        </w:rPr>
        <w:t xml:space="preserve"> </w:t>
      </w:r>
      <w:r w:rsidR="001C5DA9">
        <w:rPr>
          <w:rStyle w:val="ab"/>
          <w:b/>
          <w:i/>
          <w:color w:val="000000"/>
        </w:rPr>
        <w:t>140213</w:t>
      </w:r>
      <w:r w:rsidR="00E96EF2">
        <w:rPr>
          <w:rStyle w:val="ab"/>
          <w:b/>
          <w:i/>
          <w:color w:val="000000"/>
        </w:rPr>
        <w:t>/0534/</w:t>
      </w:r>
      <w:r w:rsidR="001C5DA9">
        <w:rPr>
          <w:rStyle w:val="ab"/>
          <w:b/>
          <w:i/>
          <w:color w:val="000000"/>
        </w:rPr>
        <w:t>033</w:t>
      </w:r>
      <w:r w:rsidR="00E96EF2">
        <w:rPr>
          <w:rStyle w:val="ab"/>
          <w:b/>
          <w:i/>
          <w:color w:val="000000"/>
        </w:rPr>
        <w:t xml:space="preserve"> от </w:t>
      </w:r>
      <w:r w:rsidR="001C5DA9">
        <w:rPr>
          <w:rStyle w:val="ab"/>
          <w:b/>
          <w:i/>
          <w:color w:val="000000"/>
        </w:rPr>
        <w:t>13.02.2014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.ru</w:t>
        </w:r>
      </w:hyperlink>
      <w:r w:rsidRPr="00243D16">
        <w:rPr>
          <w:b/>
          <w:i/>
        </w:rPr>
        <w:t xml:space="preserve"> </w:t>
      </w:r>
      <w:r w:rsidRPr="00CA502B">
        <w:rPr>
          <w:b/>
          <w:i/>
        </w:rPr>
        <w:t xml:space="preserve">Извещение </w:t>
      </w:r>
      <w:r w:rsidR="00E96EF2">
        <w:rPr>
          <w:b/>
          <w:i/>
          <w:u w:val="single"/>
        </w:rPr>
        <w:t>№</w:t>
      </w:r>
      <w:r w:rsidR="001C5DA9">
        <w:rPr>
          <w:b/>
          <w:i/>
          <w:u w:val="single"/>
        </w:rPr>
        <w:t>31400887835</w:t>
      </w:r>
      <w:r w:rsidR="00E96EF2">
        <w:rPr>
          <w:b/>
          <w:i/>
          <w:u w:val="single"/>
        </w:rPr>
        <w:t xml:space="preserve"> от </w:t>
      </w:r>
      <w:r w:rsidR="001C5DA9">
        <w:rPr>
          <w:b/>
          <w:i/>
          <w:u w:val="single"/>
        </w:rPr>
        <w:t>13.02.2014</w:t>
      </w:r>
      <w:r w:rsidRPr="00243D16">
        <w:rPr>
          <w:b/>
          <w:i/>
          <w:u w:val="single"/>
        </w:rPr>
        <w:t>г.</w:t>
      </w:r>
      <w:r w:rsidRPr="00CA502B">
        <w:rPr>
          <w:b/>
          <w:i/>
        </w:rPr>
        <w:t xml:space="preserve"> на официальном государственном сайте: </w:t>
      </w:r>
      <w:r w:rsidRPr="00CA502B">
        <w:rPr>
          <w:b/>
          <w:i/>
          <w:u w:val="single"/>
        </w:rPr>
        <w:t>www.zakupki.</w:t>
      </w:r>
      <w:r w:rsidRPr="00CA502B">
        <w:rPr>
          <w:b/>
          <w:i/>
          <w:u w:val="single"/>
          <w:lang w:val="en-US"/>
        </w:rPr>
        <w:t>gov</w:t>
      </w:r>
      <w:r w:rsidRPr="00CA502B">
        <w:rPr>
          <w:b/>
          <w:i/>
          <w:u w:val="single"/>
        </w:rPr>
        <w:t>.ru</w:t>
      </w:r>
      <w:proofErr w:type="gramEnd"/>
    </w:p>
    <w:p w:rsidR="00A77DBE" w:rsidRPr="008E06EC" w:rsidRDefault="00A77DBE" w:rsidP="00A77DBE">
      <w:pPr>
        <w:spacing w:line="360" w:lineRule="auto"/>
        <w:jc w:val="center"/>
        <w:rPr>
          <w:b/>
          <w:i/>
          <w:color w:val="000000"/>
        </w:rPr>
      </w:pPr>
      <w:proofErr w:type="gramStart"/>
      <w:r>
        <w:rPr>
          <w:rStyle w:val="ab"/>
          <w:b/>
          <w:i/>
          <w:color w:val="000000"/>
        </w:rPr>
        <w:t xml:space="preserve">Лот № </w:t>
      </w:r>
      <w:r w:rsidR="00E96EF2">
        <w:rPr>
          <w:rStyle w:val="ab"/>
          <w:b/>
          <w:i/>
          <w:color w:val="000000"/>
          <w:lang w:val="en-US"/>
        </w:rPr>
        <w:t>R</w:t>
      </w:r>
      <w:r w:rsidR="008E33D1">
        <w:rPr>
          <w:rStyle w:val="ab"/>
          <w:b/>
          <w:i/>
          <w:color w:val="000000"/>
        </w:rPr>
        <w:t>02</w:t>
      </w:r>
      <w:r w:rsidR="001C5DA9">
        <w:rPr>
          <w:rStyle w:val="ab"/>
          <w:b/>
          <w:i/>
          <w:color w:val="000000"/>
        </w:rPr>
        <w:t>3136</w:t>
      </w:r>
      <w:r>
        <w:rPr>
          <w:rStyle w:val="ab"/>
          <w:b/>
          <w:i/>
          <w:color w:val="000000"/>
        </w:rPr>
        <w:t xml:space="preserve"> </w:t>
      </w:r>
      <w:r w:rsidRPr="008E06EC">
        <w:rPr>
          <w:rStyle w:val="ab"/>
          <w:b/>
          <w:i/>
          <w:color w:val="000000"/>
        </w:rPr>
        <w:t>от</w:t>
      </w:r>
      <w:r w:rsidR="00E96EF2">
        <w:rPr>
          <w:rStyle w:val="ab"/>
          <w:b/>
          <w:i/>
          <w:color w:val="000000"/>
        </w:rPr>
        <w:t xml:space="preserve"> </w:t>
      </w:r>
      <w:r w:rsidR="001C5DA9">
        <w:rPr>
          <w:rStyle w:val="ab"/>
          <w:b/>
          <w:i/>
          <w:color w:val="000000"/>
        </w:rPr>
        <w:t>13.02.2014</w:t>
      </w:r>
      <w:r w:rsidRPr="008E06EC">
        <w:rPr>
          <w:rStyle w:val="ab"/>
          <w:b/>
          <w:i/>
          <w:color w:val="000000"/>
        </w:rPr>
        <w:t xml:space="preserve"> г.</w:t>
      </w:r>
      <w:r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8E33D1" w:rsidRPr="002C4C2F">
          <w:rPr>
            <w:rStyle w:val="ab"/>
            <w:b/>
            <w:i/>
          </w:rPr>
          <w:t>http://www.</w:t>
        </w:r>
        <w:r w:rsidR="008E33D1" w:rsidRPr="002C4C2F">
          <w:rPr>
            <w:rStyle w:val="ab"/>
            <w:b/>
            <w:i/>
            <w:lang w:val="en-US"/>
          </w:rPr>
          <w:t>a</w:t>
        </w:r>
        <w:r w:rsidR="008E33D1" w:rsidRPr="008E33D1">
          <w:rPr>
            <w:rStyle w:val="ab"/>
            <w:b/>
            <w:i/>
          </w:rPr>
          <w:t>-</w:t>
        </w:r>
        <w:r w:rsidR="008E33D1" w:rsidRPr="002C4C2F">
          <w:rPr>
            <w:rStyle w:val="ab"/>
            <w:b/>
            <w:i/>
            <w:lang w:val="en-US"/>
          </w:rPr>
          <w:t>k</w:t>
        </w:r>
        <w:r w:rsidR="008E33D1" w:rsidRPr="008E33D1">
          <w:rPr>
            <w:rStyle w:val="ab"/>
            <w:b/>
            <w:i/>
          </w:rPr>
          <w:t>-</w:t>
        </w:r>
        <w:r w:rsidR="008E33D1" w:rsidRPr="002C4C2F">
          <w:rPr>
            <w:rStyle w:val="ab"/>
            <w:b/>
            <w:i/>
            <w:lang w:val="en-US"/>
          </w:rPr>
          <w:t>d</w:t>
        </w:r>
        <w:r w:rsidR="008E33D1" w:rsidRPr="002C4C2F">
          <w:rPr>
            <w:rStyle w:val="ab"/>
            <w:b/>
            <w:i/>
          </w:rPr>
          <w:t>.</w:t>
        </w:r>
        <w:proofErr w:type="spellStart"/>
        <w:r w:rsidR="008E33D1" w:rsidRPr="002C4C2F">
          <w:rPr>
            <w:rStyle w:val="ab"/>
            <w:b/>
            <w:i/>
          </w:rPr>
          <w:t>ru</w:t>
        </w:r>
        <w:proofErr w:type="spellEnd"/>
      </w:hyperlink>
      <w:r w:rsidRPr="008E06EC">
        <w:rPr>
          <w:b/>
          <w:i/>
          <w:color w:val="000000"/>
        </w:rPr>
        <w:t>)</w:t>
      </w:r>
      <w:proofErr w:type="gramEnd"/>
    </w:p>
    <w:p w:rsidR="00970EB9" w:rsidRPr="008E06EC" w:rsidRDefault="00970EB9" w:rsidP="00AC35FB">
      <w:pPr>
        <w:spacing w:line="276" w:lineRule="auto"/>
        <w:jc w:val="center"/>
        <w:rPr>
          <w:b/>
        </w:rPr>
      </w:pPr>
    </w:p>
    <w:p w:rsidR="00970EB9" w:rsidRPr="008E06EC" w:rsidRDefault="00970EB9" w:rsidP="00AC35FB">
      <w:pPr>
        <w:tabs>
          <w:tab w:val="left" w:pos="0"/>
          <w:tab w:val="left" w:pos="709"/>
        </w:tabs>
        <w:spacing w:line="276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1C5DA9">
        <w:rPr>
          <w:u w:val="single"/>
        </w:rPr>
        <w:t>24</w:t>
      </w:r>
      <w:r w:rsidRPr="008E06EC">
        <w:rPr>
          <w:u w:val="single"/>
        </w:rPr>
        <w:t xml:space="preserve">» </w:t>
      </w:r>
      <w:r w:rsidR="001C5DA9">
        <w:rPr>
          <w:u w:val="single"/>
        </w:rPr>
        <w:t>феврал</w:t>
      </w:r>
      <w:r w:rsidR="00832AC0">
        <w:rPr>
          <w:u w:val="single"/>
        </w:rPr>
        <w:t>я</w:t>
      </w:r>
      <w:r w:rsidR="001C5DA9">
        <w:rPr>
          <w:u w:val="single"/>
        </w:rPr>
        <w:t xml:space="preserve"> 2014</w:t>
      </w:r>
      <w:r w:rsidRPr="008E06EC">
        <w:rPr>
          <w:u w:val="single"/>
        </w:rPr>
        <w:t xml:space="preserve"> г.</w:t>
      </w:r>
    </w:p>
    <w:p w:rsidR="00970EB9" w:rsidRPr="008E06EC" w:rsidRDefault="00970EB9" w:rsidP="00AC35FB">
      <w:pPr>
        <w:spacing w:line="276" w:lineRule="auto"/>
        <w:rPr>
          <w:b/>
        </w:rPr>
      </w:pPr>
    </w:p>
    <w:p w:rsidR="008E06EC" w:rsidRPr="005658B3" w:rsidRDefault="00970EB9" w:rsidP="00AC35FB">
      <w:pPr>
        <w:spacing w:line="276" w:lineRule="auto"/>
        <w:jc w:val="both"/>
        <w:rPr>
          <w:b/>
        </w:rPr>
      </w:pPr>
      <w:proofErr w:type="gramStart"/>
      <w:r w:rsidRPr="005658B3"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658B3">
        <w:t>Росатом</w:t>
      </w:r>
      <w:proofErr w:type="spellEnd"/>
      <w:r w:rsidRPr="005658B3">
        <w:t xml:space="preserve">», утвержденным решением наблюдательного совета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>» (протокол от 07.02.2012 № 37)</w:t>
      </w:r>
      <w:r w:rsidR="00E973BC" w:rsidRPr="00E973BC">
        <w:t xml:space="preserve"> </w:t>
      </w:r>
      <w:r w:rsidR="00E973BC" w:rsidRPr="005658B3">
        <w:t>(далее – ЕОСЗ) в редакции</w:t>
      </w:r>
      <w:r w:rsidR="00E973BC">
        <w:t xml:space="preserve"> с изменениями, утвержденными решением наблюдательного совета </w:t>
      </w:r>
      <w:proofErr w:type="spellStart"/>
      <w:r w:rsidR="00E973BC">
        <w:t>Госкорпорации</w:t>
      </w:r>
      <w:proofErr w:type="spellEnd"/>
      <w:r w:rsidR="00E973BC">
        <w:t xml:space="preserve"> «</w:t>
      </w:r>
      <w:proofErr w:type="spellStart"/>
      <w:r w:rsidR="00E973BC">
        <w:t>Росатом</w:t>
      </w:r>
      <w:proofErr w:type="spellEnd"/>
      <w:r w:rsidR="00E973BC">
        <w:t xml:space="preserve">» (протокол от </w:t>
      </w:r>
      <w:r w:rsidR="001C5DA9">
        <w:t>03.12.2013г. №54</w:t>
      </w:r>
      <w:r w:rsidR="00E973BC">
        <w:t xml:space="preserve">), </w:t>
      </w:r>
      <w:r w:rsidR="00E973BC" w:rsidRPr="005658B3">
        <w:t xml:space="preserve"> с использованием функционала </w:t>
      </w:r>
      <w:r w:rsidR="008E33D1">
        <w:t xml:space="preserve">ЭТП </w:t>
      </w:r>
      <w:r w:rsidR="00E96EF2">
        <w:t>«</w:t>
      </w:r>
      <w:r w:rsidR="008E33D1">
        <w:t>Аукционный конкурсный</w:t>
      </w:r>
      <w:proofErr w:type="gramEnd"/>
      <w:r w:rsidR="008E33D1">
        <w:t xml:space="preserve"> дом</w:t>
      </w:r>
      <w:r w:rsidR="00E973BC" w:rsidRPr="005658B3">
        <w:t>» (</w:t>
      </w:r>
      <w:hyperlink r:id="rId10" w:history="1">
        <w:r w:rsidR="008E33D1" w:rsidRPr="002C4C2F">
          <w:rPr>
            <w:rStyle w:val="ab"/>
          </w:rPr>
          <w:t>www.</w:t>
        </w:r>
        <w:r w:rsidR="008E33D1" w:rsidRPr="002C4C2F">
          <w:rPr>
            <w:rStyle w:val="ab"/>
            <w:lang w:val="en-US"/>
          </w:rPr>
          <w:t>a</w:t>
        </w:r>
        <w:r w:rsidR="008E33D1" w:rsidRPr="002C4C2F">
          <w:rPr>
            <w:rStyle w:val="ab"/>
          </w:rPr>
          <w:t>-</w:t>
        </w:r>
        <w:r w:rsidR="008E33D1" w:rsidRPr="002C4C2F">
          <w:rPr>
            <w:rStyle w:val="ab"/>
            <w:lang w:val="en-US"/>
          </w:rPr>
          <w:t>k</w:t>
        </w:r>
        <w:r w:rsidR="008E33D1" w:rsidRPr="002C4C2F">
          <w:rPr>
            <w:rStyle w:val="ab"/>
          </w:rPr>
          <w:t>-</w:t>
        </w:r>
        <w:r w:rsidR="008E33D1" w:rsidRPr="002C4C2F">
          <w:rPr>
            <w:rStyle w:val="ab"/>
            <w:lang w:val="en-US"/>
          </w:rPr>
          <w:t>d</w:t>
        </w:r>
        <w:r w:rsidR="008E33D1" w:rsidRPr="002C4C2F">
          <w:rPr>
            <w:rStyle w:val="ab"/>
          </w:rPr>
          <w:t>.ru</w:t>
        </w:r>
      </w:hyperlink>
      <w:r w:rsidR="00E973BC" w:rsidRPr="005658B3">
        <w:t>) согласно регламенту ее работы.</w:t>
      </w:r>
    </w:p>
    <w:p w:rsidR="00EB5703" w:rsidRPr="005658B3" w:rsidRDefault="00EB5703" w:rsidP="00AC35FB">
      <w:pPr>
        <w:spacing w:line="276" w:lineRule="auto"/>
        <w:jc w:val="both"/>
        <w:rPr>
          <w:b/>
        </w:rPr>
      </w:pPr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Информация о закупке:</w:t>
      </w:r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F938CF" w:rsidRDefault="000B7CF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F938CF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Предмет </w:t>
      </w:r>
      <w:r w:rsidR="00FD4059" w:rsidRPr="005658B3">
        <w:rPr>
          <w:b/>
        </w:rPr>
        <w:t>запроса предложений:</w:t>
      </w:r>
      <w:r w:rsidRPr="005658B3">
        <w:t xml:space="preserve"> </w:t>
      </w:r>
      <w:r w:rsidR="00264A16" w:rsidRPr="00264A16">
        <w:t xml:space="preserve">право заключения договора на тему: </w:t>
      </w:r>
      <w:r w:rsidR="001C5DA9">
        <w:t>«</w:t>
      </w:r>
      <w:r w:rsidR="001C5DA9" w:rsidRPr="001C5DA9">
        <w:t>Поставка комплекта механических компонентов по чертежам для изготовления 2-х стендов «АТЭ ТС-3000», поставляемых на Смоленскую атомную станцию»</w:t>
      </w:r>
      <w:r w:rsidR="001C5DA9">
        <w:t>.</w:t>
      </w:r>
    </w:p>
    <w:p w:rsidR="00F938CF" w:rsidRPr="00647D76" w:rsidRDefault="00DA7EFB" w:rsidP="00AC35FB">
      <w:pPr>
        <w:spacing w:line="276" w:lineRule="auto"/>
        <w:jc w:val="both"/>
      </w:pPr>
      <w:r>
        <w:rPr>
          <w:b/>
        </w:rPr>
        <w:t>Предмет договора</w:t>
      </w:r>
      <w:r w:rsidR="00A84CDF" w:rsidRPr="005658B3">
        <w:rPr>
          <w:b/>
        </w:rPr>
        <w:t xml:space="preserve">: </w:t>
      </w:r>
      <w:r w:rsidR="001C5DA9" w:rsidRPr="001C5DA9">
        <w:t>Поставка комплекта механических компонентов по чертежам для изготовления 2-х стендов «АТЭ ТС-3000», поставляемы</w:t>
      </w:r>
      <w:r w:rsidR="001C5DA9">
        <w:t>х на Смоленскую атомную станцию.</w:t>
      </w:r>
    </w:p>
    <w:p w:rsidR="00567ADF" w:rsidRDefault="00A84CDF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Начальная (максимальная) цена договора: </w:t>
      </w:r>
      <w:r w:rsidR="008E33D1">
        <w:t>1 896 012,00</w:t>
      </w:r>
      <w:r w:rsidR="0074277D" w:rsidRPr="0074277D">
        <w:t xml:space="preserve"> (</w:t>
      </w:r>
      <w:r w:rsidR="008E33D1">
        <w:t xml:space="preserve">Один миллион восемьсот девяносто шесть тысяч </w:t>
      </w:r>
      <w:r w:rsidR="001C5DA9">
        <w:t>двенадцать</w:t>
      </w:r>
      <w:r w:rsidR="0074277D">
        <w:t>) руб</w:t>
      </w:r>
      <w:r w:rsidR="007B6A18">
        <w:t>.</w:t>
      </w:r>
      <w:r w:rsidR="00E96EF2">
        <w:t xml:space="preserve"> </w:t>
      </w:r>
      <w:r w:rsidR="008E33D1">
        <w:t>00</w:t>
      </w:r>
      <w:r w:rsidR="0074277D" w:rsidRPr="0074277D">
        <w:t xml:space="preserve"> коп</w:t>
      </w:r>
      <w:proofErr w:type="gramStart"/>
      <w:r w:rsidR="007B6A18">
        <w:t>.</w:t>
      </w:r>
      <w:r w:rsidR="0074277D" w:rsidRPr="0074277D">
        <w:t xml:space="preserve">, </w:t>
      </w:r>
      <w:proofErr w:type="gramEnd"/>
      <w:r w:rsidR="0074277D" w:rsidRPr="0074277D">
        <w:t>включая НДС 18%.</w:t>
      </w:r>
      <w:r w:rsidR="0074277D">
        <w:t xml:space="preserve"> </w:t>
      </w:r>
    </w:p>
    <w:p w:rsidR="00A77DBE" w:rsidRPr="008E33D1" w:rsidRDefault="00A77DBE" w:rsidP="00A77DBE">
      <w:pPr>
        <w:spacing w:line="276" w:lineRule="auto"/>
        <w:jc w:val="both"/>
      </w:pPr>
      <w:proofErr w:type="gramStart"/>
      <w:r w:rsidRPr="005658B3">
        <w:t xml:space="preserve">Извещение о проведении открытого </w:t>
      </w:r>
      <w:r w:rsidRPr="005658B3">
        <w:rPr>
          <w:color w:val="000000"/>
          <w:lang w:eastAsia="ar-SA"/>
        </w:rPr>
        <w:t xml:space="preserve">запроса предложений в электронной форме </w:t>
      </w:r>
      <w:r w:rsidRPr="005658B3">
        <w:t xml:space="preserve">и документация по открытому запросу предложений </w:t>
      </w:r>
      <w:r w:rsidRPr="005658B3">
        <w:rPr>
          <w:color w:val="000000"/>
          <w:lang w:eastAsia="ar-SA"/>
        </w:rPr>
        <w:t>в электронной форме</w:t>
      </w:r>
      <w:r>
        <w:t xml:space="preserve"> опубликованы «</w:t>
      </w:r>
      <w:r w:rsidR="001C5DA9">
        <w:t>13</w:t>
      </w:r>
      <w:r>
        <w:t>» </w:t>
      </w:r>
      <w:r w:rsidR="001C5DA9">
        <w:t>феврал</w:t>
      </w:r>
      <w:r w:rsidR="00832AC0">
        <w:t>я</w:t>
      </w:r>
      <w:r w:rsidR="001C5DA9">
        <w:t> 2014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hyperlink r:id="rId11" w:history="1">
        <w:r w:rsidRPr="005658B3">
          <w:rPr>
            <w:rStyle w:val="ab"/>
          </w:rPr>
          <w:t>http://zakupki.rosatom.ru/</w:t>
        </w:r>
      </w:hyperlink>
      <w:r>
        <w:t xml:space="preserve">, закупка № </w:t>
      </w:r>
      <w:r w:rsidR="001C5DA9">
        <w:t>140213</w:t>
      </w:r>
      <w:r>
        <w:t>/</w:t>
      </w:r>
      <w:r w:rsidRPr="00567ADF">
        <w:t>0534</w:t>
      </w:r>
      <w:r w:rsidR="001C5DA9">
        <w:t>/033</w:t>
      </w:r>
      <w:r>
        <w:t xml:space="preserve">, на официальном государственном сайте </w:t>
      </w:r>
      <w:hyperlink r:id="rId12" w:history="1">
        <w:r w:rsidRPr="00967365">
          <w:rPr>
            <w:rStyle w:val="ab"/>
          </w:rPr>
          <w:t>http://zakupki.gov.ru</w:t>
        </w:r>
      </w:hyperlink>
      <w:r>
        <w:t xml:space="preserve"> закупка</w:t>
      </w:r>
      <w:proofErr w:type="gramEnd"/>
      <w:r>
        <w:t xml:space="preserve"> №31</w:t>
      </w:r>
      <w:r w:rsidR="001C5DA9">
        <w:t>400887835</w:t>
      </w:r>
      <w:r w:rsidRPr="005658B3">
        <w:t>,</w:t>
      </w:r>
      <w:r w:rsidRPr="005658B3">
        <w:rPr>
          <w:color w:val="FF0000"/>
        </w:rPr>
        <w:t xml:space="preserve"> </w:t>
      </w:r>
      <w:r w:rsidRPr="005658B3">
        <w:t xml:space="preserve">на </w:t>
      </w:r>
      <w:r w:rsidR="008E33D1">
        <w:t>ЭТ</w:t>
      </w:r>
      <w:proofErr w:type="gramStart"/>
      <w:r w:rsidR="008E33D1">
        <w:t>П</w:t>
      </w:r>
      <w:r w:rsidR="00E96EF2">
        <w:t>«</w:t>
      </w:r>
      <w:proofErr w:type="gramEnd"/>
      <w:r w:rsidR="008E33D1">
        <w:t>АКД</w:t>
      </w:r>
      <w:r w:rsidRPr="005658B3">
        <w:t>», закупка </w:t>
      </w:r>
      <w:r>
        <w:t>№</w:t>
      </w:r>
      <w:r w:rsidR="00E96EF2">
        <w:rPr>
          <w:lang w:val="en-US"/>
        </w:rPr>
        <w:t>R</w:t>
      </w:r>
      <w:r w:rsidR="008E33D1">
        <w:t>02</w:t>
      </w:r>
      <w:r w:rsidR="001C5DA9">
        <w:t>3136</w:t>
      </w:r>
      <w:r w:rsidR="008E33D1">
        <w:t>.</w:t>
      </w:r>
    </w:p>
    <w:p w:rsidR="00EE25BB" w:rsidRDefault="00A35E46" w:rsidP="00AC35FB">
      <w:pPr>
        <w:spacing w:line="276" w:lineRule="auto"/>
        <w:jc w:val="both"/>
      </w:pPr>
      <w:r>
        <w:t>Заседание закупочной</w:t>
      </w:r>
      <w:r w:rsidR="00EE25BB" w:rsidRPr="005658B3">
        <w:t xml:space="preserve"> комиссии проводитс</w:t>
      </w:r>
      <w:r w:rsidR="00A77DBE">
        <w:t>я в 14:</w:t>
      </w:r>
      <w:r w:rsidR="00AD72E0">
        <w:t>0</w:t>
      </w:r>
      <w:r w:rsidR="00B508DD">
        <w:t>0 (время моско</w:t>
      </w:r>
      <w:r w:rsidR="00AD72E0">
        <w:t>вское)</w:t>
      </w:r>
      <w:r w:rsidR="00A77DBE">
        <w:t xml:space="preserve"> «</w:t>
      </w:r>
      <w:r w:rsidR="001C5DA9">
        <w:t>24</w:t>
      </w:r>
      <w:r w:rsidR="00AD72E0">
        <w:t xml:space="preserve">» </w:t>
      </w:r>
      <w:r w:rsidR="001C5DA9">
        <w:t>феврал</w:t>
      </w:r>
      <w:r w:rsidR="00832AC0">
        <w:t>я</w:t>
      </w:r>
      <w:r w:rsidR="00A77DBE">
        <w:t xml:space="preserve"> </w:t>
      </w:r>
      <w:r w:rsidR="001C5DA9">
        <w:t>2014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</w:t>
      </w:r>
      <w:r w:rsidR="002547AE">
        <w:t xml:space="preserve"> здание ПЛК </w:t>
      </w:r>
      <w:proofErr w:type="spellStart"/>
      <w:r w:rsidR="002547AE">
        <w:t>СмАТЭ</w:t>
      </w:r>
      <w:proofErr w:type="spellEnd"/>
      <w:r w:rsidR="002547AE">
        <w:t xml:space="preserve">, </w:t>
      </w:r>
      <w:r w:rsidR="00EE25BB" w:rsidRPr="005658B3">
        <w:t>кабинет главного инженера.</w:t>
      </w:r>
    </w:p>
    <w:p w:rsidR="00EE25BB" w:rsidRDefault="00EE25BB" w:rsidP="00AC35FB">
      <w:pPr>
        <w:spacing w:line="276" w:lineRule="auto"/>
        <w:jc w:val="both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Style w:val="a5"/>
        <w:tblW w:w="0" w:type="auto"/>
        <w:tblLook w:val="04A0"/>
      </w:tblPr>
      <w:tblGrid>
        <w:gridCol w:w="3652"/>
        <w:gridCol w:w="6657"/>
      </w:tblGrid>
      <w:tr w:rsidR="007B6A18" w:rsidTr="008E33D1">
        <w:tc>
          <w:tcPr>
            <w:tcW w:w="3652" w:type="dxa"/>
          </w:tcPr>
          <w:p w:rsidR="00CC35FA" w:rsidRPr="00BB7C59" w:rsidRDefault="00CC35FA" w:rsidP="008E33D1">
            <w:pPr>
              <w:jc w:val="both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6657" w:type="dxa"/>
          </w:tcPr>
          <w:p w:rsidR="00CC35FA" w:rsidRPr="00BB7C59" w:rsidRDefault="00CC35FA" w:rsidP="008E33D1">
            <w:pPr>
              <w:jc w:val="both"/>
              <w:rPr>
                <w:b/>
              </w:rPr>
            </w:pPr>
            <w:r>
              <w:rPr>
                <w:b/>
              </w:rPr>
              <w:t>Должность</w:t>
            </w:r>
            <w:bookmarkStart w:id="0" w:name="_GoBack"/>
            <w:bookmarkEnd w:id="0"/>
          </w:p>
        </w:tc>
      </w:tr>
      <w:tr w:rsidR="007B6A18" w:rsidTr="008E33D1">
        <w:tc>
          <w:tcPr>
            <w:tcW w:w="10309" w:type="dxa"/>
            <w:gridSpan w:val="2"/>
          </w:tcPr>
          <w:p w:rsidR="00CC35FA" w:rsidRDefault="00CC35FA" w:rsidP="008E33D1">
            <w:pPr>
              <w:jc w:val="both"/>
              <w:rPr>
                <w:b/>
              </w:rPr>
            </w:pPr>
            <w:r w:rsidRPr="006716A8">
              <w:rPr>
                <w:b/>
              </w:rPr>
              <w:t>Председатель закупочной комиссии</w:t>
            </w:r>
            <w:r>
              <w:rPr>
                <w:b/>
              </w:rPr>
              <w:t>:</w:t>
            </w:r>
          </w:p>
        </w:tc>
      </w:tr>
      <w:tr w:rsidR="007B6A18" w:rsidTr="008E33D1">
        <w:tc>
          <w:tcPr>
            <w:tcW w:w="3652" w:type="dxa"/>
          </w:tcPr>
          <w:p w:rsidR="00CC35FA" w:rsidRPr="000F2512" w:rsidRDefault="00CC35FA" w:rsidP="008E33D1">
            <w:r>
              <w:t>Великодный С.И.</w:t>
            </w:r>
          </w:p>
        </w:tc>
        <w:tc>
          <w:tcPr>
            <w:tcW w:w="6657" w:type="dxa"/>
          </w:tcPr>
          <w:p w:rsidR="00CC35FA" w:rsidRPr="000F2512" w:rsidRDefault="00CC35FA" w:rsidP="008E33D1">
            <w:r>
              <w:t>Главный инженер</w:t>
            </w:r>
          </w:p>
        </w:tc>
      </w:tr>
      <w:tr w:rsidR="007B6A18" w:rsidTr="008E33D1">
        <w:tc>
          <w:tcPr>
            <w:tcW w:w="10309" w:type="dxa"/>
            <w:gridSpan w:val="2"/>
          </w:tcPr>
          <w:p w:rsidR="00CC35FA" w:rsidRPr="00BB7C59" w:rsidRDefault="00CC35FA" w:rsidP="008E33D1">
            <w:pPr>
              <w:rPr>
                <w:b/>
              </w:rPr>
            </w:pPr>
            <w:r w:rsidRPr="00BB7C59">
              <w:rPr>
                <w:b/>
              </w:rPr>
              <w:lastRenderedPageBreak/>
              <w:t>Члены закупочной комиссии:</w:t>
            </w:r>
          </w:p>
        </w:tc>
      </w:tr>
      <w:tr w:rsidR="007B6A18" w:rsidTr="008E33D1">
        <w:tc>
          <w:tcPr>
            <w:tcW w:w="3652" w:type="dxa"/>
          </w:tcPr>
          <w:p w:rsidR="00CC35FA" w:rsidRPr="001E0F64" w:rsidRDefault="00832AC0" w:rsidP="008E33D1">
            <w:r>
              <w:t>Шустова Т.П.</w:t>
            </w:r>
          </w:p>
        </w:tc>
        <w:tc>
          <w:tcPr>
            <w:tcW w:w="6657" w:type="dxa"/>
          </w:tcPr>
          <w:p w:rsidR="00CC35FA" w:rsidRDefault="00832AC0" w:rsidP="007B6A18">
            <w:r>
              <w:t>Главный бухгалтер</w:t>
            </w:r>
          </w:p>
        </w:tc>
      </w:tr>
      <w:tr w:rsidR="007B6A18" w:rsidTr="008E33D1">
        <w:tc>
          <w:tcPr>
            <w:tcW w:w="3652" w:type="dxa"/>
          </w:tcPr>
          <w:p w:rsidR="00CC35FA" w:rsidRDefault="00CC35FA" w:rsidP="008E33D1">
            <w:r>
              <w:t>Васькина И.А.</w:t>
            </w:r>
          </w:p>
        </w:tc>
        <w:tc>
          <w:tcPr>
            <w:tcW w:w="6657" w:type="dxa"/>
          </w:tcPr>
          <w:p w:rsidR="00CC35FA" w:rsidRDefault="00CC35FA" w:rsidP="008E33D1">
            <w:r>
              <w:t>Начальник ОЗП</w:t>
            </w:r>
          </w:p>
        </w:tc>
      </w:tr>
      <w:tr w:rsidR="007B6A18" w:rsidTr="008E33D1">
        <w:tc>
          <w:tcPr>
            <w:tcW w:w="10309" w:type="dxa"/>
            <w:gridSpan w:val="2"/>
          </w:tcPr>
          <w:p w:rsidR="00CC35FA" w:rsidRPr="00BB7C59" w:rsidRDefault="00CC35FA" w:rsidP="008E33D1">
            <w:pPr>
              <w:rPr>
                <w:b/>
              </w:rPr>
            </w:pPr>
            <w:r w:rsidRPr="00BB7C59">
              <w:rPr>
                <w:b/>
              </w:rPr>
              <w:t>Секретарь закупочной комиссии (без права голоса):</w:t>
            </w:r>
          </w:p>
        </w:tc>
      </w:tr>
      <w:tr w:rsidR="007B6A18" w:rsidTr="008E33D1">
        <w:tc>
          <w:tcPr>
            <w:tcW w:w="3652" w:type="dxa"/>
          </w:tcPr>
          <w:p w:rsidR="00CC35FA" w:rsidRPr="003C714A" w:rsidRDefault="00CC35FA" w:rsidP="008E33D1">
            <w:r w:rsidRPr="003C714A">
              <w:t xml:space="preserve">Смирнова О.Г. </w:t>
            </w:r>
          </w:p>
        </w:tc>
        <w:tc>
          <w:tcPr>
            <w:tcW w:w="6657" w:type="dxa"/>
          </w:tcPr>
          <w:p w:rsidR="00CC35FA" w:rsidRDefault="00CC35FA" w:rsidP="008E33D1">
            <w:r w:rsidRPr="003C714A">
              <w:t>Специалист по организации и проведению закупочных процедур 1 категории</w:t>
            </w:r>
          </w:p>
        </w:tc>
      </w:tr>
    </w:tbl>
    <w:p w:rsidR="00EE25BB" w:rsidRPr="005658B3" w:rsidRDefault="00EE25BB" w:rsidP="00AC35FB">
      <w:pPr>
        <w:spacing w:line="276" w:lineRule="auto"/>
        <w:jc w:val="both"/>
      </w:pPr>
      <w:r w:rsidRPr="005658B3">
        <w:t xml:space="preserve">Кворум имеется. </w:t>
      </w:r>
    </w:p>
    <w:p w:rsidR="00982C91" w:rsidRPr="005658B3" w:rsidRDefault="00A35E46" w:rsidP="00AC35FB">
      <w:pPr>
        <w:spacing w:line="276" w:lineRule="auto"/>
        <w:jc w:val="both"/>
      </w:pPr>
      <w:r>
        <w:t>На заседания закупочной</w:t>
      </w:r>
      <w:r w:rsidR="00982C91" w:rsidRPr="005658B3">
        <w:t xml:space="preserve"> комиссии ведется аудиозапись процедуры открытия доступа к заявкам на участие в открытом запросе предложений.</w:t>
      </w:r>
    </w:p>
    <w:p w:rsidR="00982C91" w:rsidRPr="005658B3" w:rsidRDefault="00982C91" w:rsidP="00AC35FB">
      <w:pPr>
        <w:spacing w:line="276" w:lineRule="auto"/>
        <w:jc w:val="both"/>
      </w:pPr>
      <w:r w:rsidRPr="005658B3">
        <w:t>На момент окончания срока подачи предложений на участие в открытом запросе пре</w:t>
      </w:r>
      <w:r w:rsidR="003F16FE">
        <w:t>дложений в электронной форме «</w:t>
      </w:r>
      <w:r w:rsidR="001C5DA9">
        <w:t>24</w:t>
      </w:r>
      <w:r w:rsidR="003F16FE">
        <w:t>»</w:t>
      </w:r>
      <w:r w:rsidR="001C5DA9">
        <w:t xml:space="preserve"> феврал</w:t>
      </w:r>
      <w:r w:rsidR="00832AC0">
        <w:t>я</w:t>
      </w:r>
      <w:r w:rsidR="007B6A18">
        <w:t xml:space="preserve"> </w:t>
      </w:r>
      <w:r w:rsidR="008670F3">
        <w:t xml:space="preserve"> </w:t>
      </w:r>
      <w:r w:rsidR="001C5DA9">
        <w:t>2014</w:t>
      </w:r>
      <w:r w:rsidR="00AD72E0">
        <w:t xml:space="preserve"> г. в 14:0</w:t>
      </w:r>
      <w:r w:rsidRPr="005658B3">
        <w:t>0 (время московское) всего подано:</w:t>
      </w:r>
    </w:p>
    <w:p w:rsidR="00982C91" w:rsidRPr="005658B3" w:rsidRDefault="00E96EF2" w:rsidP="00AC35FB">
      <w:pPr>
        <w:spacing w:line="276" w:lineRule="auto"/>
        <w:jc w:val="both"/>
      </w:pPr>
      <w:r>
        <w:t>1</w:t>
      </w:r>
      <w:r w:rsidR="006B5C16" w:rsidRPr="005658B3">
        <w:t xml:space="preserve"> (</w:t>
      </w:r>
      <w:r>
        <w:t>Одно) предложение</w:t>
      </w:r>
      <w:r w:rsidR="006B5C16" w:rsidRPr="005658B3">
        <w:t xml:space="preserve"> и документы для участия в открытом запросе предложений.</w:t>
      </w:r>
    </w:p>
    <w:p w:rsidR="00F938CF" w:rsidRPr="00A77DBE" w:rsidRDefault="004F06B3" w:rsidP="00AC35FB">
      <w:pPr>
        <w:spacing w:line="276" w:lineRule="auto"/>
        <w:jc w:val="both"/>
      </w:pPr>
      <w:r w:rsidRPr="005658B3">
        <w:t xml:space="preserve">Отказов </w:t>
      </w:r>
      <w:r w:rsidR="00D50366" w:rsidRPr="005658B3">
        <w:t>Заказчика</w:t>
      </w:r>
      <w:r w:rsidRPr="005658B3">
        <w:t xml:space="preserve"> в приеме от участников предложений и документов для участия в открытом запросе предложений</w:t>
      </w:r>
      <w:r w:rsidR="006B5C16" w:rsidRPr="005658B3">
        <w:t xml:space="preserve"> в электронной форме</w:t>
      </w:r>
      <w:r w:rsidRPr="005658B3">
        <w:t xml:space="preserve"> и отзыва участниками предложений и документов для участия в открытом запросе предложений не было.</w:t>
      </w:r>
    </w:p>
    <w:p w:rsidR="006B5C16" w:rsidRPr="005658B3" w:rsidRDefault="006B5C16" w:rsidP="00AC35FB">
      <w:pPr>
        <w:spacing w:line="276" w:lineRule="auto"/>
        <w:jc w:val="both"/>
        <w:rPr>
          <w:b/>
        </w:rPr>
      </w:pPr>
      <w:r w:rsidRPr="005658B3">
        <w:rPr>
          <w:b/>
        </w:rPr>
        <w:t>Результаты открытия доступа к заявкам на участие в открытом запросе предложений:</w:t>
      </w:r>
    </w:p>
    <w:p w:rsidR="00EB5703" w:rsidRPr="005658B3" w:rsidRDefault="00EB5703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Предмет договора: </w:t>
      </w:r>
      <w:r w:rsidR="001C5DA9" w:rsidRPr="001C5DA9">
        <w:t>Поставка комплекта механических компонентов по чертежам для изготовления 2-х стендов «АТЭ ТС-3000», поставляемы</w:t>
      </w:r>
      <w:r w:rsidR="001C5DA9">
        <w:t>х на Смоленскую атомную станцию.</w:t>
      </w:r>
    </w:p>
    <w:p w:rsidR="00F938CF" w:rsidRPr="005658B3" w:rsidRDefault="00F33208" w:rsidP="00AC35FB">
      <w:pPr>
        <w:tabs>
          <w:tab w:val="left" w:pos="900"/>
        </w:tabs>
        <w:spacing w:line="276" w:lineRule="auto"/>
        <w:jc w:val="both"/>
      </w:pPr>
      <w:r w:rsidRPr="005658B3">
        <w:t>Сведения об участниках</w:t>
      </w:r>
      <w:r w:rsidR="006B5C16" w:rsidRPr="005658B3">
        <w:t xml:space="preserve"> открытого запроса предложений, подавших заявки на участие открытом запросе предложений: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2835"/>
        <w:gridCol w:w="4961"/>
      </w:tblGrid>
      <w:tr w:rsidR="005D35C5" w:rsidRPr="006D2043" w:rsidTr="003F16FE">
        <w:trPr>
          <w:trHeight w:val="996"/>
        </w:trPr>
        <w:tc>
          <w:tcPr>
            <w:tcW w:w="2518" w:type="dxa"/>
          </w:tcPr>
          <w:p w:rsidR="00F158F1" w:rsidRPr="006D2043" w:rsidRDefault="00CA130D" w:rsidP="0078527C">
            <w:pPr>
              <w:tabs>
                <w:tab w:val="left" w:pos="900"/>
              </w:tabs>
              <w:ind w:right="-534"/>
              <w:jc w:val="both"/>
              <w:rPr>
                <w:rStyle w:val="ab"/>
                <w:color w:val="000000"/>
                <w:u w:val="none"/>
              </w:rPr>
            </w:pPr>
            <w:proofErr w:type="spellStart"/>
            <w:r w:rsidRPr="006D2043">
              <w:rPr>
                <w:rStyle w:val="ab"/>
                <w:color w:val="000000"/>
                <w:u w:val="none"/>
              </w:rPr>
              <w:t>Рег</w:t>
            </w:r>
            <w:proofErr w:type="spellEnd"/>
            <w:r w:rsidRPr="006D2043">
              <w:rPr>
                <w:rStyle w:val="ab"/>
                <w:color w:val="000000"/>
                <w:u w:val="none"/>
              </w:rPr>
              <w:t>. №, Дата и время</w:t>
            </w:r>
          </w:p>
          <w:p w:rsidR="005D35C5" w:rsidRPr="006D2043" w:rsidRDefault="00CA130D" w:rsidP="008E33D1">
            <w:pPr>
              <w:tabs>
                <w:tab w:val="left" w:pos="900"/>
              </w:tabs>
              <w:ind w:right="-108"/>
              <w:jc w:val="both"/>
              <w:rPr>
                <w:color w:val="000000"/>
              </w:rPr>
            </w:pPr>
            <w:r w:rsidRPr="006D2043">
              <w:rPr>
                <w:rStyle w:val="ab"/>
                <w:color w:val="000000"/>
                <w:u w:val="none"/>
              </w:rPr>
              <w:t xml:space="preserve">подачи заявки на </w:t>
            </w:r>
            <w:r w:rsidR="008E33D1">
              <w:rPr>
                <w:rStyle w:val="ab"/>
                <w:color w:val="000000"/>
                <w:u w:val="none"/>
              </w:rPr>
              <w:t xml:space="preserve">ЭТП </w:t>
            </w:r>
            <w:r w:rsidR="00E96EF2">
              <w:rPr>
                <w:rStyle w:val="ab"/>
                <w:color w:val="000000"/>
                <w:u w:val="none"/>
              </w:rPr>
              <w:t>«</w:t>
            </w:r>
            <w:r w:rsidR="008E33D1">
              <w:rPr>
                <w:rStyle w:val="ab"/>
                <w:color w:val="000000"/>
                <w:u w:val="none"/>
              </w:rPr>
              <w:t>АКД</w:t>
            </w:r>
            <w:r w:rsidRPr="006D2043">
              <w:rPr>
                <w:rStyle w:val="ab"/>
                <w:color w:val="000000"/>
                <w:u w:val="none"/>
              </w:rPr>
              <w:t>»</w:t>
            </w:r>
          </w:p>
        </w:tc>
        <w:tc>
          <w:tcPr>
            <w:tcW w:w="2835" w:type="dxa"/>
          </w:tcPr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r w:rsidRPr="006D2043">
              <w:t>Участник запроса предложений</w:t>
            </w:r>
          </w:p>
        </w:tc>
        <w:tc>
          <w:tcPr>
            <w:tcW w:w="4961" w:type="dxa"/>
          </w:tcPr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r w:rsidRPr="006D2043">
              <w:t xml:space="preserve">Условия исполнения договора, </w:t>
            </w:r>
          </w:p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proofErr w:type="gramStart"/>
            <w:r w:rsidRPr="006D2043">
              <w:t>указанные</w:t>
            </w:r>
            <w:proofErr w:type="gramEnd"/>
            <w:r w:rsidRPr="006D2043">
              <w:t xml:space="preserve"> в заявке </w:t>
            </w:r>
          </w:p>
        </w:tc>
      </w:tr>
      <w:tr w:rsidR="005D35C5" w:rsidRPr="006D2043" w:rsidTr="003F16FE">
        <w:trPr>
          <w:trHeight w:val="751"/>
        </w:trPr>
        <w:tc>
          <w:tcPr>
            <w:tcW w:w="2518" w:type="dxa"/>
            <w:vMerge w:val="restart"/>
          </w:tcPr>
          <w:p w:rsidR="00E96EF2" w:rsidRDefault="007B6A18" w:rsidP="001C5DA9">
            <w:pPr>
              <w:tabs>
                <w:tab w:val="left" w:pos="900"/>
              </w:tabs>
            </w:pPr>
            <w:r>
              <w:t xml:space="preserve">Заявка </w:t>
            </w:r>
            <w:r w:rsidR="00E96EF2">
              <w:t>№</w:t>
            </w:r>
            <w:r w:rsidR="008E33D1">
              <w:t xml:space="preserve"> </w:t>
            </w:r>
            <w:r w:rsidR="001C5DA9">
              <w:t>6837_R023136</w:t>
            </w:r>
          </w:p>
          <w:p w:rsidR="007B6A18" w:rsidRDefault="007B6A18" w:rsidP="001C5DA9">
            <w:pPr>
              <w:tabs>
                <w:tab w:val="left" w:pos="900"/>
              </w:tabs>
            </w:pPr>
            <w:r>
              <w:t xml:space="preserve">Поступила </w:t>
            </w:r>
          </w:p>
          <w:p w:rsidR="007B6A18" w:rsidRDefault="001C5DA9" w:rsidP="001C5DA9">
            <w:pPr>
              <w:tabs>
                <w:tab w:val="left" w:pos="900"/>
              </w:tabs>
            </w:pPr>
            <w:r>
              <w:t>24.02.2014</w:t>
            </w:r>
            <w:r w:rsidR="007B6A18" w:rsidRPr="00E96EF2">
              <w:t xml:space="preserve"> </w:t>
            </w:r>
          </w:p>
          <w:p w:rsidR="002615E1" w:rsidRPr="006D2043" w:rsidRDefault="008E33D1" w:rsidP="001C5DA9">
            <w:pPr>
              <w:tabs>
                <w:tab w:val="left" w:pos="900"/>
              </w:tabs>
            </w:pPr>
            <w:r>
              <w:t>13</w:t>
            </w:r>
            <w:r w:rsidR="007B6A18">
              <w:t>:</w:t>
            </w:r>
            <w:r w:rsidR="001C5DA9">
              <w:t>12</w:t>
            </w:r>
          </w:p>
        </w:tc>
        <w:tc>
          <w:tcPr>
            <w:tcW w:w="2835" w:type="dxa"/>
            <w:vMerge w:val="restart"/>
          </w:tcPr>
          <w:p w:rsidR="008670F3" w:rsidRDefault="008670F3" w:rsidP="0078527C">
            <w:pPr>
              <w:tabs>
                <w:tab w:val="left" w:pos="900"/>
              </w:tabs>
            </w:pPr>
            <w:r w:rsidRPr="008670F3">
              <w:t xml:space="preserve">ООО </w:t>
            </w:r>
            <w:r w:rsidR="009A0D67">
              <w:t>«</w:t>
            </w:r>
            <w:proofErr w:type="spellStart"/>
            <w:r w:rsidR="009A0D67">
              <w:t>АвтоЛайн</w:t>
            </w:r>
            <w:proofErr w:type="spellEnd"/>
            <w:r w:rsidR="009A0D67">
              <w:t>»</w:t>
            </w:r>
          </w:p>
          <w:p w:rsidR="008670F3" w:rsidRDefault="00567ADF" w:rsidP="0078527C">
            <w:pPr>
              <w:tabs>
                <w:tab w:val="left" w:pos="900"/>
              </w:tabs>
              <w:rPr>
                <w:rFonts w:ascii="Tahoma" w:hAnsi="Tahoma" w:cs="Tahoma"/>
                <w:sz w:val="15"/>
                <w:szCs w:val="15"/>
              </w:rPr>
            </w:pPr>
            <w:r w:rsidRPr="006D2043">
              <w:t xml:space="preserve">ИНН </w:t>
            </w:r>
            <w:r w:rsidR="009A0D67">
              <w:t>3255516968</w:t>
            </w:r>
          </w:p>
          <w:p w:rsidR="00567ADF" w:rsidRDefault="002821A9" w:rsidP="0078527C">
            <w:pPr>
              <w:tabs>
                <w:tab w:val="left" w:pos="900"/>
              </w:tabs>
            </w:pPr>
            <w:r>
              <w:t>КПП</w:t>
            </w:r>
            <w:r w:rsidR="00123F98">
              <w:t xml:space="preserve"> </w:t>
            </w:r>
            <w:r w:rsidR="009A0D67">
              <w:t>325701001</w:t>
            </w:r>
          </w:p>
          <w:p w:rsidR="002821A9" w:rsidRPr="006D2043" w:rsidRDefault="002821A9" w:rsidP="0078527C">
            <w:pPr>
              <w:tabs>
                <w:tab w:val="left" w:pos="900"/>
              </w:tabs>
            </w:pPr>
            <w:r>
              <w:t>ОГРН</w:t>
            </w:r>
            <w:r w:rsidR="008B13CC">
              <w:t xml:space="preserve"> </w:t>
            </w:r>
            <w:r w:rsidR="009A0D67">
              <w:t>1113256018347</w:t>
            </w:r>
          </w:p>
          <w:p w:rsidR="00567ADF" w:rsidRPr="006D2043" w:rsidRDefault="00D57A86" w:rsidP="009A0D67">
            <w:pPr>
              <w:tabs>
                <w:tab w:val="left" w:pos="900"/>
              </w:tabs>
            </w:pPr>
            <w:r>
              <w:t xml:space="preserve">241012, г. Брянск, ул. </w:t>
            </w:r>
            <w:proofErr w:type="gramStart"/>
            <w:r>
              <w:t>Вокзальная</w:t>
            </w:r>
            <w:proofErr w:type="gramEnd"/>
            <w:r>
              <w:t>, д. 8, кв. 2</w:t>
            </w:r>
          </w:p>
        </w:tc>
        <w:tc>
          <w:tcPr>
            <w:tcW w:w="4961" w:type="dxa"/>
          </w:tcPr>
          <w:p w:rsidR="005D35C5" w:rsidRPr="006D2043" w:rsidRDefault="005D35C5" w:rsidP="008E33D1">
            <w:pPr>
              <w:tabs>
                <w:tab w:val="left" w:pos="900"/>
              </w:tabs>
              <w:jc w:val="both"/>
            </w:pPr>
            <w:r w:rsidRPr="006D2043">
              <w:t xml:space="preserve">Цена заявки: </w:t>
            </w:r>
            <w:r w:rsidR="008E33D1">
              <w:t>1 717 136,00</w:t>
            </w:r>
            <w:r w:rsidR="00832AC0">
              <w:t xml:space="preserve"> </w:t>
            </w:r>
            <w:r w:rsidR="00AD72E0">
              <w:t>(</w:t>
            </w:r>
            <w:r w:rsidR="008E33D1">
              <w:t>Один миллион семьсот семнадцать тысяч сто тридцать шесть</w:t>
            </w:r>
            <w:r w:rsidR="00513948">
              <w:t xml:space="preserve">) </w:t>
            </w:r>
            <w:r w:rsidR="003F16FE">
              <w:t>руб</w:t>
            </w:r>
            <w:r w:rsidR="008E2096">
              <w:t>.</w:t>
            </w:r>
            <w:r w:rsidR="008670F3">
              <w:t xml:space="preserve"> </w:t>
            </w:r>
            <w:r w:rsidR="008E33D1">
              <w:t>00</w:t>
            </w:r>
            <w:r w:rsidR="008E2096">
              <w:t xml:space="preserve"> коп</w:t>
            </w:r>
            <w:proofErr w:type="gramStart"/>
            <w:r w:rsidR="008E2096">
              <w:t>.</w:t>
            </w:r>
            <w:r w:rsidR="0074277D" w:rsidRPr="006D2043">
              <w:t>,</w:t>
            </w:r>
            <w:r w:rsidR="00AD72E0">
              <w:t xml:space="preserve"> </w:t>
            </w:r>
            <w:proofErr w:type="gramEnd"/>
            <w:r w:rsidR="008670F3">
              <w:t>включая НДС.</w:t>
            </w:r>
          </w:p>
        </w:tc>
      </w:tr>
      <w:tr w:rsidR="005D35C5" w:rsidRPr="006D2043" w:rsidTr="003F16FE">
        <w:trPr>
          <w:trHeight w:val="250"/>
        </w:trPr>
        <w:tc>
          <w:tcPr>
            <w:tcW w:w="2518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  <w:jc w:val="both"/>
            </w:pPr>
          </w:p>
        </w:tc>
        <w:tc>
          <w:tcPr>
            <w:tcW w:w="2835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</w:pPr>
          </w:p>
        </w:tc>
        <w:tc>
          <w:tcPr>
            <w:tcW w:w="4961" w:type="dxa"/>
          </w:tcPr>
          <w:p w:rsidR="00376B30" w:rsidRDefault="005D35C5" w:rsidP="003F16FE">
            <w:pPr>
              <w:tabs>
                <w:tab w:val="left" w:pos="900"/>
              </w:tabs>
              <w:jc w:val="both"/>
            </w:pPr>
            <w:r w:rsidRPr="006D2043">
              <w:t xml:space="preserve">Срок </w:t>
            </w:r>
            <w:r w:rsidR="00832AC0">
              <w:t>поставки товара</w:t>
            </w:r>
            <w:r w:rsidRPr="006D2043">
              <w:t xml:space="preserve">: </w:t>
            </w:r>
          </w:p>
          <w:p w:rsidR="00E9793D" w:rsidRPr="006D2043" w:rsidRDefault="008E33D1" w:rsidP="00F64A8F">
            <w:pPr>
              <w:tabs>
                <w:tab w:val="left" w:pos="900"/>
              </w:tabs>
              <w:jc w:val="both"/>
            </w:pPr>
            <w:r>
              <w:t>В течение 10 календарных дней с момента подписания договора</w:t>
            </w:r>
            <w:r w:rsidR="001C5DA9">
              <w:t xml:space="preserve">, с правом </w:t>
            </w:r>
            <w:r w:rsidR="00CF0CEA">
              <w:t>досрочной поставки</w:t>
            </w:r>
          </w:p>
        </w:tc>
      </w:tr>
      <w:tr w:rsidR="005D35C5" w:rsidRPr="006D2043" w:rsidTr="003F16FE">
        <w:trPr>
          <w:trHeight w:val="263"/>
        </w:trPr>
        <w:tc>
          <w:tcPr>
            <w:tcW w:w="2518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  <w:jc w:val="both"/>
            </w:pPr>
          </w:p>
        </w:tc>
        <w:tc>
          <w:tcPr>
            <w:tcW w:w="2835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</w:pPr>
          </w:p>
        </w:tc>
        <w:tc>
          <w:tcPr>
            <w:tcW w:w="4961" w:type="dxa"/>
          </w:tcPr>
          <w:p w:rsidR="005D35C5" w:rsidRPr="006D2043" w:rsidRDefault="002615E1" w:rsidP="008E33D1">
            <w:pPr>
              <w:tabs>
                <w:tab w:val="left" w:pos="900"/>
              </w:tabs>
              <w:jc w:val="both"/>
              <w:rPr>
                <w:bCs/>
              </w:rPr>
            </w:pPr>
            <w:r w:rsidRPr="006D2043">
              <w:rPr>
                <w:bCs/>
              </w:rPr>
              <w:t xml:space="preserve">Условия оплаты: </w:t>
            </w:r>
            <w:r w:rsidR="008E33D1">
              <w:rPr>
                <w:bCs/>
              </w:rPr>
              <w:t>в течение 6</w:t>
            </w:r>
            <w:r w:rsidR="00E96EF2">
              <w:rPr>
                <w:bCs/>
              </w:rPr>
              <w:t xml:space="preserve">0 календарных дней </w:t>
            </w:r>
            <w:proofErr w:type="gramStart"/>
            <w:r w:rsidR="00E96EF2">
              <w:rPr>
                <w:bCs/>
              </w:rPr>
              <w:t>с даты подписания</w:t>
            </w:r>
            <w:proofErr w:type="gramEnd"/>
            <w:r w:rsidR="00E96EF2">
              <w:rPr>
                <w:bCs/>
              </w:rPr>
              <w:t xml:space="preserve"> Грузоп</w:t>
            </w:r>
            <w:r w:rsidR="008E33D1">
              <w:rPr>
                <w:bCs/>
              </w:rPr>
              <w:t>олучателем накладных на отпуск П</w:t>
            </w:r>
            <w:r w:rsidR="00E96EF2">
              <w:rPr>
                <w:bCs/>
              </w:rPr>
              <w:t>родукции (ТОРГ-12)</w:t>
            </w:r>
            <w:r w:rsidR="008E33D1">
              <w:rPr>
                <w:bCs/>
              </w:rPr>
              <w:t>.</w:t>
            </w:r>
          </w:p>
        </w:tc>
      </w:tr>
    </w:tbl>
    <w:p w:rsidR="00F938CF" w:rsidRPr="005658B3" w:rsidRDefault="00E154A9" w:rsidP="00AC35FB">
      <w:pPr>
        <w:spacing w:line="276" w:lineRule="auto"/>
        <w:jc w:val="both"/>
      </w:pPr>
      <w:r>
        <w:t xml:space="preserve">На основании п. 13.5.1.а. ЕОСЗ открытый запрос предложений признан несостоявшимся. Рассмотрение заявки состоится не позднее </w:t>
      </w:r>
      <w:r w:rsidR="00CF0CEA">
        <w:t>27</w:t>
      </w:r>
      <w:r>
        <w:t xml:space="preserve"> </w:t>
      </w:r>
      <w:r w:rsidR="00CF0CEA">
        <w:t>февраля</w:t>
      </w:r>
      <w:r w:rsidR="00F64A8F">
        <w:t xml:space="preserve"> </w:t>
      </w:r>
      <w:r w:rsidR="00CF0CEA">
        <w:t xml:space="preserve"> 2014</w:t>
      </w:r>
      <w:r>
        <w:t>г.</w:t>
      </w:r>
    </w:p>
    <w:p w:rsidR="00123F98" w:rsidRPr="00A279BE" w:rsidRDefault="00123F98" w:rsidP="00123F98">
      <w:pPr>
        <w:spacing w:line="276" w:lineRule="auto"/>
        <w:jc w:val="both"/>
      </w:pPr>
      <w:r w:rsidRPr="005658B3">
        <w:t xml:space="preserve">Настоящий протокол </w:t>
      </w:r>
      <w:r>
        <w:t>разместить на сайтах</w:t>
      </w:r>
      <w:r w:rsidRPr="005658B3">
        <w:t xml:space="preserve">: </w:t>
      </w:r>
      <w:hyperlink r:id="rId13" w:history="1">
        <w:r w:rsidRPr="005658B3">
          <w:rPr>
            <w:rStyle w:val="ab"/>
          </w:rPr>
          <w:t>http://www.zakupki.rosatom.ru</w:t>
        </w:r>
      </w:hyperlink>
      <w:r>
        <w:t xml:space="preserve">, </w:t>
      </w:r>
      <w:hyperlink r:id="rId14" w:history="1">
        <w:r w:rsidRPr="00100744">
          <w:rPr>
            <w:rStyle w:val="ab"/>
          </w:rPr>
          <w:t>http://www.zakupki.</w:t>
        </w:r>
        <w:proofErr w:type="spellStart"/>
        <w:r w:rsidRPr="00100744">
          <w:rPr>
            <w:rStyle w:val="ab"/>
            <w:lang w:val="en-US"/>
          </w:rPr>
          <w:t>gov</w:t>
        </w:r>
        <w:proofErr w:type="spellEnd"/>
        <w:r w:rsidRPr="00100744">
          <w:rPr>
            <w:rStyle w:val="ab"/>
          </w:rPr>
          <w:t>.</w:t>
        </w:r>
        <w:proofErr w:type="spellStart"/>
        <w:r w:rsidRPr="00100744">
          <w:rPr>
            <w:rStyle w:val="ab"/>
          </w:rPr>
          <w:t>ru</w:t>
        </w:r>
        <w:proofErr w:type="spellEnd"/>
      </w:hyperlink>
      <w:r w:rsidRPr="005658B3">
        <w:t>.</w:t>
      </w:r>
    </w:p>
    <w:p w:rsidR="005658B3" w:rsidRDefault="008F04EE" w:rsidP="005F22AE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  <w:r>
        <w:rPr>
          <w:b/>
        </w:rPr>
        <w:t xml:space="preserve">Закупочная </w:t>
      </w:r>
      <w:r w:rsidR="005658B3" w:rsidRPr="00EE25BB">
        <w:rPr>
          <w:b/>
        </w:rPr>
        <w:t xml:space="preserve"> комиссия</w:t>
      </w:r>
      <w:r w:rsidR="005658B3"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3F16FE" w:rsidRPr="003464C6" w:rsidTr="006A6500">
        <w:tc>
          <w:tcPr>
            <w:tcW w:w="3521" w:type="dxa"/>
          </w:tcPr>
          <w:p w:rsidR="003F16FE" w:rsidRPr="001875B1" w:rsidRDefault="003F16FE" w:rsidP="001C5DA9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3F16FE" w:rsidRPr="001875B1" w:rsidRDefault="003F16FE" w:rsidP="001C5DA9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3F16FE" w:rsidRPr="001875B1" w:rsidRDefault="003F16FE" w:rsidP="001C5DA9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3F16FE" w:rsidRPr="003464C6" w:rsidTr="006A6500">
        <w:tc>
          <w:tcPr>
            <w:tcW w:w="10314" w:type="dxa"/>
            <w:gridSpan w:val="3"/>
          </w:tcPr>
          <w:p w:rsidR="003F16FE" w:rsidRPr="001875B1" w:rsidRDefault="008207E5" w:rsidP="001C5DA9">
            <w:pPr>
              <w:spacing w:line="276" w:lineRule="auto"/>
              <w:rPr>
                <w:b/>
              </w:rPr>
            </w:pPr>
            <w:r>
              <w:rPr>
                <w:b/>
              </w:rPr>
              <w:t>Председатель закупочной комиссии:</w:t>
            </w:r>
          </w:p>
        </w:tc>
      </w:tr>
      <w:tr w:rsidR="003F16FE" w:rsidRPr="003464C6" w:rsidTr="006A6500">
        <w:tc>
          <w:tcPr>
            <w:tcW w:w="3521" w:type="dxa"/>
          </w:tcPr>
          <w:p w:rsidR="003F16FE" w:rsidRPr="00BB011B" w:rsidRDefault="008207E5" w:rsidP="001C5DA9">
            <w:pPr>
              <w:spacing w:line="276" w:lineRule="auto"/>
            </w:pPr>
            <w:r>
              <w:t>Великодный С.И.</w:t>
            </w:r>
          </w:p>
        </w:tc>
        <w:tc>
          <w:tcPr>
            <w:tcW w:w="5092" w:type="dxa"/>
          </w:tcPr>
          <w:p w:rsidR="003F16FE" w:rsidRPr="00BB011B" w:rsidRDefault="008207E5" w:rsidP="001C5DA9">
            <w:pPr>
              <w:spacing w:line="276" w:lineRule="auto"/>
            </w:pPr>
            <w:r>
              <w:t>Главный инженер</w:t>
            </w:r>
          </w:p>
        </w:tc>
        <w:tc>
          <w:tcPr>
            <w:tcW w:w="1701" w:type="dxa"/>
          </w:tcPr>
          <w:p w:rsidR="003F16FE" w:rsidRPr="001875B1" w:rsidRDefault="003F16FE" w:rsidP="001C5DA9">
            <w:pPr>
              <w:spacing w:line="276" w:lineRule="auto"/>
              <w:jc w:val="center"/>
              <w:rPr>
                <w:b/>
              </w:rPr>
            </w:pPr>
          </w:p>
        </w:tc>
      </w:tr>
      <w:tr w:rsidR="00647D76" w:rsidRPr="003464C6" w:rsidTr="008E33D1">
        <w:tc>
          <w:tcPr>
            <w:tcW w:w="10314" w:type="dxa"/>
            <w:gridSpan w:val="3"/>
          </w:tcPr>
          <w:p w:rsidR="00647D76" w:rsidRPr="003464C6" w:rsidRDefault="00647D76" w:rsidP="001C5DA9">
            <w:pPr>
              <w:spacing w:line="276" w:lineRule="auto"/>
              <w:jc w:val="both"/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464D85" w:rsidRPr="003464C6" w:rsidTr="006A6500">
        <w:tc>
          <w:tcPr>
            <w:tcW w:w="3521" w:type="dxa"/>
          </w:tcPr>
          <w:p w:rsidR="00464D85" w:rsidRDefault="00832AC0" w:rsidP="001C5DA9">
            <w:pPr>
              <w:spacing w:line="276" w:lineRule="auto"/>
              <w:jc w:val="both"/>
            </w:pPr>
            <w:r>
              <w:t>Шустова Т.П.</w:t>
            </w:r>
          </w:p>
        </w:tc>
        <w:tc>
          <w:tcPr>
            <w:tcW w:w="5092" w:type="dxa"/>
          </w:tcPr>
          <w:p w:rsidR="00464D85" w:rsidRDefault="00832AC0" w:rsidP="001C5DA9">
            <w:pPr>
              <w:spacing w:line="276" w:lineRule="auto"/>
              <w:jc w:val="both"/>
            </w:pPr>
            <w:r>
              <w:t>Главный бухгалтер</w:t>
            </w:r>
          </w:p>
        </w:tc>
        <w:tc>
          <w:tcPr>
            <w:tcW w:w="1701" w:type="dxa"/>
          </w:tcPr>
          <w:p w:rsidR="00464D85" w:rsidRPr="003464C6" w:rsidRDefault="00464D85" w:rsidP="001C5DA9">
            <w:pPr>
              <w:spacing w:line="276" w:lineRule="auto"/>
              <w:jc w:val="both"/>
            </w:pPr>
          </w:p>
        </w:tc>
      </w:tr>
      <w:tr w:rsidR="00123F98" w:rsidRPr="003464C6" w:rsidTr="001C5DA9">
        <w:trPr>
          <w:trHeight w:val="316"/>
        </w:trPr>
        <w:tc>
          <w:tcPr>
            <w:tcW w:w="3521" w:type="dxa"/>
          </w:tcPr>
          <w:p w:rsidR="00123F98" w:rsidRDefault="00752302" w:rsidP="001C5DA9">
            <w:pPr>
              <w:spacing w:line="276" w:lineRule="auto"/>
              <w:jc w:val="both"/>
            </w:pPr>
            <w:r>
              <w:t>Васькина И.А.</w:t>
            </w:r>
          </w:p>
        </w:tc>
        <w:tc>
          <w:tcPr>
            <w:tcW w:w="5092" w:type="dxa"/>
          </w:tcPr>
          <w:p w:rsidR="00123F98" w:rsidRDefault="00752302" w:rsidP="001C5DA9">
            <w:pPr>
              <w:spacing w:line="276" w:lineRule="auto"/>
              <w:jc w:val="both"/>
            </w:pPr>
            <w:r>
              <w:t>Начальник ОЗП</w:t>
            </w:r>
          </w:p>
        </w:tc>
        <w:tc>
          <w:tcPr>
            <w:tcW w:w="1701" w:type="dxa"/>
          </w:tcPr>
          <w:p w:rsidR="00123F98" w:rsidRPr="003464C6" w:rsidRDefault="00123F98" w:rsidP="001C5DA9">
            <w:pPr>
              <w:spacing w:line="276" w:lineRule="auto"/>
              <w:jc w:val="both"/>
            </w:pPr>
          </w:p>
        </w:tc>
      </w:tr>
      <w:tr w:rsidR="003F16FE" w:rsidRPr="003464C6" w:rsidTr="006A6500">
        <w:tc>
          <w:tcPr>
            <w:tcW w:w="10314" w:type="dxa"/>
            <w:gridSpan w:val="3"/>
          </w:tcPr>
          <w:p w:rsidR="003F16FE" w:rsidRDefault="003F16FE" w:rsidP="001C5DA9">
            <w:pPr>
              <w:spacing w:line="276" w:lineRule="auto"/>
              <w:jc w:val="both"/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3F16FE" w:rsidRPr="003464C6" w:rsidTr="006A6500">
        <w:tc>
          <w:tcPr>
            <w:tcW w:w="3521" w:type="dxa"/>
          </w:tcPr>
          <w:p w:rsidR="003F16FE" w:rsidRPr="003464C6" w:rsidRDefault="003F16FE" w:rsidP="001C5DA9">
            <w:pPr>
              <w:spacing w:line="276" w:lineRule="auto"/>
              <w:jc w:val="both"/>
            </w:pPr>
            <w:r>
              <w:t>Смирнова О.Г.</w:t>
            </w:r>
            <w:r w:rsidRPr="003464C6">
              <w:t xml:space="preserve"> </w:t>
            </w:r>
          </w:p>
        </w:tc>
        <w:tc>
          <w:tcPr>
            <w:tcW w:w="5092" w:type="dxa"/>
          </w:tcPr>
          <w:p w:rsidR="003F16FE" w:rsidRPr="003464C6" w:rsidRDefault="003F16FE" w:rsidP="001C5DA9">
            <w:pPr>
              <w:jc w:val="both"/>
            </w:pPr>
            <w:r>
              <w:t>С</w:t>
            </w:r>
            <w:r w:rsidRPr="003464C6">
              <w:t>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3F16FE" w:rsidRDefault="003F16FE" w:rsidP="001C5DA9">
            <w:pPr>
              <w:spacing w:line="276" w:lineRule="auto"/>
              <w:jc w:val="both"/>
            </w:pPr>
          </w:p>
        </w:tc>
      </w:tr>
    </w:tbl>
    <w:p w:rsidR="003464C6" w:rsidRDefault="003464C6" w:rsidP="001474AE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</w:p>
    <w:sectPr w:rsidR="003464C6" w:rsidSect="005F22AE">
      <w:headerReference w:type="even" r:id="rId15"/>
      <w:headerReference w:type="default" r:id="rId16"/>
      <w:pgSz w:w="11906" w:h="16838" w:code="9"/>
      <w:pgMar w:top="0" w:right="566" w:bottom="426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DA9" w:rsidRDefault="001C5DA9">
      <w:r>
        <w:separator/>
      </w:r>
    </w:p>
  </w:endnote>
  <w:endnote w:type="continuationSeparator" w:id="1">
    <w:p w:rsidR="001C5DA9" w:rsidRDefault="001C5D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DA9" w:rsidRDefault="001C5DA9">
      <w:r>
        <w:separator/>
      </w:r>
    </w:p>
  </w:footnote>
  <w:footnote w:type="continuationSeparator" w:id="1">
    <w:p w:rsidR="001C5DA9" w:rsidRDefault="001C5D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9" w:rsidRDefault="001C5DA9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C5DA9" w:rsidRDefault="001C5DA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9" w:rsidRDefault="001C5DA9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57A86">
      <w:rPr>
        <w:rStyle w:val="a4"/>
        <w:noProof/>
      </w:rPr>
      <w:t>2</w:t>
    </w:r>
    <w:r>
      <w:rPr>
        <w:rStyle w:val="a4"/>
      </w:rPr>
      <w:fldChar w:fldCharType="end"/>
    </w:r>
  </w:p>
  <w:p w:rsidR="001C5DA9" w:rsidRDefault="001C5DA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20"/>
  </w:num>
  <w:num w:numId="5">
    <w:abstractNumId w:val="21"/>
  </w:num>
  <w:num w:numId="6">
    <w:abstractNumId w:val="15"/>
  </w:num>
  <w:num w:numId="7">
    <w:abstractNumId w:val="8"/>
  </w:num>
  <w:num w:numId="8">
    <w:abstractNumId w:val="9"/>
  </w:num>
  <w:num w:numId="9">
    <w:abstractNumId w:val="23"/>
  </w:num>
  <w:num w:numId="10">
    <w:abstractNumId w:val="10"/>
  </w:num>
  <w:num w:numId="11">
    <w:abstractNumId w:val="24"/>
  </w:num>
  <w:num w:numId="12">
    <w:abstractNumId w:val="0"/>
  </w:num>
  <w:num w:numId="13">
    <w:abstractNumId w:val="12"/>
  </w:num>
  <w:num w:numId="14">
    <w:abstractNumId w:val="18"/>
  </w:num>
  <w:num w:numId="15">
    <w:abstractNumId w:val="16"/>
  </w:num>
  <w:num w:numId="16">
    <w:abstractNumId w:val="6"/>
  </w:num>
  <w:num w:numId="17">
    <w:abstractNumId w:val="3"/>
  </w:num>
  <w:num w:numId="18">
    <w:abstractNumId w:val="25"/>
  </w:num>
  <w:num w:numId="19">
    <w:abstractNumId w:val="26"/>
  </w:num>
  <w:num w:numId="20">
    <w:abstractNumId w:val="7"/>
  </w:num>
  <w:num w:numId="21">
    <w:abstractNumId w:val="17"/>
  </w:num>
  <w:num w:numId="22">
    <w:abstractNumId w:val="14"/>
  </w:num>
  <w:num w:numId="23">
    <w:abstractNumId w:val="5"/>
  </w:num>
  <w:num w:numId="24">
    <w:abstractNumId w:val="1"/>
  </w:num>
  <w:num w:numId="25">
    <w:abstractNumId w:val="22"/>
  </w:num>
  <w:num w:numId="26">
    <w:abstractNumId w:val="4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06747"/>
    <w:rsid w:val="00011F8B"/>
    <w:rsid w:val="0003040B"/>
    <w:rsid w:val="000402AF"/>
    <w:rsid w:val="000403BA"/>
    <w:rsid w:val="00040A4B"/>
    <w:rsid w:val="00042DCC"/>
    <w:rsid w:val="00043324"/>
    <w:rsid w:val="00047BF0"/>
    <w:rsid w:val="00051169"/>
    <w:rsid w:val="00060BFC"/>
    <w:rsid w:val="00061A8B"/>
    <w:rsid w:val="00072A41"/>
    <w:rsid w:val="000A2234"/>
    <w:rsid w:val="000A22B9"/>
    <w:rsid w:val="000A28FD"/>
    <w:rsid w:val="000B35EB"/>
    <w:rsid w:val="000B7CF9"/>
    <w:rsid w:val="000C0132"/>
    <w:rsid w:val="000C2606"/>
    <w:rsid w:val="000C365F"/>
    <w:rsid w:val="000C4F85"/>
    <w:rsid w:val="000D0769"/>
    <w:rsid w:val="000D36B5"/>
    <w:rsid w:val="0010504C"/>
    <w:rsid w:val="001060A7"/>
    <w:rsid w:val="001066C6"/>
    <w:rsid w:val="00114054"/>
    <w:rsid w:val="00123F98"/>
    <w:rsid w:val="00130DD0"/>
    <w:rsid w:val="001318B0"/>
    <w:rsid w:val="00135B8F"/>
    <w:rsid w:val="00137984"/>
    <w:rsid w:val="0014244C"/>
    <w:rsid w:val="00142930"/>
    <w:rsid w:val="00144B9E"/>
    <w:rsid w:val="001474AE"/>
    <w:rsid w:val="00152D3E"/>
    <w:rsid w:val="00153A40"/>
    <w:rsid w:val="00155A59"/>
    <w:rsid w:val="001669A6"/>
    <w:rsid w:val="00166E4E"/>
    <w:rsid w:val="00171E63"/>
    <w:rsid w:val="00172DC5"/>
    <w:rsid w:val="001738FB"/>
    <w:rsid w:val="00183413"/>
    <w:rsid w:val="001875B1"/>
    <w:rsid w:val="00190B06"/>
    <w:rsid w:val="00193FF2"/>
    <w:rsid w:val="00197BDD"/>
    <w:rsid w:val="001A0BF9"/>
    <w:rsid w:val="001A710F"/>
    <w:rsid w:val="001B0763"/>
    <w:rsid w:val="001B1E4E"/>
    <w:rsid w:val="001B2C2B"/>
    <w:rsid w:val="001B3975"/>
    <w:rsid w:val="001B4C55"/>
    <w:rsid w:val="001B6EB5"/>
    <w:rsid w:val="001C1FAF"/>
    <w:rsid w:val="001C40FC"/>
    <w:rsid w:val="001C42C4"/>
    <w:rsid w:val="001C5DA9"/>
    <w:rsid w:val="001D1DC9"/>
    <w:rsid w:val="001E720F"/>
    <w:rsid w:val="001F6739"/>
    <w:rsid w:val="00204D87"/>
    <w:rsid w:val="00221CBE"/>
    <w:rsid w:val="00222FE4"/>
    <w:rsid w:val="00235B0E"/>
    <w:rsid w:val="00241BF1"/>
    <w:rsid w:val="00250951"/>
    <w:rsid w:val="002547AE"/>
    <w:rsid w:val="002604E0"/>
    <w:rsid w:val="002615E1"/>
    <w:rsid w:val="00264A16"/>
    <w:rsid w:val="00264C17"/>
    <w:rsid w:val="0026769B"/>
    <w:rsid w:val="002701C1"/>
    <w:rsid w:val="00273E26"/>
    <w:rsid w:val="0027430C"/>
    <w:rsid w:val="00276E5B"/>
    <w:rsid w:val="002821A9"/>
    <w:rsid w:val="002826DE"/>
    <w:rsid w:val="00284C9F"/>
    <w:rsid w:val="00285301"/>
    <w:rsid w:val="00285E44"/>
    <w:rsid w:val="00291E8F"/>
    <w:rsid w:val="00292DBF"/>
    <w:rsid w:val="0029664F"/>
    <w:rsid w:val="002A3EE0"/>
    <w:rsid w:val="002A4167"/>
    <w:rsid w:val="002A556C"/>
    <w:rsid w:val="002B1AD2"/>
    <w:rsid w:val="002B5514"/>
    <w:rsid w:val="002B6D47"/>
    <w:rsid w:val="002B7464"/>
    <w:rsid w:val="002C0263"/>
    <w:rsid w:val="002C4DAC"/>
    <w:rsid w:val="002D0FFB"/>
    <w:rsid w:val="002D6AF0"/>
    <w:rsid w:val="002E3FF4"/>
    <w:rsid w:val="002F47EC"/>
    <w:rsid w:val="002F7939"/>
    <w:rsid w:val="0030558C"/>
    <w:rsid w:val="00321992"/>
    <w:rsid w:val="00321D8B"/>
    <w:rsid w:val="00322CFC"/>
    <w:rsid w:val="00324D0A"/>
    <w:rsid w:val="00332B49"/>
    <w:rsid w:val="00333520"/>
    <w:rsid w:val="003464C6"/>
    <w:rsid w:val="003506FE"/>
    <w:rsid w:val="003519CF"/>
    <w:rsid w:val="00351F39"/>
    <w:rsid w:val="003554F7"/>
    <w:rsid w:val="0035586B"/>
    <w:rsid w:val="003613B2"/>
    <w:rsid w:val="00362882"/>
    <w:rsid w:val="00365D64"/>
    <w:rsid w:val="00366260"/>
    <w:rsid w:val="00376792"/>
    <w:rsid w:val="00376B30"/>
    <w:rsid w:val="00377606"/>
    <w:rsid w:val="00382063"/>
    <w:rsid w:val="00383425"/>
    <w:rsid w:val="003849B9"/>
    <w:rsid w:val="00385FE6"/>
    <w:rsid w:val="003866CF"/>
    <w:rsid w:val="00390FC9"/>
    <w:rsid w:val="003934C1"/>
    <w:rsid w:val="003A24CB"/>
    <w:rsid w:val="003A261D"/>
    <w:rsid w:val="003C4719"/>
    <w:rsid w:val="003D1175"/>
    <w:rsid w:val="003D1E5E"/>
    <w:rsid w:val="003D2450"/>
    <w:rsid w:val="003E16AA"/>
    <w:rsid w:val="003F16FE"/>
    <w:rsid w:val="003F180B"/>
    <w:rsid w:val="003F47DA"/>
    <w:rsid w:val="0040034B"/>
    <w:rsid w:val="00402BD6"/>
    <w:rsid w:val="00403E1C"/>
    <w:rsid w:val="0040785B"/>
    <w:rsid w:val="00410785"/>
    <w:rsid w:val="00411925"/>
    <w:rsid w:val="00411AAD"/>
    <w:rsid w:val="00417304"/>
    <w:rsid w:val="004202AA"/>
    <w:rsid w:val="00420A3D"/>
    <w:rsid w:val="00432F04"/>
    <w:rsid w:val="00442251"/>
    <w:rsid w:val="004446C8"/>
    <w:rsid w:val="0044515D"/>
    <w:rsid w:val="004461D8"/>
    <w:rsid w:val="00451BE1"/>
    <w:rsid w:val="004520DA"/>
    <w:rsid w:val="00452A5C"/>
    <w:rsid w:val="0046456E"/>
    <w:rsid w:val="00464D85"/>
    <w:rsid w:val="00482CB6"/>
    <w:rsid w:val="004831DC"/>
    <w:rsid w:val="00485F16"/>
    <w:rsid w:val="004870AE"/>
    <w:rsid w:val="00487650"/>
    <w:rsid w:val="004905B0"/>
    <w:rsid w:val="004947A8"/>
    <w:rsid w:val="004A19EA"/>
    <w:rsid w:val="004B2D0A"/>
    <w:rsid w:val="004B328F"/>
    <w:rsid w:val="004B4FC0"/>
    <w:rsid w:val="004B6B97"/>
    <w:rsid w:val="004B7C2A"/>
    <w:rsid w:val="004C21A3"/>
    <w:rsid w:val="004C4FCD"/>
    <w:rsid w:val="004D0EA8"/>
    <w:rsid w:val="004E247B"/>
    <w:rsid w:val="004F06B3"/>
    <w:rsid w:val="004F560C"/>
    <w:rsid w:val="004F675C"/>
    <w:rsid w:val="00511149"/>
    <w:rsid w:val="00511D17"/>
    <w:rsid w:val="00513948"/>
    <w:rsid w:val="005177D9"/>
    <w:rsid w:val="00521B2E"/>
    <w:rsid w:val="00527D52"/>
    <w:rsid w:val="00533D75"/>
    <w:rsid w:val="00546BE3"/>
    <w:rsid w:val="0054711F"/>
    <w:rsid w:val="005500BB"/>
    <w:rsid w:val="00553324"/>
    <w:rsid w:val="00556927"/>
    <w:rsid w:val="005658B3"/>
    <w:rsid w:val="00565F8A"/>
    <w:rsid w:val="00567ADF"/>
    <w:rsid w:val="00582F3C"/>
    <w:rsid w:val="00584DB2"/>
    <w:rsid w:val="00587AA6"/>
    <w:rsid w:val="005927F4"/>
    <w:rsid w:val="00593CDD"/>
    <w:rsid w:val="005967AB"/>
    <w:rsid w:val="005A0F35"/>
    <w:rsid w:val="005A229D"/>
    <w:rsid w:val="005A53C7"/>
    <w:rsid w:val="005B495A"/>
    <w:rsid w:val="005B4CBE"/>
    <w:rsid w:val="005D2744"/>
    <w:rsid w:val="005D35C5"/>
    <w:rsid w:val="005D389D"/>
    <w:rsid w:val="005E1794"/>
    <w:rsid w:val="005E183B"/>
    <w:rsid w:val="005E472C"/>
    <w:rsid w:val="005E6BE2"/>
    <w:rsid w:val="005F22AE"/>
    <w:rsid w:val="005F4FC8"/>
    <w:rsid w:val="005F6DC1"/>
    <w:rsid w:val="005F766C"/>
    <w:rsid w:val="0060276A"/>
    <w:rsid w:val="0060283C"/>
    <w:rsid w:val="00604CDC"/>
    <w:rsid w:val="0062445B"/>
    <w:rsid w:val="006271EC"/>
    <w:rsid w:val="00641F40"/>
    <w:rsid w:val="00645560"/>
    <w:rsid w:val="006461F8"/>
    <w:rsid w:val="00647D76"/>
    <w:rsid w:val="00652244"/>
    <w:rsid w:val="00655C98"/>
    <w:rsid w:val="00664710"/>
    <w:rsid w:val="00677F19"/>
    <w:rsid w:val="00684298"/>
    <w:rsid w:val="00690C95"/>
    <w:rsid w:val="006A3CCC"/>
    <w:rsid w:val="006A4888"/>
    <w:rsid w:val="006A4DC3"/>
    <w:rsid w:val="006A5C0A"/>
    <w:rsid w:val="006A6500"/>
    <w:rsid w:val="006B1844"/>
    <w:rsid w:val="006B2383"/>
    <w:rsid w:val="006B3B5D"/>
    <w:rsid w:val="006B3F1A"/>
    <w:rsid w:val="006B4B45"/>
    <w:rsid w:val="006B5C16"/>
    <w:rsid w:val="006C1ABE"/>
    <w:rsid w:val="006D2043"/>
    <w:rsid w:val="006D39C4"/>
    <w:rsid w:val="006D724E"/>
    <w:rsid w:val="006E7CDA"/>
    <w:rsid w:val="006F47C3"/>
    <w:rsid w:val="00702191"/>
    <w:rsid w:val="00703217"/>
    <w:rsid w:val="00704D90"/>
    <w:rsid w:val="007115AE"/>
    <w:rsid w:val="00721575"/>
    <w:rsid w:val="00721AC6"/>
    <w:rsid w:val="00726410"/>
    <w:rsid w:val="007266FB"/>
    <w:rsid w:val="00732702"/>
    <w:rsid w:val="00732B08"/>
    <w:rsid w:val="0073452C"/>
    <w:rsid w:val="007353DB"/>
    <w:rsid w:val="0074277D"/>
    <w:rsid w:val="007427E9"/>
    <w:rsid w:val="00744608"/>
    <w:rsid w:val="00744978"/>
    <w:rsid w:val="00745B4C"/>
    <w:rsid w:val="00752302"/>
    <w:rsid w:val="007547E9"/>
    <w:rsid w:val="00760EB9"/>
    <w:rsid w:val="00760EE3"/>
    <w:rsid w:val="00764A7A"/>
    <w:rsid w:val="007657AD"/>
    <w:rsid w:val="0078527C"/>
    <w:rsid w:val="00793E30"/>
    <w:rsid w:val="00795559"/>
    <w:rsid w:val="007B2235"/>
    <w:rsid w:val="007B6A18"/>
    <w:rsid w:val="007B7583"/>
    <w:rsid w:val="007C04C9"/>
    <w:rsid w:val="007C1264"/>
    <w:rsid w:val="007C6D73"/>
    <w:rsid w:val="007C7740"/>
    <w:rsid w:val="007D3238"/>
    <w:rsid w:val="007D735D"/>
    <w:rsid w:val="007E5B8F"/>
    <w:rsid w:val="007F2F11"/>
    <w:rsid w:val="007F4723"/>
    <w:rsid w:val="0080169E"/>
    <w:rsid w:val="0080264F"/>
    <w:rsid w:val="00805517"/>
    <w:rsid w:val="008073C5"/>
    <w:rsid w:val="00813D60"/>
    <w:rsid w:val="0081554D"/>
    <w:rsid w:val="00817DA1"/>
    <w:rsid w:val="008207E5"/>
    <w:rsid w:val="00822D92"/>
    <w:rsid w:val="00824B1E"/>
    <w:rsid w:val="00824DC7"/>
    <w:rsid w:val="00832AC0"/>
    <w:rsid w:val="00832F32"/>
    <w:rsid w:val="00834E7C"/>
    <w:rsid w:val="008369AF"/>
    <w:rsid w:val="00853AFA"/>
    <w:rsid w:val="008559D0"/>
    <w:rsid w:val="008610D5"/>
    <w:rsid w:val="008658EC"/>
    <w:rsid w:val="008668AA"/>
    <w:rsid w:val="00866BC2"/>
    <w:rsid w:val="008670F3"/>
    <w:rsid w:val="00872014"/>
    <w:rsid w:val="00872E33"/>
    <w:rsid w:val="00877C42"/>
    <w:rsid w:val="00887637"/>
    <w:rsid w:val="008923B1"/>
    <w:rsid w:val="008938DC"/>
    <w:rsid w:val="008957D3"/>
    <w:rsid w:val="008A060D"/>
    <w:rsid w:val="008B13CC"/>
    <w:rsid w:val="008B1407"/>
    <w:rsid w:val="008B74CA"/>
    <w:rsid w:val="008C03CE"/>
    <w:rsid w:val="008E06EC"/>
    <w:rsid w:val="008E2096"/>
    <w:rsid w:val="008E33D1"/>
    <w:rsid w:val="008F04EE"/>
    <w:rsid w:val="008F1C42"/>
    <w:rsid w:val="008F4126"/>
    <w:rsid w:val="008F6281"/>
    <w:rsid w:val="00900304"/>
    <w:rsid w:val="00910A8F"/>
    <w:rsid w:val="00935A0B"/>
    <w:rsid w:val="00935F8B"/>
    <w:rsid w:val="0094157F"/>
    <w:rsid w:val="00956644"/>
    <w:rsid w:val="00970EB9"/>
    <w:rsid w:val="00982C91"/>
    <w:rsid w:val="00985570"/>
    <w:rsid w:val="009867E7"/>
    <w:rsid w:val="0099218A"/>
    <w:rsid w:val="00997840"/>
    <w:rsid w:val="009A06D3"/>
    <w:rsid w:val="009A0D67"/>
    <w:rsid w:val="009A681F"/>
    <w:rsid w:val="009B1D42"/>
    <w:rsid w:val="009B55EE"/>
    <w:rsid w:val="009C282A"/>
    <w:rsid w:val="009D0BBF"/>
    <w:rsid w:val="009D1556"/>
    <w:rsid w:val="009D3B77"/>
    <w:rsid w:val="009F1C17"/>
    <w:rsid w:val="009F2BF6"/>
    <w:rsid w:val="00A012E4"/>
    <w:rsid w:val="00A0174C"/>
    <w:rsid w:val="00A04286"/>
    <w:rsid w:val="00A05B38"/>
    <w:rsid w:val="00A20E05"/>
    <w:rsid w:val="00A216FF"/>
    <w:rsid w:val="00A21CED"/>
    <w:rsid w:val="00A279BE"/>
    <w:rsid w:val="00A35E46"/>
    <w:rsid w:val="00A50821"/>
    <w:rsid w:val="00A5331A"/>
    <w:rsid w:val="00A55E3E"/>
    <w:rsid w:val="00A6317C"/>
    <w:rsid w:val="00A6434A"/>
    <w:rsid w:val="00A677CE"/>
    <w:rsid w:val="00A701DD"/>
    <w:rsid w:val="00A70478"/>
    <w:rsid w:val="00A73BD9"/>
    <w:rsid w:val="00A77DBE"/>
    <w:rsid w:val="00A834C3"/>
    <w:rsid w:val="00A837BE"/>
    <w:rsid w:val="00A84CDF"/>
    <w:rsid w:val="00A856E1"/>
    <w:rsid w:val="00A948DE"/>
    <w:rsid w:val="00A9615A"/>
    <w:rsid w:val="00AA261C"/>
    <w:rsid w:val="00AA41E8"/>
    <w:rsid w:val="00AA5F7E"/>
    <w:rsid w:val="00AB662C"/>
    <w:rsid w:val="00AB6884"/>
    <w:rsid w:val="00AB6951"/>
    <w:rsid w:val="00AB6A50"/>
    <w:rsid w:val="00AC13F3"/>
    <w:rsid w:val="00AC1E47"/>
    <w:rsid w:val="00AC35FB"/>
    <w:rsid w:val="00AC3F5F"/>
    <w:rsid w:val="00AD72E0"/>
    <w:rsid w:val="00B0581B"/>
    <w:rsid w:val="00B06A51"/>
    <w:rsid w:val="00B0738F"/>
    <w:rsid w:val="00B10492"/>
    <w:rsid w:val="00B12324"/>
    <w:rsid w:val="00B16CC6"/>
    <w:rsid w:val="00B16D8A"/>
    <w:rsid w:val="00B241B4"/>
    <w:rsid w:val="00B24469"/>
    <w:rsid w:val="00B24E8B"/>
    <w:rsid w:val="00B313BB"/>
    <w:rsid w:val="00B4276F"/>
    <w:rsid w:val="00B508DD"/>
    <w:rsid w:val="00B50E13"/>
    <w:rsid w:val="00B52B28"/>
    <w:rsid w:val="00B57815"/>
    <w:rsid w:val="00B61B9A"/>
    <w:rsid w:val="00B6200F"/>
    <w:rsid w:val="00B65C8F"/>
    <w:rsid w:val="00B7718A"/>
    <w:rsid w:val="00B77ACC"/>
    <w:rsid w:val="00B77F9A"/>
    <w:rsid w:val="00B80408"/>
    <w:rsid w:val="00B816A7"/>
    <w:rsid w:val="00B84D35"/>
    <w:rsid w:val="00B95E19"/>
    <w:rsid w:val="00BA1A7A"/>
    <w:rsid w:val="00BA49B5"/>
    <w:rsid w:val="00BA6388"/>
    <w:rsid w:val="00BB011B"/>
    <w:rsid w:val="00BB3794"/>
    <w:rsid w:val="00BB3D08"/>
    <w:rsid w:val="00BB7875"/>
    <w:rsid w:val="00BC153F"/>
    <w:rsid w:val="00BC6F9F"/>
    <w:rsid w:val="00BC792C"/>
    <w:rsid w:val="00BD3038"/>
    <w:rsid w:val="00BD5276"/>
    <w:rsid w:val="00BE0B25"/>
    <w:rsid w:val="00BF2D77"/>
    <w:rsid w:val="00BF36BC"/>
    <w:rsid w:val="00BF4928"/>
    <w:rsid w:val="00C10999"/>
    <w:rsid w:val="00C302A9"/>
    <w:rsid w:val="00C32307"/>
    <w:rsid w:val="00C503D0"/>
    <w:rsid w:val="00C5101E"/>
    <w:rsid w:val="00C546EE"/>
    <w:rsid w:val="00C616D8"/>
    <w:rsid w:val="00C7490E"/>
    <w:rsid w:val="00C74BBC"/>
    <w:rsid w:val="00C87328"/>
    <w:rsid w:val="00C93EF0"/>
    <w:rsid w:val="00C94FC4"/>
    <w:rsid w:val="00C9538B"/>
    <w:rsid w:val="00CA130D"/>
    <w:rsid w:val="00CB092F"/>
    <w:rsid w:val="00CB19C0"/>
    <w:rsid w:val="00CB1CD6"/>
    <w:rsid w:val="00CB2533"/>
    <w:rsid w:val="00CB28FB"/>
    <w:rsid w:val="00CC1BC2"/>
    <w:rsid w:val="00CC35FA"/>
    <w:rsid w:val="00CC5849"/>
    <w:rsid w:val="00CC7E3B"/>
    <w:rsid w:val="00CD6FA9"/>
    <w:rsid w:val="00CF0CEA"/>
    <w:rsid w:val="00CF6557"/>
    <w:rsid w:val="00CF6976"/>
    <w:rsid w:val="00CF7273"/>
    <w:rsid w:val="00CF7F85"/>
    <w:rsid w:val="00D03851"/>
    <w:rsid w:val="00D060DB"/>
    <w:rsid w:val="00D138D5"/>
    <w:rsid w:val="00D14F62"/>
    <w:rsid w:val="00D31F6C"/>
    <w:rsid w:val="00D336C1"/>
    <w:rsid w:val="00D3490F"/>
    <w:rsid w:val="00D36F48"/>
    <w:rsid w:val="00D373A7"/>
    <w:rsid w:val="00D37423"/>
    <w:rsid w:val="00D41685"/>
    <w:rsid w:val="00D419D9"/>
    <w:rsid w:val="00D436CB"/>
    <w:rsid w:val="00D50366"/>
    <w:rsid w:val="00D53040"/>
    <w:rsid w:val="00D57A86"/>
    <w:rsid w:val="00D731AF"/>
    <w:rsid w:val="00D7359B"/>
    <w:rsid w:val="00D739D4"/>
    <w:rsid w:val="00D775C7"/>
    <w:rsid w:val="00D83042"/>
    <w:rsid w:val="00D8319B"/>
    <w:rsid w:val="00D858B6"/>
    <w:rsid w:val="00D93CFA"/>
    <w:rsid w:val="00D96B03"/>
    <w:rsid w:val="00DA3BC1"/>
    <w:rsid w:val="00DA4018"/>
    <w:rsid w:val="00DA7EFB"/>
    <w:rsid w:val="00DB1609"/>
    <w:rsid w:val="00DB32B1"/>
    <w:rsid w:val="00DC1D1E"/>
    <w:rsid w:val="00DC2980"/>
    <w:rsid w:val="00DD001B"/>
    <w:rsid w:val="00DD659B"/>
    <w:rsid w:val="00DE62F4"/>
    <w:rsid w:val="00DF17F3"/>
    <w:rsid w:val="00E07828"/>
    <w:rsid w:val="00E11021"/>
    <w:rsid w:val="00E12006"/>
    <w:rsid w:val="00E12543"/>
    <w:rsid w:val="00E130C0"/>
    <w:rsid w:val="00E154A9"/>
    <w:rsid w:val="00E252C6"/>
    <w:rsid w:val="00E26227"/>
    <w:rsid w:val="00E31219"/>
    <w:rsid w:val="00E33178"/>
    <w:rsid w:val="00E37C5C"/>
    <w:rsid w:val="00E46D17"/>
    <w:rsid w:val="00E57D54"/>
    <w:rsid w:val="00E71E21"/>
    <w:rsid w:val="00E8473C"/>
    <w:rsid w:val="00E853D5"/>
    <w:rsid w:val="00E876A6"/>
    <w:rsid w:val="00E94542"/>
    <w:rsid w:val="00E96EF2"/>
    <w:rsid w:val="00E973BC"/>
    <w:rsid w:val="00E9793D"/>
    <w:rsid w:val="00EA587B"/>
    <w:rsid w:val="00EA58ED"/>
    <w:rsid w:val="00EA79A4"/>
    <w:rsid w:val="00EB227F"/>
    <w:rsid w:val="00EB4544"/>
    <w:rsid w:val="00EB5703"/>
    <w:rsid w:val="00EB7E49"/>
    <w:rsid w:val="00EB7FFA"/>
    <w:rsid w:val="00EC0AF6"/>
    <w:rsid w:val="00EC47E4"/>
    <w:rsid w:val="00EC55ED"/>
    <w:rsid w:val="00EC6A32"/>
    <w:rsid w:val="00EC702A"/>
    <w:rsid w:val="00EE25BB"/>
    <w:rsid w:val="00EE2DA7"/>
    <w:rsid w:val="00EE5B9A"/>
    <w:rsid w:val="00EE6B7D"/>
    <w:rsid w:val="00F042FA"/>
    <w:rsid w:val="00F158F1"/>
    <w:rsid w:val="00F21356"/>
    <w:rsid w:val="00F23F3A"/>
    <w:rsid w:val="00F33208"/>
    <w:rsid w:val="00F403D1"/>
    <w:rsid w:val="00F52EB1"/>
    <w:rsid w:val="00F53546"/>
    <w:rsid w:val="00F60322"/>
    <w:rsid w:val="00F619DA"/>
    <w:rsid w:val="00F64A8F"/>
    <w:rsid w:val="00F6789F"/>
    <w:rsid w:val="00F67FCF"/>
    <w:rsid w:val="00F74EB0"/>
    <w:rsid w:val="00F7626E"/>
    <w:rsid w:val="00F802A6"/>
    <w:rsid w:val="00F8114D"/>
    <w:rsid w:val="00F86AF0"/>
    <w:rsid w:val="00F90101"/>
    <w:rsid w:val="00F938CF"/>
    <w:rsid w:val="00FA190B"/>
    <w:rsid w:val="00FB4980"/>
    <w:rsid w:val="00FB52E8"/>
    <w:rsid w:val="00FB64C5"/>
    <w:rsid w:val="00FB6A1C"/>
    <w:rsid w:val="00FB7361"/>
    <w:rsid w:val="00FB758E"/>
    <w:rsid w:val="00FC33BA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53DF-93CD-48B7-BA99-55660C02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659</Words>
  <Characters>4673</Characters>
  <Application>Microsoft Office Word</Application>
  <DocSecurity>0</DocSecurity>
  <Lines>130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5285</CharactersWithSpaces>
  <SharedDoc>false</SharedDoc>
  <HLinks>
    <vt:vector size="42" baseType="variant"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7274604</vt:i4>
      </vt:variant>
      <vt:variant>
        <vt:i4>12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3</cp:revision>
  <cp:lastPrinted>2014-02-25T06:21:00Z</cp:lastPrinted>
  <dcterms:created xsi:type="dcterms:W3CDTF">2014-02-25T06:19:00Z</dcterms:created>
  <dcterms:modified xsi:type="dcterms:W3CDTF">2014-02-25T06:21:00Z</dcterms:modified>
</cp:coreProperties>
</file>