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98" w:rsidRPr="004E2998" w:rsidRDefault="004E2998" w:rsidP="004E299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1512 Р</w:t>
      </w:r>
      <w:proofErr w:type="gramStart"/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4E2998" w:rsidRPr="004E2998" w:rsidRDefault="004E2998" w:rsidP="004E299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по лоту</w:t>
      </w:r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№1512 Р</w:t>
      </w:r>
      <w:proofErr w:type="gramStart"/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E29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/П-13 "Поставка устройств промывки масла для сооружения энергоблока №4 Ростовской АЭС"</w:t>
      </w:r>
    </w:p>
    <w:p w:rsidR="004E2998" w:rsidRPr="004E2998" w:rsidRDefault="004E2998" w:rsidP="004E299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E2998" w:rsidTr="009A3E0E">
        <w:tc>
          <w:tcPr>
            <w:tcW w:w="5149" w:type="dxa"/>
            <w:hideMark/>
          </w:tcPr>
          <w:p w:rsidR="004E2998" w:rsidRDefault="004E2998" w:rsidP="009A3E0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E2998" w:rsidRDefault="004E2998" w:rsidP="009A3E0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Pr="00176D1B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76D1B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176D1B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44C39">
        <w:fldChar w:fldCharType="begin"/>
      </w:r>
      <w:r>
        <w:instrText>HYPERLINK "http://www.a-k-d.ru/"</w:instrText>
      </w:r>
      <w:r w:rsidR="00644C39">
        <w:fldChar w:fldCharType="separate"/>
      </w:r>
      <w:r w:rsidRPr="00176D1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644C39">
        <w:fldChar w:fldCharType="end"/>
      </w:r>
      <w:r w:rsidRPr="00176D1B">
        <w:rPr>
          <w:rFonts w:ascii="Times New Roman" w:hAnsi="Times New Roman" w:cs="Times New Roman"/>
          <w:sz w:val="28"/>
          <w:szCs w:val="28"/>
        </w:rPr>
        <w:t>» согласно регламенту ее работы.</w:t>
      </w:r>
    </w:p>
    <w:p w:rsidR="004E2998" w:rsidRPr="00176D1B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Pr="00176D1B" w:rsidRDefault="004E2998" w:rsidP="004E29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E2998" w:rsidRPr="00176D1B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 xml:space="preserve">Заказчик, являющийся организатором запроса </w:t>
      </w:r>
      <w:r w:rsidR="00D810B9"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: Открытое акционерное общество НИЖЕГОРОДСКАЯ ИНЖИНИРИНГОВАЯ КОМПАНИЯ "АТОМЭНЕРГОПРОЕКТ".</w:t>
      </w:r>
    </w:p>
    <w:p w:rsidR="004E2998" w:rsidRP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P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29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№1512 Р</w:t>
      </w:r>
      <w:proofErr w:type="gramStart"/>
      <w:r w:rsidRPr="004E2998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E2998">
        <w:rPr>
          <w:rFonts w:ascii="Times New Roman" w:hAnsi="Times New Roman" w:cs="Times New Roman"/>
          <w:sz w:val="28"/>
          <w:szCs w:val="28"/>
          <w:lang w:eastAsia="ru-RU"/>
        </w:rPr>
        <w:t>/П-13 "Поставка устройств промывки масла для сооружения энергоблока №4 Ростовской АЭС"</w:t>
      </w:r>
    </w:p>
    <w:p w:rsidR="004E2998" w:rsidRP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2998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1 095</w:t>
      </w:r>
      <w:r w:rsidR="00D810B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>265</w:t>
      </w:r>
      <w:r w:rsidR="00D810B9">
        <w:rPr>
          <w:rFonts w:ascii="Times New Roman" w:hAnsi="Times New Roman" w:cs="Times New Roman"/>
          <w:sz w:val="28"/>
          <w:szCs w:val="28"/>
          <w:lang w:eastAsia="ru-RU"/>
        </w:rPr>
        <w:t>,04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девяносто пять тысяч двести шестьдесят пять) рублей 04 копейки, включая НДС. </w:t>
      </w:r>
    </w:p>
    <w:p w:rsid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4E2998" w:rsidRP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E29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E29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E299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4E29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«14» февраля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31400893347,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№140214/0536/111,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6D1B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9E4936"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hyperlink r:id="rId9" w:history="1">
        <w:proofErr w:type="spellStart"/>
        <w:r w:rsidRPr="009E4936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a-k-d.ru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№48044.</w:t>
      </w:r>
    </w:p>
    <w:p w:rsidR="004E2998" w:rsidRDefault="004E2998" w:rsidP="004E29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2998" w:rsidRDefault="004E2998" w:rsidP="004E299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76D1B">
        <w:rPr>
          <w:rFonts w:ascii="Times New Roman" w:hAnsi="Times New Roman" w:cs="Times New Roman"/>
          <w:sz w:val="28"/>
          <w:szCs w:val="28"/>
        </w:rPr>
        <w:t>Заседание единой комиссии проводится в очной форме в 09:00:00 (время московское)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176D1B">
        <w:rPr>
          <w:rFonts w:ascii="Times New Roman" w:hAnsi="Times New Roman" w:cs="Times New Roman"/>
          <w:sz w:val="28"/>
          <w:szCs w:val="28"/>
        </w:rPr>
        <w:t xml:space="preserve">» февраля 2014 года, по адресу: </w:t>
      </w:r>
      <w:proofErr w:type="gramStart"/>
      <w:r w:rsidRPr="00176D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6D1B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зал.</w:t>
      </w:r>
    </w:p>
    <w:p w:rsidR="004E2998" w:rsidRDefault="004E2998" w:rsidP="004E2998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1"/>
        <w:gridCol w:w="7314"/>
      </w:tblGrid>
      <w:tr w:rsidR="005E69B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E69B9" w:rsidRPr="000874EB" w:rsidTr="000472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E69B9" w:rsidRPr="000874EB" w:rsidTr="0004723D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E69B9" w:rsidRPr="000874EB" w:rsidTr="0004723D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E69B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hyperlink r:id="rId10" w:history="1">
              <w:r w:rsidRPr="00213344">
                <w:rPr>
                  <w:rFonts w:ascii="Times New Roman" w:hAnsi="Times New Roman"/>
                  <w:sz w:val="28"/>
                  <w:szCs w:val="28"/>
                </w:rPr>
                <w:t>отдела физической защиты и безопасности финансово-экономической деятельности</w:t>
              </w:r>
            </w:hyperlink>
            <w:r w:rsidRPr="000874EB">
              <w:rPr>
                <w:rFonts w:ascii="Times New Roman" w:hAnsi="Times New Roman"/>
                <w:sz w:val="28"/>
                <w:szCs w:val="28"/>
              </w:rPr>
              <w:t xml:space="preserve"> (с правом "вето")</w:t>
            </w:r>
          </w:p>
        </w:tc>
      </w:tr>
      <w:tr w:rsidR="005E69B9" w:rsidRPr="000874EB" w:rsidTr="000472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sz w:val="28"/>
                <w:szCs w:val="28"/>
              </w:rPr>
              <w:t>Секретарь Единой комиссии (без права голова)</w:t>
            </w:r>
          </w:p>
        </w:tc>
      </w:tr>
      <w:tr w:rsidR="005E69B9" w:rsidRPr="000874EB" w:rsidTr="000472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E2998" w:rsidRPr="00176D1B" w:rsidRDefault="004E2998" w:rsidP="004E2998">
      <w:pPr>
        <w:rPr>
          <w:rFonts w:ascii="Times New Roman" w:hAnsi="Times New Roman" w:cs="Times New Roman"/>
          <w:sz w:val="28"/>
          <w:szCs w:val="28"/>
        </w:rPr>
      </w:pPr>
      <w:r w:rsidRPr="00176D1B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4E2998" w:rsidRPr="00176D1B" w:rsidRDefault="004E2998" w:rsidP="004E2998">
      <w:pPr>
        <w:rPr>
          <w:rFonts w:ascii="Times New Roman" w:hAnsi="Times New Roman" w:cs="Times New Roman"/>
          <w:sz w:val="26"/>
          <w:szCs w:val="26"/>
        </w:rPr>
      </w:pPr>
      <w:r w:rsidRPr="00176D1B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«18» февраля 2014 года: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;</w:t>
      </w:r>
      <w:r w:rsidRPr="00176D1B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sz w:val="28"/>
          <w:szCs w:val="28"/>
        </w:rPr>
        <w:t>.</w:t>
      </w:r>
    </w:p>
    <w:p w:rsidR="004E2998" w:rsidRDefault="004E2998" w:rsidP="004E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 xml:space="preserve">Результаты открытия доступа к заявкам на участие в запросе </w:t>
      </w:r>
      <w:r w:rsidRPr="003015B9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176D1B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73"/>
        <w:gridCol w:w="3066"/>
        <w:gridCol w:w="5212"/>
      </w:tblGrid>
      <w:tr w:rsidR="004E2998" w:rsidTr="004E29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9A3E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9A3E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E2998" w:rsidTr="004E299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60110530</w:t>
            </w:r>
          </w:p>
        </w:tc>
        <w:tc>
          <w:tcPr>
            <w:tcW w:w="1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ППП "МИК-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XXI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4E2998" w:rsidRP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4E299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6143008707</w:t>
            </w:r>
          </w:p>
          <w:p w:rsid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998" w:rsidRDefault="004E2998" w:rsidP="004E2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1 094</w:t>
            </w:r>
            <w:r w:rsidR="008026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265</w:t>
            </w:r>
            <w:r w:rsidR="008026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девяносто четыре тысячи двести шестьдесят пять) рублей 04 копейки, включая НДС</w:t>
            </w:r>
          </w:p>
        </w:tc>
      </w:tr>
    </w:tbl>
    <w:p w:rsidR="004E2998" w:rsidRDefault="004E2998" w:rsidP="004E2998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E2998" w:rsidRPr="00176D1B" w:rsidRDefault="004E2998" w:rsidP="004E2998">
      <w:pPr>
        <w:rPr>
          <w:rFonts w:ascii="Times New Roman" w:hAnsi="Times New Roman" w:cs="Times New Roman"/>
          <w:b/>
          <w:sz w:val="28"/>
          <w:szCs w:val="28"/>
        </w:rPr>
      </w:pPr>
      <w:r w:rsidRPr="00176D1B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5E69B9" w:rsidRPr="000874EB" w:rsidTr="0004723D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5E69B9" w:rsidRPr="000874EB" w:rsidTr="0004723D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5E69B9" w:rsidRPr="000874EB" w:rsidTr="0004723D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69B9" w:rsidRPr="000874EB" w:rsidTr="0004723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69B9" w:rsidRPr="000874EB" w:rsidTr="0004723D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Кулаков </w:t>
            </w:r>
            <w:r w:rsidRPr="00213344">
              <w:rPr>
                <w:rFonts w:ascii="Times New Roman" w:hAnsi="Times New Roman"/>
                <w:sz w:val="28"/>
                <w:szCs w:val="28"/>
              </w:rPr>
              <w:t>Алексей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E69B9" w:rsidRPr="000874EB" w:rsidTr="0004723D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5E69B9" w:rsidRPr="000874EB" w:rsidTr="0004723D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4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69B9" w:rsidRPr="000874EB" w:rsidRDefault="005E69B9" w:rsidP="0004723D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E2998" w:rsidRDefault="004E2998" w:rsidP="004E2998">
      <w:pPr>
        <w:pStyle w:val="aa"/>
        <w:jc w:val="both"/>
        <w:rPr>
          <w:rFonts w:eastAsia="Times New Roman"/>
          <w:sz w:val="28"/>
          <w:szCs w:val="28"/>
        </w:rPr>
      </w:pPr>
    </w:p>
    <w:sectPr w:rsidR="004E2998" w:rsidSect="004E2998"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99C" w:rsidRDefault="00C6799C" w:rsidP="004E2998">
      <w:pPr>
        <w:spacing w:after="0" w:line="240" w:lineRule="auto"/>
      </w:pPr>
      <w:r>
        <w:separator/>
      </w:r>
    </w:p>
  </w:endnote>
  <w:endnote w:type="continuationSeparator" w:id="0">
    <w:p w:rsidR="00C6799C" w:rsidRDefault="00C6799C" w:rsidP="004E2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99C" w:rsidRDefault="00C6799C" w:rsidP="004E2998">
      <w:pPr>
        <w:spacing w:after="0" w:line="240" w:lineRule="auto"/>
      </w:pPr>
      <w:r>
        <w:separator/>
      </w:r>
    </w:p>
  </w:footnote>
  <w:footnote w:type="continuationSeparator" w:id="0">
    <w:p w:rsidR="00C6799C" w:rsidRDefault="00C6799C" w:rsidP="004E2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84729"/>
    <w:multiLevelType w:val="multilevel"/>
    <w:tmpl w:val="08308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2998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44D61"/>
    <w:rsid w:val="004653D1"/>
    <w:rsid w:val="00467D0F"/>
    <w:rsid w:val="004E2998"/>
    <w:rsid w:val="004E4AD8"/>
    <w:rsid w:val="00584A12"/>
    <w:rsid w:val="005E69B9"/>
    <w:rsid w:val="00644C39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026A5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70F9C"/>
    <w:rsid w:val="00B87A3E"/>
    <w:rsid w:val="00C0470D"/>
    <w:rsid w:val="00C6799C"/>
    <w:rsid w:val="00D1263D"/>
    <w:rsid w:val="00D32612"/>
    <w:rsid w:val="00D810B9"/>
    <w:rsid w:val="00D85F73"/>
    <w:rsid w:val="00D91DA1"/>
    <w:rsid w:val="00D93C14"/>
    <w:rsid w:val="00DF1B85"/>
    <w:rsid w:val="00E12647"/>
    <w:rsid w:val="00E36A06"/>
    <w:rsid w:val="00E378F7"/>
    <w:rsid w:val="00E85D64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9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299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E2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E2998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E29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E2998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E299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E29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E29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oskrportal/directory/directory_content.php?streets=0&amp;sel_branch=1&amp;sel_government=25&amp;sel_department=67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5</cp:revision>
  <dcterms:created xsi:type="dcterms:W3CDTF">2014-02-25T06:17:00Z</dcterms:created>
  <dcterms:modified xsi:type="dcterms:W3CDTF">2014-02-25T07:04:00Z</dcterms:modified>
</cp:coreProperties>
</file>