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726" w:rsidRPr="007B7C62" w:rsidRDefault="00713A1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№1403 Р</w:t>
      </w:r>
      <w:proofErr w:type="gramStart"/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/П-13-1</w:t>
      </w:r>
    </w:p>
    <w:p w:rsidR="009A5726" w:rsidRPr="007B7C62" w:rsidRDefault="00713A1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№1403 Р</w:t>
      </w:r>
      <w:proofErr w:type="gramStart"/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/П-13 «Поставка </w:t>
      </w:r>
      <w:proofErr w:type="spellStart"/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пневмогидроаккумуляторов</w:t>
      </w:r>
      <w:proofErr w:type="spellEnd"/>
      <w:r w:rsidRPr="007B7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баков переливных, масляных и бака накопителя для сооружения энергоблока №4 Ростовской АЭС» </w:t>
      </w:r>
    </w:p>
    <w:p w:rsidR="009A5726" w:rsidRPr="007B7C62" w:rsidRDefault="009A572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5726" w:rsidRPr="007B7C62" w:rsidRDefault="009A572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A5726">
        <w:tc>
          <w:tcPr>
            <w:tcW w:w="5149" w:type="dxa"/>
            <w:hideMark/>
          </w:tcPr>
          <w:p w:rsidR="009A5726" w:rsidRDefault="00713A1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9A5726" w:rsidRDefault="00713A1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«04»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A5726" w:rsidRDefault="009A57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C62" w:rsidRDefault="007B7C62" w:rsidP="007B7C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</w:t>
      </w:r>
      <w:r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Pr="00E55D80">
        <w:rPr>
          <w:rFonts w:ascii="Times New Roman" w:hAnsi="Times New Roman" w:cs="Times New Roman"/>
          <w:sz w:val="28"/>
          <w:szCs w:val="28"/>
        </w:rPr>
        <w:t>»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регламенту ее работы.</w:t>
      </w:r>
    </w:p>
    <w:p w:rsidR="007B7C62" w:rsidRDefault="007B7C62" w:rsidP="007B7C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C62" w:rsidRDefault="007B7C62" w:rsidP="007B7C6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A5726" w:rsidRPr="007B7C62" w:rsidRDefault="007B7C62" w:rsidP="007B7C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Заказчик, являющийся Организатором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 акционерное общество НИЖЕГОРОДСКАЯ ИНЖИНИРИНГОВАЯ КОМПАНИЯ «АТОМЭНЕРГОПРОЕКТ»</w:t>
      </w:r>
    </w:p>
    <w:p w:rsidR="009A5726" w:rsidRPr="007B7C62" w:rsidRDefault="00713A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7C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№1403 Р</w:t>
      </w:r>
      <w:proofErr w:type="gramStart"/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/П-13 «Поставка </w:t>
      </w:r>
      <w:proofErr w:type="spellStart"/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>пневмогидроаккумуляторов</w:t>
      </w:r>
      <w:proofErr w:type="spellEnd"/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баков переливных, масляных и бака накопителя для сооружения энергоблока №4 Ростовской АЭС» </w:t>
      </w:r>
    </w:p>
    <w:p w:rsidR="009A5726" w:rsidRPr="007B7C62" w:rsidRDefault="00713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3 619 513 (Три миллиона шестьсот девятнадцать тысяч пятьсот тринадцать) рублей 12 копеек, включая НДС. </w:t>
      </w:r>
    </w:p>
    <w:p w:rsidR="007B7C62" w:rsidRPr="007B7C62" w:rsidRDefault="007B7C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документации)).</w:t>
      </w:r>
      <w:proofErr w:type="gramEnd"/>
    </w:p>
    <w:p w:rsidR="009A5726" w:rsidRDefault="00713A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7C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B7C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B7C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«14»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7B7C62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31400894264,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№140214/0536/115,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7B7C62"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B7C62"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="007B7C62"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7B7C62"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="007B7C62"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7B7C62"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="007B7C62" w:rsidRPr="00E55D8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7B7C62" w:rsidRPr="007B7C62">
        <w:rPr>
          <w:rFonts w:ascii="Times New Roman" w:eastAsia="Times New Roman" w:hAnsi="Times New Roman" w:cs="Times New Roman"/>
          <w:sz w:val="28"/>
          <w:szCs w:val="28"/>
          <w:lang w:eastAsia="ru-RU"/>
        </w:rPr>
        <w:t>R023153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5726" w:rsidRDefault="00713A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</w:t>
      </w:r>
      <w:r w:rsidR="007B7C62"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«04» марта 2014 года, по адресу: 603006, г.Н.Новгород, пл. Свободы, д.3.</w:t>
      </w:r>
    </w:p>
    <w:p w:rsidR="007B7C62" w:rsidRPr="00DC0D03" w:rsidRDefault="007B7C62" w:rsidP="007B7C62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7B7C62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7C62" w:rsidRPr="00DC0D03" w:rsidRDefault="007B7C62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7C62" w:rsidRPr="00DC0D03" w:rsidRDefault="007B7C62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B7C62" w:rsidRPr="00DC0D03" w:rsidTr="009F70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7C62" w:rsidRPr="00DC0D03" w:rsidRDefault="007B7C62" w:rsidP="009F70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B7C62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7C62" w:rsidRPr="00270F1C" w:rsidRDefault="007B7C62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lastRenderedPageBreak/>
                <w:t>Казакова Елена Алексеевна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7C62" w:rsidRPr="00270F1C" w:rsidRDefault="007B7C62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7B7C62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7C62" w:rsidRPr="00270F1C" w:rsidRDefault="007B7C62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7C62" w:rsidRPr="00270F1C" w:rsidRDefault="007B7C62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7B7C62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7C62" w:rsidRPr="00DC0D03" w:rsidRDefault="007B7C62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7C62" w:rsidRPr="00DC0D03" w:rsidRDefault="007B7C62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B7C62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7C62" w:rsidRPr="00DC0D03" w:rsidRDefault="007B7C62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7C62" w:rsidRPr="00DC0D03" w:rsidRDefault="007B7C62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9A5726" w:rsidRPr="007B7C62" w:rsidRDefault="007B7C6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9A5726" w:rsidRDefault="007B7C62" w:rsidP="007B7C62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04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«</w:t>
      </w:r>
      <w:proofErr w:type="spellStart"/>
      <w:r w:rsidRPr="00604AB6">
        <w:rPr>
          <w:rFonts w:ascii="Times New Roman" w:hAnsi="Times New Roman" w:cs="Times New Roman"/>
          <w:sz w:val="28"/>
          <w:szCs w:val="28"/>
        </w:rPr>
        <w:fldChar w:fldCharType="begin"/>
      </w:r>
      <w:r w:rsidRPr="00604AB6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604AB6">
        <w:rPr>
          <w:rFonts w:ascii="Times New Roman" w:hAnsi="Times New Roman" w:cs="Times New Roman"/>
          <w:sz w:val="28"/>
          <w:szCs w:val="28"/>
        </w:rPr>
        <w:fldChar w:fldCharType="separate"/>
      </w:r>
      <w:r w:rsidRPr="00604AB6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604AB6">
        <w:rPr>
          <w:rFonts w:ascii="Times New Roman" w:hAnsi="Times New Roman" w:cs="Times New Roman"/>
          <w:sz w:val="28"/>
          <w:szCs w:val="28"/>
        </w:rPr>
        <w:fldChar w:fldCharType="end"/>
      </w:r>
      <w:r w:rsidRPr="00604AB6">
        <w:rPr>
          <w:rFonts w:ascii="Times New Roman" w:hAnsi="Times New Roman" w:cs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 w:rsidR="00713A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A5726" w:rsidRDefault="00713A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5726" w:rsidRDefault="007B7C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713A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7"/>
        <w:gridCol w:w="2298"/>
        <w:gridCol w:w="5946"/>
      </w:tblGrid>
      <w:tr w:rsidR="007B7C62" w:rsidTr="007B7C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C62" w:rsidRDefault="007B7C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C62" w:rsidRDefault="007B7C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C62" w:rsidRDefault="007B7C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B7C62" w:rsidTr="007B7C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C62" w:rsidRDefault="007B7C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60112147 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C62" w:rsidRDefault="007B7C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"Полесье"</w:t>
            </w:r>
          </w:p>
          <w:p w:rsidR="007B7C62" w:rsidRDefault="007B7C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6143020768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C62" w:rsidRDefault="007B7C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3 619 513 (Три миллиона шестьсот девятнадцать тысяч пятьсот тринадцать) рублей 12 копеек, включая НДС </w:t>
            </w:r>
          </w:p>
        </w:tc>
      </w:tr>
    </w:tbl>
    <w:p w:rsidR="009A5726" w:rsidRDefault="00713A1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7B7C62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B7C62" w:rsidRPr="007722E1" w:rsidRDefault="007B7C62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B7C62" w:rsidRPr="007722E1" w:rsidRDefault="007B7C62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B7C62" w:rsidRPr="00F72E4A" w:rsidTr="009F70F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B7C62" w:rsidRPr="007722E1" w:rsidRDefault="007B7C62" w:rsidP="009F70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B7C62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B7C62" w:rsidRPr="00270F1C" w:rsidRDefault="007B7C62" w:rsidP="009F70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B7C62" w:rsidRPr="007722E1" w:rsidRDefault="007B7C62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C62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B7C62" w:rsidRPr="00270F1C" w:rsidRDefault="007B7C62" w:rsidP="009F70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B7C62" w:rsidRPr="007722E1" w:rsidRDefault="007B7C62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C62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B7C62" w:rsidRPr="007722E1" w:rsidRDefault="007B7C62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B7C62" w:rsidRPr="007722E1" w:rsidRDefault="007B7C62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C62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B7C62" w:rsidRPr="007722E1" w:rsidRDefault="007B7C62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B7C62" w:rsidRPr="007722E1" w:rsidRDefault="007B7C62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A5726" w:rsidRDefault="009A5726" w:rsidP="007B7C62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9A5726" w:rsidSect="007B7C62">
      <w:footerReference w:type="default" r:id="rId10"/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AEF" w:rsidRDefault="006E1AEF">
      <w:pPr>
        <w:spacing w:after="0" w:line="240" w:lineRule="auto"/>
      </w:pPr>
      <w:r>
        <w:separator/>
      </w:r>
    </w:p>
  </w:endnote>
  <w:endnote w:type="continuationSeparator" w:id="0">
    <w:p w:rsidR="006E1AEF" w:rsidRDefault="006E1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726" w:rsidRDefault="00713A1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1403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/П-13-1</w:t>
    </w:r>
  </w:p>
  <w:p w:rsidR="009A5726" w:rsidRDefault="00713A1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№1403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/П-13 «Поставка пневмогидроаккумуляторов, баков переливных, масляных и бака накопителя для сооружения энергоблока №4 Ростовской АЭС» </w:t>
    </w:r>
  </w:p>
  <w:p w:rsidR="009A5726" w:rsidRDefault="009A5726">
    <w:pPr>
      <w:pStyle w:val="a9"/>
      <w:jc w:val="center"/>
      <w:rPr>
        <w:bCs/>
        <w:sz w:val="16"/>
        <w:szCs w:val="16"/>
      </w:rPr>
    </w:pPr>
  </w:p>
  <w:p w:rsidR="009A5726" w:rsidRDefault="009A572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13A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13A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77FD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13A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13A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77FD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AEF" w:rsidRDefault="006E1AEF">
      <w:pPr>
        <w:spacing w:after="0" w:line="240" w:lineRule="auto"/>
      </w:pPr>
      <w:r>
        <w:separator/>
      </w:r>
    </w:p>
  </w:footnote>
  <w:footnote w:type="continuationSeparator" w:id="0">
    <w:p w:rsidR="006E1AEF" w:rsidRDefault="006E1A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667E5"/>
    <w:multiLevelType w:val="multilevel"/>
    <w:tmpl w:val="A1BAF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13A18"/>
    <w:rsid w:val="00677FDD"/>
    <w:rsid w:val="006E1AEF"/>
    <w:rsid w:val="00713A18"/>
    <w:rsid w:val="007B7C62"/>
    <w:rsid w:val="009A5726"/>
    <w:rsid w:val="00AF5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726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7B7C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572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A572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A57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A572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A5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A572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A5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A572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A572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A572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A5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A572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A5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A572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A572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A572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A5726"/>
    <w:rPr>
      <w:sz w:val="16"/>
      <w:szCs w:val="16"/>
    </w:rPr>
  </w:style>
  <w:style w:type="paragraph" w:styleId="af4">
    <w:name w:val="Normal (Web)"/>
    <w:basedOn w:val="a"/>
    <w:uiPriority w:val="99"/>
    <w:unhideWhenUsed/>
    <w:rsid w:val="009A572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B7C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CF01A-E85A-4A9B-B39C-7209BA9E1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2014-03-05T05:08:00Z</cp:lastPrinted>
  <dcterms:created xsi:type="dcterms:W3CDTF">2014-03-04T16:00:00Z</dcterms:created>
  <dcterms:modified xsi:type="dcterms:W3CDTF">2014-03-05T05:23:00Z</dcterms:modified>
</cp:coreProperties>
</file>