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909" w:rsidRPr="00710EEB" w:rsidRDefault="00710E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№344 Р</w:t>
      </w:r>
      <w:proofErr w:type="gramStart"/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/П-13-1</w:t>
      </w:r>
    </w:p>
    <w:p w:rsidR="00CA5909" w:rsidRPr="00710EEB" w:rsidRDefault="00710E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№344 Р</w:t>
      </w:r>
      <w:proofErr w:type="gramStart"/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/П-13 «Поставка арматуры общепромышленной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Pr="00710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25-400 для сооружения энергоблока №4 Ростовской АЭС» </w:t>
      </w:r>
    </w:p>
    <w:p w:rsidR="00CA5909" w:rsidRPr="00710EEB" w:rsidRDefault="00CA590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5909" w:rsidRPr="00710EEB" w:rsidRDefault="00CA590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A5909">
        <w:tc>
          <w:tcPr>
            <w:tcW w:w="5149" w:type="dxa"/>
            <w:hideMark/>
          </w:tcPr>
          <w:p w:rsidR="00CA5909" w:rsidRDefault="00710EE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CA5909" w:rsidRDefault="00710EE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A5909" w:rsidRDefault="00CA59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5909" w:rsidRDefault="00604A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Pr="00E55D80">
        <w:rPr>
          <w:rFonts w:ascii="Times New Roman" w:hAnsi="Times New Roman" w:cs="Times New Roman"/>
          <w:sz w:val="28"/>
          <w:szCs w:val="28"/>
        </w:rPr>
        <w:t>»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регламенту ее работы</w:t>
      </w:r>
      <w:r w:rsid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5909" w:rsidRDefault="00CA59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5909" w:rsidRDefault="00710EE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A5909" w:rsidRPr="00710EEB" w:rsidRDefault="00604A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Заказчик, являющийся Организатором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акционерное общество НИЖЕГОРОДСКАЯ ИНЖИНИРИНГОВАЯ КОМПАНИЯ «АТОМЭНЕРГОПРОЕКТ»</w:t>
      </w:r>
    </w:p>
    <w:p w:rsidR="00CA5909" w:rsidRPr="00710EEB" w:rsidRDefault="00710E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0E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№344 Р</w:t>
      </w:r>
      <w:proofErr w:type="gramStart"/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/П-13 «Поставка арматуры общепромышленной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25-400 для сооружения энергоблока №4 Ростовской АЭС» </w:t>
      </w:r>
    </w:p>
    <w:p w:rsidR="00CA5909" w:rsidRPr="00710EEB" w:rsidRDefault="00710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3 315 800 (Три миллиона триста пятнадцать тысяч восемьсот) рублей 00 копеек, включая НДС. </w:t>
      </w:r>
    </w:p>
    <w:p w:rsidR="00604AB6" w:rsidRDefault="00604A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документации)).</w:t>
      </w:r>
      <w:proofErr w:type="gramEnd"/>
    </w:p>
    <w:p w:rsidR="00CA5909" w:rsidRDefault="00710E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0E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10E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10E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71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«14»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31400894274,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№140214/0536/114,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604AB6"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04AB6"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="00604AB6"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604AB6"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="00604AB6"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604AB6"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="00604AB6" w:rsidRPr="00E55D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604AB6" w:rsidRPr="00604AB6">
        <w:rPr>
          <w:rFonts w:ascii="Times New Roman" w:eastAsia="Times New Roman" w:hAnsi="Times New Roman" w:cs="Times New Roman"/>
          <w:sz w:val="28"/>
          <w:szCs w:val="28"/>
          <w:lang w:eastAsia="ru-RU"/>
        </w:rPr>
        <w:t>R023154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5909" w:rsidRDefault="00710EE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 w:rsidR="00604AB6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«25» февраля 2014 года, по адресу: 603006, г. Н.Новгород, пл. Свободы, д. 3.</w:t>
      </w:r>
    </w:p>
    <w:p w:rsidR="00604AB6" w:rsidRPr="00604AB6" w:rsidRDefault="00604AB6" w:rsidP="00604AB6">
      <w:pPr>
        <w:pStyle w:val="3"/>
        <w:rPr>
          <w:sz w:val="28"/>
          <w:szCs w:val="28"/>
        </w:rPr>
      </w:pPr>
      <w:r w:rsidRPr="00604AB6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94"/>
        <w:gridCol w:w="7644"/>
      </w:tblGrid>
      <w:tr w:rsidR="00604AB6" w:rsidRPr="00604AB6" w:rsidTr="00A02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AB6" w:rsidRPr="00604AB6" w:rsidRDefault="00604AB6" w:rsidP="00A026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AB6" w:rsidRPr="00604AB6" w:rsidRDefault="00604AB6" w:rsidP="00A026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04AB6" w:rsidRPr="00604AB6" w:rsidTr="00A026B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AB6" w:rsidRPr="00604AB6" w:rsidRDefault="00604AB6" w:rsidP="00A026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04AB6" w:rsidRPr="00604AB6" w:rsidTr="00A02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AB6" w:rsidRPr="00604AB6" w:rsidRDefault="00604AB6" w:rsidP="00A02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AB6" w:rsidRPr="00604AB6" w:rsidRDefault="00604AB6" w:rsidP="00A02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604AB6" w:rsidRPr="00604AB6" w:rsidTr="00A02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AB6" w:rsidRPr="00604AB6" w:rsidRDefault="00604AB6" w:rsidP="00A02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AB6" w:rsidRPr="00604AB6" w:rsidRDefault="00604AB6" w:rsidP="00A02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604AB6" w:rsidRPr="00604AB6" w:rsidTr="00A02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AB6" w:rsidRPr="00604AB6" w:rsidRDefault="00604AB6" w:rsidP="00A02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AB6" w:rsidRPr="00604AB6" w:rsidRDefault="00604AB6" w:rsidP="00A02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(с правом "вето")</w:t>
            </w:r>
          </w:p>
        </w:tc>
      </w:tr>
      <w:tr w:rsidR="00604AB6" w:rsidRPr="00604AB6" w:rsidTr="00A02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AB6" w:rsidRPr="00604AB6" w:rsidRDefault="00604AB6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AB6" w:rsidRPr="00604AB6" w:rsidRDefault="00604AB6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604AB6" w:rsidRPr="00604AB6" w:rsidRDefault="00604AB6" w:rsidP="00604AB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CA5909" w:rsidRPr="00604AB6" w:rsidRDefault="00604AB6" w:rsidP="00604AB6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«2</w:t>
      </w:r>
      <w:r w:rsidR="00DF340C">
        <w:rPr>
          <w:rFonts w:ascii="Times New Roman" w:hAnsi="Times New Roman" w:cs="Times New Roman"/>
          <w:sz w:val="28"/>
          <w:szCs w:val="28"/>
        </w:rPr>
        <w:t>5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 w:rsidR="00DF340C">
        <w:rPr>
          <w:rFonts w:ascii="Times New Roman" w:hAnsi="Times New Roman" w:cs="Times New Roman"/>
          <w:sz w:val="28"/>
          <w:szCs w:val="28"/>
        </w:rPr>
        <w:t>феврал</w:t>
      </w:r>
      <w:r w:rsidRPr="00604AB6">
        <w:rPr>
          <w:rFonts w:ascii="Times New Roman" w:hAnsi="Times New Roman" w:cs="Times New Roman"/>
          <w:sz w:val="28"/>
          <w:szCs w:val="28"/>
        </w:rPr>
        <w:t>я 2014 года на ЭТП «</w:t>
      </w:r>
      <w:proofErr w:type="spellStart"/>
      <w:r w:rsidRPr="00604AB6">
        <w:rPr>
          <w:rFonts w:ascii="Times New Roman" w:hAnsi="Times New Roman" w:cs="Times New Roman"/>
          <w:sz w:val="28"/>
          <w:szCs w:val="28"/>
        </w:rPr>
        <w:fldChar w:fldCharType="begin"/>
      </w:r>
      <w:r w:rsidRPr="00604AB6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604AB6">
        <w:rPr>
          <w:rFonts w:ascii="Times New Roman" w:hAnsi="Times New Roman" w:cs="Times New Roman"/>
          <w:sz w:val="28"/>
          <w:szCs w:val="28"/>
        </w:rPr>
        <w:fldChar w:fldCharType="separate"/>
      </w:r>
      <w:r w:rsidRPr="00604AB6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604AB6">
        <w:rPr>
          <w:rFonts w:ascii="Times New Roman" w:hAnsi="Times New Roman" w:cs="Times New Roman"/>
          <w:sz w:val="28"/>
          <w:szCs w:val="28"/>
        </w:rPr>
        <w:fldChar w:fldCharType="end"/>
      </w:r>
      <w:r w:rsidRPr="00604AB6">
        <w:rPr>
          <w:rFonts w:ascii="Times New Roman" w:hAnsi="Times New Roman" w:cs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заявки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 w:rsidR="00710EEB" w:rsidRPr="00604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5909" w:rsidRDefault="00710E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A5909" w:rsidRDefault="00710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04AB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604AB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38"/>
        <w:gridCol w:w="3794"/>
        <w:gridCol w:w="4732"/>
      </w:tblGrid>
      <w:tr w:rsidR="00604AB6" w:rsidTr="00604AB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AB6" w:rsidRDefault="00604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AB6" w:rsidRDefault="00604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AB6" w:rsidRDefault="00604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04AB6" w:rsidTr="00604AB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AB6" w:rsidRDefault="00604A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60110347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AB6" w:rsidRDefault="00604AB6" w:rsidP="00604A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"ОИК"</w:t>
            </w:r>
          </w:p>
          <w:p w:rsidR="00604AB6" w:rsidRDefault="00604AB6" w:rsidP="00604A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7721598446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AB6" w:rsidRDefault="00604AB6" w:rsidP="00604A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2 883 542 (Два миллиона восемьсот восемьдесят три тысячи пятьсот сорок два) рубля 40 копеек, включая НДС </w:t>
            </w:r>
          </w:p>
        </w:tc>
      </w:tr>
      <w:tr w:rsidR="00604AB6" w:rsidTr="00604AB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AB6" w:rsidRDefault="00604A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60110360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AB6" w:rsidRDefault="00604A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604AB6" w:rsidRDefault="00604A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6454042041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AB6" w:rsidRDefault="00604AB6" w:rsidP="00604A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3 120 156 (Три миллиона сто двадцать тысяч сто пятьдесят шесть) рублей 00 копеек, включая НДС </w:t>
            </w:r>
          </w:p>
        </w:tc>
      </w:tr>
      <w:tr w:rsidR="00604AB6" w:rsidTr="00604AB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AB6" w:rsidRDefault="00604A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60110497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AB6" w:rsidRDefault="00604A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"МИЭЛЬГРУП"</w:t>
            </w:r>
          </w:p>
          <w:p w:rsidR="00604AB6" w:rsidRDefault="00604A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5246044053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AB6" w:rsidRDefault="00604AB6" w:rsidP="00604A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3 299 279 (Три миллиона двести девяносто девять тысяч двести семьдесят девять) рублей 95 копеек, включая НДС </w:t>
            </w:r>
          </w:p>
        </w:tc>
      </w:tr>
    </w:tbl>
    <w:p w:rsidR="00604AB6" w:rsidRDefault="00604AB6" w:rsidP="00604AB6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16"/>
        <w:gridCol w:w="5170"/>
      </w:tblGrid>
      <w:tr w:rsidR="00604AB6" w:rsidRPr="00F72E4A" w:rsidTr="00A026B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04AB6" w:rsidRPr="007722E1" w:rsidRDefault="00604AB6" w:rsidP="00A026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04AB6" w:rsidRPr="007722E1" w:rsidRDefault="00604AB6" w:rsidP="00A026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604AB6" w:rsidRPr="00F72E4A" w:rsidTr="00A026B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04AB6" w:rsidRPr="007722E1" w:rsidRDefault="00604AB6" w:rsidP="00A026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04AB6" w:rsidRPr="00F72E4A" w:rsidTr="00A026B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04AB6" w:rsidRPr="00604AB6" w:rsidRDefault="00604AB6" w:rsidP="00604AB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04AB6" w:rsidRPr="007722E1" w:rsidRDefault="00604AB6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AB6" w:rsidRPr="00F72E4A" w:rsidTr="00A026B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04AB6" w:rsidRPr="00604AB6" w:rsidRDefault="00604AB6" w:rsidP="00604AB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04AB6" w:rsidRPr="007722E1" w:rsidRDefault="00604AB6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AB6" w:rsidRPr="00F72E4A" w:rsidTr="00A026B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04AB6" w:rsidRPr="00604AB6" w:rsidRDefault="00604AB6" w:rsidP="00604AB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04AB6" w:rsidRPr="007722E1" w:rsidRDefault="00604AB6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AB6" w:rsidRPr="00F72E4A" w:rsidTr="00A026B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04AB6" w:rsidRPr="007722E1" w:rsidRDefault="00604AB6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04AB6" w:rsidRPr="007722E1" w:rsidRDefault="00604AB6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5909" w:rsidRPr="00A65759" w:rsidRDefault="00CA5909" w:rsidP="00A65759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16"/>
          <w:szCs w:val="16"/>
        </w:rPr>
      </w:pPr>
    </w:p>
    <w:sectPr w:rsidR="00CA5909" w:rsidRPr="00A65759" w:rsidSect="00A65759">
      <w:footerReference w:type="default" r:id="rId10"/>
      <w:pgSz w:w="11906" w:h="16838"/>
      <w:pgMar w:top="568" w:right="42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418" w:rsidRDefault="00BC1418">
      <w:pPr>
        <w:spacing w:after="0" w:line="240" w:lineRule="auto"/>
      </w:pPr>
      <w:r>
        <w:separator/>
      </w:r>
    </w:p>
  </w:endnote>
  <w:endnote w:type="continuationSeparator" w:id="0">
    <w:p w:rsidR="00BC1418" w:rsidRDefault="00BC1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909" w:rsidRDefault="00710EE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344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/П-13-1</w:t>
    </w:r>
  </w:p>
  <w:p w:rsidR="00CA5909" w:rsidRDefault="00710EE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№344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/П-13 «Поставка арматуры общепромышленной DN25-400 для сооружения энергоблока №4 Ростовской АЭС» </w:t>
    </w:r>
  </w:p>
  <w:p w:rsidR="00CA5909" w:rsidRDefault="00CA5909">
    <w:pPr>
      <w:pStyle w:val="a9"/>
      <w:jc w:val="center"/>
      <w:rPr>
        <w:bCs/>
        <w:sz w:val="16"/>
        <w:szCs w:val="16"/>
      </w:rPr>
    </w:pPr>
  </w:p>
  <w:p w:rsidR="00CA5909" w:rsidRDefault="00CA590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10E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10E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F340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10E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10E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F340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418" w:rsidRDefault="00BC1418">
      <w:pPr>
        <w:spacing w:after="0" w:line="240" w:lineRule="auto"/>
      </w:pPr>
      <w:r>
        <w:separator/>
      </w:r>
    </w:p>
  </w:footnote>
  <w:footnote w:type="continuationSeparator" w:id="0">
    <w:p w:rsidR="00BC1418" w:rsidRDefault="00BC14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2F596E"/>
    <w:multiLevelType w:val="multilevel"/>
    <w:tmpl w:val="DA42C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10EEB"/>
    <w:rsid w:val="00604AB6"/>
    <w:rsid w:val="00710EEB"/>
    <w:rsid w:val="00A65759"/>
    <w:rsid w:val="00BC1418"/>
    <w:rsid w:val="00CA5909"/>
    <w:rsid w:val="00DF3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909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604A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590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590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A59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A590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A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A590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A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A590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A590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A590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A5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A590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A5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A590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A590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A590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A5909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A59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04A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EA278-C761-4907-81E3-A3A6706F3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2014-02-25T11:35:00Z</cp:lastPrinted>
  <dcterms:created xsi:type="dcterms:W3CDTF">2014-02-25T11:20:00Z</dcterms:created>
  <dcterms:modified xsi:type="dcterms:W3CDTF">2014-02-25T11:36:00Z</dcterms:modified>
</cp:coreProperties>
</file>