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CB3" w:rsidRPr="00EA6957" w:rsidRDefault="002B6A2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A69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№80 Р3/З-14-1</w:t>
      </w:r>
    </w:p>
    <w:p w:rsidR="007B7CB3" w:rsidRPr="00EA6957" w:rsidRDefault="002B6A2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EA69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EA69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A69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EA69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A69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EA69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A69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A69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EA69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№80 Р3/З-14 «Поставка задвижек </w:t>
      </w:r>
      <w:proofErr w:type="spellStart"/>
      <w:r w:rsidRPr="00EA69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Ду</w:t>
      </w:r>
      <w:proofErr w:type="spellEnd"/>
      <w:r w:rsidRPr="00EA69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до 200 мм для сооружения энергоблока №3 Ростовской АЭС»</w:t>
      </w:r>
    </w:p>
    <w:p w:rsidR="007B7CB3" w:rsidRPr="00EA6957" w:rsidRDefault="007B7CB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B7CB3" w:rsidRPr="00EA6957" w:rsidRDefault="007B7CB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B7CB3">
        <w:tc>
          <w:tcPr>
            <w:tcW w:w="5149" w:type="dxa"/>
            <w:hideMark/>
          </w:tcPr>
          <w:p w:rsidR="007B7CB3" w:rsidRDefault="002B6A2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7B7CB3" w:rsidRDefault="002B6A2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«04» марта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B7CB3" w:rsidRDefault="007B7CB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7CB3" w:rsidRDefault="002B6A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</w:t>
      </w:r>
      <w:r w:rsidR="00EA69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проводится в соответствии с </w:t>
      </w:r>
      <w:r w:rsidR="00EA6957"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="00EA6957"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="00EA6957"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="00EA6957"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="00EA6957"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EA6957"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="00EA6957"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 w:rsidR="00EA69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 </w:t>
      </w:r>
      <w:r w:rsidR="00EA6957" w:rsidRPr="00E55D8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EA6957" w:rsidRPr="00E55D80">
        <w:rPr>
          <w:rFonts w:ascii="Times New Roman" w:hAnsi="Times New Roman" w:cs="Times New Roman"/>
          <w:sz w:val="28"/>
          <w:szCs w:val="28"/>
        </w:rPr>
        <w:fldChar w:fldCharType="begin"/>
      </w:r>
      <w:r w:rsidR="00EA6957" w:rsidRPr="00E55D80">
        <w:rPr>
          <w:rFonts w:ascii="Times New Roman" w:hAnsi="Times New Roman" w:cs="Times New Roman"/>
          <w:sz w:val="28"/>
          <w:szCs w:val="28"/>
        </w:rPr>
        <w:instrText xml:space="preserve"> HYPERLINK "http://www.a-k-d.ru/" </w:instrText>
      </w:r>
      <w:r w:rsidR="00EA6957" w:rsidRPr="00E55D80">
        <w:rPr>
          <w:rFonts w:ascii="Times New Roman" w:hAnsi="Times New Roman" w:cs="Times New Roman"/>
          <w:sz w:val="28"/>
          <w:szCs w:val="28"/>
        </w:rPr>
        <w:fldChar w:fldCharType="separate"/>
      </w:r>
      <w:r w:rsidR="00EA6957" w:rsidRPr="00E55D80">
        <w:rPr>
          <w:rStyle w:val="a3"/>
          <w:rFonts w:ascii="Times New Roman" w:hAnsi="Times New Roman" w:cs="Times New Roman"/>
          <w:sz w:val="28"/>
          <w:szCs w:val="28"/>
        </w:rPr>
        <w:t>a-k-d.ru</w:t>
      </w:r>
      <w:proofErr w:type="spellEnd"/>
      <w:r w:rsidR="00EA6957" w:rsidRPr="00E55D80">
        <w:rPr>
          <w:rFonts w:ascii="Times New Roman" w:hAnsi="Times New Roman" w:cs="Times New Roman"/>
          <w:sz w:val="28"/>
          <w:szCs w:val="28"/>
        </w:rPr>
        <w:fldChar w:fldCharType="end"/>
      </w:r>
      <w:r w:rsidR="00EA6957" w:rsidRPr="00E55D80">
        <w:rPr>
          <w:rFonts w:ascii="Times New Roman" w:hAnsi="Times New Roman" w:cs="Times New Roman"/>
          <w:sz w:val="28"/>
          <w:szCs w:val="28"/>
        </w:rPr>
        <w:t>»</w:t>
      </w:r>
      <w:r w:rsidR="00EA6957"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</w:t>
      </w:r>
      <w:r w:rsidR="00EA69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регламенту ее работы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7B7CB3" w:rsidRDefault="007B7CB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7CB3" w:rsidRDefault="002B6A2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7B7CB3" w:rsidRPr="00EA6957" w:rsidRDefault="00EA695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Заказчик, являющийся Организатором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F527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Открытое акционерное общество НИЖЕГОРОДСКАЯ ИНЖИНИРИНГОВАЯ КОМПАНИЯ «АТОМЭНЕРГОПРОЕКТ»</w:t>
      </w:r>
    </w:p>
    <w:p w:rsidR="007B7CB3" w:rsidRPr="00EA6957" w:rsidRDefault="002B6A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A69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69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EA69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по лоту №80 Р3/З-14 «Поставка задвижек </w:t>
      </w:r>
      <w:proofErr w:type="spellStart"/>
      <w:r w:rsidRPr="00EA6957">
        <w:rPr>
          <w:rFonts w:ascii="Times New Roman" w:eastAsia="Times New Roman" w:hAnsi="Times New Roman" w:cs="Times New Roman"/>
          <w:sz w:val="28"/>
          <w:szCs w:val="28"/>
          <w:lang w:eastAsia="ru-RU"/>
        </w:rPr>
        <w:t>Ду</w:t>
      </w:r>
      <w:proofErr w:type="spellEnd"/>
      <w:r w:rsidRPr="00EA69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200 мм для сооружения энергоблока №3 Ростовской АЭС»</w:t>
      </w:r>
    </w:p>
    <w:p w:rsidR="007B7CB3" w:rsidRPr="00EA6957" w:rsidRDefault="007B7C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7CB3" w:rsidRPr="00EA6957" w:rsidRDefault="002B6A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69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3 217 907 (Три миллиона двести семнадцать тысяч девятьсот семь) рублей 20 копеек, включая НДС. </w:t>
      </w:r>
    </w:p>
    <w:p w:rsidR="007B7CB3" w:rsidRPr="00EA6957" w:rsidRDefault="007B7C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6957" w:rsidRDefault="00EA695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и срок поставки: в соответствии со Спецификацией, приведенной в закупочной документации.</w:t>
      </w:r>
    </w:p>
    <w:p w:rsidR="00EA6957" w:rsidRDefault="00EA695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7CB3" w:rsidRDefault="002B6A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A69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A69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A69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69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A69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A69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A69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«18» февраля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EA6957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31400899586,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№140218/0536/116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EA6957" w:rsidRPr="00E55D8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EA6957" w:rsidRPr="00E55D80">
        <w:rPr>
          <w:rFonts w:ascii="Times New Roman" w:hAnsi="Times New Roman" w:cs="Times New Roman"/>
          <w:sz w:val="28"/>
          <w:szCs w:val="28"/>
        </w:rPr>
        <w:fldChar w:fldCharType="begin"/>
      </w:r>
      <w:r w:rsidR="00EA6957" w:rsidRPr="00E55D80">
        <w:rPr>
          <w:rFonts w:ascii="Times New Roman" w:hAnsi="Times New Roman" w:cs="Times New Roman"/>
          <w:sz w:val="28"/>
          <w:szCs w:val="28"/>
        </w:rPr>
        <w:instrText xml:space="preserve"> HYPERLINK "http://www.a-k-d.ru/" </w:instrText>
      </w:r>
      <w:r w:rsidR="00EA6957" w:rsidRPr="00E55D80">
        <w:rPr>
          <w:rFonts w:ascii="Times New Roman" w:hAnsi="Times New Roman" w:cs="Times New Roman"/>
          <w:sz w:val="28"/>
          <w:szCs w:val="28"/>
        </w:rPr>
        <w:fldChar w:fldCharType="separate"/>
      </w:r>
      <w:r w:rsidR="00EA6957" w:rsidRPr="00E55D80">
        <w:rPr>
          <w:rStyle w:val="a3"/>
          <w:rFonts w:ascii="Times New Roman" w:hAnsi="Times New Roman" w:cs="Times New Roman"/>
          <w:sz w:val="28"/>
          <w:szCs w:val="28"/>
        </w:rPr>
        <w:t>a-k-d.ru</w:t>
      </w:r>
      <w:proofErr w:type="spellEnd"/>
      <w:r w:rsidR="00EA6957" w:rsidRPr="00E55D80">
        <w:rPr>
          <w:rFonts w:ascii="Times New Roman" w:hAnsi="Times New Roman" w:cs="Times New Roman"/>
          <w:sz w:val="28"/>
          <w:szCs w:val="28"/>
        </w:rPr>
        <w:fldChar w:fldCharType="end"/>
      </w:r>
      <w:r w:rsidR="00EA6957" w:rsidRPr="00E55D8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EA6957" w:rsidRPr="00EA6957">
        <w:rPr>
          <w:rFonts w:ascii="Times New Roman" w:eastAsia="Times New Roman" w:hAnsi="Times New Roman" w:cs="Times New Roman"/>
          <w:sz w:val="28"/>
          <w:szCs w:val="28"/>
          <w:lang w:eastAsia="ru-RU"/>
        </w:rPr>
        <w:t>Z029197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B7CB3" w:rsidRDefault="007B7CB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7CB3" w:rsidRDefault="002B6A2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</w:t>
      </w:r>
      <w:r w:rsidR="00EA6957">
        <w:rPr>
          <w:rFonts w:ascii="Times New Roman" w:eastAsia="Times New Roman" w:hAnsi="Times New Roman" w:cs="Times New Roman"/>
          <w:sz w:val="28"/>
          <w:szCs w:val="28"/>
          <w:lang w:eastAsia="ar-SA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:00:00 (время московское) «04» марта 2014 года, по адресу: 603006, г.Н.Новгород, пл. Свободы, д.3.</w:t>
      </w:r>
    </w:p>
    <w:p w:rsidR="007B7CB3" w:rsidRDefault="007B7CB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EA6957" w:rsidRPr="00DC0D03" w:rsidRDefault="00EA6957" w:rsidP="00EA6957">
      <w:pPr>
        <w:pStyle w:val="3"/>
        <w:rPr>
          <w:sz w:val="28"/>
          <w:szCs w:val="28"/>
        </w:rPr>
      </w:pPr>
      <w:r w:rsidRPr="00DC0D03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35"/>
        <w:gridCol w:w="7390"/>
      </w:tblGrid>
      <w:tr w:rsidR="00EA6957" w:rsidRPr="00DC0D03" w:rsidTr="009F70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6957" w:rsidRPr="00DC0D03" w:rsidRDefault="00EA6957" w:rsidP="009F70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6957" w:rsidRPr="00DC0D03" w:rsidRDefault="00EA6957" w:rsidP="009F70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EA6957" w:rsidRPr="00DC0D03" w:rsidTr="009F70F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6957" w:rsidRPr="00DC0D03" w:rsidRDefault="00EA6957" w:rsidP="009F70F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EA6957" w:rsidRPr="00DC0D03" w:rsidTr="009F70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6957" w:rsidRPr="00270F1C" w:rsidRDefault="00EA6957" w:rsidP="009F70F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270F1C">
                <w:rPr>
                  <w:rFonts w:ascii="Times New Roman" w:hAnsi="Times New Roman"/>
                  <w:color w:val="000000"/>
                  <w:sz w:val="28"/>
                  <w:szCs w:val="28"/>
                </w:rPr>
                <w:t>Казакова Елена Алексеевна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6957" w:rsidRPr="00270F1C" w:rsidRDefault="00EA6957" w:rsidP="009F70F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EA6957" w:rsidRPr="00DC0D03" w:rsidTr="009F70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6957" w:rsidRPr="00270F1C" w:rsidRDefault="00EA6957" w:rsidP="009F70F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270F1C">
                <w:rPr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6957" w:rsidRPr="00270F1C" w:rsidRDefault="00EA6957" w:rsidP="009F70F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EA6957" w:rsidRPr="00DC0D03" w:rsidTr="009F70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6957" w:rsidRPr="00DC0D03" w:rsidRDefault="00EA6957" w:rsidP="009F70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6957" w:rsidRPr="00DC0D03" w:rsidRDefault="00EA6957" w:rsidP="009F70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EA6957" w:rsidRPr="00DC0D03" w:rsidTr="009F70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6957" w:rsidRPr="00DC0D03" w:rsidRDefault="00EA6957" w:rsidP="009F70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6957" w:rsidRPr="00DC0D03" w:rsidRDefault="00EA6957" w:rsidP="009F70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7B7CB3" w:rsidRPr="00EA6957" w:rsidRDefault="00EA695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582E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7B7CB3" w:rsidRPr="00EA6957" w:rsidRDefault="007B7CB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7B7CB3" w:rsidRDefault="00EA6957" w:rsidP="00EA6957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 xml:space="preserve">На момент окончания срока подачи заявок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04</w:t>
      </w:r>
      <w:r w:rsidRPr="00604AB6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марта</w:t>
      </w:r>
      <w:r w:rsidRPr="00604AB6">
        <w:rPr>
          <w:rFonts w:ascii="Times New Roman" w:hAnsi="Times New Roman" w:cs="Times New Roman"/>
          <w:sz w:val="28"/>
          <w:szCs w:val="28"/>
        </w:rPr>
        <w:t xml:space="preserve"> 2014 года на ЭТП «</w:t>
      </w:r>
      <w:proofErr w:type="spellStart"/>
      <w:r w:rsidRPr="00604AB6">
        <w:rPr>
          <w:rFonts w:ascii="Times New Roman" w:hAnsi="Times New Roman" w:cs="Times New Roman"/>
          <w:sz w:val="28"/>
          <w:szCs w:val="28"/>
        </w:rPr>
        <w:fldChar w:fldCharType="begin"/>
      </w:r>
      <w:r w:rsidRPr="00604AB6">
        <w:rPr>
          <w:rFonts w:ascii="Times New Roman" w:hAnsi="Times New Roman" w:cs="Times New Roman"/>
          <w:sz w:val="28"/>
          <w:szCs w:val="28"/>
        </w:rPr>
        <w:instrText xml:space="preserve"> HYPERLINK "http://www.a-k-d.ru/" </w:instrText>
      </w:r>
      <w:r w:rsidRPr="00604AB6">
        <w:rPr>
          <w:rFonts w:ascii="Times New Roman" w:hAnsi="Times New Roman" w:cs="Times New Roman"/>
          <w:sz w:val="28"/>
          <w:szCs w:val="28"/>
        </w:rPr>
        <w:fldChar w:fldCharType="separate"/>
      </w:r>
      <w:r w:rsidRPr="00604AB6">
        <w:rPr>
          <w:rStyle w:val="a3"/>
          <w:rFonts w:ascii="Times New Roman" w:hAnsi="Times New Roman" w:cs="Times New Roman"/>
          <w:sz w:val="28"/>
          <w:szCs w:val="28"/>
        </w:rPr>
        <w:t>a-k-d.ru</w:t>
      </w:r>
      <w:proofErr w:type="spellEnd"/>
      <w:r w:rsidRPr="00604AB6">
        <w:rPr>
          <w:rFonts w:ascii="Times New Roman" w:hAnsi="Times New Roman" w:cs="Times New Roman"/>
          <w:sz w:val="28"/>
          <w:szCs w:val="28"/>
        </w:rPr>
        <w:fldChar w:fldCharType="end"/>
      </w:r>
      <w:r w:rsidRPr="00604AB6">
        <w:rPr>
          <w:rFonts w:ascii="Times New Roman" w:hAnsi="Times New Roman" w:cs="Times New Roman"/>
          <w:sz w:val="28"/>
          <w:szCs w:val="28"/>
        </w:rPr>
        <w:t>»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отозвано: 0 заявок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 w:rsidR="002B6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B7CB3" w:rsidRDefault="007B7CB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7CB3" w:rsidRDefault="002B6A2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B7CB3" w:rsidRDefault="002B6A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EA6957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A695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EA695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46"/>
        <w:gridCol w:w="4376"/>
        <w:gridCol w:w="4529"/>
      </w:tblGrid>
      <w:tr w:rsidR="00EA6957" w:rsidTr="00EA695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957" w:rsidRDefault="00EA69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21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957" w:rsidRDefault="00EA69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2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957" w:rsidRDefault="00EA69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EA6957" w:rsidTr="00EA695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957" w:rsidRDefault="00EA69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60110207 </w:t>
            </w:r>
          </w:p>
        </w:tc>
        <w:tc>
          <w:tcPr>
            <w:tcW w:w="21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957" w:rsidRDefault="00EA69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Саратовэнергомашкомплект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EA6957" w:rsidRDefault="00EA69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 6454042041</w:t>
            </w:r>
          </w:p>
        </w:tc>
        <w:tc>
          <w:tcPr>
            <w:tcW w:w="2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957" w:rsidRDefault="00EA69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3 167 639 (Три миллиона сто шестьдесят семь тысяч шестьсот тридцать девять) рублей 20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7B7CB3" w:rsidRDefault="002B6A21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цен признан несостоявшимся.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EA6957" w:rsidRPr="00F72E4A" w:rsidTr="009F70F3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A6957" w:rsidRPr="007722E1" w:rsidRDefault="00EA6957" w:rsidP="009F70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A6957" w:rsidRPr="007722E1" w:rsidRDefault="00EA6957" w:rsidP="009F70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EA6957" w:rsidRPr="00F72E4A" w:rsidTr="009F70F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A6957" w:rsidRPr="007722E1" w:rsidRDefault="00EA6957" w:rsidP="009F70F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EA6957" w:rsidRPr="00F72E4A" w:rsidTr="009F70F3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A6957" w:rsidRPr="00270F1C" w:rsidRDefault="00EA6957" w:rsidP="009F70F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270F1C">
                <w:rPr>
                  <w:rFonts w:ascii="Times New Roman" w:hAnsi="Times New Roman"/>
                  <w:color w:val="000000"/>
                  <w:sz w:val="28"/>
                  <w:szCs w:val="28"/>
                </w:rPr>
                <w:t>Казакова Елена Алексеевна</w:t>
              </w:r>
            </w:smartTag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A6957" w:rsidRPr="007722E1" w:rsidRDefault="00EA6957" w:rsidP="009F70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6957" w:rsidRPr="00F72E4A" w:rsidTr="009F70F3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A6957" w:rsidRPr="00270F1C" w:rsidRDefault="00EA6957" w:rsidP="009F70F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270F1C">
                <w:rPr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A6957" w:rsidRPr="007722E1" w:rsidRDefault="00EA6957" w:rsidP="009F70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6957" w:rsidRPr="00F72E4A" w:rsidTr="009F70F3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A6957" w:rsidRPr="007722E1" w:rsidRDefault="00EA6957" w:rsidP="009F70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A6957" w:rsidRPr="007722E1" w:rsidRDefault="00EA6957" w:rsidP="009F70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6957" w:rsidRPr="00F72E4A" w:rsidTr="009F70F3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A6957" w:rsidRPr="007722E1" w:rsidRDefault="00EA6957" w:rsidP="009F70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A6957" w:rsidRPr="007722E1" w:rsidRDefault="00EA6957" w:rsidP="009F70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B7CB3" w:rsidRPr="00EA6957" w:rsidRDefault="007B7CB3" w:rsidP="00EA6957">
      <w:pPr>
        <w:pStyle w:val="af4"/>
        <w:jc w:val="both"/>
        <w:rPr>
          <w:rFonts w:eastAsia="Times New Roman"/>
          <w:b/>
          <w:bCs/>
          <w:color w:val="000000"/>
          <w:spacing w:val="-1"/>
          <w:sz w:val="16"/>
          <w:szCs w:val="16"/>
        </w:rPr>
      </w:pPr>
    </w:p>
    <w:sectPr w:rsidR="007B7CB3" w:rsidRPr="00EA6957" w:rsidSect="00EA6957">
      <w:footerReference w:type="default" r:id="rId10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008C" w:rsidRDefault="00C9008C">
      <w:pPr>
        <w:spacing w:after="0" w:line="240" w:lineRule="auto"/>
      </w:pPr>
      <w:r>
        <w:separator/>
      </w:r>
    </w:p>
  </w:endnote>
  <w:endnote w:type="continuationSeparator" w:id="0">
    <w:p w:rsidR="00C9008C" w:rsidRDefault="00C90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CB3" w:rsidRDefault="002B6A2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80 Р3/З-14-1</w:t>
    </w:r>
  </w:p>
  <w:p w:rsidR="007B7CB3" w:rsidRDefault="002B6A2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по лоту №80 Р3/З-14 «Поставка задвижек Ду до 200 мм для сооружения энергоблока №3 Ростовской АЭС»</w:t>
    </w:r>
  </w:p>
  <w:p w:rsidR="007B7CB3" w:rsidRDefault="007B7CB3">
    <w:pPr>
      <w:pStyle w:val="a9"/>
      <w:jc w:val="center"/>
      <w:rPr>
        <w:bCs/>
        <w:sz w:val="16"/>
        <w:szCs w:val="16"/>
      </w:rPr>
    </w:pPr>
  </w:p>
  <w:p w:rsidR="007B7CB3" w:rsidRDefault="007B7CB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2B6A2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B6A2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44AB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2B6A2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B6A2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44AB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008C" w:rsidRDefault="00C9008C">
      <w:pPr>
        <w:spacing w:after="0" w:line="240" w:lineRule="auto"/>
      </w:pPr>
      <w:r>
        <w:separator/>
      </w:r>
    </w:p>
  </w:footnote>
  <w:footnote w:type="continuationSeparator" w:id="0">
    <w:p w:rsidR="00C9008C" w:rsidRDefault="00C900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082CE0"/>
    <w:multiLevelType w:val="multilevel"/>
    <w:tmpl w:val="1F4AC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2B6A21"/>
    <w:rsid w:val="002B6A21"/>
    <w:rsid w:val="00644AB6"/>
    <w:rsid w:val="007B7CB3"/>
    <w:rsid w:val="00C9008C"/>
    <w:rsid w:val="00EA6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CB3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9"/>
    <w:qFormat/>
    <w:rsid w:val="00EA695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B7CB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B7CB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7B7C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B7CB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B7C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B7CB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7B7C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B7CB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7B7CB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7B7CB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7B7C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7B7CB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7B7C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7B7CB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7B7CB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7B7CB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7B7CB3"/>
    <w:rPr>
      <w:sz w:val="16"/>
      <w:szCs w:val="16"/>
    </w:rPr>
  </w:style>
  <w:style w:type="paragraph" w:styleId="af4">
    <w:name w:val="Normal (Web)"/>
    <w:basedOn w:val="a"/>
    <w:uiPriority w:val="99"/>
    <w:unhideWhenUsed/>
    <w:rsid w:val="007B7CB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A695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84C72C-39DA-4792-8961-84C6DA1E5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548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dcterms:created xsi:type="dcterms:W3CDTF">2014-03-04T16:13:00Z</dcterms:created>
  <dcterms:modified xsi:type="dcterms:W3CDTF">2014-03-05T07:43:00Z</dcterms:modified>
</cp:coreProperties>
</file>