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3C92" w:rsidRPr="00996382" w:rsidRDefault="006B3C92" w:rsidP="006B3C92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99638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№ 1636 Р</w:t>
      </w:r>
      <w:proofErr w:type="gramStart"/>
      <w:r w:rsidRPr="0099638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Pr="0099638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/З-13-1</w:t>
      </w:r>
    </w:p>
    <w:p w:rsidR="006B3C92" w:rsidRPr="00996382" w:rsidRDefault="006B3C92" w:rsidP="006B3C92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0874EB">
        <w:rPr>
          <w:rFonts w:ascii="Times New Roman" w:hAnsi="Times New Roman"/>
          <w:b/>
          <w:bCs/>
          <w:sz w:val="28"/>
          <w:szCs w:val="28"/>
        </w:rPr>
        <w:t>открытия доступа к заявкам на участие в открытом запросе цен на право заключения договора на поставку по лоту</w:t>
      </w:r>
      <w:r w:rsidRPr="0099638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№ 1636 Р</w:t>
      </w:r>
      <w:proofErr w:type="gramStart"/>
      <w:r w:rsidRPr="0099638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Pr="0099638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/З-13 "Поставка ОПН по </w:t>
      </w:r>
      <w:proofErr w:type="spellStart"/>
      <w:r w:rsidRPr="0099638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з-с</w:t>
      </w:r>
      <w:proofErr w:type="spellEnd"/>
      <w:r w:rsidRPr="0099638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val="en-US" w:eastAsia="ru-RU"/>
        </w:rPr>
        <w:t>R</w:t>
      </w:r>
      <w:r w:rsidRPr="0099638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4.01090.5.2.31 для сооружения энергоблока №4 Ростовской АЭС"</w:t>
      </w:r>
    </w:p>
    <w:p w:rsidR="006B3C92" w:rsidRPr="00996382" w:rsidRDefault="006B3C92" w:rsidP="006B3C92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6B3C92" w:rsidRPr="00996382" w:rsidRDefault="006B3C92" w:rsidP="006B3C92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6B3C92" w:rsidTr="00740401">
        <w:tc>
          <w:tcPr>
            <w:tcW w:w="5149" w:type="dxa"/>
            <w:hideMark/>
          </w:tcPr>
          <w:p w:rsidR="006B3C92" w:rsidRDefault="006B3C92" w:rsidP="00740401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Н.Новгород</w:t>
            </w:r>
            <w:proofErr w:type="spellEnd"/>
          </w:p>
        </w:tc>
        <w:tc>
          <w:tcPr>
            <w:tcW w:w="5102" w:type="dxa"/>
            <w:hideMark/>
          </w:tcPr>
          <w:p w:rsidR="006B3C92" w:rsidRDefault="006B3C92" w:rsidP="00740401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«25»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февраля</w:t>
            </w:r>
            <w:proofErr w:type="spellEnd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6B3C92" w:rsidRDefault="006B3C92" w:rsidP="006B3C92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B3C92" w:rsidRDefault="006B3C92" w:rsidP="006B3C92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874EB">
        <w:rPr>
          <w:rFonts w:ascii="Times New Roman" w:hAnsi="Times New Roman"/>
          <w:sz w:val="28"/>
          <w:szCs w:val="28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0874EB">
        <w:rPr>
          <w:rFonts w:ascii="Times New Roman" w:hAnsi="Times New Roman"/>
          <w:sz w:val="28"/>
          <w:szCs w:val="28"/>
        </w:rPr>
        <w:t>Росатом</w:t>
      </w:r>
      <w:proofErr w:type="spellEnd"/>
      <w:r w:rsidRPr="000874EB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0874EB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0874EB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0874EB">
        <w:rPr>
          <w:rFonts w:ascii="Times New Roman" w:hAnsi="Times New Roman"/>
          <w:sz w:val="28"/>
          <w:szCs w:val="28"/>
        </w:rPr>
        <w:t>Росатом</w:t>
      </w:r>
      <w:proofErr w:type="spellEnd"/>
      <w:r w:rsidRPr="000874EB">
        <w:rPr>
          <w:rFonts w:ascii="Times New Roman" w:hAnsi="Times New Roman"/>
          <w:sz w:val="28"/>
          <w:szCs w:val="28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Pr="000874EB">
        <w:rPr>
          <w:rFonts w:ascii="Times New Roman" w:hAnsi="Times New Roman"/>
          <w:sz w:val="28"/>
          <w:szCs w:val="28"/>
        </w:rPr>
        <w:fldChar w:fldCharType="begin"/>
      </w:r>
      <w:r w:rsidRPr="000874EB">
        <w:rPr>
          <w:rFonts w:ascii="Times New Roman" w:hAnsi="Times New Roman"/>
          <w:sz w:val="28"/>
          <w:szCs w:val="28"/>
        </w:rPr>
        <w:instrText xml:space="preserve"> HYPERLINK "http://www.a-k-d.ru/" </w:instrText>
      </w:r>
      <w:r w:rsidRPr="000874EB">
        <w:rPr>
          <w:rFonts w:ascii="Times New Roman" w:hAnsi="Times New Roman"/>
          <w:sz w:val="28"/>
          <w:szCs w:val="28"/>
        </w:rPr>
        <w:fldChar w:fldCharType="separate"/>
      </w:r>
      <w:r w:rsidRPr="000874EB">
        <w:rPr>
          <w:rStyle w:val="a3"/>
          <w:rFonts w:ascii="Times New Roman" w:hAnsi="Times New Roman"/>
          <w:sz w:val="28"/>
          <w:szCs w:val="28"/>
        </w:rPr>
        <w:t>a-k-d.ru</w:t>
      </w:r>
      <w:proofErr w:type="spellEnd"/>
      <w:r w:rsidRPr="000874EB">
        <w:rPr>
          <w:rFonts w:ascii="Times New Roman" w:hAnsi="Times New Roman"/>
          <w:sz w:val="28"/>
          <w:szCs w:val="28"/>
        </w:rPr>
        <w:fldChar w:fldCharType="end"/>
      </w:r>
      <w:r w:rsidRPr="000874EB">
        <w:rPr>
          <w:rFonts w:ascii="Times New Roman" w:hAnsi="Times New Roman"/>
          <w:sz w:val="28"/>
          <w:szCs w:val="28"/>
        </w:rPr>
        <w:t>» согласно регламенту ее работы.</w:t>
      </w:r>
    </w:p>
    <w:p w:rsidR="006B3C92" w:rsidRDefault="006B3C92" w:rsidP="006B3C92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B3C92" w:rsidRPr="000874EB" w:rsidRDefault="006B3C92" w:rsidP="006B3C92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 w:rsidRPr="000874EB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6B3C92" w:rsidRPr="00996382" w:rsidRDefault="006B3C92" w:rsidP="006B3C92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874EB">
        <w:rPr>
          <w:rFonts w:ascii="Times New Roman" w:hAnsi="Times New Roman"/>
          <w:sz w:val="28"/>
          <w:szCs w:val="28"/>
        </w:rPr>
        <w:t>Заказчик, являющийся организатором запроса цен: Открытое акционерное общество НИЖЕГОРОДСКАЯ ИНЖИНИРИНГОВАЯ КОМПАНИЯ "АТОМЭНЕРГОПРОЕКТ".</w:t>
      </w:r>
    </w:p>
    <w:p w:rsidR="006B3C92" w:rsidRDefault="006B3C92" w:rsidP="006B3C92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B3C92" w:rsidRPr="00996382" w:rsidRDefault="006B3C92" w:rsidP="006B3C92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Предмет</w:t>
      </w:r>
      <w:r w:rsidRPr="0099638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996382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996382">
        <w:rPr>
          <w:rFonts w:ascii="Times New Roman" w:hAnsi="Times New Roman" w:cs="Times New Roman"/>
          <w:sz w:val="28"/>
          <w:szCs w:val="28"/>
          <w:lang w:eastAsia="ru-RU"/>
        </w:rPr>
        <w:t>: право заключения договора на поставку по лоту № 1636 Р</w:t>
      </w:r>
      <w:proofErr w:type="gramStart"/>
      <w:r w:rsidRPr="00996382">
        <w:rPr>
          <w:rFonts w:ascii="Times New Roman" w:hAnsi="Times New Roman" w:cs="Times New Roman"/>
          <w:sz w:val="28"/>
          <w:szCs w:val="28"/>
          <w:lang w:eastAsia="ru-RU"/>
        </w:rPr>
        <w:t>4</w:t>
      </w:r>
      <w:proofErr w:type="gramEnd"/>
      <w:r w:rsidRPr="00996382">
        <w:rPr>
          <w:rFonts w:ascii="Times New Roman" w:hAnsi="Times New Roman" w:cs="Times New Roman"/>
          <w:sz w:val="28"/>
          <w:szCs w:val="28"/>
          <w:lang w:eastAsia="ru-RU"/>
        </w:rPr>
        <w:t xml:space="preserve">/З-13 "Поставка ОПН по </w:t>
      </w:r>
      <w:proofErr w:type="spellStart"/>
      <w:r w:rsidRPr="00996382">
        <w:rPr>
          <w:rFonts w:ascii="Times New Roman" w:hAnsi="Times New Roman" w:cs="Times New Roman"/>
          <w:sz w:val="28"/>
          <w:szCs w:val="28"/>
          <w:lang w:eastAsia="ru-RU"/>
        </w:rPr>
        <w:t>з-с</w:t>
      </w:r>
      <w:proofErr w:type="spellEnd"/>
      <w:r w:rsidRPr="0099638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R</w:t>
      </w:r>
      <w:r w:rsidRPr="00996382">
        <w:rPr>
          <w:rFonts w:ascii="Times New Roman" w:hAnsi="Times New Roman" w:cs="Times New Roman"/>
          <w:sz w:val="28"/>
          <w:szCs w:val="28"/>
          <w:lang w:eastAsia="ru-RU"/>
        </w:rPr>
        <w:t>4.01090.5.2.31 для сооружения энергоблока №4 Ростовской АЭС"</w:t>
      </w:r>
    </w:p>
    <w:p w:rsidR="006B3C92" w:rsidRPr="00996382" w:rsidRDefault="006B3C92" w:rsidP="006B3C92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B3C92" w:rsidRDefault="006B3C92" w:rsidP="006B3C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96382">
        <w:rPr>
          <w:rFonts w:ascii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2 621 370 (Два миллиона шестьсот двадцать одна тысяча триста семьдесят) рублей 00 копеек, включая НДС. </w:t>
      </w:r>
    </w:p>
    <w:p w:rsidR="006B3C92" w:rsidRDefault="006B3C92" w:rsidP="006B3C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B3C92" w:rsidRPr="00996382" w:rsidRDefault="006B3C92" w:rsidP="006B3C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874EB">
        <w:rPr>
          <w:rFonts w:ascii="Times New Roman" w:hAnsi="Times New Roman"/>
          <w:sz w:val="28"/>
          <w:szCs w:val="28"/>
        </w:rPr>
        <w:t>Срок и объем поставки: в соответствии со спецификацией, приведенной в закупочной документации.</w:t>
      </w:r>
    </w:p>
    <w:p w:rsidR="006B3C92" w:rsidRPr="00996382" w:rsidRDefault="006B3C92" w:rsidP="006B3C92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B3C92" w:rsidRDefault="006B3C92" w:rsidP="006B3C92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Извещение</w:t>
      </w:r>
      <w:r w:rsidRPr="0099638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99638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проведении</w:t>
      </w:r>
      <w:r w:rsidRPr="0099638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996382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996382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996382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996382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«18» февраля 2014 года в информационно</w:t>
      </w:r>
      <w:r>
        <w:rPr>
          <w:rFonts w:ascii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7" w:history="1"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hAnsi="Times New Roman" w:cstheme="minorBidi"/>
          <w:sz w:val="28"/>
          <w:szCs w:val="28"/>
          <w:u w:val="none"/>
          <w:lang w:eastAsia="ru-RU"/>
        </w:rPr>
        <w:t>/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закупка 31400900944, на официальном сайте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 </w:t>
      </w:r>
      <w:hyperlink r:id="rId8" w:history="1"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hAnsi="Times New Roman" w:cs="Times New Roman"/>
          <w:sz w:val="28"/>
          <w:szCs w:val="28"/>
          <w:lang w:eastAsia="ru-RU"/>
        </w:rPr>
        <w:t>, закупка №140218/0536/120,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0874EB">
        <w:rPr>
          <w:rFonts w:ascii="Times New Roman" w:hAnsi="Times New Roman"/>
          <w:sz w:val="28"/>
          <w:szCs w:val="28"/>
        </w:rPr>
        <w:t>на</w:t>
      </w:r>
      <w:proofErr w:type="gramEnd"/>
      <w:r w:rsidRPr="000874EB">
        <w:rPr>
          <w:rFonts w:ascii="Times New Roman" w:hAnsi="Times New Roman"/>
          <w:sz w:val="28"/>
          <w:szCs w:val="28"/>
        </w:rPr>
        <w:t xml:space="preserve"> ЭТП «</w:t>
      </w:r>
      <w:proofErr w:type="spellStart"/>
      <w:r w:rsidRPr="000874EB">
        <w:rPr>
          <w:rFonts w:ascii="Times New Roman" w:hAnsi="Times New Roman"/>
          <w:sz w:val="28"/>
          <w:szCs w:val="28"/>
        </w:rPr>
        <w:fldChar w:fldCharType="begin"/>
      </w:r>
      <w:r w:rsidRPr="000874EB">
        <w:rPr>
          <w:rFonts w:ascii="Times New Roman" w:hAnsi="Times New Roman"/>
          <w:sz w:val="28"/>
          <w:szCs w:val="28"/>
        </w:rPr>
        <w:instrText xml:space="preserve"> HYPERLINK "http://www.a-k-d.ru/" </w:instrText>
      </w:r>
      <w:r w:rsidRPr="000874EB">
        <w:rPr>
          <w:rFonts w:ascii="Times New Roman" w:hAnsi="Times New Roman"/>
          <w:sz w:val="28"/>
          <w:szCs w:val="28"/>
        </w:rPr>
        <w:fldChar w:fldCharType="separate"/>
      </w:r>
      <w:r w:rsidRPr="000874EB">
        <w:rPr>
          <w:rStyle w:val="a3"/>
          <w:rFonts w:ascii="Times New Roman" w:hAnsi="Times New Roman"/>
          <w:sz w:val="28"/>
          <w:szCs w:val="28"/>
        </w:rPr>
        <w:t>a-k-d.ru</w:t>
      </w:r>
      <w:proofErr w:type="spellEnd"/>
      <w:r w:rsidRPr="000874EB">
        <w:rPr>
          <w:rFonts w:ascii="Times New Roman" w:hAnsi="Times New Roman"/>
          <w:sz w:val="28"/>
          <w:szCs w:val="28"/>
        </w:rPr>
        <w:fldChar w:fldCharType="end"/>
      </w:r>
      <w:r w:rsidRPr="000874EB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  <w:lang w:eastAsia="ru-RU"/>
        </w:rPr>
        <w:t>, закупка №48168.</w:t>
      </w:r>
    </w:p>
    <w:p w:rsidR="006B3C92" w:rsidRDefault="006B3C92" w:rsidP="006B3C92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B3C92" w:rsidRDefault="006B3C92" w:rsidP="006B3C92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03049E">
        <w:rPr>
          <w:rFonts w:ascii="Times New Roman" w:hAnsi="Times New Roman" w:cs="Times New Roman"/>
          <w:sz w:val="28"/>
          <w:szCs w:val="28"/>
        </w:rPr>
        <w:t xml:space="preserve">Заседание </w:t>
      </w:r>
      <w:r>
        <w:rPr>
          <w:rFonts w:ascii="Times New Roman" w:hAnsi="Times New Roman" w:cs="Times New Roman"/>
          <w:sz w:val="28"/>
          <w:szCs w:val="28"/>
        </w:rPr>
        <w:t>единой</w:t>
      </w:r>
      <w:r w:rsidRPr="0003049E">
        <w:rPr>
          <w:rFonts w:ascii="Times New Roman" w:hAnsi="Times New Roman" w:cs="Times New Roman"/>
          <w:sz w:val="28"/>
          <w:szCs w:val="28"/>
        </w:rPr>
        <w:t xml:space="preserve"> комиссии проводится в очной форме в </w:t>
      </w:r>
      <w:r>
        <w:rPr>
          <w:rFonts w:ascii="Times New Roman" w:hAnsi="Times New Roman" w:cs="Times New Roman"/>
          <w:sz w:val="28"/>
          <w:szCs w:val="28"/>
        </w:rPr>
        <w:t>09</w:t>
      </w:r>
      <w:r w:rsidRPr="0003049E">
        <w:rPr>
          <w:rFonts w:ascii="Times New Roman" w:hAnsi="Times New Roman" w:cs="Times New Roman"/>
          <w:sz w:val="28"/>
          <w:szCs w:val="28"/>
        </w:rPr>
        <w:t>:00:00 (время московское) «</w:t>
      </w:r>
      <w:r>
        <w:rPr>
          <w:rFonts w:ascii="Times New Roman" w:hAnsi="Times New Roman"/>
          <w:sz w:val="28"/>
          <w:szCs w:val="28"/>
        </w:rPr>
        <w:t>25</w:t>
      </w:r>
      <w:r w:rsidRPr="0003049E">
        <w:rPr>
          <w:rFonts w:ascii="Times New Roman" w:hAnsi="Times New Roman" w:cs="Times New Roman"/>
          <w:sz w:val="28"/>
          <w:szCs w:val="28"/>
        </w:rPr>
        <w:t xml:space="preserve">» февраля 2014 года, по адресу: </w:t>
      </w:r>
      <w:proofErr w:type="gramStart"/>
      <w:r w:rsidRPr="0003049E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03049E">
        <w:rPr>
          <w:rFonts w:ascii="Times New Roman" w:hAnsi="Times New Roman" w:cs="Times New Roman"/>
          <w:sz w:val="28"/>
          <w:szCs w:val="28"/>
        </w:rPr>
        <w:t>. Нижний Новгород, пл. Свободы, д.3, малый актовый зал.</w:t>
      </w:r>
    </w:p>
    <w:p w:rsidR="006B3C92" w:rsidRDefault="006B3C92" w:rsidP="006B3C92">
      <w:pPr>
        <w:keepLines/>
        <w:spacing w:before="120" w:after="0" w:line="240" w:lineRule="auto"/>
        <w:jc w:val="both"/>
        <w:outlineLvl w:val="0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</w:p>
    <w:p w:rsidR="006B3C92" w:rsidRDefault="006B3C92" w:rsidP="006B3C92">
      <w:pPr>
        <w:keepLines/>
        <w:spacing w:before="120"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00" w:type="pct"/>
        <w:tblLook w:val="04A0"/>
      </w:tblPr>
      <w:tblGrid>
        <w:gridCol w:w="2811"/>
        <w:gridCol w:w="7314"/>
      </w:tblGrid>
      <w:tr w:rsidR="006B3C92" w:rsidTr="00DB1E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3C92" w:rsidRDefault="006B3C92" w:rsidP="00DB1EC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3C92" w:rsidRDefault="006B3C92" w:rsidP="00DB1EC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6B3C92" w:rsidTr="00DB1EC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3C92" w:rsidRDefault="006B3C92" w:rsidP="00DB1EC7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Члены Единой комиссии:</w:t>
            </w:r>
          </w:p>
        </w:tc>
      </w:tr>
      <w:tr w:rsidR="006B3C92" w:rsidTr="00DB1EC7">
        <w:trPr>
          <w:trHeight w:val="37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3C92" w:rsidRDefault="006B3C92" w:rsidP="00DB1EC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3C92" w:rsidRDefault="006B3C92" w:rsidP="00DB1EC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</w:tr>
      <w:tr w:rsidR="006B3C92" w:rsidTr="00DB1EC7">
        <w:trPr>
          <w:trHeight w:val="687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3C92" w:rsidRDefault="006B3C92" w:rsidP="00DB1EC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3C92" w:rsidRDefault="006B3C92" w:rsidP="00DB1EC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6B3C92" w:rsidTr="00DB1E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3C92" w:rsidRDefault="006B3C92" w:rsidP="00DB1EC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Кулаков Алексей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3C92" w:rsidRDefault="006B3C92" w:rsidP="00DB1EC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Начальник </w:t>
            </w:r>
            <w:hyperlink r:id="rId9" w:history="1">
              <w:r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  <w:u w:val="none"/>
                </w:rPr>
                <w:t>отдела физической защиты и безопасности финансово-экономической деятельности</w:t>
              </w:r>
            </w:hyperlink>
            <w:r>
              <w:rPr>
                <w:rFonts w:ascii="Times New Roman" w:hAnsi="Times New Roman"/>
                <w:sz w:val="28"/>
                <w:szCs w:val="28"/>
              </w:rPr>
              <w:t xml:space="preserve"> (с правом "вето")</w:t>
            </w:r>
          </w:p>
        </w:tc>
      </w:tr>
      <w:tr w:rsidR="006B3C92" w:rsidTr="00DB1EC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3C92" w:rsidRDefault="006B3C92" w:rsidP="00DB1EC7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Секретарь Единой комиссии (без права голова)</w:t>
            </w:r>
          </w:p>
        </w:tc>
      </w:tr>
      <w:tr w:rsidR="006B3C92" w:rsidTr="00DB1E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3C92" w:rsidRDefault="006B3C92" w:rsidP="00DB1EC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3C92" w:rsidRDefault="006B3C92" w:rsidP="00DB1EC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6B3C92" w:rsidRDefault="006B3C92" w:rsidP="006B3C92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B3C92" w:rsidRPr="008205B4" w:rsidRDefault="006B3C92" w:rsidP="006B3C92">
      <w:pPr>
        <w:keepLines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1155D">
        <w:rPr>
          <w:rFonts w:ascii="Times New Roman" w:hAnsi="Times New Roman" w:cs="Times New Roman"/>
          <w:sz w:val="28"/>
          <w:szCs w:val="28"/>
          <w:lang w:eastAsia="ru-RU"/>
        </w:rPr>
        <w:t>Кворум имеется.</w:t>
      </w:r>
    </w:p>
    <w:p w:rsidR="006B3C92" w:rsidRPr="008205B4" w:rsidRDefault="006B3C92" w:rsidP="006B3C92">
      <w:pPr>
        <w:keepLines/>
        <w:spacing w:after="0" w:line="240" w:lineRule="auto"/>
        <w:jc w:val="both"/>
        <w:rPr>
          <w:rFonts w:ascii="Times New Roman" w:hAnsi="Times New Roman" w:cs="Times New Roman"/>
          <w:szCs w:val="24"/>
          <w:lang w:eastAsia="ru-RU"/>
        </w:rPr>
      </w:pPr>
    </w:p>
    <w:p w:rsidR="006B3C92" w:rsidRDefault="006B3C92" w:rsidP="006B3C92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09:00:00 (время московское) «25» февраля 2014 года:</w:t>
      </w:r>
    </w:p>
    <w:p w:rsidR="006B3C92" w:rsidRDefault="006B3C92" w:rsidP="006B3C92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Всего подано:</w:t>
      </w:r>
    </w:p>
    <w:p w:rsidR="006B3C92" w:rsidRDefault="006B3C92" w:rsidP="006B3C92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- 2; </w:t>
      </w:r>
    </w:p>
    <w:p w:rsidR="006B3C92" w:rsidRDefault="006B3C92" w:rsidP="006B3C92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B3C92" w:rsidRDefault="006B3C92" w:rsidP="006B3C92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158"/>
        <w:gridCol w:w="2953"/>
        <w:gridCol w:w="5940"/>
      </w:tblGrid>
      <w:tr w:rsidR="006B3C92" w:rsidTr="008205B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3C92" w:rsidRDefault="006B3C92" w:rsidP="0074040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14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3C92" w:rsidRDefault="006B3C92" w:rsidP="006B3C9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29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3C92" w:rsidRDefault="006B3C92" w:rsidP="0074040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6B3C92" w:rsidTr="008205B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3C92" w:rsidRDefault="006B3C92" w:rsidP="008205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60110453</w:t>
            </w:r>
          </w:p>
        </w:tc>
        <w:tc>
          <w:tcPr>
            <w:tcW w:w="14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5B4" w:rsidRDefault="006B3C92" w:rsidP="008205B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hyperlink r:id="rId10" w:history="1">
              <w:r w:rsidRPr="006B3C92">
                <w:rPr>
                  <w:rFonts w:ascii="Times New Roman" w:hAnsi="Times New Roman" w:cs="Times New Roman"/>
                  <w:sz w:val="28"/>
                  <w:szCs w:val="28"/>
                  <w:lang w:eastAsia="ru-RU"/>
                </w:rPr>
                <w:t>ЗАО «ТПФ «</w:t>
              </w:r>
              <w:proofErr w:type="spellStart"/>
              <w:r w:rsidRPr="006B3C92">
                <w:rPr>
                  <w:rFonts w:ascii="Times New Roman" w:hAnsi="Times New Roman" w:cs="Times New Roman"/>
                  <w:sz w:val="28"/>
                  <w:szCs w:val="28"/>
                  <w:lang w:eastAsia="ru-RU"/>
                </w:rPr>
                <w:t>Монолит-Энерго</w:t>
              </w:r>
              <w:proofErr w:type="spellEnd"/>
              <w:r w:rsidRPr="006B3C92">
                <w:rPr>
                  <w:rFonts w:ascii="Times New Roman" w:hAnsi="Times New Roman" w:cs="Times New Roman"/>
                  <w:sz w:val="28"/>
                  <w:szCs w:val="28"/>
                  <w:lang w:eastAsia="ru-RU"/>
                </w:rPr>
                <w:t>»</w:t>
              </w:r>
            </w:hyperlink>
          </w:p>
          <w:p w:rsidR="006B3C92" w:rsidRDefault="008205B4" w:rsidP="008205B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ИНН:</w:t>
            </w:r>
            <w:r w:rsidRPr="008205B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7802030690</w:t>
            </w:r>
          </w:p>
        </w:tc>
        <w:tc>
          <w:tcPr>
            <w:tcW w:w="29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3C92" w:rsidRDefault="006B3C92" w:rsidP="008205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2 620 371 (Два миллиона шестьсот двадцать тысяч триста семьдесят один) рубль 72 копейки</w:t>
            </w:r>
            <w:r w:rsidR="008205B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</w:t>
            </w:r>
          </w:p>
        </w:tc>
      </w:tr>
      <w:tr w:rsidR="006B3C92" w:rsidTr="008205B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3C92" w:rsidRDefault="006B3C92" w:rsidP="008205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60110522</w:t>
            </w:r>
          </w:p>
        </w:tc>
        <w:tc>
          <w:tcPr>
            <w:tcW w:w="14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3C92" w:rsidRDefault="006B3C92" w:rsidP="008205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hyperlink r:id="rId11" w:history="1">
              <w:r w:rsidRPr="006B3C92">
                <w:rPr>
                  <w:rFonts w:ascii="Times New Roman" w:hAnsi="Times New Roman" w:cs="Times New Roman"/>
                  <w:sz w:val="28"/>
                  <w:szCs w:val="28"/>
                  <w:lang w:eastAsia="ru-RU"/>
                </w:rPr>
                <w:t>ОАО "Позитрон"</w:t>
              </w:r>
            </w:hyperlink>
          </w:p>
          <w:p w:rsidR="008205B4" w:rsidRDefault="008205B4" w:rsidP="008205B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ИНН:</w:t>
            </w:r>
            <w:r w:rsidRPr="008205B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5018065840</w:t>
            </w:r>
          </w:p>
        </w:tc>
        <w:tc>
          <w:tcPr>
            <w:tcW w:w="29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3C92" w:rsidRDefault="006B3C92" w:rsidP="008205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2 382 420 (Два миллиона триста восемьдесят две тысячи четыреста двадцать) рублей 00 копеек</w:t>
            </w:r>
            <w:r w:rsidR="008205B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</w:t>
            </w:r>
          </w:p>
        </w:tc>
      </w:tr>
    </w:tbl>
    <w:p w:rsidR="008205B4" w:rsidRPr="000874EB" w:rsidRDefault="008205B4" w:rsidP="008205B4">
      <w:pPr>
        <w:rPr>
          <w:rFonts w:ascii="Times New Roman" w:hAnsi="Times New Roman" w:cs="Times New Roman"/>
          <w:bCs/>
          <w:sz w:val="28"/>
          <w:szCs w:val="28"/>
        </w:rPr>
      </w:pPr>
      <w:r w:rsidRPr="000874EB">
        <w:rPr>
          <w:rFonts w:ascii="Times New Roman" w:hAnsi="Times New Roman" w:cs="Times New Roman"/>
          <w:b/>
          <w:bCs/>
          <w:sz w:val="28"/>
          <w:szCs w:val="28"/>
        </w:rPr>
        <w:t xml:space="preserve">Комиссия: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062"/>
        <w:gridCol w:w="5063"/>
      </w:tblGrid>
      <w:tr w:rsidR="008205B4" w:rsidRPr="000874EB" w:rsidTr="00DB1EC7">
        <w:trPr>
          <w:trHeight w:val="32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205B4" w:rsidRPr="000874EB" w:rsidRDefault="008205B4" w:rsidP="00DB1EC7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874EB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205B4" w:rsidRPr="000874EB" w:rsidRDefault="008205B4" w:rsidP="00DB1EC7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874EB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Подпись</w:t>
            </w:r>
          </w:p>
        </w:tc>
      </w:tr>
      <w:tr w:rsidR="008205B4" w:rsidRPr="000874EB" w:rsidTr="00DB1EC7">
        <w:trPr>
          <w:trHeight w:val="172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205B4" w:rsidRPr="000874EB" w:rsidRDefault="008205B4" w:rsidP="00DB1EC7">
            <w:pPr>
              <w:suppressAutoHyphens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874EB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Члены Единой комиссии:</w:t>
            </w:r>
          </w:p>
        </w:tc>
      </w:tr>
      <w:tr w:rsidR="008205B4" w:rsidRPr="000874EB" w:rsidTr="00DB1EC7">
        <w:trPr>
          <w:trHeight w:val="20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205B4" w:rsidRPr="000874EB" w:rsidRDefault="008205B4" w:rsidP="00DB1EC7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874E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205B4" w:rsidRPr="000874EB" w:rsidRDefault="008205B4" w:rsidP="00DB1EC7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8205B4" w:rsidRPr="000874EB" w:rsidTr="00DB1EC7">
        <w:trPr>
          <w:trHeight w:val="353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205B4" w:rsidRPr="000874EB" w:rsidRDefault="008205B4" w:rsidP="00DB1EC7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874EB">
              <w:rPr>
                <w:rFonts w:ascii="Times New Roman" w:hAnsi="Times New Roman" w:cs="Times New Roman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205B4" w:rsidRPr="000874EB" w:rsidRDefault="008205B4" w:rsidP="00DB1EC7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8205B4" w:rsidRPr="000874EB" w:rsidTr="00DB1EC7">
        <w:trPr>
          <w:trHeight w:val="17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205B4" w:rsidRPr="000874EB" w:rsidRDefault="008205B4" w:rsidP="00DB1EC7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Кулаков </w:t>
            </w:r>
            <w:r w:rsidRPr="00213344">
              <w:rPr>
                <w:rFonts w:ascii="Times New Roman" w:hAnsi="Times New Roman"/>
                <w:sz w:val="28"/>
                <w:szCs w:val="28"/>
              </w:rPr>
              <w:t>Алексей Владимирович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205B4" w:rsidRPr="000874EB" w:rsidRDefault="008205B4" w:rsidP="00DB1EC7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8205B4" w:rsidRPr="000874EB" w:rsidTr="00DB1EC7">
        <w:trPr>
          <w:trHeight w:val="197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205B4" w:rsidRPr="000874EB" w:rsidRDefault="008205B4" w:rsidP="00DB1EC7">
            <w:pPr>
              <w:suppressAutoHyphens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874EB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Секретарь Единой комиссии без права голоса:</w:t>
            </w:r>
          </w:p>
        </w:tc>
      </w:tr>
      <w:tr w:rsidR="008205B4" w:rsidRPr="000874EB" w:rsidTr="00DB1EC7">
        <w:trPr>
          <w:trHeight w:val="23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205B4" w:rsidRPr="000874EB" w:rsidRDefault="008205B4" w:rsidP="00DB1EC7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874E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205B4" w:rsidRPr="000874EB" w:rsidRDefault="008205B4" w:rsidP="00DB1EC7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6B3C92" w:rsidRDefault="006B3C92" w:rsidP="006B3C92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18689E" w:rsidRDefault="0018689E"/>
    <w:sectPr w:rsidR="0018689E" w:rsidSect="006B3C92">
      <w:pgSz w:w="11906" w:h="16838"/>
      <w:pgMar w:top="567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407D" w:rsidRDefault="0071407D" w:rsidP="006B3C92">
      <w:pPr>
        <w:spacing w:after="0" w:line="240" w:lineRule="auto"/>
      </w:pPr>
      <w:r>
        <w:separator/>
      </w:r>
    </w:p>
  </w:endnote>
  <w:endnote w:type="continuationSeparator" w:id="0">
    <w:p w:rsidR="0071407D" w:rsidRDefault="0071407D" w:rsidP="006B3C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407D" w:rsidRDefault="0071407D" w:rsidP="006B3C92">
      <w:pPr>
        <w:spacing w:after="0" w:line="240" w:lineRule="auto"/>
      </w:pPr>
      <w:r>
        <w:separator/>
      </w:r>
    </w:p>
  </w:footnote>
  <w:footnote w:type="continuationSeparator" w:id="0">
    <w:p w:rsidR="0071407D" w:rsidRDefault="0071407D" w:rsidP="006B3C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8B005F"/>
    <w:multiLevelType w:val="multilevel"/>
    <w:tmpl w:val="57AA75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B3C92"/>
    <w:rsid w:val="00010A6A"/>
    <w:rsid w:val="000470CF"/>
    <w:rsid w:val="00056BF6"/>
    <w:rsid w:val="00065C8C"/>
    <w:rsid w:val="00147C5C"/>
    <w:rsid w:val="001554F6"/>
    <w:rsid w:val="0018689E"/>
    <w:rsid w:val="001D0350"/>
    <w:rsid w:val="001E6948"/>
    <w:rsid w:val="00247E37"/>
    <w:rsid w:val="0033199C"/>
    <w:rsid w:val="0036689E"/>
    <w:rsid w:val="00381202"/>
    <w:rsid w:val="003D0248"/>
    <w:rsid w:val="00417FBC"/>
    <w:rsid w:val="004653D1"/>
    <w:rsid w:val="00467D0F"/>
    <w:rsid w:val="004E4AD8"/>
    <w:rsid w:val="00584A12"/>
    <w:rsid w:val="006454BF"/>
    <w:rsid w:val="00681758"/>
    <w:rsid w:val="00683B43"/>
    <w:rsid w:val="006A37C7"/>
    <w:rsid w:val="006B186E"/>
    <w:rsid w:val="006B3C92"/>
    <w:rsid w:val="006B4DFC"/>
    <w:rsid w:val="006C0AF1"/>
    <w:rsid w:val="006C39A5"/>
    <w:rsid w:val="006F21F2"/>
    <w:rsid w:val="0071407D"/>
    <w:rsid w:val="0075396B"/>
    <w:rsid w:val="008205B4"/>
    <w:rsid w:val="00842C85"/>
    <w:rsid w:val="008646B7"/>
    <w:rsid w:val="008A4480"/>
    <w:rsid w:val="0094211C"/>
    <w:rsid w:val="0096609B"/>
    <w:rsid w:val="00A77AE0"/>
    <w:rsid w:val="00A95555"/>
    <w:rsid w:val="00AE6CE5"/>
    <w:rsid w:val="00B06D62"/>
    <w:rsid w:val="00B30131"/>
    <w:rsid w:val="00B87A3E"/>
    <w:rsid w:val="00C0470D"/>
    <w:rsid w:val="00CE482D"/>
    <w:rsid w:val="00D1263D"/>
    <w:rsid w:val="00D32612"/>
    <w:rsid w:val="00D85F73"/>
    <w:rsid w:val="00D91DA1"/>
    <w:rsid w:val="00D93C14"/>
    <w:rsid w:val="00DF1B85"/>
    <w:rsid w:val="00E12647"/>
    <w:rsid w:val="00E36A06"/>
    <w:rsid w:val="00E378F7"/>
    <w:rsid w:val="00EA4778"/>
    <w:rsid w:val="00ED15DD"/>
    <w:rsid w:val="00EF1583"/>
    <w:rsid w:val="00F27D04"/>
    <w:rsid w:val="00F771E6"/>
    <w:rsid w:val="00FF1E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3C92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B3C92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6B3C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6B3C92"/>
    <w:rPr>
      <w:rFonts w:eastAsia="Times New Roman"/>
    </w:rPr>
  </w:style>
  <w:style w:type="paragraph" w:styleId="a6">
    <w:name w:val="footer"/>
    <w:basedOn w:val="a"/>
    <w:link w:val="a7"/>
    <w:uiPriority w:val="99"/>
    <w:semiHidden/>
    <w:unhideWhenUsed/>
    <w:rsid w:val="006B3C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6B3C92"/>
    <w:rPr>
      <w:rFonts w:eastAsia="Times New Roman"/>
    </w:rPr>
  </w:style>
  <w:style w:type="paragraph" w:styleId="a8">
    <w:name w:val="Body Text"/>
    <w:basedOn w:val="a"/>
    <w:link w:val="a9"/>
    <w:uiPriority w:val="99"/>
    <w:semiHidden/>
    <w:unhideWhenUsed/>
    <w:rsid w:val="006B3C92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uiPriority w:val="99"/>
    <w:semiHidden/>
    <w:rsid w:val="006B3C9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rmal (Web)"/>
    <w:basedOn w:val="a"/>
    <w:uiPriority w:val="99"/>
    <w:semiHidden/>
    <w:unhideWhenUsed/>
    <w:rsid w:val="006B3C9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file:///\\niaepnn.ru\minisite\info\cba8dc561f0a138582af35937f97592c" TargetMode="External"/><Relationship Id="rId5" Type="http://schemas.openxmlformats.org/officeDocument/2006/relationships/footnotes" Target="footnotes.xml"/><Relationship Id="rId10" Type="http://schemas.openxmlformats.org/officeDocument/2006/relationships/hyperlink" Target="file:///\\niaepnn.ru\minisite\info\a9a78cd3c3d892ecc1bf5c42803d105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oskrportal/directory/directory_content.php?streets=0&amp;sel_branch=1&amp;sel_government=25&amp;sel_department=67&amp;sel_group=0&amp;range=1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566</Words>
  <Characters>3230</Characters>
  <Application>Microsoft Office Word</Application>
  <DocSecurity>0</DocSecurity>
  <Lines>26</Lines>
  <Paragraphs>7</Paragraphs>
  <ScaleCrop>false</ScaleCrop>
  <Company>NIAEP</Company>
  <LinksUpToDate>false</LinksUpToDate>
  <CharactersWithSpaces>3789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6696</dc:creator>
  <cp:keywords/>
  <dc:description/>
  <cp:lastModifiedBy>6696</cp:lastModifiedBy>
  <cp:revision>3</cp:revision>
  <dcterms:created xsi:type="dcterms:W3CDTF">2014-02-25T08:24:00Z</dcterms:created>
  <dcterms:modified xsi:type="dcterms:W3CDTF">2014-02-25T09:38:00Z</dcterms:modified>
</cp:coreProperties>
</file>