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7F27" w:rsidRPr="001D7F27" w:rsidRDefault="001D7F27" w:rsidP="001D7F27">
      <w:pPr>
        <w:widowControl w:val="0"/>
        <w:tabs>
          <w:tab w:val="center" w:pos="5017"/>
        </w:tabs>
        <w:spacing w:after="0" w:line="240" w:lineRule="auto"/>
        <w:outlineLvl w:val="0"/>
        <w:rPr>
          <w:rFonts w:ascii="Times New Roman" w:hAnsi="Times New Roman"/>
          <w:sz w:val="28"/>
          <w:szCs w:val="28"/>
        </w:rPr>
      </w:pPr>
      <w:r w:rsidRPr="001D7F27">
        <w:rPr>
          <w:rFonts w:ascii="Times New Roman" w:hAnsi="Times New Roman"/>
          <w:sz w:val="28"/>
          <w:szCs w:val="28"/>
        </w:rPr>
        <w:t xml:space="preserve">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</w:t>
      </w:r>
      <w:r w:rsidRPr="001D7F27">
        <w:rPr>
          <w:rFonts w:ascii="Times New Roman" w:hAnsi="Times New Roman"/>
          <w:sz w:val="28"/>
          <w:szCs w:val="28"/>
        </w:rPr>
        <w:t xml:space="preserve">      «Утверждаю»               </w:t>
      </w:r>
    </w:p>
    <w:p w:rsidR="001D7F27" w:rsidRPr="001D7F27" w:rsidRDefault="001D7F27" w:rsidP="001D7F27">
      <w:pPr>
        <w:widowControl w:val="0"/>
        <w:tabs>
          <w:tab w:val="center" w:pos="5017"/>
        </w:tabs>
        <w:spacing w:after="0" w:line="240" w:lineRule="auto"/>
        <w:outlineLvl w:val="0"/>
        <w:rPr>
          <w:rFonts w:ascii="Times New Roman" w:hAnsi="Times New Roman"/>
          <w:sz w:val="28"/>
          <w:szCs w:val="28"/>
        </w:rPr>
      </w:pPr>
      <w:r w:rsidRPr="001D7F27">
        <w:rPr>
          <w:rFonts w:ascii="Times New Roman" w:hAnsi="Times New Roman"/>
          <w:sz w:val="28"/>
          <w:szCs w:val="28"/>
        </w:rPr>
        <w:t xml:space="preserve">                                                                      Директор ЗАО «Наука и инновации» </w:t>
      </w:r>
    </w:p>
    <w:p w:rsidR="001D7F27" w:rsidRPr="001D7F27" w:rsidRDefault="001D7F27" w:rsidP="001D7F27">
      <w:pPr>
        <w:widowControl w:val="0"/>
        <w:tabs>
          <w:tab w:val="center" w:pos="5017"/>
        </w:tabs>
        <w:spacing w:after="0" w:line="240" w:lineRule="auto"/>
        <w:outlineLvl w:val="0"/>
        <w:rPr>
          <w:rFonts w:ascii="Times New Roman" w:hAnsi="Times New Roman"/>
          <w:sz w:val="28"/>
          <w:szCs w:val="28"/>
        </w:rPr>
      </w:pPr>
      <w:r w:rsidRPr="001D7F27">
        <w:rPr>
          <w:rFonts w:ascii="Times New Roman" w:hAnsi="Times New Roman"/>
          <w:sz w:val="28"/>
          <w:szCs w:val="28"/>
        </w:rPr>
        <w:tab/>
        <w:t xml:space="preserve">                                           Управляющей организации</w:t>
      </w:r>
    </w:p>
    <w:p w:rsidR="001D7F27" w:rsidRPr="001D7F27" w:rsidRDefault="001D7F27" w:rsidP="001D7F27">
      <w:pPr>
        <w:widowControl w:val="0"/>
        <w:tabs>
          <w:tab w:val="center" w:pos="5017"/>
        </w:tabs>
        <w:spacing w:after="0" w:line="240" w:lineRule="auto"/>
        <w:outlineLvl w:val="0"/>
        <w:rPr>
          <w:rFonts w:ascii="Times New Roman" w:hAnsi="Times New Roman"/>
          <w:sz w:val="28"/>
          <w:szCs w:val="28"/>
        </w:rPr>
      </w:pPr>
      <w:r w:rsidRPr="001D7F27">
        <w:rPr>
          <w:rFonts w:ascii="Times New Roman" w:hAnsi="Times New Roman"/>
          <w:sz w:val="28"/>
          <w:szCs w:val="28"/>
        </w:rPr>
        <w:t xml:space="preserve">                                                                      ОАО «НИФХИ им. Л.Я. Карпова»</w:t>
      </w:r>
    </w:p>
    <w:p w:rsidR="001D7F27" w:rsidRPr="001D7F27" w:rsidRDefault="001D7F27" w:rsidP="001D7F27">
      <w:pPr>
        <w:widowControl w:val="0"/>
        <w:tabs>
          <w:tab w:val="center" w:pos="5017"/>
        </w:tabs>
        <w:spacing w:after="0" w:line="240" w:lineRule="auto"/>
        <w:outlineLvl w:val="0"/>
        <w:rPr>
          <w:rFonts w:ascii="Times New Roman" w:hAnsi="Times New Roman"/>
          <w:sz w:val="28"/>
          <w:szCs w:val="28"/>
        </w:rPr>
      </w:pPr>
      <w:r w:rsidRPr="001D7F27">
        <w:rPr>
          <w:rFonts w:ascii="Times New Roman" w:hAnsi="Times New Roman"/>
          <w:sz w:val="28"/>
          <w:szCs w:val="28"/>
        </w:rPr>
        <w:t xml:space="preserve">                                                                       ________________ В.П. </w:t>
      </w:r>
      <w:proofErr w:type="spellStart"/>
      <w:r w:rsidRPr="001D7F27">
        <w:rPr>
          <w:rFonts w:ascii="Times New Roman" w:hAnsi="Times New Roman"/>
          <w:sz w:val="28"/>
          <w:szCs w:val="28"/>
        </w:rPr>
        <w:t>Куляпин</w:t>
      </w:r>
      <w:proofErr w:type="spellEnd"/>
    </w:p>
    <w:p w:rsidR="001D7F27" w:rsidRPr="001D7F27" w:rsidRDefault="001D7F27" w:rsidP="001D7F27">
      <w:pPr>
        <w:widowControl w:val="0"/>
        <w:tabs>
          <w:tab w:val="center" w:pos="5017"/>
        </w:tabs>
        <w:spacing w:after="0" w:line="240" w:lineRule="auto"/>
        <w:outlineLvl w:val="0"/>
        <w:rPr>
          <w:rFonts w:ascii="Times New Roman" w:hAnsi="Times New Roman"/>
          <w:sz w:val="28"/>
          <w:szCs w:val="28"/>
        </w:rPr>
      </w:pPr>
    </w:p>
    <w:p w:rsidR="001D7F27" w:rsidRPr="001D7F27" w:rsidRDefault="001D7F27" w:rsidP="001D7F27">
      <w:pPr>
        <w:widowControl w:val="0"/>
        <w:tabs>
          <w:tab w:val="center" w:pos="5017"/>
        </w:tabs>
        <w:spacing w:after="0" w:line="240" w:lineRule="auto"/>
        <w:outlineLvl w:val="0"/>
        <w:rPr>
          <w:rFonts w:ascii="Times New Roman" w:hAnsi="Times New Roman"/>
          <w:sz w:val="28"/>
          <w:szCs w:val="28"/>
        </w:rPr>
      </w:pPr>
      <w:r w:rsidRPr="001D7F27">
        <w:rPr>
          <w:rFonts w:ascii="Times New Roman" w:hAnsi="Times New Roman"/>
          <w:sz w:val="28"/>
          <w:szCs w:val="28"/>
        </w:rPr>
        <w:t xml:space="preserve">                                                                </w:t>
      </w:r>
      <w:r w:rsidR="0023401A">
        <w:rPr>
          <w:rFonts w:ascii="Times New Roman" w:hAnsi="Times New Roman"/>
          <w:sz w:val="28"/>
          <w:szCs w:val="28"/>
        </w:rPr>
        <w:t xml:space="preserve">                              «12</w:t>
      </w:r>
      <w:r w:rsidRPr="001D7F27">
        <w:rPr>
          <w:rFonts w:ascii="Times New Roman" w:hAnsi="Times New Roman"/>
          <w:sz w:val="28"/>
          <w:szCs w:val="28"/>
        </w:rPr>
        <w:t xml:space="preserve">» </w:t>
      </w:r>
      <w:r w:rsidR="0023401A">
        <w:rPr>
          <w:rFonts w:ascii="Times New Roman" w:hAnsi="Times New Roman"/>
          <w:sz w:val="28"/>
          <w:szCs w:val="28"/>
        </w:rPr>
        <w:t>марта</w:t>
      </w:r>
      <w:r w:rsidRPr="001D7F27">
        <w:rPr>
          <w:rFonts w:ascii="Times New Roman" w:hAnsi="Times New Roman"/>
          <w:sz w:val="28"/>
          <w:szCs w:val="28"/>
        </w:rPr>
        <w:t xml:space="preserve"> 2014 г.</w:t>
      </w:r>
    </w:p>
    <w:p w:rsidR="001D7F27" w:rsidRDefault="001D7F27" w:rsidP="009C7B1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1D7F27" w:rsidRDefault="001D7F27" w:rsidP="009C7B1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9C7B1B" w:rsidRPr="009C7B1B" w:rsidRDefault="009C7B1B" w:rsidP="009C7B1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9C7B1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ПРОТОКОЛ № </w:t>
      </w:r>
      <w:r w:rsidR="0023401A" w:rsidRPr="0023401A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M019914</w:t>
      </w:r>
      <w:r w:rsidRPr="009C7B1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-</w:t>
      </w:r>
      <w:r w:rsidR="0023401A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3</w:t>
      </w:r>
    </w:p>
    <w:p w:rsidR="009C7B1B" w:rsidRPr="009C7B1B" w:rsidRDefault="009C7B1B" w:rsidP="009C7B1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9C7B1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заседания </w:t>
      </w:r>
      <w:r w:rsidR="009F6232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закупочной </w:t>
      </w:r>
      <w:r w:rsidRPr="009C7B1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комиссии по рассмотрению заявок</w:t>
      </w:r>
      <w:r w:rsidR="00F13D70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на оценочной стадии</w:t>
      </w:r>
      <w:r w:rsidR="009F6232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и подведению итогов</w:t>
      </w:r>
      <w:r w:rsidRPr="009C7B1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proofErr w:type="gramStart"/>
      <w:r w:rsidRPr="009C7B1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на участие в открытом запросе предложений в электронной форме на право заключения договора на </w:t>
      </w:r>
      <w:r w:rsidR="0023401A" w:rsidRPr="0023401A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изготовление</w:t>
      </w:r>
      <w:proofErr w:type="gramEnd"/>
      <w:r w:rsidR="0023401A" w:rsidRPr="0023401A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и поставку свинцовых анодов и свинцовых отливок</w:t>
      </w:r>
      <w:r w:rsidR="0023401A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.</w:t>
      </w:r>
    </w:p>
    <w:p w:rsidR="009C7B1B" w:rsidRPr="009C7B1B" w:rsidRDefault="009C7B1B" w:rsidP="009C7B1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9C7B1B" w:rsidRPr="009F6232" w:rsidRDefault="009C7B1B" w:rsidP="009C7B1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tbl>
      <w:tblPr>
        <w:tblW w:w="0" w:type="auto"/>
        <w:tblLook w:val="04A0"/>
      </w:tblPr>
      <w:tblGrid>
        <w:gridCol w:w="4934"/>
        <w:gridCol w:w="4919"/>
      </w:tblGrid>
      <w:tr w:rsidR="009C7B1B" w:rsidRPr="009C7B1B" w:rsidTr="009C7B1B">
        <w:tc>
          <w:tcPr>
            <w:tcW w:w="5210" w:type="dxa"/>
            <w:hideMark/>
          </w:tcPr>
          <w:p w:rsidR="009C7B1B" w:rsidRPr="009C7B1B" w:rsidRDefault="009C7B1B" w:rsidP="009C7B1B">
            <w:pPr>
              <w:keepLines/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 w:rsidRPr="009C7B1B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 xml:space="preserve">г. </w:t>
            </w:r>
            <w:proofErr w:type="spellStart"/>
            <w:r w:rsidRPr="009C7B1B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val="en-US"/>
              </w:rPr>
              <w:t>Москва</w:t>
            </w:r>
            <w:proofErr w:type="spellEnd"/>
          </w:p>
        </w:tc>
        <w:tc>
          <w:tcPr>
            <w:tcW w:w="5210" w:type="dxa"/>
            <w:hideMark/>
          </w:tcPr>
          <w:p w:rsidR="009C7B1B" w:rsidRPr="009C7B1B" w:rsidRDefault="0023401A" w:rsidP="009C7B1B">
            <w:pPr>
              <w:keepLines/>
              <w:spacing w:after="0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«12</w:t>
            </w:r>
            <w:r w:rsidRPr="001D7F27">
              <w:rPr>
                <w:rFonts w:ascii="Times New Roman" w:hAnsi="Times New Roman"/>
                <w:sz w:val="28"/>
                <w:szCs w:val="28"/>
              </w:rPr>
              <w:t xml:space="preserve">» </w:t>
            </w:r>
            <w:r>
              <w:rPr>
                <w:rFonts w:ascii="Times New Roman" w:hAnsi="Times New Roman"/>
                <w:sz w:val="28"/>
                <w:szCs w:val="28"/>
              </w:rPr>
              <w:t>марта</w:t>
            </w:r>
            <w:r w:rsidRPr="001D7F27">
              <w:rPr>
                <w:rFonts w:ascii="Times New Roman" w:hAnsi="Times New Roman"/>
                <w:sz w:val="28"/>
                <w:szCs w:val="28"/>
              </w:rPr>
              <w:t xml:space="preserve"> 2014 </w:t>
            </w:r>
            <w:r w:rsidR="009C7B1B" w:rsidRPr="009C7B1B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г.</w:t>
            </w:r>
          </w:p>
        </w:tc>
      </w:tr>
    </w:tbl>
    <w:p w:rsidR="009C7B1B" w:rsidRPr="009C7B1B" w:rsidRDefault="009C7B1B" w:rsidP="009C7B1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9C7B1B" w:rsidRPr="009C7B1B" w:rsidRDefault="009C7B1B" w:rsidP="009C7B1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>Открытый запрос предложений в электронной форме</w:t>
      </w:r>
      <w:r w:rsidRPr="009C7B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без квалификационного отбора</w:t>
      </w:r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проводится в соответствии с Единым отраслевым стандартом закупок </w:t>
      </w:r>
      <w:r w:rsidRPr="009C7B1B">
        <w:rPr>
          <w:rFonts w:ascii="Times New Roman" w:eastAsia="Times New Roman" w:hAnsi="Times New Roman" w:cs="Times New Roman"/>
          <w:sz w:val="28"/>
          <w:szCs w:val="28"/>
          <w:lang w:eastAsia="ru-RU"/>
        </w:rPr>
        <w:t>(Положением о закупке)</w:t>
      </w:r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9C7B1B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Государственной корпорации по атомной энергии «</w:t>
      </w:r>
      <w:proofErr w:type="spellStart"/>
      <w:r w:rsidRPr="009C7B1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9C7B1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 w:rsidRPr="009C7B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утвержденным решением наблюдательного совета </w:t>
      </w:r>
      <w:proofErr w:type="spellStart"/>
      <w:r w:rsidRPr="009C7B1B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9C7B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9C7B1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9C7B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>(протокол от 07.02.2012 № 37)</w:t>
      </w:r>
      <w:r w:rsidR="00CF348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9C7B1B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 – ЕОСЗ) в его действующей редакции</w:t>
      </w:r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>,</w:t>
      </w:r>
      <w:r w:rsidRPr="009C7B1B"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 использованием функционала ЭТП </w:t>
      </w:r>
      <w:r w:rsidR="001D7F27" w:rsidRPr="00DE49BD">
        <w:rPr>
          <w:rFonts w:ascii="Times New Roman" w:hAnsi="Times New Roman"/>
          <w:sz w:val="28"/>
          <w:szCs w:val="28"/>
        </w:rPr>
        <w:t xml:space="preserve">Аукционный Конкурсный Дом </w:t>
      </w:r>
      <w:proofErr w:type="spellStart"/>
      <w:r w:rsidR="001D7F27" w:rsidRPr="00DE49BD">
        <w:rPr>
          <w:rFonts w:ascii="Times New Roman" w:hAnsi="Times New Roman"/>
          <w:sz w:val="28"/>
          <w:szCs w:val="28"/>
        </w:rPr>
        <w:t>www.a-k-d.ru</w:t>
      </w:r>
      <w:proofErr w:type="spellEnd"/>
      <w:r w:rsidR="001D7F27" w:rsidRPr="00DE49BD">
        <w:rPr>
          <w:rFonts w:ascii="Times New Roman" w:hAnsi="Times New Roman"/>
          <w:sz w:val="28"/>
          <w:szCs w:val="28"/>
        </w:rPr>
        <w:t xml:space="preserve"> согласно регламенту ее работы</w:t>
      </w:r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proofErr w:type="gramEnd"/>
    </w:p>
    <w:p w:rsidR="009C7B1B" w:rsidRPr="009C7B1B" w:rsidRDefault="009C7B1B" w:rsidP="009C7B1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C7B1B" w:rsidRPr="009C7B1B" w:rsidRDefault="009C7B1B" w:rsidP="009C7B1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9C7B1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Информация о заказе:</w:t>
      </w:r>
    </w:p>
    <w:p w:rsidR="001D7F27" w:rsidRDefault="001D7F27" w:rsidP="009C7B1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C7B1B" w:rsidRDefault="009C7B1B" w:rsidP="009C7B1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1D7F2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Заказчик</w:t>
      </w:r>
      <w:r w:rsidR="001D7F27" w:rsidRPr="001D7F2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/Организатор</w:t>
      </w:r>
      <w:r w:rsidRPr="001D7F2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:</w:t>
      </w:r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9C7B1B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Открытое акционерное общество </w:t>
      </w:r>
      <w:r w:rsidR="001D7F27" w:rsidRPr="00DE49BD">
        <w:rPr>
          <w:rFonts w:ascii="Times New Roman" w:hAnsi="Times New Roman"/>
          <w:sz w:val="28"/>
          <w:szCs w:val="28"/>
        </w:rPr>
        <w:t>«Ордена Трудового Красного Знамени научно-исследовательский физико-химический институт</w:t>
      </w:r>
      <w:r w:rsidRPr="009C7B1B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 w:rsidR="001D7F27" w:rsidRPr="00DE49BD">
        <w:rPr>
          <w:rFonts w:ascii="Times New Roman" w:hAnsi="Times New Roman"/>
          <w:sz w:val="28"/>
          <w:szCs w:val="28"/>
        </w:rPr>
        <w:t>имени Л.Я. Карпова</w:t>
      </w:r>
      <w:r w:rsidR="001D7F27">
        <w:rPr>
          <w:rFonts w:ascii="Times New Roman" w:hAnsi="Times New Roman"/>
          <w:sz w:val="28"/>
          <w:szCs w:val="28"/>
        </w:rPr>
        <w:t>».</w:t>
      </w:r>
    </w:p>
    <w:p w:rsidR="009C7B1B" w:rsidRPr="009C7B1B" w:rsidRDefault="009C7B1B" w:rsidP="009C7B1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C7B1B" w:rsidRDefault="009C7B1B" w:rsidP="009C7B1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D7F2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Предмет запроса предложений:</w:t>
      </w:r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право заключения договора на </w:t>
      </w:r>
      <w:r w:rsidR="0023401A" w:rsidRPr="0023401A">
        <w:rPr>
          <w:rFonts w:ascii="Times New Roman" w:eastAsia="Times New Roman" w:hAnsi="Times New Roman" w:cs="Times New Roman"/>
          <w:sz w:val="28"/>
          <w:szCs w:val="24"/>
          <w:lang w:eastAsia="ru-RU"/>
        </w:rPr>
        <w:t>изготовление и  поставку свинцовых анодов и свинцовых отливок</w:t>
      </w:r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 </w:t>
      </w:r>
    </w:p>
    <w:p w:rsidR="009C7B1B" w:rsidRPr="009C7B1B" w:rsidRDefault="009C7B1B" w:rsidP="009C7B1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</w:pPr>
    </w:p>
    <w:p w:rsidR="009C7B1B" w:rsidRDefault="009C7B1B" w:rsidP="009C7B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D7F27">
        <w:rPr>
          <w:rFonts w:ascii="Times New Roman" w:hAnsi="Times New Roman" w:cs="Times New Roman"/>
          <w:b/>
          <w:sz w:val="28"/>
          <w:szCs w:val="28"/>
          <w:lang w:eastAsia="ru-RU"/>
        </w:rPr>
        <w:t>Предмет договора</w:t>
      </w:r>
      <w:r w:rsidR="0023401A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по Лоту № 1</w:t>
      </w:r>
      <w:r w:rsidRPr="001D7F27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 w:rsidRPr="009C7B1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23401A" w:rsidRPr="0023401A">
        <w:rPr>
          <w:rFonts w:ascii="Times New Roman" w:eastAsia="Times New Roman" w:hAnsi="Times New Roman" w:cs="Times New Roman"/>
          <w:sz w:val="28"/>
          <w:szCs w:val="24"/>
          <w:lang w:eastAsia="ru-RU"/>
        </w:rPr>
        <w:t>изготовление и поставка свинцовых анодов</w:t>
      </w:r>
      <w:r w:rsidR="00110E26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9C7B1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23401A" w:rsidRDefault="0023401A" w:rsidP="002340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D7F27">
        <w:rPr>
          <w:rFonts w:ascii="Times New Roman" w:hAnsi="Times New Roman" w:cs="Times New Roman"/>
          <w:b/>
          <w:sz w:val="28"/>
          <w:szCs w:val="28"/>
          <w:lang w:eastAsia="ru-RU"/>
        </w:rPr>
        <w:t>Предмет договора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по Лоту № 2</w:t>
      </w:r>
      <w:r w:rsidRPr="001D7F27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 w:rsidRPr="009C7B1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23401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изготовление и поставка свинцовых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отливок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9C7B1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9C7B1B" w:rsidRPr="009C7B1B" w:rsidRDefault="009C7B1B" w:rsidP="009C7B1B">
      <w:pPr>
        <w:spacing w:after="0" w:line="240" w:lineRule="auto"/>
        <w:rPr>
          <w:rFonts w:ascii="Times New Roman" w:hAnsi="Times New Roman" w:cs="Times New Roman"/>
          <w:sz w:val="28"/>
          <w:szCs w:val="24"/>
          <w:lang w:eastAsia="ru-RU"/>
        </w:rPr>
      </w:pPr>
    </w:p>
    <w:p w:rsidR="0023401A" w:rsidRDefault="009C7B1B" w:rsidP="009C7B1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D7F27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Начальная (максимальная) цена договора: </w:t>
      </w:r>
    </w:p>
    <w:p w:rsidR="003E52A5" w:rsidRDefault="003E52A5" w:rsidP="009C7B1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9C7B1B" w:rsidRPr="009C7B1B" w:rsidRDefault="0023401A" w:rsidP="009C7B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Лот № 1: </w:t>
      </w:r>
      <w:r w:rsidRPr="0023401A">
        <w:rPr>
          <w:rFonts w:ascii="Times New Roman" w:hAnsi="Times New Roman" w:cs="Times New Roman"/>
          <w:sz w:val="28"/>
          <w:szCs w:val="28"/>
          <w:lang w:eastAsia="ru-RU"/>
        </w:rPr>
        <w:t>4 800 513,67 (четыре миллиона восемьсот тысяч пятьсот тринадцать) рублей 67 копеек</w:t>
      </w:r>
      <w:r w:rsidR="009C7B1B" w:rsidRPr="009C7B1B">
        <w:rPr>
          <w:rFonts w:ascii="Times New Roman" w:hAnsi="Times New Roman" w:cs="Times New Roman"/>
          <w:sz w:val="28"/>
          <w:szCs w:val="28"/>
          <w:lang w:eastAsia="ru-RU"/>
        </w:rPr>
        <w:t xml:space="preserve">, включая НДС. </w:t>
      </w:r>
    </w:p>
    <w:p w:rsidR="0023401A" w:rsidRPr="009C7B1B" w:rsidRDefault="0023401A" w:rsidP="002340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Лот № 2: </w:t>
      </w:r>
      <w:r w:rsidRPr="0023401A">
        <w:rPr>
          <w:rFonts w:ascii="Times New Roman" w:hAnsi="Times New Roman" w:cs="Times New Roman"/>
          <w:sz w:val="28"/>
          <w:szCs w:val="28"/>
          <w:lang w:eastAsia="ru-RU"/>
        </w:rPr>
        <w:t xml:space="preserve">4 982 800,00 (четыре миллиона девятьсот восемьдесят две </w:t>
      </w:r>
      <w:r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23401A">
        <w:rPr>
          <w:rFonts w:ascii="Times New Roman" w:hAnsi="Times New Roman" w:cs="Times New Roman"/>
          <w:sz w:val="28"/>
          <w:szCs w:val="28"/>
          <w:lang w:eastAsia="ru-RU"/>
        </w:rPr>
        <w:t>тысячи восемьсот) рублей 00 копеек</w:t>
      </w:r>
      <w:r w:rsidRPr="009C7B1B">
        <w:rPr>
          <w:rFonts w:ascii="Times New Roman" w:hAnsi="Times New Roman" w:cs="Times New Roman"/>
          <w:sz w:val="28"/>
          <w:szCs w:val="28"/>
          <w:lang w:eastAsia="ru-RU"/>
        </w:rPr>
        <w:t xml:space="preserve">, включая НДС. </w:t>
      </w:r>
    </w:p>
    <w:p w:rsidR="009C7B1B" w:rsidRPr="009C7B1B" w:rsidRDefault="009C7B1B" w:rsidP="009C7B1B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Извещение о проведении</w:t>
      </w:r>
      <w:r w:rsidR="00A0200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открытого</w:t>
      </w:r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9C7B1B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запроса предложений</w:t>
      </w:r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 документация по запросу предложений опубликованы «</w:t>
      </w:r>
      <w:r w:rsidR="0023401A">
        <w:rPr>
          <w:rFonts w:ascii="Times New Roman" w:eastAsia="Times New Roman" w:hAnsi="Times New Roman" w:cs="Times New Roman"/>
          <w:sz w:val="28"/>
          <w:szCs w:val="24"/>
          <w:lang w:eastAsia="ru-RU"/>
        </w:rPr>
        <w:t>18</w:t>
      </w:r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» февраля 2014 года в </w:t>
      </w:r>
      <w:r w:rsidRPr="009C7B1B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информационно-телекоммуникационной</w:t>
      </w:r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сети «Интернет» на официальном сайте </w:t>
      </w:r>
      <w:r w:rsidRPr="009C7B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 w:rsidRPr="009C7B1B">
          <w:rPr>
            <w:rFonts w:ascii="Times New Roman" w:eastAsia="Times New Roman" w:hAnsi="Times New Roman" w:cs="Times New Roman"/>
            <w:color w:val="0000FF"/>
            <w:sz w:val="28"/>
            <w:u w:val="single"/>
            <w:lang w:eastAsia="ru-RU"/>
          </w:rPr>
          <w:t>http://www.zakupki.gov.ru</w:t>
        </w:r>
      </w:hyperlink>
      <w:r w:rsidRPr="009C7B1B">
        <w:rPr>
          <w:rFonts w:ascii="Times New Roman" w:eastAsia="Times New Roman" w:hAnsi="Times New Roman" w:cs="Times New Roman"/>
          <w:color w:val="0000FF"/>
          <w:sz w:val="28"/>
          <w:u w:val="single"/>
          <w:lang w:eastAsia="ru-RU"/>
        </w:rPr>
        <w:t>/</w:t>
      </w:r>
      <w:r w:rsidRPr="009C7B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закупка № </w:t>
      </w:r>
      <w:r w:rsidR="0023401A" w:rsidRPr="0023401A">
        <w:rPr>
          <w:rFonts w:ascii="Times New Roman" w:eastAsia="Times New Roman" w:hAnsi="Times New Roman" w:cs="Times New Roman"/>
          <w:sz w:val="28"/>
          <w:szCs w:val="28"/>
          <w:lang w:eastAsia="ru-RU"/>
        </w:rPr>
        <w:t>31400900960</w:t>
      </w:r>
      <w:r w:rsidRPr="009C7B1B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 официальном сайте</w:t>
      </w:r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о размещении заказов  на закупки товаров, работ и услуг для нужд </w:t>
      </w:r>
      <w:proofErr w:type="spellStart"/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>Госкорпорации</w:t>
      </w:r>
      <w:proofErr w:type="spellEnd"/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</w:t>
      </w:r>
      <w:proofErr w:type="spellStart"/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>Росатом</w:t>
      </w:r>
      <w:proofErr w:type="spellEnd"/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» </w:t>
      </w:r>
      <w:hyperlink r:id="rId9" w:history="1">
        <w:r w:rsidRPr="009C7B1B">
          <w:rPr>
            <w:rFonts w:ascii="Times New Roman" w:eastAsia="Times New Roman" w:hAnsi="Times New Roman" w:cs="Times New Roman"/>
            <w:color w:val="0000FF"/>
            <w:sz w:val="28"/>
            <w:u w:val="single"/>
            <w:lang w:eastAsia="ru-RU"/>
          </w:rPr>
          <w:t>http://zakupki.</w:t>
        </w:r>
        <w:r w:rsidRPr="009C7B1B">
          <w:rPr>
            <w:rFonts w:ascii="Times New Roman" w:eastAsia="Times New Roman" w:hAnsi="Times New Roman" w:cs="Times New Roman"/>
            <w:color w:val="0000FF"/>
            <w:sz w:val="28"/>
            <w:u w:val="single"/>
            <w:lang w:val="en-US" w:eastAsia="ru-RU"/>
          </w:rPr>
          <w:t>rosatom</w:t>
        </w:r>
        <w:r w:rsidRPr="009C7B1B">
          <w:rPr>
            <w:rFonts w:ascii="Times New Roman" w:eastAsia="Times New Roman" w:hAnsi="Times New Roman" w:cs="Times New Roman"/>
            <w:color w:val="0000FF"/>
            <w:sz w:val="28"/>
            <w:u w:val="single"/>
            <w:lang w:eastAsia="ru-RU"/>
          </w:rPr>
          <w:t>.ru</w:t>
        </w:r>
      </w:hyperlink>
      <w:r w:rsidRPr="009C7B1B">
        <w:rPr>
          <w:rFonts w:ascii="Times New Roman" w:eastAsia="Times New Roman" w:hAnsi="Times New Roman" w:cs="Times New Roman"/>
          <w:color w:val="0000FF"/>
          <w:sz w:val="28"/>
          <w:u w:val="single"/>
          <w:lang w:eastAsia="ru-RU"/>
        </w:rPr>
        <w:t>/</w:t>
      </w:r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закупка </w:t>
      </w:r>
      <w:r w:rsidR="0023401A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</w:r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>№</w:t>
      </w:r>
      <w:r w:rsidR="0023401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23401A" w:rsidRPr="0023401A">
        <w:rPr>
          <w:rFonts w:ascii="Times New Roman" w:eastAsia="Times New Roman" w:hAnsi="Times New Roman" w:cs="Times New Roman"/>
          <w:sz w:val="28"/>
          <w:szCs w:val="24"/>
          <w:lang w:eastAsia="ru-RU"/>
        </w:rPr>
        <w:t>140218</w:t>
      </w:r>
      <w:proofErr w:type="gramEnd"/>
      <w:r w:rsidR="0023401A" w:rsidRPr="0023401A">
        <w:rPr>
          <w:rFonts w:ascii="Times New Roman" w:eastAsia="Times New Roman" w:hAnsi="Times New Roman" w:cs="Times New Roman"/>
          <w:sz w:val="28"/>
          <w:szCs w:val="24"/>
          <w:lang w:eastAsia="ru-RU"/>
        </w:rPr>
        <w:t>/0682/004</w:t>
      </w:r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на ЭТП </w:t>
      </w:r>
      <w:r w:rsidR="001D7F27" w:rsidRPr="0023401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Аукционный Конкурсный Дом </w:t>
      </w:r>
      <w:proofErr w:type="spellStart"/>
      <w:r w:rsidR="001D7F27" w:rsidRPr="0023401A">
        <w:rPr>
          <w:rFonts w:ascii="Times New Roman" w:eastAsia="Times New Roman" w:hAnsi="Times New Roman" w:cs="Times New Roman"/>
          <w:sz w:val="28"/>
          <w:szCs w:val="24"/>
          <w:lang w:eastAsia="ru-RU"/>
        </w:rPr>
        <w:t>www.a-k-d.ru</w:t>
      </w:r>
      <w:proofErr w:type="spellEnd"/>
      <w:r w:rsidR="001D7F27" w:rsidRPr="0023401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закупка № </w:t>
      </w:r>
      <w:r w:rsidR="0023401A" w:rsidRPr="0023401A">
        <w:rPr>
          <w:rFonts w:ascii="Times New Roman" w:eastAsia="Times New Roman" w:hAnsi="Times New Roman" w:cs="Times New Roman"/>
          <w:sz w:val="28"/>
          <w:szCs w:val="24"/>
          <w:lang w:eastAsia="ru-RU"/>
        </w:rPr>
        <w:t>M019914</w:t>
      </w:r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9C7B1B" w:rsidRPr="009C7B1B" w:rsidRDefault="009C7B1B" w:rsidP="009C7B1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C7B1B" w:rsidRPr="009C7B1B" w:rsidRDefault="009C7B1B" w:rsidP="009C7B1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ar-SA"/>
        </w:rPr>
      </w:pPr>
      <w:r w:rsidRPr="009C7B1B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Заседание </w:t>
      </w:r>
      <w:r w:rsidRPr="009C7B1B">
        <w:rPr>
          <w:rFonts w:ascii="Times New Roman" w:eastAsia="Times New Roman" w:hAnsi="Times New Roman" w:cs="Times New Roman"/>
          <w:sz w:val="28"/>
          <w:szCs w:val="26"/>
          <w:lang w:eastAsia="ar-SA"/>
        </w:rPr>
        <w:t>закупочной комиссии</w:t>
      </w:r>
      <w:r w:rsidRPr="009C7B1B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проводится в 15:00:00 (время московское) «</w:t>
      </w:r>
      <w:r w:rsidR="0023401A">
        <w:rPr>
          <w:rFonts w:ascii="Times New Roman" w:eastAsia="Times New Roman" w:hAnsi="Times New Roman" w:cs="Times New Roman"/>
          <w:sz w:val="28"/>
          <w:szCs w:val="24"/>
          <w:lang w:eastAsia="ar-SA"/>
        </w:rPr>
        <w:t>12</w:t>
      </w:r>
      <w:r w:rsidRPr="009C7B1B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» </w:t>
      </w:r>
      <w:r w:rsidR="003E52A5">
        <w:rPr>
          <w:rFonts w:ascii="Times New Roman" w:eastAsia="Times New Roman" w:hAnsi="Times New Roman" w:cs="Times New Roman"/>
          <w:sz w:val="28"/>
          <w:szCs w:val="24"/>
          <w:lang w:eastAsia="ar-SA"/>
        </w:rPr>
        <w:t>марта</w:t>
      </w:r>
      <w:r w:rsidRPr="009C7B1B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2014 года, по </w:t>
      </w:r>
      <w:r w:rsidRPr="009C7B1B">
        <w:rPr>
          <w:rFonts w:ascii="Times New Roman" w:eastAsia="Times New Roman" w:hAnsi="Times New Roman" w:cs="Times New Roman"/>
          <w:color w:val="000000"/>
          <w:sz w:val="28"/>
          <w:szCs w:val="24"/>
          <w:lang w:eastAsia="ar-SA"/>
        </w:rPr>
        <w:t>адресу: 105064, г. Москва, пер. Обуха, дом 3-1/12, стр. 6.</w:t>
      </w:r>
    </w:p>
    <w:p w:rsidR="009C7B1B" w:rsidRPr="009C7B1B" w:rsidRDefault="009C7B1B" w:rsidP="009C7B1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ar-SA"/>
        </w:rPr>
      </w:pPr>
    </w:p>
    <w:p w:rsidR="009C7B1B" w:rsidRDefault="009C7B1B" w:rsidP="009C7B1B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9C7B1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999"/>
        <w:gridCol w:w="5751"/>
      </w:tblGrid>
      <w:tr w:rsidR="009C7B1B" w:rsidRPr="000A38E8" w:rsidTr="009F4C8A">
        <w:trPr>
          <w:jc w:val="center"/>
        </w:trPr>
        <w:tc>
          <w:tcPr>
            <w:tcW w:w="2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B1B" w:rsidRPr="000A38E8" w:rsidRDefault="009C7B1B" w:rsidP="009C7B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A38E8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B1B" w:rsidRPr="000A38E8" w:rsidRDefault="009C7B1B" w:rsidP="009C7B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A38E8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9C7B1B" w:rsidRPr="000A38E8" w:rsidTr="009C7B1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B1B" w:rsidRPr="000A38E8" w:rsidRDefault="009C7B1B" w:rsidP="0023401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A38E8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Председател</w:t>
            </w:r>
            <w:r w:rsidR="0023401A" w:rsidRPr="000A38E8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ь</w:t>
            </w:r>
            <w:r w:rsidRPr="000A38E8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закупочной комиссии: </w:t>
            </w:r>
          </w:p>
        </w:tc>
      </w:tr>
      <w:tr w:rsidR="0023401A" w:rsidRPr="000A38E8" w:rsidTr="0023401A">
        <w:trPr>
          <w:trHeight w:val="818"/>
          <w:jc w:val="center"/>
        </w:trPr>
        <w:tc>
          <w:tcPr>
            <w:tcW w:w="2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401A" w:rsidRPr="000A38E8" w:rsidRDefault="0023401A" w:rsidP="0023401A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A38E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Абрамов Павел Иванович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401A" w:rsidRPr="000A38E8" w:rsidRDefault="0023401A" w:rsidP="0023401A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A38E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управления по  инновационному развитию Общества</w:t>
            </w:r>
          </w:p>
        </w:tc>
      </w:tr>
      <w:tr w:rsidR="0023401A" w:rsidRPr="000A38E8" w:rsidTr="0023401A">
        <w:trPr>
          <w:trHeight w:val="418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401A" w:rsidRPr="000A38E8" w:rsidRDefault="0023401A" w:rsidP="00EF7E5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A38E8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23401A" w:rsidRPr="000A38E8" w:rsidTr="00EF7E55">
        <w:trPr>
          <w:jc w:val="center"/>
        </w:trPr>
        <w:tc>
          <w:tcPr>
            <w:tcW w:w="2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401A" w:rsidRPr="000A38E8" w:rsidRDefault="000A38E8" w:rsidP="000A38E8">
            <w:pPr>
              <w:spacing w:after="0"/>
              <w:rPr>
                <w:rFonts w:ascii="Times New Roman" w:hAnsi="Times New Roman"/>
                <w:sz w:val="27"/>
                <w:szCs w:val="27"/>
              </w:rPr>
            </w:pPr>
            <w:r w:rsidRPr="000A38E8">
              <w:rPr>
                <w:rFonts w:ascii="Times New Roman" w:hAnsi="Times New Roman"/>
                <w:sz w:val="27"/>
                <w:szCs w:val="27"/>
              </w:rPr>
              <w:t>Ненашев Андрей Владимирович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3401A" w:rsidRPr="000A38E8" w:rsidRDefault="0023401A" w:rsidP="0023401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0A38E8">
              <w:rPr>
                <w:rFonts w:ascii="Times New Roman" w:hAnsi="Times New Roman"/>
                <w:sz w:val="28"/>
                <w:szCs w:val="28"/>
              </w:rPr>
              <w:t>Начальник отдела по капитальному строительству Общества.</w:t>
            </w:r>
          </w:p>
        </w:tc>
      </w:tr>
      <w:tr w:rsidR="0023401A" w:rsidRPr="000A38E8" w:rsidTr="009C7B1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401A" w:rsidRPr="000A38E8" w:rsidRDefault="0023401A" w:rsidP="009C7B1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A38E8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23401A" w:rsidRPr="000A38E8" w:rsidTr="009F4C8A">
        <w:trPr>
          <w:jc w:val="center"/>
        </w:trPr>
        <w:tc>
          <w:tcPr>
            <w:tcW w:w="2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401A" w:rsidRPr="000A38E8" w:rsidRDefault="000A38E8" w:rsidP="000A38E8">
            <w:pPr>
              <w:suppressAutoHyphens/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Ананьев </w:t>
            </w:r>
            <w:r w:rsidRPr="000A38E8">
              <w:rPr>
                <w:rFonts w:ascii="Times New Roman" w:hAnsi="Times New Roman"/>
                <w:sz w:val="28"/>
                <w:szCs w:val="28"/>
              </w:rPr>
              <w:t>Анатолий Иванович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401A" w:rsidRPr="000A38E8" w:rsidRDefault="000A38E8" w:rsidP="000A38E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A38E8">
              <w:rPr>
                <w:rFonts w:ascii="Times New Roman" w:hAnsi="Times New Roman"/>
                <w:sz w:val="28"/>
                <w:szCs w:val="28"/>
              </w:rPr>
              <w:t>Начальник контрольно-методической группы Филиала Общества.</w:t>
            </w:r>
          </w:p>
        </w:tc>
      </w:tr>
      <w:tr w:rsidR="0023401A" w:rsidRPr="000A38E8" w:rsidTr="009F4C8A">
        <w:trPr>
          <w:jc w:val="center"/>
        </w:trPr>
        <w:tc>
          <w:tcPr>
            <w:tcW w:w="2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401A" w:rsidRPr="000A38E8" w:rsidRDefault="0023401A" w:rsidP="000A38E8">
            <w:pPr>
              <w:suppressAutoHyphens/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0A38E8">
              <w:rPr>
                <w:rFonts w:ascii="Times New Roman" w:hAnsi="Times New Roman"/>
                <w:sz w:val="28"/>
                <w:szCs w:val="28"/>
              </w:rPr>
              <w:t>Ткачев Виктор Владимирович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401A" w:rsidRPr="000A38E8" w:rsidRDefault="0023401A" w:rsidP="000A38E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A38E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Внутренний контролёр Общества</w:t>
            </w:r>
          </w:p>
        </w:tc>
      </w:tr>
      <w:tr w:rsidR="0023401A" w:rsidRPr="000A38E8" w:rsidTr="009F4C8A">
        <w:trPr>
          <w:jc w:val="center"/>
        </w:trPr>
        <w:tc>
          <w:tcPr>
            <w:tcW w:w="2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401A" w:rsidRPr="000A38E8" w:rsidRDefault="0023401A" w:rsidP="000A38E8">
            <w:pPr>
              <w:suppressAutoHyphens/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0A38E8">
              <w:rPr>
                <w:rFonts w:ascii="Times New Roman" w:hAnsi="Times New Roman"/>
                <w:sz w:val="28"/>
                <w:szCs w:val="28"/>
              </w:rPr>
              <w:t xml:space="preserve">Гречко Валерий Яковлевич 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401A" w:rsidRPr="000A38E8" w:rsidRDefault="0023401A" w:rsidP="000A38E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A38E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первого отдела Общества</w:t>
            </w:r>
          </w:p>
        </w:tc>
      </w:tr>
      <w:tr w:rsidR="0023401A" w:rsidRPr="000A38E8" w:rsidTr="009F4C8A">
        <w:trPr>
          <w:jc w:val="center"/>
        </w:trPr>
        <w:tc>
          <w:tcPr>
            <w:tcW w:w="2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401A" w:rsidRPr="000A38E8" w:rsidRDefault="0023401A" w:rsidP="000A38E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A38E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Романова Елена Михайловна 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401A" w:rsidRPr="000A38E8" w:rsidRDefault="0023401A" w:rsidP="000A38E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A38E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отдела конкурсных процедур и закупок Общества </w:t>
            </w:r>
          </w:p>
        </w:tc>
      </w:tr>
      <w:tr w:rsidR="0023401A" w:rsidRPr="000A38E8" w:rsidTr="009C7B1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401A" w:rsidRPr="000A38E8" w:rsidRDefault="0023401A" w:rsidP="009C7B1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A38E8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23401A" w:rsidRPr="000A38E8" w:rsidTr="00837B2F">
        <w:trPr>
          <w:trHeight w:val="737"/>
          <w:jc w:val="center"/>
        </w:trPr>
        <w:tc>
          <w:tcPr>
            <w:tcW w:w="2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401A" w:rsidRPr="000A38E8" w:rsidRDefault="0023401A" w:rsidP="009F4C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0A38E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Маковей</w:t>
            </w:r>
            <w:proofErr w:type="spellEnd"/>
            <w:r w:rsidRPr="000A38E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Тамара Ивановна 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401A" w:rsidRPr="000A38E8" w:rsidRDefault="0023401A" w:rsidP="009C7B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A38E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Заместитель начальника отдела конкурсных процедур и закупок Общества </w:t>
            </w:r>
          </w:p>
        </w:tc>
      </w:tr>
      <w:tr w:rsidR="00837B2F" w:rsidRPr="000A38E8" w:rsidTr="00837B2F">
        <w:trPr>
          <w:trHeight w:val="410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B2F" w:rsidRPr="000A38E8" w:rsidRDefault="00837B2F" w:rsidP="009C7B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37B2F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Эксперт:</w:t>
            </w:r>
          </w:p>
        </w:tc>
      </w:tr>
      <w:tr w:rsidR="00837B2F" w:rsidRPr="000A38E8" w:rsidTr="001F6B18">
        <w:trPr>
          <w:trHeight w:val="697"/>
          <w:jc w:val="center"/>
        </w:trPr>
        <w:tc>
          <w:tcPr>
            <w:tcW w:w="2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B2F" w:rsidRPr="001F6B18" w:rsidRDefault="00837B2F" w:rsidP="001F6B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6B1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Ивкин М</w:t>
            </w:r>
            <w:r w:rsidR="001F6B18" w:rsidRPr="001F6B1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ихаил Александрович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B2F" w:rsidRPr="001F6B18" w:rsidRDefault="00837B2F" w:rsidP="001F6B1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6B1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ЭПЦ филиала Общества</w:t>
            </w:r>
          </w:p>
        </w:tc>
      </w:tr>
    </w:tbl>
    <w:p w:rsidR="009C7B1B" w:rsidRPr="009C7B1B" w:rsidRDefault="009C7B1B" w:rsidP="009C7B1B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4"/>
          <w:lang w:eastAsia="ru-RU"/>
        </w:rPr>
      </w:pPr>
    </w:p>
    <w:p w:rsidR="009C7B1B" w:rsidRPr="000A38E8" w:rsidRDefault="009C7B1B" w:rsidP="000A38E8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Заседание проводится в присутствии </w:t>
      </w:r>
      <w:r w:rsidR="000A38E8">
        <w:rPr>
          <w:rFonts w:ascii="Times New Roman" w:eastAsia="Times New Roman" w:hAnsi="Times New Roman" w:cs="Times New Roman"/>
          <w:sz w:val="28"/>
          <w:szCs w:val="24"/>
          <w:lang w:eastAsia="ru-RU"/>
        </w:rPr>
        <w:t>7</w:t>
      </w:r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из 12 </w:t>
      </w:r>
      <w:r w:rsidR="00CC1AFC">
        <w:rPr>
          <w:rFonts w:ascii="Times New Roman" w:hAnsi="Times New Roman"/>
          <w:sz w:val="28"/>
          <w:szCs w:val="28"/>
        </w:rPr>
        <w:t>членов</w:t>
      </w:r>
      <w:r w:rsidR="00CC1AFC" w:rsidRPr="00F43803">
        <w:rPr>
          <w:rFonts w:ascii="Times New Roman" w:hAnsi="Times New Roman"/>
          <w:sz w:val="28"/>
          <w:szCs w:val="28"/>
        </w:rPr>
        <w:t xml:space="preserve"> закупочной комиссии</w:t>
      </w:r>
      <w:r w:rsidR="00CC1AFC">
        <w:rPr>
          <w:rFonts w:ascii="Times New Roman" w:hAnsi="Times New Roman"/>
          <w:sz w:val="28"/>
          <w:szCs w:val="28"/>
        </w:rPr>
        <w:t xml:space="preserve"> и одного эксперта</w:t>
      </w:r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r w:rsidR="000A38E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0A38E8" w:rsidRPr="000A38E8">
        <w:rPr>
          <w:rFonts w:ascii="Times New Roman" w:eastAsia="Times New Roman" w:hAnsi="Times New Roman" w:cs="Times New Roman"/>
          <w:sz w:val="28"/>
          <w:szCs w:val="24"/>
          <w:lang w:eastAsia="ru-RU"/>
        </w:rPr>
        <w:t>Согласно п.п. 14. 7.2 п. 14.7 ЕОСЗ  кворум имеется.</w:t>
      </w:r>
    </w:p>
    <w:p w:rsidR="009C7B1B" w:rsidRPr="00113B76" w:rsidRDefault="009C7B1B" w:rsidP="009C7B1B">
      <w:pPr>
        <w:pStyle w:val="a8"/>
        <w:keepLines/>
        <w:numPr>
          <w:ilvl w:val="0"/>
          <w:numId w:val="2"/>
        </w:numPr>
        <w:jc w:val="both"/>
        <w:rPr>
          <w:rFonts w:ascii="Times New Roman" w:eastAsia="Times New Roman" w:hAnsi="Times New Roman"/>
          <w:sz w:val="28"/>
          <w:szCs w:val="28"/>
        </w:rPr>
      </w:pPr>
      <w:r w:rsidRPr="009C7B1B">
        <w:rPr>
          <w:rFonts w:ascii="Times New Roman" w:eastAsia="Times New Roman" w:hAnsi="Times New Roman"/>
          <w:sz w:val="28"/>
          <w:szCs w:val="24"/>
        </w:rPr>
        <w:t xml:space="preserve">Согласно Протоколу заседания закупочной комиссии по открытию доступа к поданным в форме электронных документов Заявкам от </w:t>
      </w:r>
      <w:r w:rsidR="000A38E8">
        <w:rPr>
          <w:rFonts w:ascii="Times New Roman" w:eastAsia="Times New Roman" w:hAnsi="Times New Roman"/>
          <w:sz w:val="28"/>
          <w:szCs w:val="24"/>
        </w:rPr>
        <w:t>03</w:t>
      </w:r>
      <w:r w:rsidRPr="009C7B1B">
        <w:rPr>
          <w:rFonts w:ascii="Times New Roman" w:eastAsia="Times New Roman" w:hAnsi="Times New Roman"/>
          <w:sz w:val="28"/>
          <w:szCs w:val="24"/>
        </w:rPr>
        <w:t>.0</w:t>
      </w:r>
      <w:r w:rsidR="000A38E8">
        <w:rPr>
          <w:rFonts w:ascii="Times New Roman" w:eastAsia="Times New Roman" w:hAnsi="Times New Roman"/>
          <w:sz w:val="28"/>
          <w:szCs w:val="24"/>
        </w:rPr>
        <w:t>3</w:t>
      </w:r>
      <w:r w:rsidRPr="009C7B1B">
        <w:rPr>
          <w:rFonts w:ascii="Times New Roman" w:eastAsia="Times New Roman" w:hAnsi="Times New Roman"/>
          <w:sz w:val="28"/>
          <w:szCs w:val="24"/>
        </w:rPr>
        <w:t xml:space="preserve">.2014 № </w:t>
      </w:r>
      <w:r w:rsidR="000A38E8" w:rsidRPr="000A38E8">
        <w:rPr>
          <w:rFonts w:ascii="Times New Roman" w:eastAsia="Times New Roman" w:hAnsi="Times New Roman"/>
          <w:sz w:val="28"/>
          <w:szCs w:val="24"/>
        </w:rPr>
        <w:t>M019914</w:t>
      </w:r>
      <w:r w:rsidRPr="009C7B1B">
        <w:rPr>
          <w:rFonts w:ascii="Times New Roman" w:eastAsia="Times New Roman" w:hAnsi="Times New Roman"/>
          <w:sz w:val="28"/>
          <w:szCs w:val="24"/>
        </w:rPr>
        <w:t xml:space="preserve">-1 к рассмотрению приняты Предложения от </w:t>
      </w:r>
      <w:r w:rsidRPr="00113B76">
        <w:rPr>
          <w:rFonts w:ascii="Times New Roman" w:eastAsia="Times New Roman" w:hAnsi="Times New Roman"/>
          <w:sz w:val="28"/>
          <w:szCs w:val="28"/>
        </w:rPr>
        <w:t>следующих участников процедуры закупки:</w:t>
      </w:r>
    </w:p>
    <w:p w:rsidR="00113B76" w:rsidRPr="00113B76" w:rsidRDefault="00113B76" w:rsidP="00113B76">
      <w:pPr>
        <w:widowControl w:val="0"/>
        <w:tabs>
          <w:tab w:val="center" w:pos="5017"/>
        </w:tabs>
        <w:spacing w:after="0"/>
        <w:outlineLvl w:val="0"/>
        <w:rPr>
          <w:rFonts w:ascii="Times New Roman" w:hAnsi="Times New Roman"/>
          <w:sz w:val="28"/>
          <w:szCs w:val="28"/>
        </w:rPr>
      </w:pPr>
      <w:r w:rsidRPr="00113B76">
        <w:rPr>
          <w:rFonts w:ascii="Times New Roman" w:hAnsi="Times New Roman"/>
          <w:b/>
          <w:sz w:val="28"/>
          <w:szCs w:val="28"/>
        </w:rPr>
        <w:lastRenderedPageBreak/>
        <w:t xml:space="preserve">           по Лоту №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113B76">
        <w:rPr>
          <w:rFonts w:ascii="Times New Roman" w:hAnsi="Times New Roman"/>
          <w:b/>
          <w:sz w:val="28"/>
          <w:szCs w:val="28"/>
        </w:rPr>
        <w:t>1</w:t>
      </w:r>
      <w:r w:rsidRPr="00113B76">
        <w:rPr>
          <w:rFonts w:ascii="Times New Roman" w:hAnsi="Times New Roman"/>
          <w:sz w:val="28"/>
          <w:szCs w:val="28"/>
        </w:rPr>
        <w:t xml:space="preserve"> – 3 (три) заявки на участие в запросе предложений;</w:t>
      </w:r>
    </w:p>
    <w:p w:rsidR="00113B76" w:rsidRPr="00113B76" w:rsidRDefault="00113B76" w:rsidP="00113B76">
      <w:pPr>
        <w:keepLines/>
        <w:spacing w:after="0"/>
        <w:ind w:left="360"/>
        <w:jc w:val="both"/>
        <w:rPr>
          <w:rFonts w:ascii="Times New Roman" w:eastAsia="Times New Roman" w:hAnsi="Times New Roman"/>
          <w:sz w:val="28"/>
          <w:szCs w:val="28"/>
        </w:rPr>
      </w:pPr>
      <w:r w:rsidRPr="00113B76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    </w:t>
      </w:r>
      <w:r w:rsidRPr="00113B76">
        <w:rPr>
          <w:rFonts w:ascii="Times New Roman" w:hAnsi="Times New Roman"/>
          <w:b/>
          <w:sz w:val="28"/>
          <w:szCs w:val="28"/>
        </w:rPr>
        <w:t>по Лоту № 2</w:t>
      </w:r>
      <w:r>
        <w:rPr>
          <w:rFonts w:ascii="Times New Roman" w:hAnsi="Times New Roman"/>
          <w:sz w:val="28"/>
          <w:szCs w:val="28"/>
        </w:rPr>
        <w:t xml:space="preserve"> - 3</w:t>
      </w:r>
      <w:r w:rsidRPr="00113B76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три</w:t>
      </w:r>
      <w:r w:rsidRPr="00113B76">
        <w:rPr>
          <w:rFonts w:ascii="Times New Roman" w:hAnsi="Times New Roman"/>
          <w:sz w:val="28"/>
          <w:szCs w:val="28"/>
        </w:rPr>
        <w:t>) заяв</w:t>
      </w:r>
      <w:r>
        <w:rPr>
          <w:rFonts w:ascii="Times New Roman" w:hAnsi="Times New Roman"/>
          <w:sz w:val="28"/>
          <w:szCs w:val="28"/>
        </w:rPr>
        <w:t>ки</w:t>
      </w:r>
      <w:r w:rsidRPr="00113B76">
        <w:rPr>
          <w:rFonts w:ascii="Times New Roman" w:hAnsi="Times New Roman"/>
          <w:sz w:val="28"/>
          <w:szCs w:val="28"/>
        </w:rPr>
        <w:t xml:space="preserve"> на участие в запросе предложений</w:t>
      </w:r>
      <w:r>
        <w:rPr>
          <w:rFonts w:ascii="Times New Roman" w:hAnsi="Times New Roman"/>
          <w:sz w:val="28"/>
          <w:szCs w:val="28"/>
        </w:rPr>
        <w:t>.</w:t>
      </w:r>
    </w:p>
    <w:p w:rsidR="00113B76" w:rsidRDefault="00113B76" w:rsidP="009C7B1B">
      <w:pPr>
        <w:pStyle w:val="a8"/>
        <w:keepLines/>
        <w:jc w:val="both"/>
        <w:rPr>
          <w:rFonts w:ascii="Times New Roman" w:eastAsia="Times New Roman" w:hAnsi="Times New Roman"/>
          <w:b/>
          <w:sz w:val="28"/>
          <w:szCs w:val="24"/>
        </w:rPr>
      </w:pPr>
    </w:p>
    <w:p w:rsidR="009C7B1B" w:rsidRPr="00113B76" w:rsidRDefault="00113B76" w:rsidP="00113B76">
      <w:pPr>
        <w:pStyle w:val="a8"/>
        <w:keepLines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113B76">
        <w:rPr>
          <w:rFonts w:ascii="Times New Roman" w:hAnsi="Times New Roman"/>
          <w:b/>
          <w:sz w:val="28"/>
          <w:szCs w:val="28"/>
        </w:rPr>
        <w:t>Сведения об участниках запроса предложений, подавших заявки на участие в запросе предложений по</w:t>
      </w:r>
      <w:r w:rsidRPr="00113B76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="000A38E8" w:rsidRPr="00113B76">
        <w:rPr>
          <w:rFonts w:ascii="Times New Roman" w:eastAsia="Times New Roman" w:hAnsi="Times New Roman"/>
          <w:b/>
          <w:sz w:val="28"/>
          <w:szCs w:val="28"/>
        </w:rPr>
        <w:t>Лоту № 1</w:t>
      </w:r>
      <w:r w:rsidR="000A38E8" w:rsidRPr="00113B76">
        <w:rPr>
          <w:rFonts w:ascii="Times New Roman" w:eastAsia="Times New Roman" w:hAnsi="Times New Roman"/>
          <w:sz w:val="28"/>
          <w:szCs w:val="28"/>
        </w:rPr>
        <w:t xml:space="preserve"> (изготовление и поставка свинцовых анодов):</w:t>
      </w:r>
    </w:p>
    <w:tbl>
      <w:tblPr>
        <w:tblW w:w="5000" w:type="pct"/>
        <w:jc w:val="center"/>
        <w:tblInd w:w="-16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0A0"/>
      </w:tblPr>
      <w:tblGrid>
        <w:gridCol w:w="1050"/>
        <w:gridCol w:w="3949"/>
        <w:gridCol w:w="4648"/>
      </w:tblGrid>
      <w:tr w:rsidR="00C84505" w:rsidRPr="00837B2F" w:rsidTr="00C84505">
        <w:trPr>
          <w:jc w:val="center"/>
        </w:trPr>
        <w:tc>
          <w:tcPr>
            <w:tcW w:w="544" w:type="pct"/>
            <w:tcBorders>
              <w:top w:val="single" w:sz="4" w:space="0" w:color="auto"/>
            </w:tcBorders>
            <w:vAlign w:val="center"/>
          </w:tcPr>
          <w:p w:rsidR="00C84505" w:rsidRPr="00837B2F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837B2F">
              <w:rPr>
                <w:rFonts w:ascii="Times New Roman" w:hAnsi="Times New Roman" w:cs="Times New Roman"/>
                <w:b/>
                <w:sz w:val="25"/>
                <w:szCs w:val="25"/>
              </w:rPr>
              <w:t>№</w:t>
            </w:r>
          </w:p>
          <w:p w:rsidR="00C84505" w:rsidRPr="00837B2F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837B2F">
              <w:rPr>
                <w:rFonts w:ascii="Times New Roman" w:hAnsi="Times New Roman" w:cs="Times New Roman"/>
                <w:b/>
                <w:sz w:val="25"/>
                <w:szCs w:val="25"/>
              </w:rPr>
              <w:t>заявки</w:t>
            </w:r>
          </w:p>
        </w:tc>
        <w:tc>
          <w:tcPr>
            <w:tcW w:w="2047" w:type="pct"/>
            <w:tcBorders>
              <w:top w:val="single" w:sz="4" w:space="0" w:color="auto"/>
            </w:tcBorders>
          </w:tcPr>
          <w:p w:rsidR="00C84505" w:rsidRPr="00837B2F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837B2F">
              <w:rPr>
                <w:rFonts w:ascii="Times New Roman" w:hAnsi="Times New Roman" w:cs="Times New Roman"/>
                <w:b/>
                <w:sz w:val="25"/>
                <w:szCs w:val="25"/>
              </w:rPr>
              <w:t>Участник запроса предложений</w:t>
            </w:r>
          </w:p>
          <w:p w:rsidR="00C84505" w:rsidRPr="00837B2F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837B2F">
              <w:rPr>
                <w:rFonts w:ascii="Times New Roman" w:hAnsi="Times New Roman" w:cs="Times New Roman"/>
                <w:sz w:val="25"/>
                <w:szCs w:val="25"/>
              </w:rPr>
              <w:t>(наименование (для юридического лица), ФИО (для физического лица), ИНН и (или) юридический и фактический адрес))</w:t>
            </w:r>
          </w:p>
        </w:tc>
        <w:tc>
          <w:tcPr>
            <w:tcW w:w="2409" w:type="pct"/>
            <w:tcBorders>
              <w:top w:val="single" w:sz="4" w:space="0" w:color="auto"/>
            </w:tcBorders>
            <w:vAlign w:val="center"/>
          </w:tcPr>
          <w:p w:rsidR="00C84505" w:rsidRPr="00837B2F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837B2F">
              <w:rPr>
                <w:rFonts w:ascii="Times New Roman" w:hAnsi="Times New Roman" w:cs="Times New Roman"/>
                <w:b/>
                <w:sz w:val="25"/>
                <w:szCs w:val="25"/>
              </w:rPr>
              <w:t>Условия исполнения договора, указанные в заявке</w:t>
            </w:r>
          </w:p>
        </w:tc>
      </w:tr>
      <w:tr w:rsidR="00C84505" w:rsidRPr="00837B2F" w:rsidTr="00C84505">
        <w:trPr>
          <w:trHeight w:val="947"/>
          <w:jc w:val="center"/>
        </w:trPr>
        <w:tc>
          <w:tcPr>
            <w:tcW w:w="544" w:type="pct"/>
            <w:vMerge w:val="restart"/>
            <w:vAlign w:val="center"/>
          </w:tcPr>
          <w:p w:rsidR="00C84505" w:rsidRPr="00837B2F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837B2F">
              <w:rPr>
                <w:rFonts w:ascii="Times New Roman" w:hAnsi="Times New Roman" w:cs="Times New Roman"/>
                <w:sz w:val="25"/>
                <w:szCs w:val="25"/>
              </w:rPr>
              <w:t>1.</w:t>
            </w:r>
          </w:p>
          <w:p w:rsidR="00C84505" w:rsidRPr="00837B2F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C84505" w:rsidRPr="00837B2F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C84505" w:rsidRPr="00837B2F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C84505" w:rsidRPr="00837B2F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C84505" w:rsidRPr="00837B2F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C84505" w:rsidRPr="00837B2F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C84505" w:rsidRPr="00837B2F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C84505" w:rsidRPr="00837B2F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C84505" w:rsidRPr="00837B2F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C84505" w:rsidRPr="00837B2F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C84505" w:rsidRPr="00837B2F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C84505" w:rsidRPr="00837B2F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C84505" w:rsidRPr="00837B2F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C84505" w:rsidRPr="00837B2F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C84505" w:rsidRPr="00837B2F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C84505" w:rsidRPr="00837B2F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C84505" w:rsidRPr="00837B2F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C84505" w:rsidRPr="00837B2F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C84505" w:rsidRPr="00837B2F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C84505" w:rsidRPr="00837B2F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C84505" w:rsidRPr="00837B2F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C84505" w:rsidRPr="00837B2F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C84505" w:rsidRPr="00837B2F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C84505" w:rsidRPr="00837B2F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C84505" w:rsidRPr="00837B2F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C84505" w:rsidRPr="00837B2F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C84505" w:rsidRPr="00837B2F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C84505" w:rsidRPr="00837B2F" w:rsidRDefault="00C84505" w:rsidP="00C84505">
            <w:pPr>
              <w:widowControl w:val="0"/>
              <w:spacing w:after="0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2047" w:type="pct"/>
            <w:vMerge w:val="restart"/>
          </w:tcPr>
          <w:p w:rsidR="00C84505" w:rsidRPr="00837B2F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837B2F">
              <w:rPr>
                <w:rFonts w:ascii="Times New Roman" w:hAnsi="Times New Roman" w:cs="Times New Roman"/>
                <w:sz w:val="25"/>
                <w:szCs w:val="25"/>
              </w:rPr>
              <w:t>Общество с ограниченной ответственностью Торговый дом «АМГ»</w:t>
            </w:r>
          </w:p>
          <w:p w:rsidR="00C84505" w:rsidRPr="00837B2F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837B2F">
              <w:rPr>
                <w:rFonts w:ascii="Times New Roman" w:hAnsi="Times New Roman" w:cs="Times New Roman"/>
                <w:sz w:val="25"/>
                <w:szCs w:val="25"/>
              </w:rPr>
              <w:t>ООО Торговый Дом «АМГ»</w:t>
            </w:r>
          </w:p>
          <w:p w:rsidR="00C84505" w:rsidRPr="00837B2F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837B2F">
              <w:rPr>
                <w:rFonts w:ascii="Times New Roman" w:hAnsi="Times New Roman" w:cs="Times New Roman"/>
                <w:sz w:val="25"/>
                <w:szCs w:val="25"/>
              </w:rPr>
              <w:t>ИНН 7453196474</w:t>
            </w:r>
          </w:p>
          <w:p w:rsidR="00C84505" w:rsidRPr="00837B2F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837B2F">
              <w:rPr>
                <w:rFonts w:ascii="Times New Roman" w:hAnsi="Times New Roman" w:cs="Times New Roman"/>
                <w:sz w:val="25"/>
                <w:szCs w:val="25"/>
              </w:rPr>
              <w:t xml:space="preserve">Юридический адрес: 454080, </w:t>
            </w:r>
            <w:r w:rsidRPr="00837B2F">
              <w:rPr>
                <w:rFonts w:ascii="Times New Roman" w:hAnsi="Times New Roman" w:cs="Times New Roman"/>
                <w:sz w:val="25"/>
                <w:szCs w:val="25"/>
              </w:rPr>
              <w:br/>
              <w:t xml:space="preserve">г. Челябинск, </w:t>
            </w:r>
          </w:p>
          <w:p w:rsidR="00C84505" w:rsidRPr="00837B2F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837B2F">
              <w:rPr>
                <w:rFonts w:ascii="Times New Roman" w:hAnsi="Times New Roman" w:cs="Times New Roman"/>
                <w:sz w:val="25"/>
                <w:szCs w:val="25"/>
              </w:rPr>
              <w:t>пр. Ленина,89-127.</w:t>
            </w:r>
          </w:p>
          <w:p w:rsidR="00C84505" w:rsidRPr="00837B2F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837B2F">
              <w:rPr>
                <w:rFonts w:ascii="Times New Roman" w:hAnsi="Times New Roman" w:cs="Times New Roman"/>
                <w:sz w:val="25"/>
                <w:szCs w:val="25"/>
              </w:rPr>
              <w:t xml:space="preserve">Фактический адрес: 454080, </w:t>
            </w:r>
            <w:r w:rsidRPr="00837B2F">
              <w:rPr>
                <w:rFonts w:ascii="Times New Roman" w:hAnsi="Times New Roman" w:cs="Times New Roman"/>
                <w:sz w:val="25"/>
                <w:szCs w:val="25"/>
              </w:rPr>
              <w:br/>
              <w:t xml:space="preserve">г. Челябинск, </w:t>
            </w:r>
          </w:p>
          <w:p w:rsidR="00C84505" w:rsidRPr="00837B2F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837B2F">
              <w:rPr>
                <w:rFonts w:ascii="Times New Roman" w:hAnsi="Times New Roman" w:cs="Times New Roman"/>
                <w:sz w:val="25"/>
                <w:szCs w:val="25"/>
              </w:rPr>
              <w:t>пр. Ленина,89-127.</w:t>
            </w:r>
          </w:p>
          <w:p w:rsidR="00C84505" w:rsidRPr="00837B2F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C84505" w:rsidRPr="00837B2F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C84505" w:rsidRPr="00837B2F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C84505" w:rsidRPr="00837B2F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C84505" w:rsidRPr="00837B2F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C84505" w:rsidRPr="00837B2F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C84505" w:rsidRPr="00837B2F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C84505" w:rsidRPr="00837B2F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C84505" w:rsidRPr="00837B2F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C84505" w:rsidRPr="00837B2F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C84505" w:rsidRPr="00837B2F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C84505" w:rsidRPr="00837B2F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C84505" w:rsidRPr="00837B2F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C84505" w:rsidRPr="00837B2F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C84505" w:rsidRPr="00837B2F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C84505" w:rsidRPr="00837B2F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C84505" w:rsidRPr="00837B2F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C84505" w:rsidRPr="00837B2F" w:rsidRDefault="00C84505" w:rsidP="00C84505">
            <w:pPr>
              <w:widowControl w:val="0"/>
              <w:spacing w:after="0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2409" w:type="pct"/>
            <w:tcBorders>
              <w:bottom w:val="single" w:sz="4" w:space="0" w:color="auto"/>
            </w:tcBorders>
            <w:vAlign w:val="center"/>
          </w:tcPr>
          <w:p w:rsidR="00C84505" w:rsidRPr="00837B2F" w:rsidRDefault="00C84505" w:rsidP="00C84505">
            <w:pPr>
              <w:tabs>
                <w:tab w:val="left" w:pos="720"/>
              </w:tabs>
              <w:spacing w:after="0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837B2F">
              <w:rPr>
                <w:rFonts w:ascii="Times New Roman" w:hAnsi="Times New Roman" w:cs="Times New Roman"/>
                <w:sz w:val="25"/>
                <w:szCs w:val="25"/>
              </w:rPr>
              <w:t>Цена заявки: 4 791 838, 28 (Четыре миллиона семьсот девяносто одна тысяча восемьсот тридцать восемь)  рублей 28 копеек с  учётом НДС.</w:t>
            </w:r>
          </w:p>
        </w:tc>
      </w:tr>
      <w:tr w:rsidR="00C84505" w:rsidRPr="00837B2F" w:rsidTr="00A20957">
        <w:trPr>
          <w:trHeight w:val="8773"/>
          <w:jc w:val="center"/>
        </w:trPr>
        <w:tc>
          <w:tcPr>
            <w:tcW w:w="544" w:type="pct"/>
            <w:vMerge/>
            <w:vAlign w:val="center"/>
          </w:tcPr>
          <w:p w:rsidR="00C84505" w:rsidRPr="00837B2F" w:rsidRDefault="00C84505" w:rsidP="00C84505">
            <w:pPr>
              <w:spacing w:after="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2047" w:type="pct"/>
            <w:vMerge/>
            <w:vAlign w:val="center"/>
          </w:tcPr>
          <w:p w:rsidR="00C84505" w:rsidRPr="00837B2F" w:rsidRDefault="00C84505" w:rsidP="00C84505">
            <w:pPr>
              <w:spacing w:after="0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2409" w:type="pct"/>
            <w:tcBorders>
              <w:top w:val="single" w:sz="4" w:space="0" w:color="auto"/>
              <w:bottom w:val="single" w:sz="4" w:space="0" w:color="auto"/>
            </w:tcBorders>
          </w:tcPr>
          <w:p w:rsidR="00C84505" w:rsidRPr="00837B2F" w:rsidRDefault="00C84505" w:rsidP="00C84505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837B2F">
              <w:rPr>
                <w:rFonts w:ascii="Times New Roman" w:hAnsi="Times New Roman" w:cs="Times New Roman"/>
                <w:sz w:val="25"/>
                <w:szCs w:val="25"/>
              </w:rPr>
              <w:t xml:space="preserve">Сроки  и условия поставки:  </w:t>
            </w:r>
          </w:p>
          <w:p w:rsidR="00C84505" w:rsidRPr="00837B2F" w:rsidRDefault="00C84505" w:rsidP="00C84505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837B2F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837B2F">
              <w:rPr>
                <w:rFonts w:ascii="Times New Roman" w:hAnsi="Times New Roman" w:cs="Times New Roman"/>
                <w:sz w:val="25"/>
                <w:szCs w:val="25"/>
                <w:lang w:val="en-US"/>
              </w:rPr>
              <w:t>I</w:t>
            </w:r>
            <w:r w:rsidRPr="00837B2F">
              <w:rPr>
                <w:rFonts w:ascii="Times New Roman" w:hAnsi="Times New Roman" w:cs="Times New Roman"/>
                <w:sz w:val="25"/>
                <w:szCs w:val="25"/>
              </w:rPr>
              <w:t>-</w:t>
            </w:r>
            <w:r w:rsidRPr="00837B2F">
              <w:rPr>
                <w:rFonts w:ascii="Times New Roman" w:hAnsi="Times New Roman" w:cs="Times New Roman"/>
                <w:sz w:val="25"/>
                <w:szCs w:val="25"/>
                <w:lang w:val="en-US"/>
              </w:rPr>
              <w:t>IV</w:t>
            </w:r>
            <w:r w:rsidRPr="00837B2F">
              <w:rPr>
                <w:rFonts w:ascii="Times New Roman" w:hAnsi="Times New Roman" w:cs="Times New Roman"/>
                <w:sz w:val="25"/>
                <w:szCs w:val="25"/>
              </w:rPr>
              <w:t xml:space="preserve"> кварталы 2014 года. </w:t>
            </w:r>
          </w:p>
          <w:p w:rsidR="00C84505" w:rsidRPr="00837B2F" w:rsidRDefault="00C84505" w:rsidP="00C84505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837B2F">
              <w:rPr>
                <w:rFonts w:ascii="Times New Roman" w:hAnsi="Times New Roman" w:cs="Times New Roman"/>
                <w:sz w:val="25"/>
                <w:szCs w:val="25"/>
              </w:rPr>
              <w:t xml:space="preserve">Уточнённый график поставки с разбивкой по месяцам оговаривается при подписании договора о поставке </w:t>
            </w:r>
          </w:p>
          <w:p w:rsidR="00C84505" w:rsidRPr="00837B2F" w:rsidRDefault="00C84505" w:rsidP="00C84505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837B2F">
              <w:rPr>
                <w:rFonts w:ascii="Times New Roman" w:hAnsi="Times New Roman" w:cs="Times New Roman"/>
                <w:sz w:val="25"/>
                <w:szCs w:val="25"/>
              </w:rPr>
              <w:t>Гарантийный срок: 12 (двенадцать) месяцев.</w:t>
            </w:r>
          </w:p>
          <w:p w:rsidR="00C84505" w:rsidRPr="00837B2F" w:rsidRDefault="00C84505" w:rsidP="00C84505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837B2F">
              <w:rPr>
                <w:rFonts w:ascii="Times New Roman" w:hAnsi="Times New Roman" w:cs="Times New Roman"/>
                <w:sz w:val="25"/>
                <w:szCs w:val="25"/>
              </w:rPr>
              <w:t>Место поставки:</w:t>
            </w:r>
          </w:p>
          <w:p w:rsidR="00C84505" w:rsidRPr="00837B2F" w:rsidRDefault="00C84505" w:rsidP="00C84505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proofErr w:type="gramStart"/>
            <w:r w:rsidRPr="00837B2F">
              <w:rPr>
                <w:rFonts w:ascii="Times New Roman" w:hAnsi="Times New Roman" w:cs="Times New Roman"/>
                <w:sz w:val="25"/>
                <w:szCs w:val="25"/>
              </w:rPr>
              <w:t>Калужская</w:t>
            </w:r>
            <w:proofErr w:type="gramEnd"/>
            <w:r w:rsidRPr="00837B2F">
              <w:rPr>
                <w:rFonts w:ascii="Times New Roman" w:hAnsi="Times New Roman" w:cs="Times New Roman"/>
                <w:sz w:val="25"/>
                <w:szCs w:val="25"/>
              </w:rPr>
              <w:t xml:space="preserve"> обл., г. Обнинск, Киевское шоссе, 109 км.</w:t>
            </w:r>
          </w:p>
          <w:p w:rsidR="00C84505" w:rsidRPr="00837B2F" w:rsidRDefault="00C84505" w:rsidP="00C84505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837B2F">
              <w:rPr>
                <w:rFonts w:ascii="Times New Roman" w:hAnsi="Times New Roman" w:cs="Times New Roman"/>
                <w:sz w:val="25"/>
                <w:szCs w:val="25"/>
              </w:rPr>
              <w:t>Сроки и условия оплаты:</w:t>
            </w:r>
          </w:p>
          <w:p w:rsidR="00C84505" w:rsidRPr="00837B2F" w:rsidRDefault="00C84505" w:rsidP="00C84505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837B2F">
              <w:rPr>
                <w:rFonts w:ascii="Times New Roman" w:hAnsi="Times New Roman" w:cs="Times New Roman"/>
                <w:sz w:val="25"/>
                <w:szCs w:val="25"/>
              </w:rPr>
              <w:t xml:space="preserve">Покупатель оплачивает поставку Товара в размере 100 % стоимости партии Товара по факту его поставки, </w:t>
            </w:r>
          </w:p>
          <w:p w:rsidR="00C84505" w:rsidRPr="00837B2F" w:rsidRDefault="00C84505" w:rsidP="00C84505">
            <w:pPr>
              <w:pStyle w:val="3"/>
              <w:shd w:val="clear" w:color="auto" w:fill="auto"/>
              <w:tabs>
                <w:tab w:val="left" w:pos="437"/>
              </w:tabs>
              <w:spacing w:line="276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proofErr w:type="gramStart"/>
            <w:r w:rsidRPr="00837B2F">
              <w:rPr>
                <w:rFonts w:ascii="Times New Roman" w:hAnsi="Times New Roman" w:cs="Times New Roman"/>
                <w:sz w:val="25"/>
                <w:szCs w:val="25"/>
              </w:rPr>
              <w:t>Оплата осуществляется путем перечисления стоимости партии Товара по договору на расчетный счет Поставщика, реквизиты которого указаны в договоре, за счет собственных средств на основании оформленных и подписанных обеими сторонами договора, товарной накладной и счета-фактуры, в течение 20 (Двадцати) банковских дней с даты выставления Поставщиком счета на оплату партии Товара по договору.</w:t>
            </w:r>
            <w:proofErr w:type="gramEnd"/>
          </w:p>
        </w:tc>
      </w:tr>
      <w:tr w:rsidR="00C84505" w:rsidRPr="00837B2F" w:rsidTr="00A20957">
        <w:trPr>
          <w:trHeight w:val="127"/>
          <w:jc w:val="center"/>
        </w:trPr>
        <w:tc>
          <w:tcPr>
            <w:tcW w:w="544" w:type="pct"/>
            <w:vMerge w:val="restart"/>
            <w:tcBorders>
              <w:top w:val="single" w:sz="4" w:space="0" w:color="auto"/>
            </w:tcBorders>
            <w:vAlign w:val="center"/>
          </w:tcPr>
          <w:p w:rsidR="00C84505" w:rsidRPr="00837B2F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bookmarkStart w:id="0" w:name="_GoBack"/>
            <w:bookmarkEnd w:id="0"/>
            <w:r w:rsidRPr="00837B2F">
              <w:rPr>
                <w:rFonts w:ascii="Times New Roman" w:hAnsi="Times New Roman" w:cs="Times New Roman"/>
                <w:sz w:val="25"/>
                <w:szCs w:val="25"/>
              </w:rPr>
              <w:t>2.</w:t>
            </w:r>
          </w:p>
        </w:tc>
        <w:tc>
          <w:tcPr>
            <w:tcW w:w="2047" w:type="pct"/>
            <w:vMerge w:val="restart"/>
            <w:tcBorders>
              <w:top w:val="single" w:sz="4" w:space="0" w:color="auto"/>
            </w:tcBorders>
            <w:vAlign w:val="center"/>
          </w:tcPr>
          <w:p w:rsidR="00C84505" w:rsidRPr="00837B2F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837B2F">
              <w:rPr>
                <w:rFonts w:ascii="Times New Roman" w:hAnsi="Times New Roman" w:cs="Times New Roman"/>
                <w:sz w:val="25"/>
                <w:szCs w:val="25"/>
              </w:rPr>
              <w:t>Закрытое акционерное общество «Завод металлов и сплавов»</w:t>
            </w:r>
          </w:p>
          <w:p w:rsidR="00C84505" w:rsidRPr="00837B2F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837B2F">
              <w:rPr>
                <w:rFonts w:ascii="Times New Roman" w:hAnsi="Times New Roman" w:cs="Times New Roman"/>
                <w:sz w:val="25"/>
                <w:szCs w:val="25"/>
              </w:rPr>
              <w:lastRenderedPageBreak/>
              <w:t>ЗАО «Завод металлов и сплавов»</w:t>
            </w:r>
          </w:p>
          <w:p w:rsidR="00C84505" w:rsidRPr="00837B2F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837B2F">
              <w:rPr>
                <w:rFonts w:ascii="Times New Roman" w:hAnsi="Times New Roman" w:cs="Times New Roman"/>
                <w:sz w:val="25"/>
                <w:szCs w:val="25"/>
              </w:rPr>
              <w:t>ИНН 6230029196</w:t>
            </w:r>
          </w:p>
          <w:p w:rsidR="00C84505" w:rsidRPr="00837B2F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837B2F">
              <w:rPr>
                <w:rFonts w:ascii="Times New Roman" w:hAnsi="Times New Roman" w:cs="Times New Roman"/>
                <w:sz w:val="25"/>
                <w:szCs w:val="25"/>
              </w:rPr>
              <w:t xml:space="preserve">Юридический адрес: 390011, </w:t>
            </w:r>
            <w:r w:rsidRPr="00837B2F">
              <w:rPr>
                <w:rFonts w:ascii="Times New Roman" w:hAnsi="Times New Roman" w:cs="Times New Roman"/>
                <w:sz w:val="25"/>
                <w:szCs w:val="25"/>
              </w:rPr>
              <w:br/>
              <w:t>г. Рязань, Куйбышевское шоссе, 31, стр. 2.</w:t>
            </w:r>
          </w:p>
          <w:p w:rsidR="00C84505" w:rsidRPr="00837B2F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837B2F">
              <w:rPr>
                <w:rFonts w:ascii="Times New Roman" w:hAnsi="Times New Roman" w:cs="Times New Roman"/>
                <w:sz w:val="25"/>
                <w:szCs w:val="25"/>
              </w:rPr>
              <w:t xml:space="preserve">Фактический адрес: 390011, </w:t>
            </w:r>
            <w:r w:rsidRPr="00837B2F">
              <w:rPr>
                <w:rFonts w:ascii="Times New Roman" w:hAnsi="Times New Roman" w:cs="Times New Roman"/>
                <w:sz w:val="25"/>
                <w:szCs w:val="25"/>
              </w:rPr>
              <w:br/>
              <w:t>г. Рязань, Куйбышевское шоссе, 31, стр. 2.</w:t>
            </w:r>
          </w:p>
        </w:tc>
        <w:tc>
          <w:tcPr>
            <w:tcW w:w="240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4505" w:rsidRPr="00837B2F" w:rsidRDefault="00C84505" w:rsidP="00C84505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837B2F">
              <w:rPr>
                <w:rFonts w:ascii="Times New Roman" w:hAnsi="Times New Roman" w:cs="Times New Roman"/>
                <w:sz w:val="25"/>
                <w:szCs w:val="25"/>
              </w:rPr>
              <w:lastRenderedPageBreak/>
              <w:t xml:space="preserve">Цена заявки: 4 527 381, 17(Четыре миллиона пятьсот двадцать семь тысяч </w:t>
            </w:r>
            <w:r w:rsidRPr="00837B2F">
              <w:rPr>
                <w:rFonts w:ascii="Times New Roman" w:hAnsi="Times New Roman" w:cs="Times New Roman"/>
                <w:sz w:val="25"/>
                <w:szCs w:val="25"/>
              </w:rPr>
              <w:lastRenderedPageBreak/>
              <w:t>триста восемьдесят один) рубль 17 копеек с НДС.</w:t>
            </w:r>
          </w:p>
        </w:tc>
      </w:tr>
      <w:tr w:rsidR="00C84505" w:rsidRPr="00837B2F" w:rsidTr="00C84505">
        <w:trPr>
          <w:trHeight w:val="1800"/>
          <w:jc w:val="center"/>
        </w:trPr>
        <w:tc>
          <w:tcPr>
            <w:tcW w:w="544" w:type="pct"/>
            <w:vMerge/>
            <w:vAlign w:val="center"/>
          </w:tcPr>
          <w:p w:rsidR="00C84505" w:rsidRPr="00837B2F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2047" w:type="pct"/>
            <w:vMerge/>
          </w:tcPr>
          <w:p w:rsidR="00C84505" w:rsidRPr="00837B2F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2409" w:type="pct"/>
            <w:tcBorders>
              <w:top w:val="single" w:sz="4" w:space="0" w:color="auto"/>
            </w:tcBorders>
          </w:tcPr>
          <w:p w:rsidR="00C84505" w:rsidRPr="00837B2F" w:rsidRDefault="00C84505" w:rsidP="00C84505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837B2F">
              <w:rPr>
                <w:rFonts w:ascii="Times New Roman" w:hAnsi="Times New Roman" w:cs="Times New Roman"/>
                <w:sz w:val="25"/>
                <w:szCs w:val="25"/>
              </w:rPr>
              <w:t xml:space="preserve">Сроки  и условия поставки: </w:t>
            </w:r>
            <w:r w:rsidRPr="00837B2F">
              <w:rPr>
                <w:rFonts w:ascii="Times New Roman" w:hAnsi="Times New Roman" w:cs="Times New Roman"/>
                <w:sz w:val="25"/>
                <w:szCs w:val="25"/>
                <w:lang w:val="en-US"/>
              </w:rPr>
              <w:t>I</w:t>
            </w:r>
            <w:r w:rsidRPr="00837B2F">
              <w:rPr>
                <w:rFonts w:ascii="Times New Roman" w:hAnsi="Times New Roman" w:cs="Times New Roman"/>
                <w:sz w:val="25"/>
                <w:szCs w:val="25"/>
              </w:rPr>
              <w:t>-</w:t>
            </w:r>
            <w:r w:rsidRPr="00837B2F">
              <w:rPr>
                <w:rFonts w:ascii="Times New Roman" w:hAnsi="Times New Roman" w:cs="Times New Roman"/>
                <w:sz w:val="25"/>
                <w:szCs w:val="25"/>
                <w:lang w:val="en-US"/>
              </w:rPr>
              <w:t>IV</w:t>
            </w:r>
            <w:r w:rsidRPr="00837B2F">
              <w:rPr>
                <w:rFonts w:ascii="Times New Roman" w:hAnsi="Times New Roman" w:cs="Times New Roman"/>
                <w:sz w:val="25"/>
                <w:szCs w:val="25"/>
              </w:rPr>
              <w:t xml:space="preserve"> квартал.</w:t>
            </w:r>
          </w:p>
          <w:p w:rsidR="00C84505" w:rsidRPr="00837B2F" w:rsidRDefault="00C84505" w:rsidP="00C84505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837B2F">
              <w:rPr>
                <w:rFonts w:ascii="Times New Roman" w:hAnsi="Times New Roman" w:cs="Times New Roman"/>
                <w:sz w:val="25"/>
                <w:szCs w:val="25"/>
              </w:rPr>
              <w:t xml:space="preserve">Гарантийный срок: </w:t>
            </w:r>
          </w:p>
          <w:p w:rsidR="00C84505" w:rsidRPr="00837B2F" w:rsidRDefault="00C84505" w:rsidP="00C84505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837B2F">
              <w:rPr>
                <w:rFonts w:ascii="Times New Roman" w:hAnsi="Times New Roman" w:cs="Times New Roman"/>
                <w:sz w:val="25"/>
                <w:szCs w:val="25"/>
              </w:rPr>
              <w:t>гарантийный срок (или срок годности) не установлен, согласно условиям договора п.2.10.</w:t>
            </w:r>
          </w:p>
          <w:p w:rsidR="00C84505" w:rsidRPr="00837B2F" w:rsidRDefault="00C84505" w:rsidP="00C84505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837B2F">
              <w:rPr>
                <w:rFonts w:ascii="Times New Roman" w:hAnsi="Times New Roman" w:cs="Times New Roman"/>
                <w:sz w:val="25"/>
                <w:szCs w:val="25"/>
              </w:rPr>
              <w:t xml:space="preserve"> Сроки и условия оплаты:</w:t>
            </w:r>
          </w:p>
          <w:p w:rsidR="00C84505" w:rsidRPr="00837B2F" w:rsidRDefault="00C84505" w:rsidP="00C84505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837B2F">
              <w:rPr>
                <w:rFonts w:ascii="Times New Roman" w:hAnsi="Times New Roman" w:cs="Times New Roman"/>
                <w:sz w:val="25"/>
                <w:szCs w:val="25"/>
              </w:rPr>
              <w:t xml:space="preserve"> 100% оплата стоимости  по факту поставки товара.</w:t>
            </w:r>
          </w:p>
        </w:tc>
      </w:tr>
      <w:tr w:rsidR="00C84505" w:rsidRPr="00837B2F" w:rsidTr="00C84505">
        <w:trPr>
          <w:trHeight w:val="120"/>
          <w:jc w:val="center"/>
        </w:trPr>
        <w:tc>
          <w:tcPr>
            <w:tcW w:w="544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C84505" w:rsidRPr="00837B2F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837B2F">
              <w:rPr>
                <w:rFonts w:ascii="Times New Roman" w:hAnsi="Times New Roman" w:cs="Times New Roman"/>
                <w:sz w:val="25"/>
                <w:szCs w:val="25"/>
              </w:rPr>
              <w:t>3.</w:t>
            </w:r>
          </w:p>
        </w:tc>
        <w:tc>
          <w:tcPr>
            <w:tcW w:w="2047" w:type="pct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C84505" w:rsidRPr="00837B2F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837B2F">
              <w:rPr>
                <w:rFonts w:ascii="Times New Roman" w:hAnsi="Times New Roman" w:cs="Times New Roman"/>
                <w:sz w:val="25"/>
                <w:szCs w:val="25"/>
              </w:rPr>
              <w:t>Общество с ограниченной ответственностью «</w:t>
            </w:r>
            <w:proofErr w:type="spellStart"/>
            <w:r w:rsidRPr="00837B2F">
              <w:rPr>
                <w:rFonts w:ascii="Times New Roman" w:hAnsi="Times New Roman" w:cs="Times New Roman"/>
                <w:sz w:val="25"/>
                <w:szCs w:val="25"/>
              </w:rPr>
              <w:t>Камет</w:t>
            </w:r>
            <w:proofErr w:type="spellEnd"/>
            <w:r w:rsidRPr="00837B2F">
              <w:rPr>
                <w:rFonts w:ascii="Times New Roman" w:hAnsi="Times New Roman" w:cs="Times New Roman"/>
                <w:sz w:val="25"/>
                <w:szCs w:val="25"/>
              </w:rPr>
              <w:t>»</w:t>
            </w:r>
          </w:p>
          <w:p w:rsidR="00C84505" w:rsidRPr="00837B2F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837B2F">
              <w:rPr>
                <w:rFonts w:ascii="Times New Roman" w:hAnsi="Times New Roman" w:cs="Times New Roman"/>
                <w:sz w:val="25"/>
                <w:szCs w:val="25"/>
              </w:rPr>
              <w:t>ООО «</w:t>
            </w:r>
            <w:proofErr w:type="spellStart"/>
            <w:r w:rsidRPr="00837B2F">
              <w:rPr>
                <w:rFonts w:ascii="Times New Roman" w:hAnsi="Times New Roman" w:cs="Times New Roman"/>
                <w:sz w:val="25"/>
                <w:szCs w:val="25"/>
              </w:rPr>
              <w:t>Камет</w:t>
            </w:r>
            <w:proofErr w:type="spellEnd"/>
            <w:r w:rsidRPr="00837B2F">
              <w:rPr>
                <w:rFonts w:ascii="Times New Roman" w:hAnsi="Times New Roman" w:cs="Times New Roman"/>
                <w:sz w:val="25"/>
                <w:szCs w:val="25"/>
              </w:rPr>
              <w:t>»</w:t>
            </w:r>
          </w:p>
          <w:p w:rsidR="00C84505" w:rsidRPr="00837B2F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837B2F">
              <w:rPr>
                <w:rFonts w:ascii="Times New Roman" w:hAnsi="Times New Roman" w:cs="Times New Roman"/>
                <w:sz w:val="25"/>
                <w:szCs w:val="25"/>
              </w:rPr>
              <w:t>ИНН 7453203185</w:t>
            </w:r>
          </w:p>
          <w:p w:rsidR="00C84505" w:rsidRPr="00837B2F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837B2F">
              <w:rPr>
                <w:rFonts w:ascii="Times New Roman" w:hAnsi="Times New Roman" w:cs="Times New Roman"/>
                <w:sz w:val="25"/>
                <w:szCs w:val="25"/>
              </w:rPr>
              <w:t xml:space="preserve">Юридический адрес: 454048, </w:t>
            </w:r>
            <w:r w:rsidRPr="00837B2F">
              <w:rPr>
                <w:rFonts w:ascii="Times New Roman" w:hAnsi="Times New Roman" w:cs="Times New Roman"/>
                <w:sz w:val="25"/>
                <w:szCs w:val="25"/>
              </w:rPr>
              <w:br/>
              <w:t>г. Челябинск, ул. Курчатова, дом 5 «В», кабинет 304.</w:t>
            </w:r>
          </w:p>
          <w:p w:rsidR="00C84505" w:rsidRPr="00837B2F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837B2F">
              <w:rPr>
                <w:rFonts w:ascii="Times New Roman" w:hAnsi="Times New Roman" w:cs="Times New Roman"/>
                <w:sz w:val="25"/>
                <w:szCs w:val="25"/>
              </w:rPr>
              <w:t xml:space="preserve">Фактический адрес: 454048, </w:t>
            </w:r>
            <w:r w:rsidRPr="00837B2F">
              <w:rPr>
                <w:rFonts w:ascii="Times New Roman" w:hAnsi="Times New Roman" w:cs="Times New Roman"/>
                <w:sz w:val="25"/>
                <w:szCs w:val="25"/>
              </w:rPr>
              <w:br/>
              <w:t>г. Челябинск, ул. Курчатова, дом 5 «В», кабинет 304.</w:t>
            </w:r>
          </w:p>
          <w:p w:rsidR="00C84505" w:rsidRPr="00837B2F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240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505" w:rsidRPr="00837B2F" w:rsidRDefault="00C84505" w:rsidP="00C84505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837B2F">
              <w:rPr>
                <w:rFonts w:ascii="Times New Roman" w:hAnsi="Times New Roman" w:cs="Times New Roman"/>
                <w:sz w:val="25"/>
                <w:szCs w:val="25"/>
              </w:rPr>
              <w:t>Цена заявки:4 363 097, 20  (Четыре миллиона триста шестьдесят три  тысячи девяносто семь) рублей 20 копеек с учетом НДС.</w:t>
            </w:r>
          </w:p>
        </w:tc>
      </w:tr>
      <w:tr w:rsidR="00C84505" w:rsidRPr="00837B2F" w:rsidTr="00A20957">
        <w:trPr>
          <w:trHeight w:val="411"/>
          <w:jc w:val="center"/>
        </w:trPr>
        <w:tc>
          <w:tcPr>
            <w:tcW w:w="544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84505" w:rsidRPr="00837B2F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2047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84505" w:rsidRPr="00837B2F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2409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C84505" w:rsidRPr="00837B2F" w:rsidRDefault="00C84505" w:rsidP="00C84505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837B2F">
              <w:rPr>
                <w:rFonts w:ascii="Times New Roman" w:hAnsi="Times New Roman" w:cs="Times New Roman"/>
                <w:sz w:val="25"/>
                <w:szCs w:val="25"/>
              </w:rPr>
              <w:t xml:space="preserve">Сроки  поставки товара: </w:t>
            </w:r>
          </w:p>
          <w:p w:rsidR="00C84505" w:rsidRPr="00837B2F" w:rsidRDefault="00C84505" w:rsidP="00C84505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837B2F">
              <w:rPr>
                <w:rFonts w:ascii="Times New Roman" w:hAnsi="Times New Roman" w:cs="Times New Roman"/>
                <w:sz w:val="25"/>
                <w:szCs w:val="25"/>
                <w:lang w:val="en-US"/>
              </w:rPr>
              <w:t>I</w:t>
            </w:r>
            <w:r w:rsidRPr="00837B2F">
              <w:rPr>
                <w:rFonts w:ascii="Times New Roman" w:hAnsi="Times New Roman" w:cs="Times New Roman"/>
                <w:sz w:val="25"/>
                <w:szCs w:val="25"/>
              </w:rPr>
              <w:t>-</w:t>
            </w:r>
            <w:r w:rsidRPr="00837B2F">
              <w:rPr>
                <w:rFonts w:ascii="Times New Roman" w:hAnsi="Times New Roman" w:cs="Times New Roman"/>
                <w:sz w:val="25"/>
                <w:szCs w:val="25"/>
                <w:lang w:val="en-US"/>
              </w:rPr>
              <w:t>IV</w:t>
            </w:r>
            <w:r w:rsidRPr="00837B2F">
              <w:rPr>
                <w:rFonts w:ascii="Times New Roman" w:hAnsi="Times New Roman" w:cs="Times New Roman"/>
                <w:sz w:val="25"/>
                <w:szCs w:val="25"/>
              </w:rPr>
              <w:t xml:space="preserve"> кварталы 2014 года. </w:t>
            </w:r>
          </w:p>
          <w:p w:rsidR="00C84505" w:rsidRPr="00837B2F" w:rsidRDefault="00C84505" w:rsidP="00C84505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837B2F">
              <w:rPr>
                <w:rFonts w:ascii="Times New Roman" w:hAnsi="Times New Roman" w:cs="Times New Roman"/>
                <w:sz w:val="25"/>
                <w:szCs w:val="25"/>
              </w:rPr>
              <w:t xml:space="preserve">Уточнённый график поставки с разбивкой по месяцам оговаривается при подписании договора о поставке. </w:t>
            </w:r>
            <w:r w:rsidR="00A20957" w:rsidRPr="00837B2F">
              <w:rPr>
                <w:rFonts w:ascii="Times New Roman" w:hAnsi="Times New Roman" w:cs="Times New Roman"/>
                <w:sz w:val="25"/>
                <w:szCs w:val="25"/>
              </w:rPr>
              <w:t xml:space="preserve">    </w:t>
            </w:r>
          </w:p>
          <w:p w:rsidR="00C84505" w:rsidRPr="00837B2F" w:rsidRDefault="00C84505" w:rsidP="00C84505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837B2F">
              <w:rPr>
                <w:rFonts w:ascii="Times New Roman" w:hAnsi="Times New Roman" w:cs="Times New Roman"/>
                <w:sz w:val="25"/>
                <w:szCs w:val="25"/>
              </w:rPr>
              <w:t>Гарантийный срок: 12 (двенадцать) месяцев.</w:t>
            </w:r>
          </w:p>
          <w:p w:rsidR="00C84505" w:rsidRPr="00837B2F" w:rsidRDefault="00C84505" w:rsidP="00C84505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837B2F">
              <w:rPr>
                <w:rFonts w:ascii="Times New Roman" w:hAnsi="Times New Roman" w:cs="Times New Roman"/>
                <w:sz w:val="25"/>
                <w:szCs w:val="25"/>
              </w:rPr>
              <w:t>В случае обнаружения дефектов Товар будет заменён в течение 2(двух) недель после предъявления претензии.</w:t>
            </w:r>
          </w:p>
          <w:p w:rsidR="00C84505" w:rsidRPr="00837B2F" w:rsidRDefault="00C84505" w:rsidP="00C84505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837B2F">
              <w:rPr>
                <w:rFonts w:ascii="Times New Roman" w:hAnsi="Times New Roman" w:cs="Times New Roman"/>
                <w:sz w:val="25"/>
                <w:szCs w:val="25"/>
              </w:rPr>
              <w:t>Сроки и условия оплаты:</w:t>
            </w:r>
          </w:p>
          <w:p w:rsidR="00C84505" w:rsidRPr="00837B2F" w:rsidRDefault="00C84505" w:rsidP="00C84505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837B2F">
              <w:rPr>
                <w:rFonts w:ascii="Times New Roman" w:hAnsi="Times New Roman" w:cs="Times New Roman"/>
                <w:sz w:val="25"/>
                <w:szCs w:val="25"/>
              </w:rPr>
              <w:t xml:space="preserve">Покупатель оплачивает поставку Товара в размере 100% стоимости партии Товара по факту его поставки, </w:t>
            </w:r>
          </w:p>
          <w:p w:rsidR="00C84505" w:rsidRPr="00837B2F" w:rsidRDefault="00C84505" w:rsidP="00C84505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proofErr w:type="gramStart"/>
            <w:r w:rsidRPr="00837B2F">
              <w:rPr>
                <w:rFonts w:ascii="Times New Roman" w:hAnsi="Times New Roman" w:cs="Times New Roman"/>
                <w:sz w:val="25"/>
                <w:szCs w:val="25"/>
              </w:rPr>
              <w:t>Оплата  осуществляется путем перечисления стоимости партии Товара по договору  на расчетный счет Поставщика, реквизиты которого указаны в договоре, за счет собственных средств на основании оформленных и подписанных обеими Сторонами договора Акта сдачи-приёмки,  товарной накладной и счета-фактуры, в течение 20 (Двадцати) банковских дней с даты выставления Поставщиком счета на оплату партии Товара по Договору.</w:t>
            </w:r>
            <w:proofErr w:type="gramEnd"/>
          </w:p>
        </w:tc>
      </w:tr>
    </w:tbl>
    <w:p w:rsidR="00C84505" w:rsidRDefault="00C84505" w:rsidP="009C7B1B">
      <w:pPr>
        <w:pStyle w:val="a8"/>
        <w:keepLines/>
        <w:jc w:val="both"/>
        <w:rPr>
          <w:rFonts w:ascii="Times New Roman" w:eastAsia="Times New Roman" w:hAnsi="Times New Roman"/>
          <w:sz w:val="28"/>
          <w:szCs w:val="24"/>
        </w:rPr>
      </w:pPr>
    </w:p>
    <w:p w:rsidR="00A20957" w:rsidRDefault="00A20957" w:rsidP="00F969F2">
      <w:pPr>
        <w:pStyle w:val="a8"/>
        <w:keepLines/>
        <w:ind w:left="0"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A20957" w:rsidRDefault="00A20957" w:rsidP="00F969F2">
      <w:pPr>
        <w:pStyle w:val="a8"/>
        <w:keepLines/>
        <w:ind w:left="0"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A20957" w:rsidRDefault="00A20957" w:rsidP="00F969F2">
      <w:pPr>
        <w:pStyle w:val="a8"/>
        <w:keepLines/>
        <w:ind w:left="0"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C84505" w:rsidRPr="00A20957" w:rsidRDefault="00113B76" w:rsidP="00F969F2">
      <w:pPr>
        <w:pStyle w:val="a8"/>
        <w:keepLines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A20957">
        <w:rPr>
          <w:rFonts w:ascii="Times New Roman" w:hAnsi="Times New Roman"/>
          <w:b/>
          <w:sz w:val="28"/>
          <w:szCs w:val="28"/>
        </w:rPr>
        <w:lastRenderedPageBreak/>
        <w:t xml:space="preserve">Сведения об участниках запроса предложений, подавших заявки на участие в запросе предложений по </w:t>
      </w:r>
      <w:r w:rsidR="00C84505" w:rsidRPr="00A20957">
        <w:rPr>
          <w:rFonts w:ascii="Times New Roman" w:eastAsia="Times New Roman" w:hAnsi="Times New Roman"/>
          <w:b/>
          <w:sz w:val="28"/>
          <w:szCs w:val="28"/>
        </w:rPr>
        <w:t>Лоту № 2</w:t>
      </w:r>
      <w:r w:rsidR="00C84505" w:rsidRPr="00A20957">
        <w:rPr>
          <w:rFonts w:ascii="Times New Roman" w:eastAsia="Times New Roman" w:hAnsi="Times New Roman"/>
          <w:sz w:val="28"/>
          <w:szCs w:val="28"/>
        </w:rPr>
        <w:t xml:space="preserve"> (изготовление и поставка свинцовых отливок):</w:t>
      </w:r>
    </w:p>
    <w:tbl>
      <w:tblPr>
        <w:tblW w:w="4935" w:type="pct"/>
        <w:jc w:val="center"/>
        <w:tblInd w:w="-1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0A0"/>
      </w:tblPr>
      <w:tblGrid>
        <w:gridCol w:w="847"/>
        <w:gridCol w:w="6"/>
        <w:gridCol w:w="3984"/>
        <w:gridCol w:w="4685"/>
      </w:tblGrid>
      <w:tr w:rsidR="00C84505" w:rsidRPr="006B6FB1" w:rsidTr="00EF7E55">
        <w:trPr>
          <w:jc w:val="center"/>
        </w:trPr>
        <w:tc>
          <w:tcPr>
            <w:tcW w:w="448" w:type="pct"/>
            <w:gridSpan w:val="2"/>
            <w:tcBorders>
              <w:top w:val="single" w:sz="4" w:space="0" w:color="auto"/>
            </w:tcBorders>
            <w:vAlign w:val="center"/>
          </w:tcPr>
          <w:p w:rsidR="00C84505" w:rsidRPr="006B6FB1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6B6FB1">
              <w:rPr>
                <w:rFonts w:ascii="Times New Roman" w:hAnsi="Times New Roman"/>
                <w:b/>
                <w:sz w:val="25"/>
                <w:szCs w:val="25"/>
              </w:rPr>
              <w:t>№</w:t>
            </w:r>
          </w:p>
          <w:p w:rsidR="00C84505" w:rsidRPr="006B6FB1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6B6FB1">
              <w:rPr>
                <w:rFonts w:ascii="Times New Roman" w:hAnsi="Times New Roman"/>
                <w:b/>
                <w:sz w:val="25"/>
                <w:szCs w:val="25"/>
              </w:rPr>
              <w:t>заявки</w:t>
            </w:r>
          </w:p>
        </w:tc>
        <w:tc>
          <w:tcPr>
            <w:tcW w:w="2091" w:type="pct"/>
            <w:tcBorders>
              <w:top w:val="single" w:sz="4" w:space="0" w:color="auto"/>
              <w:bottom w:val="single" w:sz="6" w:space="0" w:color="auto"/>
            </w:tcBorders>
          </w:tcPr>
          <w:p w:rsidR="00C84505" w:rsidRPr="006B6FB1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6B6FB1">
              <w:rPr>
                <w:rFonts w:ascii="Times New Roman" w:hAnsi="Times New Roman"/>
                <w:b/>
                <w:sz w:val="25"/>
                <w:szCs w:val="25"/>
              </w:rPr>
              <w:t>Участник запроса предложений</w:t>
            </w:r>
          </w:p>
          <w:p w:rsidR="00C84505" w:rsidRPr="006B6FB1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(наименование (для юридического лица), ФИО (для физического лица), ИНН и (или) юридический и фактический адрес))</w:t>
            </w:r>
          </w:p>
        </w:tc>
        <w:tc>
          <w:tcPr>
            <w:tcW w:w="2460" w:type="pct"/>
            <w:tcBorders>
              <w:top w:val="single" w:sz="4" w:space="0" w:color="auto"/>
            </w:tcBorders>
            <w:vAlign w:val="center"/>
          </w:tcPr>
          <w:p w:rsidR="00C84505" w:rsidRPr="006B6FB1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6B6FB1">
              <w:rPr>
                <w:rFonts w:ascii="Times New Roman" w:hAnsi="Times New Roman"/>
                <w:b/>
                <w:sz w:val="25"/>
                <w:szCs w:val="25"/>
              </w:rPr>
              <w:t>Условия исполнения договора, указанные в заявке</w:t>
            </w:r>
          </w:p>
        </w:tc>
      </w:tr>
      <w:tr w:rsidR="00C84505" w:rsidRPr="006B6FB1" w:rsidTr="00EF7E55">
        <w:trPr>
          <w:trHeight w:val="947"/>
          <w:jc w:val="center"/>
        </w:trPr>
        <w:tc>
          <w:tcPr>
            <w:tcW w:w="448" w:type="pct"/>
            <w:gridSpan w:val="2"/>
            <w:vMerge w:val="restart"/>
            <w:vAlign w:val="center"/>
          </w:tcPr>
          <w:p w:rsidR="00C84505" w:rsidRPr="006B6FB1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1.</w:t>
            </w:r>
          </w:p>
          <w:p w:rsidR="00C84505" w:rsidRPr="006B6FB1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C84505" w:rsidRPr="006B6FB1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C84505" w:rsidRPr="006B6FB1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C84505" w:rsidRPr="006B6FB1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C84505" w:rsidRPr="006B6FB1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C84505" w:rsidRPr="006B6FB1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C84505" w:rsidRPr="006B6FB1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C84505" w:rsidRPr="006B6FB1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C84505" w:rsidRPr="006B6FB1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C84505" w:rsidRPr="006B6FB1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C84505" w:rsidRPr="006B6FB1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C84505" w:rsidRPr="006B6FB1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C84505" w:rsidRPr="006B6FB1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C84505" w:rsidRPr="006B6FB1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C84505" w:rsidRPr="006B6FB1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C84505" w:rsidRPr="006B6FB1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C84505" w:rsidRPr="006B6FB1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C84505" w:rsidRPr="006B6FB1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C84505" w:rsidRPr="006B6FB1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C84505" w:rsidRPr="006B6FB1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C84505" w:rsidRPr="006B6FB1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C84505" w:rsidRPr="006B6FB1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C84505" w:rsidRPr="006B6FB1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C84505" w:rsidRPr="006B6FB1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C84505" w:rsidRPr="006B6FB1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C84505" w:rsidRPr="006B6FB1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C84505" w:rsidRPr="006B6FB1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C84505" w:rsidRPr="006B6FB1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C84505" w:rsidRPr="006B6FB1" w:rsidRDefault="00C84505" w:rsidP="00C84505">
            <w:pPr>
              <w:widowControl w:val="0"/>
              <w:spacing w:after="0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2091" w:type="pct"/>
            <w:vMerge w:val="restart"/>
            <w:tcBorders>
              <w:top w:val="single" w:sz="6" w:space="0" w:color="auto"/>
              <w:bottom w:val="single" w:sz="6" w:space="0" w:color="auto"/>
            </w:tcBorders>
          </w:tcPr>
          <w:p w:rsidR="00C84505" w:rsidRPr="006B6FB1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Общество с ограниченной ответственностью Торговый дом «АМГ»</w:t>
            </w:r>
          </w:p>
          <w:p w:rsidR="00C84505" w:rsidRPr="006B6FB1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ООО Торговый Дом «АМГ»</w:t>
            </w:r>
          </w:p>
          <w:p w:rsidR="00C84505" w:rsidRPr="006B6FB1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ИНН 7453196474</w:t>
            </w:r>
          </w:p>
          <w:p w:rsidR="00C84505" w:rsidRPr="006B6FB1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Юридический адрес:</w:t>
            </w:r>
            <w:r w:rsidRPr="006B6FB1">
              <w:rPr>
                <w:rFonts w:ascii="Times New Roman" w:hAnsi="Times New Roman"/>
                <w:sz w:val="25"/>
                <w:szCs w:val="25"/>
              </w:rPr>
              <w:t xml:space="preserve"> 454080, </w:t>
            </w:r>
            <w:r>
              <w:rPr>
                <w:rFonts w:ascii="Times New Roman" w:hAnsi="Times New Roman"/>
                <w:sz w:val="25"/>
                <w:szCs w:val="25"/>
              </w:rPr>
              <w:br/>
            </w:r>
            <w:r w:rsidRPr="006B6FB1">
              <w:rPr>
                <w:rFonts w:ascii="Times New Roman" w:hAnsi="Times New Roman"/>
                <w:sz w:val="25"/>
                <w:szCs w:val="25"/>
              </w:rPr>
              <w:t>г. Челябинск, пр.</w:t>
            </w:r>
            <w:r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r w:rsidRPr="006B6FB1">
              <w:rPr>
                <w:rFonts w:ascii="Times New Roman" w:hAnsi="Times New Roman"/>
                <w:sz w:val="25"/>
                <w:szCs w:val="25"/>
              </w:rPr>
              <w:t>Ленина,89-127.</w:t>
            </w:r>
          </w:p>
          <w:p w:rsidR="00C84505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Фактический адрес:</w:t>
            </w:r>
          </w:p>
          <w:p w:rsidR="00C84505" w:rsidRPr="006B6FB1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454080, г. Челябинск, пр.</w:t>
            </w:r>
            <w:r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r w:rsidRPr="006B6FB1">
              <w:rPr>
                <w:rFonts w:ascii="Times New Roman" w:hAnsi="Times New Roman"/>
                <w:sz w:val="25"/>
                <w:szCs w:val="25"/>
              </w:rPr>
              <w:t>Ленина,89-127.</w:t>
            </w:r>
          </w:p>
          <w:p w:rsidR="00C84505" w:rsidRPr="006B6FB1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C84505" w:rsidRPr="006B6FB1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C84505" w:rsidRPr="006B6FB1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C84505" w:rsidRPr="006B6FB1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C84505" w:rsidRPr="006B6FB1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C84505" w:rsidRPr="006B6FB1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C84505" w:rsidRPr="006B6FB1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C84505" w:rsidRPr="006B6FB1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C84505" w:rsidRPr="006B6FB1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C84505" w:rsidRPr="006B6FB1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C84505" w:rsidRPr="006B6FB1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C84505" w:rsidRPr="006B6FB1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C84505" w:rsidRPr="006B6FB1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C84505" w:rsidRPr="006B6FB1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C84505" w:rsidRPr="006B6FB1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C84505" w:rsidRPr="006B6FB1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C84505" w:rsidRPr="006B6FB1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C84505" w:rsidRPr="006B6FB1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C84505" w:rsidRPr="006B6FB1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C84505" w:rsidRPr="006B6FB1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C84505" w:rsidRPr="006B6FB1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2460" w:type="pct"/>
            <w:tcBorders>
              <w:bottom w:val="single" w:sz="4" w:space="0" w:color="auto"/>
            </w:tcBorders>
            <w:vAlign w:val="center"/>
          </w:tcPr>
          <w:p w:rsidR="00C84505" w:rsidRPr="006B6FB1" w:rsidRDefault="00C84505" w:rsidP="00FF5E0D">
            <w:pPr>
              <w:widowControl w:val="0"/>
              <w:spacing w:after="0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Цена заявки: 4 439 868,00 (Четыре миллиона четыреста тридцать девять тысяч восемьсот шестьдесят восемь)  рублей  00 копеек с  учётом НДС.</w:t>
            </w:r>
          </w:p>
        </w:tc>
      </w:tr>
      <w:tr w:rsidR="00C84505" w:rsidRPr="006B6FB1" w:rsidTr="00EF7E55">
        <w:trPr>
          <w:trHeight w:val="704"/>
          <w:jc w:val="center"/>
        </w:trPr>
        <w:tc>
          <w:tcPr>
            <w:tcW w:w="448" w:type="pct"/>
            <w:gridSpan w:val="2"/>
            <w:vMerge/>
            <w:vAlign w:val="center"/>
          </w:tcPr>
          <w:p w:rsidR="00C84505" w:rsidRPr="006B6FB1" w:rsidRDefault="00C84505" w:rsidP="00C84505">
            <w:pPr>
              <w:spacing w:after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2091" w:type="pct"/>
            <w:vMerge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:rsidR="00C84505" w:rsidRPr="006B6FB1" w:rsidRDefault="00C84505" w:rsidP="00C84505">
            <w:pPr>
              <w:spacing w:after="0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2460" w:type="pct"/>
            <w:tcBorders>
              <w:top w:val="single" w:sz="4" w:space="0" w:color="auto"/>
              <w:bottom w:val="single" w:sz="4" w:space="0" w:color="auto"/>
            </w:tcBorders>
          </w:tcPr>
          <w:p w:rsidR="00C84505" w:rsidRPr="006B6FB1" w:rsidRDefault="00C84505" w:rsidP="00C84505">
            <w:pPr>
              <w:widowControl w:val="0"/>
              <w:spacing w:after="0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 xml:space="preserve">Сроки  и условия поставки:  </w:t>
            </w:r>
          </w:p>
          <w:p w:rsidR="00C84505" w:rsidRPr="006B6FB1" w:rsidRDefault="00C84505" w:rsidP="00C84505">
            <w:pPr>
              <w:widowControl w:val="0"/>
              <w:spacing w:after="0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r w:rsidRPr="006B6FB1">
              <w:rPr>
                <w:rFonts w:ascii="Times New Roman" w:hAnsi="Times New Roman"/>
                <w:sz w:val="25"/>
                <w:szCs w:val="25"/>
                <w:lang w:val="en-US"/>
              </w:rPr>
              <w:t>I</w:t>
            </w:r>
            <w:r w:rsidRPr="006B6FB1">
              <w:rPr>
                <w:rFonts w:ascii="Times New Roman" w:hAnsi="Times New Roman"/>
                <w:sz w:val="25"/>
                <w:szCs w:val="25"/>
              </w:rPr>
              <w:t>-</w:t>
            </w:r>
            <w:r w:rsidRPr="006B6FB1">
              <w:rPr>
                <w:rFonts w:ascii="Times New Roman" w:hAnsi="Times New Roman"/>
                <w:sz w:val="25"/>
                <w:szCs w:val="25"/>
                <w:lang w:val="en-US"/>
              </w:rPr>
              <w:t>IV</w:t>
            </w:r>
            <w:r w:rsidRPr="006B6FB1">
              <w:rPr>
                <w:rFonts w:ascii="Times New Roman" w:hAnsi="Times New Roman"/>
                <w:sz w:val="25"/>
                <w:szCs w:val="25"/>
              </w:rPr>
              <w:t xml:space="preserve"> кварталы 2014 года. </w:t>
            </w:r>
          </w:p>
          <w:p w:rsidR="00C84505" w:rsidRPr="006B6FB1" w:rsidRDefault="00C84505" w:rsidP="00C84505">
            <w:pPr>
              <w:widowControl w:val="0"/>
              <w:spacing w:after="0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 xml:space="preserve">Уточнённый график поставки с разбивкой по месяцам оговаривается при подписании договора о поставке.  </w:t>
            </w:r>
          </w:p>
          <w:p w:rsidR="00C84505" w:rsidRPr="006B6FB1" w:rsidRDefault="00C84505" w:rsidP="00C84505">
            <w:pPr>
              <w:widowControl w:val="0"/>
              <w:spacing w:after="0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 xml:space="preserve">      </w:t>
            </w:r>
          </w:p>
          <w:p w:rsidR="00C84505" w:rsidRPr="006B6FB1" w:rsidRDefault="00C84505" w:rsidP="00C84505">
            <w:pPr>
              <w:widowControl w:val="0"/>
              <w:spacing w:after="0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Гарантийный срок: 12 (двенадцать) месяцев.</w:t>
            </w:r>
          </w:p>
          <w:p w:rsidR="00C84505" w:rsidRPr="006B6FB1" w:rsidRDefault="00C84505" w:rsidP="00C84505">
            <w:pPr>
              <w:widowControl w:val="0"/>
              <w:spacing w:after="0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Место поставки:</w:t>
            </w:r>
          </w:p>
          <w:p w:rsidR="00C84505" w:rsidRPr="006B6FB1" w:rsidRDefault="00C84505" w:rsidP="00C84505">
            <w:pPr>
              <w:widowControl w:val="0"/>
              <w:spacing w:after="0"/>
              <w:rPr>
                <w:rFonts w:ascii="Times New Roman" w:hAnsi="Times New Roman"/>
                <w:sz w:val="25"/>
                <w:szCs w:val="25"/>
              </w:rPr>
            </w:pPr>
            <w:proofErr w:type="gramStart"/>
            <w:r w:rsidRPr="006B6FB1">
              <w:rPr>
                <w:rFonts w:ascii="Times New Roman" w:hAnsi="Times New Roman"/>
                <w:sz w:val="25"/>
                <w:szCs w:val="25"/>
              </w:rPr>
              <w:t>Калужская</w:t>
            </w:r>
            <w:proofErr w:type="gramEnd"/>
            <w:r w:rsidRPr="006B6FB1">
              <w:rPr>
                <w:rFonts w:ascii="Times New Roman" w:hAnsi="Times New Roman"/>
                <w:sz w:val="25"/>
                <w:szCs w:val="25"/>
              </w:rPr>
              <w:t xml:space="preserve"> обл., г. Обнинск, Киевское шоссе, 109 км.</w:t>
            </w:r>
          </w:p>
          <w:p w:rsidR="00C84505" w:rsidRPr="006B6FB1" w:rsidRDefault="00C84505" w:rsidP="00C84505">
            <w:pPr>
              <w:widowControl w:val="0"/>
              <w:spacing w:after="0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Сроки и условия оплаты:</w:t>
            </w:r>
          </w:p>
          <w:p w:rsidR="00C84505" w:rsidRPr="006B6FB1" w:rsidRDefault="00C84505" w:rsidP="00C84505">
            <w:pPr>
              <w:widowControl w:val="0"/>
              <w:spacing w:after="0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 xml:space="preserve">Покупатель оплачивает поставку Товара в размере 100 % стоимости партии Товара по факту его поставки, </w:t>
            </w:r>
          </w:p>
          <w:p w:rsidR="00C84505" w:rsidRPr="006B6FB1" w:rsidRDefault="00C84505" w:rsidP="00C84505">
            <w:pPr>
              <w:pStyle w:val="3"/>
              <w:shd w:val="clear" w:color="auto" w:fill="auto"/>
              <w:tabs>
                <w:tab w:val="left" w:pos="437"/>
              </w:tabs>
              <w:spacing w:line="276" w:lineRule="auto"/>
              <w:jc w:val="left"/>
              <w:rPr>
                <w:rFonts w:ascii="Times New Roman" w:hAnsi="Times New Roman" w:cs="Times New Roman"/>
                <w:sz w:val="25"/>
                <w:szCs w:val="25"/>
              </w:rPr>
            </w:pPr>
            <w:proofErr w:type="gramStart"/>
            <w:r w:rsidRPr="006B6FB1">
              <w:rPr>
                <w:rFonts w:ascii="Times New Roman" w:hAnsi="Times New Roman" w:cs="Times New Roman"/>
                <w:sz w:val="25"/>
                <w:szCs w:val="25"/>
              </w:rPr>
              <w:t>Оплата осуществляется путем перечисления стоимости партии Товара по договору на расчетный счет Поставщика, реквизиты которого указаны в договоре, за счет собственных средств на основании оформленных и подписанных обеими сторонами договора, товарной накладной и счета-фактуры, в течение 20 (Двадцати) банковских дней с даты выставления Поставщиком счета на оплату партии Товара по договору.</w:t>
            </w:r>
            <w:proofErr w:type="gramEnd"/>
          </w:p>
        </w:tc>
      </w:tr>
      <w:tr w:rsidR="00C84505" w:rsidRPr="006B6FB1" w:rsidTr="00EF7E55">
        <w:trPr>
          <w:trHeight w:val="900"/>
          <w:jc w:val="center"/>
        </w:trPr>
        <w:tc>
          <w:tcPr>
            <w:tcW w:w="448" w:type="pct"/>
            <w:gridSpan w:val="2"/>
            <w:vMerge w:val="restart"/>
            <w:tcBorders>
              <w:top w:val="single" w:sz="4" w:space="0" w:color="auto"/>
            </w:tcBorders>
            <w:vAlign w:val="center"/>
          </w:tcPr>
          <w:p w:rsidR="00C84505" w:rsidRPr="006B6FB1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2.</w:t>
            </w:r>
          </w:p>
        </w:tc>
        <w:tc>
          <w:tcPr>
            <w:tcW w:w="2091" w:type="pct"/>
            <w:vMerge w:val="restart"/>
            <w:tcBorders>
              <w:top w:val="single" w:sz="6" w:space="0" w:color="auto"/>
            </w:tcBorders>
          </w:tcPr>
          <w:p w:rsidR="00C84505" w:rsidRPr="006B6FB1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Закрытое акционерное общество «Завод металлов и сплавов»</w:t>
            </w:r>
          </w:p>
          <w:p w:rsidR="00C84505" w:rsidRPr="006B6FB1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ЗАО «Завод металлов и сплавов»</w:t>
            </w:r>
          </w:p>
          <w:p w:rsidR="00C84505" w:rsidRPr="006B6FB1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ИНН 6230029196</w:t>
            </w:r>
          </w:p>
          <w:p w:rsidR="00C84505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lastRenderedPageBreak/>
              <w:t>Юридический адрес:</w:t>
            </w:r>
            <w:r w:rsidRPr="006B6FB1">
              <w:rPr>
                <w:rFonts w:ascii="Times New Roman" w:hAnsi="Times New Roman"/>
                <w:sz w:val="25"/>
                <w:szCs w:val="25"/>
              </w:rPr>
              <w:t xml:space="preserve"> 390011, </w:t>
            </w:r>
            <w:r>
              <w:rPr>
                <w:rFonts w:ascii="Times New Roman" w:hAnsi="Times New Roman"/>
                <w:sz w:val="25"/>
                <w:szCs w:val="25"/>
              </w:rPr>
              <w:br/>
            </w:r>
            <w:r w:rsidRPr="006B6FB1">
              <w:rPr>
                <w:rFonts w:ascii="Times New Roman" w:hAnsi="Times New Roman"/>
                <w:sz w:val="25"/>
                <w:szCs w:val="25"/>
              </w:rPr>
              <w:t>г. Рязань, Куйбышевское шоссе, 31, стр. 2.</w:t>
            </w:r>
          </w:p>
          <w:p w:rsidR="00C84505" w:rsidRPr="006B6FB1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Фактический адрес:</w:t>
            </w:r>
          </w:p>
          <w:p w:rsidR="00C84505" w:rsidRPr="006B6FB1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390011, г. Рязань, Куйбышевское шоссе, 31, стр. 2.</w:t>
            </w:r>
          </w:p>
          <w:p w:rsidR="00C84505" w:rsidRPr="006B6FB1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246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4505" w:rsidRPr="006B6FB1" w:rsidRDefault="00C84505" w:rsidP="00C84505">
            <w:pPr>
              <w:widowControl w:val="0"/>
              <w:spacing w:after="0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lastRenderedPageBreak/>
              <w:t>Цена заявки: 4 799 886, 00(Четыре миллиона  семьсот девяносто девять  тысяч восемьсот восемьдесят шесть) рублей  00 копеек с НДС.</w:t>
            </w:r>
          </w:p>
        </w:tc>
      </w:tr>
      <w:tr w:rsidR="00C84505" w:rsidRPr="006B6FB1" w:rsidTr="00C84505">
        <w:trPr>
          <w:trHeight w:val="2991"/>
          <w:jc w:val="center"/>
        </w:trPr>
        <w:tc>
          <w:tcPr>
            <w:tcW w:w="448" w:type="pct"/>
            <w:gridSpan w:val="2"/>
            <w:vMerge/>
            <w:vAlign w:val="center"/>
          </w:tcPr>
          <w:p w:rsidR="00C84505" w:rsidRPr="006B6FB1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2091" w:type="pct"/>
            <w:vMerge/>
          </w:tcPr>
          <w:p w:rsidR="00C84505" w:rsidRPr="006B6FB1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2460" w:type="pct"/>
            <w:tcBorders>
              <w:top w:val="single" w:sz="4" w:space="0" w:color="auto"/>
            </w:tcBorders>
          </w:tcPr>
          <w:p w:rsidR="00C84505" w:rsidRPr="006B6FB1" w:rsidRDefault="00C84505" w:rsidP="00C84505">
            <w:pPr>
              <w:widowControl w:val="0"/>
              <w:spacing w:after="0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 xml:space="preserve">Сроки  и условия поставки: </w:t>
            </w:r>
            <w:r w:rsidRPr="006B6FB1">
              <w:rPr>
                <w:rFonts w:ascii="Times New Roman" w:hAnsi="Times New Roman"/>
                <w:sz w:val="25"/>
                <w:szCs w:val="25"/>
                <w:lang w:val="en-US"/>
              </w:rPr>
              <w:t>II</w:t>
            </w:r>
            <w:r w:rsidRPr="006B6FB1">
              <w:rPr>
                <w:rFonts w:ascii="Times New Roman" w:hAnsi="Times New Roman"/>
                <w:sz w:val="25"/>
                <w:szCs w:val="25"/>
              </w:rPr>
              <w:t>-</w:t>
            </w:r>
            <w:r w:rsidRPr="006B6FB1">
              <w:rPr>
                <w:rFonts w:ascii="Times New Roman" w:hAnsi="Times New Roman"/>
                <w:sz w:val="25"/>
                <w:szCs w:val="25"/>
                <w:lang w:val="en-US"/>
              </w:rPr>
              <w:t>IV</w:t>
            </w:r>
            <w:r w:rsidRPr="006B6FB1">
              <w:rPr>
                <w:rFonts w:ascii="Times New Roman" w:hAnsi="Times New Roman"/>
                <w:sz w:val="25"/>
                <w:szCs w:val="25"/>
              </w:rPr>
              <w:t xml:space="preserve"> квартал.</w:t>
            </w:r>
          </w:p>
          <w:p w:rsidR="00C84505" w:rsidRPr="006B6FB1" w:rsidRDefault="00C84505" w:rsidP="00C84505">
            <w:pPr>
              <w:widowControl w:val="0"/>
              <w:spacing w:after="0"/>
              <w:rPr>
                <w:rFonts w:ascii="Times New Roman" w:hAnsi="Times New Roman"/>
                <w:sz w:val="25"/>
                <w:szCs w:val="25"/>
              </w:rPr>
            </w:pPr>
          </w:p>
          <w:p w:rsidR="00C84505" w:rsidRPr="006B6FB1" w:rsidRDefault="00C84505" w:rsidP="00C84505">
            <w:pPr>
              <w:widowControl w:val="0"/>
              <w:spacing w:after="0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 xml:space="preserve">Гарантийный срок: </w:t>
            </w:r>
          </w:p>
          <w:p w:rsidR="00C84505" w:rsidRPr="006B6FB1" w:rsidRDefault="00C84505" w:rsidP="00C84505">
            <w:pPr>
              <w:widowControl w:val="0"/>
              <w:spacing w:after="0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гарантийный срок (или срок годности) не установлен, согласно условиям договора п.2.10.</w:t>
            </w:r>
          </w:p>
          <w:p w:rsidR="00C84505" w:rsidRDefault="00C84505" w:rsidP="00C84505">
            <w:pPr>
              <w:widowControl w:val="0"/>
              <w:spacing w:after="0"/>
              <w:rPr>
                <w:rFonts w:ascii="Times New Roman" w:hAnsi="Times New Roman"/>
                <w:sz w:val="25"/>
                <w:szCs w:val="25"/>
              </w:rPr>
            </w:pPr>
          </w:p>
          <w:p w:rsidR="00C84505" w:rsidRPr="006B6FB1" w:rsidRDefault="00C84505" w:rsidP="00C84505">
            <w:pPr>
              <w:widowControl w:val="0"/>
              <w:spacing w:after="0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 xml:space="preserve"> Сроки и условия оплаты:</w:t>
            </w:r>
          </w:p>
          <w:p w:rsidR="00C84505" w:rsidRPr="00FF5E0D" w:rsidRDefault="00C84505" w:rsidP="00FF5E0D">
            <w:pPr>
              <w:widowControl w:val="0"/>
              <w:spacing w:after="0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 xml:space="preserve"> 100% оплата стоимости  по факту поставки товара.</w:t>
            </w:r>
          </w:p>
        </w:tc>
      </w:tr>
      <w:tr w:rsidR="00C84505" w:rsidRPr="006B6FB1" w:rsidTr="00C84505">
        <w:trPr>
          <w:trHeight w:val="993"/>
          <w:jc w:val="center"/>
        </w:trPr>
        <w:tc>
          <w:tcPr>
            <w:tcW w:w="445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:rsidR="00C84505" w:rsidRPr="006B6FB1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C84505" w:rsidRPr="006B6FB1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C84505" w:rsidRPr="006B6FB1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C84505" w:rsidRPr="006B6FB1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C84505" w:rsidRPr="006B6FB1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C84505" w:rsidRPr="006B6FB1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C84505" w:rsidRPr="006B6FB1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C84505" w:rsidRPr="006B6FB1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C84505" w:rsidRPr="006B6FB1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C84505" w:rsidRPr="006B6FB1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3.</w:t>
            </w:r>
          </w:p>
          <w:p w:rsidR="00C84505" w:rsidRPr="006B6FB1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209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:rsidR="00C84505" w:rsidRPr="006B6FB1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C84505" w:rsidRPr="006B6FB1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Общество с ограниченной ответственностью «</w:t>
            </w:r>
            <w:proofErr w:type="spellStart"/>
            <w:r w:rsidRPr="006B6FB1">
              <w:rPr>
                <w:rFonts w:ascii="Times New Roman" w:hAnsi="Times New Roman"/>
                <w:sz w:val="25"/>
                <w:szCs w:val="25"/>
              </w:rPr>
              <w:t>Камет</w:t>
            </w:r>
            <w:proofErr w:type="spellEnd"/>
            <w:r w:rsidRPr="006B6FB1">
              <w:rPr>
                <w:rFonts w:ascii="Times New Roman" w:hAnsi="Times New Roman"/>
                <w:sz w:val="25"/>
                <w:szCs w:val="25"/>
              </w:rPr>
              <w:t>»</w:t>
            </w:r>
          </w:p>
          <w:p w:rsidR="00C84505" w:rsidRPr="006B6FB1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ООО «</w:t>
            </w:r>
            <w:proofErr w:type="spellStart"/>
            <w:r w:rsidRPr="006B6FB1">
              <w:rPr>
                <w:rFonts w:ascii="Times New Roman" w:hAnsi="Times New Roman"/>
                <w:sz w:val="25"/>
                <w:szCs w:val="25"/>
              </w:rPr>
              <w:t>Камет</w:t>
            </w:r>
            <w:proofErr w:type="spellEnd"/>
            <w:r w:rsidRPr="006B6FB1">
              <w:rPr>
                <w:rFonts w:ascii="Times New Roman" w:hAnsi="Times New Roman"/>
                <w:sz w:val="25"/>
                <w:szCs w:val="25"/>
              </w:rPr>
              <w:t>»</w:t>
            </w:r>
          </w:p>
          <w:p w:rsidR="00C84505" w:rsidRPr="006B6FB1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ИНН 7453203185</w:t>
            </w:r>
          </w:p>
          <w:p w:rsidR="00C84505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Юридический адрес:</w:t>
            </w:r>
            <w:r w:rsidRPr="006B6FB1">
              <w:rPr>
                <w:rFonts w:ascii="Times New Roman" w:hAnsi="Times New Roman"/>
                <w:sz w:val="25"/>
                <w:szCs w:val="25"/>
              </w:rPr>
              <w:t xml:space="preserve"> 454048, </w:t>
            </w:r>
            <w:r>
              <w:rPr>
                <w:rFonts w:ascii="Times New Roman" w:hAnsi="Times New Roman"/>
                <w:sz w:val="25"/>
                <w:szCs w:val="25"/>
              </w:rPr>
              <w:br/>
            </w:r>
            <w:r w:rsidRPr="006B6FB1">
              <w:rPr>
                <w:rFonts w:ascii="Times New Roman" w:hAnsi="Times New Roman"/>
                <w:sz w:val="25"/>
                <w:szCs w:val="25"/>
              </w:rPr>
              <w:t>г. Челябинск, ул. Курчатова, дом 5 «В», кабинет 304.</w:t>
            </w:r>
          </w:p>
          <w:p w:rsidR="00C84505" w:rsidRPr="006B6FB1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Фактический адрес:</w:t>
            </w:r>
          </w:p>
          <w:p w:rsidR="00C84505" w:rsidRPr="006B6FB1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454048, г. Челябинск, ул. Курчатова, дом 5 «В», кабинет 304.</w:t>
            </w:r>
          </w:p>
          <w:p w:rsidR="00C84505" w:rsidRPr="006B6FB1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246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505" w:rsidRPr="006B6FB1" w:rsidRDefault="00C84505" w:rsidP="00C84505">
            <w:pPr>
              <w:widowControl w:val="0"/>
              <w:spacing w:after="0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Цена заявки: 3 451 500, 00  (Три миллиона четыреста пятьдесят одна  тысяча пятьсот) рублей 00 копеек с учетом НДС.</w:t>
            </w:r>
          </w:p>
        </w:tc>
      </w:tr>
      <w:tr w:rsidR="00C84505" w:rsidRPr="006B6FB1" w:rsidTr="00EF7E55">
        <w:trPr>
          <w:trHeight w:val="8881"/>
          <w:jc w:val="center"/>
        </w:trPr>
        <w:tc>
          <w:tcPr>
            <w:tcW w:w="445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84505" w:rsidRPr="006B6FB1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2095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84505" w:rsidRPr="006B6FB1" w:rsidRDefault="00C84505" w:rsidP="00C84505">
            <w:pPr>
              <w:widowControl w:val="0"/>
              <w:spacing w:after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246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84505" w:rsidRPr="006B6FB1" w:rsidRDefault="00C84505" w:rsidP="00C84505">
            <w:pPr>
              <w:widowControl w:val="0"/>
              <w:spacing w:after="0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 xml:space="preserve">Сроки  поставки товара: </w:t>
            </w:r>
          </w:p>
          <w:p w:rsidR="00C84505" w:rsidRPr="006B6FB1" w:rsidRDefault="00C84505" w:rsidP="00C84505">
            <w:pPr>
              <w:widowControl w:val="0"/>
              <w:spacing w:after="0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  <w:lang w:val="en-US"/>
              </w:rPr>
              <w:t>I</w:t>
            </w:r>
            <w:r w:rsidRPr="006B6FB1">
              <w:rPr>
                <w:rFonts w:ascii="Times New Roman" w:hAnsi="Times New Roman"/>
                <w:sz w:val="25"/>
                <w:szCs w:val="25"/>
              </w:rPr>
              <w:t>-</w:t>
            </w:r>
            <w:r w:rsidRPr="006B6FB1">
              <w:rPr>
                <w:rFonts w:ascii="Times New Roman" w:hAnsi="Times New Roman"/>
                <w:sz w:val="25"/>
                <w:szCs w:val="25"/>
                <w:lang w:val="en-US"/>
              </w:rPr>
              <w:t>IV</w:t>
            </w:r>
            <w:r w:rsidRPr="006B6FB1">
              <w:rPr>
                <w:rFonts w:ascii="Times New Roman" w:hAnsi="Times New Roman"/>
                <w:sz w:val="25"/>
                <w:szCs w:val="25"/>
              </w:rPr>
              <w:t xml:space="preserve"> кварталы 2014 года. </w:t>
            </w:r>
          </w:p>
          <w:p w:rsidR="00C84505" w:rsidRPr="006B6FB1" w:rsidRDefault="00C84505" w:rsidP="00C84505">
            <w:pPr>
              <w:widowControl w:val="0"/>
              <w:spacing w:after="0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 xml:space="preserve">Уточнённый график поставки с разбивкой по месяцам оговаривается при подписании договора о поставке. </w:t>
            </w:r>
          </w:p>
          <w:p w:rsidR="00C84505" w:rsidRPr="006B6FB1" w:rsidRDefault="00C84505" w:rsidP="00C84505">
            <w:pPr>
              <w:widowControl w:val="0"/>
              <w:spacing w:after="0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 xml:space="preserve">        </w:t>
            </w:r>
          </w:p>
          <w:p w:rsidR="00C84505" w:rsidRPr="006B6FB1" w:rsidRDefault="00C84505" w:rsidP="00C84505">
            <w:pPr>
              <w:widowControl w:val="0"/>
              <w:spacing w:after="0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 xml:space="preserve">Гарантийный срок: </w:t>
            </w:r>
          </w:p>
          <w:p w:rsidR="00C84505" w:rsidRPr="006B6FB1" w:rsidRDefault="00C84505" w:rsidP="00C84505">
            <w:pPr>
              <w:widowControl w:val="0"/>
              <w:spacing w:after="0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 xml:space="preserve">12 (двенадцать) месяцев. </w:t>
            </w:r>
          </w:p>
          <w:p w:rsidR="00C84505" w:rsidRPr="006B6FB1" w:rsidRDefault="00C84505" w:rsidP="00C84505">
            <w:pPr>
              <w:widowControl w:val="0"/>
              <w:spacing w:after="0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В случае обнаружения дефектов Товар будет заменён в течение 2(двух) недель после предъявления претензии.</w:t>
            </w:r>
          </w:p>
          <w:p w:rsidR="00C84505" w:rsidRPr="006B6FB1" w:rsidRDefault="00C84505" w:rsidP="00C84505">
            <w:pPr>
              <w:widowControl w:val="0"/>
              <w:spacing w:after="0"/>
              <w:rPr>
                <w:rFonts w:ascii="Times New Roman" w:hAnsi="Times New Roman"/>
                <w:sz w:val="25"/>
                <w:szCs w:val="25"/>
              </w:rPr>
            </w:pPr>
          </w:p>
          <w:p w:rsidR="00C84505" w:rsidRPr="006B6FB1" w:rsidRDefault="00C84505" w:rsidP="00C84505">
            <w:pPr>
              <w:widowControl w:val="0"/>
              <w:spacing w:after="0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Сроки и условия оплаты:</w:t>
            </w:r>
          </w:p>
          <w:p w:rsidR="00C84505" w:rsidRPr="006B6FB1" w:rsidRDefault="00C84505" w:rsidP="00C84505">
            <w:pPr>
              <w:widowControl w:val="0"/>
              <w:spacing w:after="0"/>
              <w:rPr>
                <w:rFonts w:ascii="Times New Roman" w:hAnsi="Times New Roman"/>
                <w:sz w:val="25"/>
                <w:szCs w:val="25"/>
              </w:rPr>
            </w:pPr>
          </w:p>
          <w:p w:rsidR="00C84505" w:rsidRPr="006B6FB1" w:rsidRDefault="00C84505" w:rsidP="00C84505">
            <w:pPr>
              <w:widowControl w:val="0"/>
              <w:spacing w:after="0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 xml:space="preserve">Покупатель оплачивает поставку Товара в размере 100% стоимости партии Товара по факту его поставки, </w:t>
            </w:r>
          </w:p>
          <w:p w:rsidR="00C84505" w:rsidRPr="006B6FB1" w:rsidRDefault="00C84505" w:rsidP="00C84505">
            <w:pPr>
              <w:widowControl w:val="0"/>
              <w:spacing w:after="0"/>
              <w:rPr>
                <w:rFonts w:ascii="Times New Roman" w:hAnsi="Times New Roman"/>
                <w:sz w:val="25"/>
                <w:szCs w:val="25"/>
              </w:rPr>
            </w:pPr>
            <w:proofErr w:type="gramStart"/>
            <w:r w:rsidRPr="006B6FB1">
              <w:rPr>
                <w:rFonts w:ascii="Times New Roman" w:hAnsi="Times New Roman"/>
                <w:sz w:val="25"/>
                <w:szCs w:val="25"/>
              </w:rPr>
              <w:t>оплата  осуществляется путем перечисления стоимости партии Товара по договору  на расчетный счет Поставщика, реквизиты которого указаны в договоре, за счет собственных средств на основании оформленных и подписанных обеими Сторонами договора Акта сдачи-приёмки,  товарной накладной и счета-фактуры, в течение 20 (Двадцати) банковских дней с даты выставления Поставщиком счета на оплату партии Товара по Договору.</w:t>
            </w:r>
            <w:proofErr w:type="gramEnd"/>
          </w:p>
        </w:tc>
      </w:tr>
    </w:tbl>
    <w:p w:rsidR="00C84505" w:rsidRDefault="00C84505" w:rsidP="00C84505">
      <w:pPr>
        <w:pStyle w:val="a8"/>
        <w:keepLines/>
        <w:jc w:val="both"/>
        <w:rPr>
          <w:rFonts w:ascii="Times New Roman" w:eastAsia="Times New Roman" w:hAnsi="Times New Roman"/>
          <w:sz w:val="28"/>
          <w:szCs w:val="24"/>
        </w:rPr>
      </w:pPr>
    </w:p>
    <w:p w:rsidR="009C7B1B" w:rsidRDefault="009C7B1B" w:rsidP="009C7B1B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2. По результатам рассмотрения предложений участников процедуры закупки</w:t>
      </w:r>
      <w:r w:rsidR="00CF348D">
        <w:rPr>
          <w:rFonts w:ascii="Times New Roman" w:eastAsia="Times New Roman" w:hAnsi="Times New Roman" w:cs="Times New Roman"/>
          <w:sz w:val="28"/>
          <w:szCs w:val="24"/>
          <w:lang w:eastAsia="ru-RU"/>
        </w:rPr>
        <w:t>,</w:t>
      </w:r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CF348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закупочной </w:t>
      </w:r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>комиссией были приняты следующие решения:</w:t>
      </w:r>
    </w:p>
    <w:p w:rsidR="00194082" w:rsidRPr="009C7B1B" w:rsidRDefault="00194082" w:rsidP="009C7B1B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C7B1B" w:rsidRDefault="009C7B1B" w:rsidP="009C7B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C7B1B">
        <w:rPr>
          <w:rFonts w:ascii="Times New Roman" w:hAnsi="Times New Roman" w:cs="Times New Roman"/>
          <w:sz w:val="28"/>
          <w:szCs w:val="28"/>
          <w:lang w:eastAsia="ru-RU"/>
        </w:rPr>
        <w:t xml:space="preserve">2.1. Допустить к участию в </w:t>
      </w:r>
      <w:r w:rsidR="00A02006">
        <w:rPr>
          <w:rFonts w:ascii="Times New Roman" w:hAnsi="Times New Roman" w:cs="Times New Roman"/>
          <w:sz w:val="28"/>
          <w:szCs w:val="28"/>
          <w:lang w:eastAsia="ru-RU"/>
        </w:rPr>
        <w:t xml:space="preserve">открытом </w:t>
      </w:r>
      <w:r w:rsidRPr="009C7B1B">
        <w:rPr>
          <w:rFonts w:ascii="Times New Roman" w:hAnsi="Times New Roman" w:cs="Times New Roman"/>
          <w:sz w:val="28"/>
          <w:szCs w:val="28"/>
          <w:lang w:eastAsia="ru-RU"/>
        </w:rPr>
        <w:t xml:space="preserve">запросе предложений в электронной форме и признать участниками запроса предложений следующих участников процедуры закупки, соответствующих требованиям, установленным ЕОСЗ и документацией по проведению </w:t>
      </w:r>
      <w:r w:rsidR="00A02006">
        <w:rPr>
          <w:rFonts w:ascii="Times New Roman" w:hAnsi="Times New Roman" w:cs="Times New Roman"/>
          <w:sz w:val="28"/>
          <w:szCs w:val="28"/>
          <w:lang w:eastAsia="ru-RU"/>
        </w:rPr>
        <w:t xml:space="preserve">открытого </w:t>
      </w:r>
      <w:r w:rsidRPr="009C7B1B">
        <w:rPr>
          <w:rFonts w:ascii="Times New Roman" w:hAnsi="Times New Roman" w:cs="Times New Roman"/>
          <w:sz w:val="28"/>
          <w:szCs w:val="28"/>
          <w:lang w:eastAsia="ru-RU"/>
        </w:rPr>
        <w:t xml:space="preserve">запроса предложений, подавших Предложения, соответствующие требованиям, установленным документацией о проведении запроса предложений: </w:t>
      </w:r>
    </w:p>
    <w:p w:rsidR="00FF5E0D" w:rsidRPr="00FF5E0D" w:rsidRDefault="00FF5E0D" w:rsidP="009C7B1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F5E0D">
        <w:rPr>
          <w:rFonts w:ascii="Times New Roman" w:hAnsi="Times New Roman" w:cs="Times New Roman"/>
          <w:b/>
          <w:sz w:val="28"/>
          <w:szCs w:val="28"/>
          <w:lang w:eastAsia="ru-RU"/>
        </w:rPr>
        <w:t>По Лоту № 1:</w:t>
      </w:r>
    </w:p>
    <w:p w:rsidR="009C7B1B" w:rsidRDefault="009C7B1B" w:rsidP="009C7B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C7B1B">
        <w:rPr>
          <w:rFonts w:ascii="Times New Roman" w:hAnsi="Times New Roman" w:cs="Times New Roman"/>
          <w:sz w:val="28"/>
          <w:szCs w:val="28"/>
          <w:lang w:eastAsia="ru-RU"/>
        </w:rPr>
        <w:t xml:space="preserve">2.1.1. Общество с ограниченной ответственностью </w:t>
      </w:r>
      <w:r w:rsidR="00FF5E0D">
        <w:rPr>
          <w:rFonts w:ascii="Times New Roman" w:hAnsi="Times New Roman" w:cs="Times New Roman"/>
          <w:sz w:val="28"/>
          <w:szCs w:val="28"/>
          <w:lang w:eastAsia="ru-RU"/>
        </w:rPr>
        <w:t xml:space="preserve">Торговый Дом </w:t>
      </w:r>
      <w:r w:rsidRPr="009C7B1B">
        <w:rPr>
          <w:rFonts w:ascii="Times New Roman" w:hAnsi="Times New Roman" w:cs="Times New Roman"/>
          <w:sz w:val="28"/>
          <w:szCs w:val="28"/>
          <w:lang w:eastAsia="ru-RU"/>
        </w:rPr>
        <w:t>"</w:t>
      </w:r>
      <w:r w:rsidR="00FF5E0D">
        <w:rPr>
          <w:rFonts w:ascii="Times New Roman" w:hAnsi="Times New Roman" w:cs="Times New Roman"/>
          <w:sz w:val="28"/>
          <w:szCs w:val="28"/>
          <w:lang w:eastAsia="ru-RU"/>
        </w:rPr>
        <w:t>АМГ</w:t>
      </w:r>
      <w:r w:rsidRPr="009C7B1B">
        <w:rPr>
          <w:rFonts w:ascii="Times New Roman" w:hAnsi="Times New Roman" w:cs="Times New Roman"/>
          <w:sz w:val="28"/>
          <w:szCs w:val="28"/>
          <w:lang w:eastAsia="ru-RU"/>
        </w:rPr>
        <w:t xml:space="preserve">" </w:t>
      </w:r>
    </w:p>
    <w:p w:rsidR="00FF5E0D" w:rsidRDefault="00FF5E0D" w:rsidP="00FF5E0D">
      <w:pPr>
        <w:widowControl w:val="0"/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2.1.2. </w:t>
      </w:r>
      <w:r w:rsidRPr="00FF5E0D">
        <w:rPr>
          <w:rFonts w:ascii="Times New Roman" w:hAnsi="Times New Roman" w:cs="Times New Roman"/>
          <w:sz w:val="28"/>
          <w:szCs w:val="28"/>
          <w:lang w:eastAsia="ru-RU"/>
        </w:rPr>
        <w:t>Закрытое акционерное общество «Завод металлов и сплавов»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FF5E0D" w:rsidRPr="00FF5E0D" w:rsidRDefault="00FF5E0D" w:rsidP="00FF5E0D">
      <w:pPr>
        <w:widowControl w:val="0"/>
        <w:spacing w:after="0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F5E0D">
        <w:rPr>
          <w:rFonts w:ascii="Times New Roman" w:hAnsi="Times New Roman" w:cs="Times New Roman"/>
          <w:b/>
          <w:sz w:val="28"/>
          <w:szCs w:val="28"/>
          <w:lang w:eastAsia="ru-RU"/>
        </w:rPr>
        <w:t>По Лоту № 2:</w:t>
      </w:r>
    </w:p>
    <w:p w:rsidR="00FF5E0D" w:rsidRDefault="00FF5E0D" w:rsidP="00FF5E0D">
      <w:pPr>
        <w:widowControl w:val="0"/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2.1.</w:t>
      </w:r>
      <w:r w:rsidR="00FC64B0">
        <w:rPr>
          <w:rFonts w:ascii="Times New Roman" w:hAnsi="Times New Roman" w:cs="Times New Roman"/>
          <w:sz w:val="28"/>
          <w:szCs w:val="28"/>
          <w:lang w:eastAsia="ru-RU"/>
        </w:rPr>
        <w:t>3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Pr="009C7B1B">
        <w:rPr>
          <w:rFonts w:ascii="Times New Roman" w:hAnsi="Times New Roman" w:cs="Times New Roman"/>
          <w:sz w:val="28"/>
          <w:szCs w:val="28"/>
          <w:lang w:eastAsia="ru-RU"/>
        </w:rPr>
        <w:t xml:space="preserve">Общество с ограниченной ответственностью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Торговый Дом </w:t>
      </w:r>
      <w:r w:rsidRPr="009C7B1B">
        <w:rPr>
          <w:rFonts w:ascii="Times New Roman" w:hAnsi="Times New Roman" w:cs="Times New Roman"/>
          <w:sz w:val="28"/>
          <w:szCs w:val="28"/>
          <w:lang w:eastAsia="ru-RU"/>
        </w:rPr>
        <w:t>"</w:t>
      </w:r>
      <w:r>
        <w:rPr>
          <w:rFonts w:ascii="Times New Roman" w:hAnsi="Times New Roman" w:cs="Times New Roman"/>
          <w:sz w:val="28"/>
          <w:szCs w:val="28"/>
          <w:lang w:eastAsia="ru-RU"/>
        </w:rPr>
        <w:t>АМГ</w:t>
      </w:r>
      <w:r w:rsidRPr="009C7B1B">
        <w:rPr>
          <w:rFonts w:ascii="Times New Roman" w:hAnsi="Times New Roman" w:cs="Times New Roman"/>
          <w:sz w:val="28"/>
          <w:szCs w:val="28"/>
          <w:lang w:eastAsia="ru-RU"/>
        </w:rPr>
        <w:t>"</w:t>
      </w:r>
    </w:p>
    <w:p w:rsidR="00FF5E0D" w:rsidRDefault="00FC64B0" w:rsidP="00FF5E0D">
      <w:pPr>
        <w:widowControl w:val="0"/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2.1.4</w:t>
      </w:r>
      <w:r w:rsidR="00FF5E0D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="00FF5E0D" w:rsidRPr="00FF5E0D">
        <w:rPr>
          <w:rFonts w:ascii="Times New Roman" w:hAnsi="Times New Roman" w:cs="Times New Roman"/>
          <w:sz w:val="28"/>
          <w:szCs w:val="28"/>
          <w:lang w:eastAsia="ru-RU"/>
        </w:rPr>
        <w:t>Закрытое акционерное общество «Завод металлов и сплавов»</w:t>
      </w:r>
      <w:r w:rsidR="00FF5E0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FC64B0" w:rsidRPr="00FC64B0" w:rsidRDefault="00FC64B0" w:rsidP="00FC64B0">
      <w:pPr>
        <w:pStyle w:val="a8"/>
        <w:widowControl w:val="0"/>
        <w:numPr>
          <w:ilvl w:val="0"/>
          <w:numId w:val="5"/>
        </w:numPr>
        <w:spacing w:before="120"/>
        <w:jc w:val="both"/>
        <w:rPr>
          <w:rFonts w:ascii="Times New Roman" w:eastAsiaTheme="minorHAnsi" w:hAnsi="Times New Roman" w:cstheme="minorBidi"/>
          <w:vanish/>
          <w:sz w:val="28"/>
          <w:lang w:eastAsia="en-US"/>
        </w:rPr>
      </w:pPr>
    </w:p>
    <w:p w:rsidR="00FC64B0" w:rsidRPr="00FC64B0" w:rsidRDefault="00FC64B0" w:rsidP="00FC64B0">
      <w:pPr>
        <w:pStyle w:val="a8"/>
        <w:widowControl w:val="0"/>
        <w:numPr>
          <w:ilvl w:val="0"/>
          <w:numId w:val="5"/>
        </w:numPr>
        <w:spacing w:before="120"/>
        <w:jc w:val="both"/>
        <w:rPr>
          <w:rFonts w:ascii="Times New Roman" w:eastAsiaTheme="minorHAnsi" w:hAnsi="Times New Roman" w:cstheme="minorBidi"/>
          <w:vanish/>
          <w:sz w:val="28"/>
          <w:lang w:eastAsia="en-US"/>
        </w:rPr>
      </w:pPr>
    </w:p>
    <w:p w:rsidR="00FC64B0" w:rsidRPr="00FC64B0" w:rsidRDefault="00FC64B0" w:rsidP="00FC64B0">
      <w:pPr>
        <w:pStyle w:val="a8"/>
        <w:widowControl w:val="0"/>
        <w:numPr>
          <w:ilvl w:val="1"/>
          <w:numId w:val="5"/>
        </w:numPr>
        <w:spacing w:before="120"/>
        <w:jc w:val="both"/>
        <w:rPr>
          <w:rFonts w:ascii="Times New Roman" w:eastAsiaTheme="minorHAnsi" w:hAnsi="Times New Roman" w:cstheme="minorBidi"/>
          <w:vanish/>
          <w:sz w:val="28"/>
          <w:lang w:eastAsia="en-US"/>
        </w:rPr>
      </w:pPr>
    </w:p>
    <w:p w:rsidR="00FC64B0" w:rsidRDefault="00FC64B0" w:rsidP="00FC64B0">
      <w:pPr>
        <w:widowControl w:val="0"/>
        <w:numPr>
          <w:ilvl w:val="1"/>
          <w:numId w:val="5"/>
        </w:numPr>
        <w:spacing w:before="120" w:after="0" w:line="240" w:lineRule="auto"/>
        <w:ind w:left="0" w:firstLine="0"/>
        <w:jc w:val="both"/>
        <w:rPr>
          <w:rFonts w:ascii="Times New Roman" w:eastAsia="Calibri" w:hAnsi="Times New Roman"/>
          <w:sz w:val="28"/>
          <w:szCs w:val="28"/>
        </w:rPr>
      </w:pPr>
      <w:r w:rsidRPr="00EF6566">
        <w:rPr>
          <w:rFonts w:ascii="Times New Roman" w:eastAsia="Calibri" w:hAnsi="Times New Roman" w:cs="Times New Roman"/>
          <w:sz w:val="28"/>
        </w:rPr>
        <w:t>Отказать</w:t>
      </w:r>
      <w:r w:rsidRPr="003C3A52">
        <w:rPr>
          <w:rFonts w:ascii="Times New Roman" w:eastAsia="Calibri" w:hAnsi="Times New Roman" w:cs="Times New Roman"/>
          <w:sz w:val="28"/>
          <w:szCs w:val="28"/>
        </w:rPr>
        <w:t xml:space="preserve"> в допуске к </w:t>
      </w:r>
      <w:r>
        <w:rPr>
          <w:rFonts w:ascii="Times New Roman" w:eastAsia="Calibri" w:hAnsi="Times New Roman" w:cs="Times New Roman"/>
          <w:sz w:val="28"/>
          <w:szCs w:val="28"/>
        </w:rPr>
        <w:t xml:space="preserve">дальнейшему </w:t>
      </w:r>
      <w:r w:rsidRPr="003C3A52">
        <w:rPr>
          <w:rFonts w:ascii="Times New Roman" w:eastAsia="Calibri" w:hAnsi="Times New Roman" w:cs="Times New Roman"/>
          <w:sz w:val="28"/>
          <w:szCs w:val="28"/>
        </w:rPr>
        <w:t xml:space="preserve">участию в </w:t>
      </w:r>
      <w:r>
        <w:rPr>
          <w:rFonts w:ascii="Times New Roman" w:eastAsia="Calibri" w:hAnsi="Times New Roman" w:cs="Times New Roman"/>
          <w:sz w:val="28"/>
          <w:szCs w:val="28"/>
        </w:rPr>
        <w:t>запросе предложений</w:t>
      </w:r>
      <w:r w:rsidRPr="003C3A52">
        <w:rPr>
          <w:rFonts w:ascii="Times New Roman" w:eastAsia="Calibri" w:hAnsi="Times New Roman" w:cs="Times New Roman"/>
          <w:sz w:val="28"/>
          <w:szCs w:val="28"/>
        </w:rPr>
        <w:t xml:space="preserve"> следующим участникам </w:t>
      </w:r>
      <w:r>
        <w:rPr>
          <w:rFonts w:ascii="Times New Roman" w:eastAsia="Calibri" w:hAnsi="Times New Roman" w:cs="Times New Roman"/>
          <w:sz w:val="28"/>
          <w:szCs w:val="28"/>
        </w:rPr>
        <w:t>запроса предложений</w:t>
      </w:r>
      <w:r w:rsidRPr="003C3A52">
        <w:rPr>
          <w:rFonts w:ascii="Times New Roman" w:eastAsia="Calibri" w:hAnsi="Times New Roman" w:cs="Times New Roman"/>
          <w:sz w:val="28"/>
          <w:szCs w:val="28"/>
        </w:rPr>
        <w:t>, подавшим заявки:</w:t>
      </w:r>
    </w:p>
    <w:p w:rsidR="00FC64B0" w:rsidRPr="00FC64B0" w:rsidRDefault="00FC64B0" w:rsidP="00FC64B0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FC64B0">
        <w:rPr>
          <w:rFonts w:ascii="Times New Roman" w:hAnsi="Times New Roman"/>
          <w:b/>
          <w:sz w:val="28"/>
          <w:szCs w:val="28"/>
        </w:rPr>
        <w:t>По Лоту № 1:</w:t>
      </w:r>
    </w:p>
    <w:p w:rsidR="00FC64B0" w:rsidRDefault="00FC64B0" w:rsidP="00FC64B0">
      <w:pPr>
        <w:widowControl w:val="0"/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2.2.1. </w:t>
      </w:r>
      <w:r w:rsidRPr="00FF5E0D">
        <w:rPr>
          <w:rFonts w:ascii="Times New Roman" w:hAnsi="Times New Roman" w:cs="Times New Roman"/>
          <w:sz w:val="28"/>
          <w:szCs w:val="28"/>
          <w:lang w:eastAsia="ru-RU"/>
        </w:rPr>
        <w:t>Общество с ограниченной ответственностью «</w:t>
      </w:r>
      <w:proofErr w:type="spellStart"/>
      <w:r w:rsidRPr="00FF5E0D">
        <w:rPr>
          <w:rFonts w:ascii="Times New Roman" w:hAnsi="Times New Roman" w:cs="Times New Roman"/>
          <w:sz w:val="28"/>
          <w:szCs w:val="28"/>
          <w:lang w:eastAsia="ru-RU"/>
        </w:rPr>
        <w:t>Камет</w:t>
      </w:r>
      <w:proofErr w:type="spellEnd"/>
      <w:r w:rsidRPr="00FF5E0D">
        <w:rPr>
          <w:rFonts w:ascii="Times New Roman" w:hAnsi="Times New Roman" w:cs="Times New Roman"/>
          <w:sz w:val="28"/>
          <w:szCs w:val="28"/>
          <w:lang w:eastAsia="ru-RU"/>
        </w:rPr>
        <w:t>»</w:t>
      </w:r>
    </w:p>
    <w:p w:rsidR="00FC64B0" w:rsidRPr="00FC64B0" w:rsidRDefault="00FC64B0" w:rsidP="00FC64B0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FC64B0">
        <w:rPr>
          <w:rFonts w:ascii="Times New Roman" w:hAnsi="Times New Roman"/>
          <w:b/>
          <w:sz w:val="28"/>
          <w:szCs w:val="28"/>
        </w:rPr>
        <w:t xml:space="preserve">По Лоту № </w:t>
      </w:r>
      <w:r>
        <w:rPr>
          <w:rFonts w:ascii="Times New Roman" w:hAnsi="Times New Roman"/>
          <w:b/>
          <w:sz w:val="28"/>
          <w:szCs w:val="28"/>
        </w:rPr>
        <w:t>2</w:t>
      </w:r>
      <w:r w:rsidRPr="00FC64B0">
        <w:rPr>
          <w:rFonts w:ascii="Times New Roman" w:hAnsi="Times New Roman"/>
          <w:b/>
          <w:sz w:val="28"/>
          <w:szCs w:val="28"/>
        </w:rPr>
        <w:t>:</w:t>
      </w:r>
    </w:p>
    <w:p w:rsidR="00FC64B0" w:rsidRDefault="00FC64B0" w:rsidP="00FC64B0">
      <w:pPr>
        <w:widowControl w:val="0"/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2.2.2. </w:t>
      </w:r>
      <w:r w:rsidRPr="00FF5E0D">
        <w:rPr>
          <w:rFonts w:ascii="Times New Roman" w:hAnsi="Times New Roman" w:cs="Times New Roman"/>
          <w:sz w:val="28"/>
          <w:szCs w:val="28"/>
          <w:lang w:eastAsia="ru-RU"/>
        </w:rPr>
        <w:t>Общество с ограниченной ответственностью «</w:t>
      </w:r>
      <w:proofErr w:type="spellStart"/>
      <w:r w:rsidRPr="00FF5E0D">
        <w:rPr>
          <w:rFonts w:ascii="Times New Roman" w:hAnsi="Times New Roman" w:cs="Times New Roman"/>
          <w:sz w:val="28"/>
          <w:szCs w:val="28"/>
          <w:lang w:eastAsia="ru-RU"/>
        </w:rPr>
        <w:t>Камет</w:t>
      </w:r>
      <w:proofErr w:type="spellEnd"/>
      <w:r w:rsidRPr="00FF5E0D">
        <w:rPr>
          <w:rFonts w:ascii="Times New Roman" w:hAnsi="Times New Roman" w:cs="Times New Roman"/>
          <w:sz w:val="28"/>
          <w:szCs w:val="28"/>
          <w:lang w:eastAsia="ru-RU"/>
        </w:rPr>
        <w:t>»</w:t>
      </w:r>
    </w:p>
    <w:p w:rsidR="00FC64B0" w:rsidRDefault="00FC64B0" w:rsidP="00FC64B0">
      <w:pPr>
        <w:widowControl w:val="0"/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C64B0" w:rsidRDefault="00FC64B0" w:rsidP="00FC64B0">
      <w:pPr>
        <w:widowControl w:val="0"/>
        <w:spacing w:before="120"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F5E0D" w:rsidRDefault="00FF5E0D" w:rsidP="00FF5E0D">
      <w:pPr>
        <w:widowControl w:val="0"/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F7E55" w:rsidRDefault="00EF7E55" w:rsidP="00FF5E0D">
      <w:pPr>
        <w:widowControl w:val="0"/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F7E55" w:rsidRDefault="00EF7E55" w:rsidP="00FF5E0D">
      <w:pPr>
        <w:widowControl w:val="0"/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F7E55" w:rsidRDefault="00EF7E55" w:rsidP="00FF5E0D">
      <w:pPr>
        <w:widowControl w:val="0"/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F7E55" w:rsidRDefault="00EF7E55" w:rsidP="00FF5E0D">
      <w:pPr>
        <w:widowControl w:val="0"/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F7E55" w:rsidRDefault="00EF7E55" w:rsidP="00FF5E0D">
      <w:pPr>
        <w:widowControl w:val="0"/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F7E55" w:rsidRDefault="00EF7E55" w:rsidP="00FF5E0D">
      <w:pPr>
        <w:widowControl w:val="0"/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F7E55" w:rsidRDefault="00EF7E55" w:rsidP="00FF5E0D">
      <w:pPr>
        <w:widowControl w:val="0"/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F7E55" w:rsidRDefault="00EF7E55" w:rsidP="00FF5E0D">
      <w:pPr>
        <w:widowControl w:val="0"/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F7E55" w:rsidRDefault="00EF7E55" w:rsidP="00FF5E0D">
      <w:pPr>
        <w:widowControl w:val="0"/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F7E55" w:rsidRDefault="00EF7E55" w:rsidP="00FF5E0D">
      <w:pPr>
        <w:widowControl w:val="0"/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F7E55" w:rsidRDefault="00EF7E55" w:rsidP="00FF5E0D">
      <w:pPr>
        <w:widowControl w:val="0"/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F7E55" w:rsidRDefault="00EF7E55" w:rsidP="00FF5E0D">
      <w:pPr>
        <w:widowControl w:val="0"/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F7E55" w:rsidRDefault="00EF7E55" w:rsidP="00FF5E0D">
      <w:pPr>
        <w:widowControl w:val="0"/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F7E55" w:rsidRDefault="00EF7E55" w:rsidP="00FF5E0D">
      <w:pPr>
        <w:widowControl w:val="0"/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F7E55" w:rsidRDefault="00EF7E55" w:rsidP="00FF5E0D">
      <w:pPr>
        <w:widowControl w:val="0"/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F7E55" w:rsidRDefault="00EF7E55" w:rsidP="00FF5E0D">
      <w:pPr>
        <w:widowControl w:val="0"/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F7E55" w:rsidRDefault="00EF7E55" w:rsidP="00A9078F">
      <w:pPr>
        <w:widowControl w:val="0"/>
        <w:jc w:val="both"/>
        <w:rPr>
          <w:rFonts w:ascii="Times New Roman" w:hAnsi="Times New Roman"/>
          <w:sz w:val="28"/>
          <w:szCs w:val="28"/>
        </w:rPr>
        <w:sectPr w:rsidR="00EF7E55" w:rsidSect="00EF7E55">
          <w:pgSz w:w="11906" w:h="16838"/>
          <w:pgMar w:top="1134" w:right="851" w:bottom="1134" w:left="1418" w:header="709" w:footer="709" w:gutter="0"/>
          <w:cols w:space="708"/>
          <w:docGrid w:linePitch="360"/>
        </w:sectPr>
      </w:pPr>
    </w:p>
    <w:p w:rsidR="00A9078F" w:rsidRPr="00D267C7" w:rsidRDefault="009C7B1B" w:rsidP="00A9078F">
      <w:pPr>
        <w:widowControl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3. </w:t>
      </w:r>
      <w:r w:rsidR="00A20957">
        <w:rPr>
          <w:rFonts w:ascii="Times New Roman" w:hAnsi="Times New Roman"/>
          <w:sz w:val="28"/>
          <w:szCs w:val="28"/>
        </w:rPr>
        <w:t>В</w:t>
      </w:r>
      <w:r w:rsidR="00A9078F" w:rsidRPr="00A20957">
        <w:rPr>
          <w:rFonts w:ascii="Times New Roman" w:hAnsi="Times New Roman"/>
          <w:sz w:val="28"/>
          <w:szCs w:val="28"/>
        </w:rPr>
        <w:t xml:space="preserve"> </w:t>
      </w:r>
      <w:r w:rsidR="00A20957" w:rsidRPr="00A20957">
        <w:rPr>
          <w:rFonts w:ascii="Times New Roman" w:hAnsi="Times New Roman"/>
          <w:sz w:val="28"/>
          <w:szCs w:val="28"/>
        </w:rPr>
        <w:t>соответствии с пунктами 22 раздела 5 «Информационной карты запроса предложений» документации по запросу предложений, критерии оценки заявок на участие в запросе предложений и количество баллов, присужденных закупочной комиссией каждой заявке составляют:</w:t>
      </w:r>
    </w:p>
    <w:p w:rsidR="00A20957" w:rsidRPr="00A20957" w:rsidRDefault="00A20957" w:rsidP="00A20957">
      <w:pPr>
        <w:widowControl w:val="0"/>
        <w:tabs>
          <w:tab w:val="center" w:pos="5017"/>
        </w:tabs>
        <w:outlineLvl w:val="0"/>
        <w:rPr>
          <w:rFonts w:ascii="Times New Roman" w:eastAsia="Calibri" w:hAnsi="Times New Roman"/>
          <w:sz w:val="28"/>
          <w:szCs w:val="28"/>
        </w:rPr>
      </w:pPr>
      <w:r w:rsidRPr="00A20957">
        <w:rPr>
          <w:rFonts w:ascii="Times New Roman" w:eastAsia="Calibri" w:hAnsi="Times New Roman"/>
          <w:b/>
          <w:sz w:val="28"/>
          <w:szCs w:val="28"/>
        </w:rPr>
        <w:t>по Лоту № 1</w:t>
      </w:r>
      <w:r w:rsidRPr="00A20957">
        <w:rPr>
          <w:rFonts w:ascii="Times New Roman" w:eastAsia="Calibri" w:hAnsi="Times New Roman"/>
          <w:sz w:val="28"/>
          <w:szCs w:val="28"/>
        </w:rPr>
        <w:t xml:space="preserve"> (</w:t>
      </w:r>
      <w:r w:rsidR="00CF348D">
        <w:rPr>
          <w:rFonts w:ascii="Times New Roman" w:eastAsia="Calibri" w:hAnsi="Times New Roman"/>
          <w:sz w:val="28"/>
          <w:szCs w:val="28"/>
        </w:rPr>
        <w:t xml:space="preserve">изготовление и </w:t>
      </w:r>
      <w:r w:rsidRPr="00A20957">
        <w:rPr>
          <w:rFonts w:ascii="Times New Roman" w:eastAsia="Calibri" w:hAnsi="Times New Roman"/>
          <w:sz w:val="28"/>
          <w:szCs w:val="28"/>
        </w:rPr>
        <w:t>поставка свинцовых анодов):</w:t>
      </w:r>
    </w:p>
    <w:tbl>
      <w:tblPr>
        <w:tblW w:w="4797" w:type="pct"/>
        <w:jc w:val="center"/>
        <w:tblInd w:w="-3968" w:type="dxa"/>
        <w:tblBorders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114"/>
        <w:gridCol w:w="5476"/>
        <w:gridCol w:w="4596"/>
      </w:tblGrid>
      <w:tr w:rsidR="00F93D43" w:rsidRPr="00965C66" w:rsidTr="00F93D43">
        <w:trPr>
          <w:jc w:val="center"/>
        </w:trPr>
        <w:tc>
          <w:tcPr>
            <w:tcW w:w="1450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93D43" w:rsidRPr="00965C66" w:rsidRDefault="00F93D43" w:rsidP="000B7677">
            <w:pPr>
              <w:tabs>
                <w:tab w:val="left" w:pos="34"/>
              </w:tabs>
              <w:ind w:left="-113" w:right="-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C66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критерия/ </w:t>
            </w:r>
          </w:p>
          <w:p w:rsidR="00F93D43" w:rsidRPr="00965C66" w:rsidRDefault="00F93D43" w:rsidP="00EF7E55">
            <w:pPr>
              <w:ind w:left="-113" w:right="-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C66">
              <w:rPr>
                <w:rFonts w:ascii="Times New Roman" w:hAnsi="Times New Roman" w:cs="Times New Roman"/>
                <w:sz w:val="24"/>
                <w:szCs w:val="24"/>
              </w:rPr>
              <w:t xml:space="preserve">подкритерия </w:t>
            </w:r>
          </w:p>
          <w:p w:rsidR="00F93D43" w:rsidRPr="00965C66" w:rsidRDefault="00F93D43" w:rsidP="00EF7E55">
            <w:pPr>
              <w:ind w:left="-113" w:right="-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C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550" w:type="pct"/>
            <w:gridSpan w:val="2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3D43" w:rsidRPr="00965C66" w:rsidRDefault="00F93D43" w:rsidP="00EF7E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C66">
              <w:rPr>
                <w:rFonts w:ascii="Times New Roman" w:hAnsi="Times New Roman" w:cs="Times New Roman"/>
                <w:sz w:val="24"/>
                <w:szCs w:val="24"/>
              </w:rPr>
              <w:t xml:space="preserve">участник запроса предложений /баллы, присвоенные заявкам/предложениям участников с учетом значимости (веса) критерия (подкритерия) </w:t>
            </w:r>
          </w:p>
        </w:tc>
      </w:tr>
      <w:tr w:rsidR="00F93D43" w:rsidRPr="00965C66" w:rsidTr="00F93D43">
        <w:trPr>
          <w:trHeight w:val="2253"/>
          <w:jc w:val="center"/>
        </w:trPr>
        <w:tc>
          <w:tcPr>
            <w:tcW w:w="1450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93D43" w:rsidRPr="00965C66" w:rsidRDefault="00F93D43" w:rsidP="00EF7E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0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hideMark/>
          </w:tcPr>
          <w:p w:rsidR="00F93D43" w:rsidRPr="00965C66" w:rsidRDefault="00F93D43" w:rsidP="00F93D43">
            <w:pPr>
              <w:spacing w:after="0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5C66">
              <w:rPr>
                <w:rFonts w:ascii="Times New Roman" w:hAnsi="Times New Roman" w:cs="Times New Roman"/>
                <w:sz w:val="24"/>
                <w:szCs w:val="24"/>
              </w:rPr>
              <w:t>ООО Торговый Дом «АМГ»</w:t>
            </w:r>
          </w:p>
          <w:p w:rsidR="00F93D43" w:rsidRPr="00965C66" w:rsidRDefault="00F93D43" w:rsidP="00F93D43">
            <w:pPr>
              <w:spacing w:after="0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3D43" w:rsidRPr="00965C66" w:rsidRDefault="00F93D43" w:rsidP="00F93D43">
            <w:pPr>
              <w:spacing w:after="0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5C66">
              <w:rPr>
                <w:rFonts w:ascii="Times New Roman" w:hAnsi="Times New Roman" w:cs="Times New Roman"/>
                <w:sz w:val="24"/>
                <w:szCs w:val="24"/>
              </w:rPr>
              <w:t xml:space="preserve">Цена заявки: </w:t>
            </w:r>
          </w:p>
          <w:p w:rsidR="00F93D43" w:rsidRPr="00965C66" w:rsidRDefault="00F93D43" w:rsidP="00F93D43">
            <w:pPr>
              <w:spacing w:after="0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5C66">
              <w:rPr>
                <w:rFonts w:ascii="Times New Roman" w:hAnsi="Times New Roman" w:cs="Times New Roman"/>
                <w:sz w:val="24"/>
                <w:szCs w:val="24"/>
              </w:rPr>
              <w:t xml:space="preserve">4 791 838, 28 </w:t>
            </w:r>
          </w:p>
          <w:p w:rsidR="00F93D43" w:rsidRPr="00965C66" w:rsidRDefault="00F93D43" w:rsidP="00F93D43">
            <w:pPr>
              <w:spacing w:after="0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5C66">
              <w:rPr>
                <w:rFonts w:ascii="Times New Roman" w:hAnsi="Times New Roman" w:cs="Times New Roman"/>
                <w:sz w:val="24"/>
                <w:szCs w:val="24"/>
              </w:rPr>
              <w:t>(Четыре миллиона семьсот девяносто одна тысяча восемьсот тридцать восемь)  рублей 28 копеек с  учётом НДС.</w:t>
            </w:r>
          </w:p>
          <w:p w:rsidR="00F93D43" w:rsidRPr="00965C66" w:rsidRDefault="00F93D43" w:rsidP="00F93D43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3D43" w:rsidRPr="00965C66" w:rsidRDefault="00F93D43" w:rsidP="00F93D43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5C66">
              <w:rPr>
                <w:rFonts w:ascii="Times New Roman" w:hAnsi="Times New Roman" w:cs="Times New Roman"/>
                <w:sz w:val="24"/>
                <w:szCs w:val="24"/>
              </w:rPr>
              <w:t xml:space="preserve">Сроки  и условия поставки:  </w:t>
            </w:r>
          </w:p>
          <w:p w:rsidR="00F93D43" w:rsidRPr="00965C66" w:rsidRDefault="00F93D43" w:rsidP="00F93D43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5C66">
              <w:rPr>
                <w:rFonts w:ascii="Times New Roman" w:hAnsi="Times New Roman" w:cs="Times New Roman"/>
                <w:sz w:val="24"/>
                <w:szCs w:val="24"/>
              </w:rPr>
              <w:t xml:space="preserve"> I-IV кварталы 2014 года. </w:t>
            </w:r>
          </w:p>
          <w:p w:rsidR="00F93D43" w:rsidRPr="00965C66" w:rsidRDefault="00F93D43" w:rsidP="00F93D43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5C66">
              <w:rPr>
                <w:rFonts w:ascii="Times New Roman" w:hAnsi="Times New Roman" w:cs="Times New Roman"/>
                <w:sz w:val="24"/>
                <w:szCs w:val="24"/>
              </w:rPr>
              <w:t xml:space="preserve">Уточнённый график поставки с разбивкой по месяцам оговаривается при подписании договора о поставке </w:t>
            </w:r>
          </w:p>
          <w:p w:rsidR="00F93D43" w:rsidRPr="00965C66" w:rsidRDefault="00F93D43" w:rsidP="00F93D43">
            <w:pPr>
              <w:widowControl w:val="0"/>
              <w:spacing w:after="0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pct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D43" w:rsidRPr="00965C66" w:rsidRDefault="00F93D43" w:rsidP="00F93D43">
            <w:pPr>
              <w:spacing w:after="0"/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5C66">
              <w:rPr>
                <w:rFonts w:ascii="Times New Roman" w:hAnsi="Times New Roman" w:cs="Times New Roman"/>
                <w:sz w:val="24"/>
                <w:szCs w:val="24"/>
              </w:rPr>
              <w:t>ЗАО «Завод металлов и сплавов»</w:t>
            </w:r>
          </w:p>
          <w:p w:rsidR="00F93D43" w:rsidRPr="00965C66" w:rsidRDefault="00F93D43" w:rsidP="00F93D43">
            <w:pPr>
              <w:spacing w:after="0"/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3D43" w:rsidRPr="00965C66" w:rsidRDefault="00F93D43" w:rsidP="00F93D43">
            <w:pPr>
              <w:spacing w:after="0"/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5C66">
              <w:rPr>
                <w:rFonts w:ascii="Times New Roman" w:hAnsi="Times New Roman" w:cs="Times New Roman"/>
                <w:sz w:val="24"/>
                <w:szCs w:val="24"/>
              </w:rPr>
              <w:t xml:space="preserve">Цена заявки: </w:t>
            </w:r>
          </w:p>
          <w:p w:rsidR="00F93D43" w:rsidRPr="00965C66" w:rsidRDefault="00F93D43" w:rsidP="00F93D43">
            <w:pPr>
              <w:spacing w:after="0"/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5C66">
              <w:rPr>
                <w:rFonts w:ascii="Times New Roman" w:hAnsi="Times New Roman" w:cs="Times New Roman"/>
                <w:sz w:val="24"/>
                <w:szCs w:val="24"/>
              </w:rPr>
              <w:t>4 527 381, 17</w:t>
            </w:r>
          </w:p>
          <w:p w:rsidR="00F93D43" w:rsidRPr="00965C66" w:rsidRDefault="00F93D43" w:rsidP="00F93D43">
            <w:pPr>
              <w:spacing w:after="0"/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5C66">
              <w:rPr>
                <w:rFonts w:ascii="Times New Roman" w:hAnsi="Times New Roman" w:cs="Times New Roman"/>
                <w:sz w:val="24"/>
                <w:szCs w:val="24"/>
              </w:rPr>
              <w:t xml:space="preserve">(Четыре миллиона пятьсот двадцать семь тысяч триста восемьдесят один) рубль 17 копеек с НДС. </w:t>
            </w:r>
          </w:p>
          <w:p w:rsidR="00F93D43" w:rsidRPr="00965C66" w:rsidRDefault="00F93D43" w:rsidP="00F93D43">
            <w:pPr>
              <w:widowControl w:val="0"/>
              <w:spacing w:after="0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3D43" w:rsidRPr="00965C66" w:rsidRDefault="00F93D43" w:rsidP="00F93D43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5C66">
              <w:rPr>
                <w:rFonts w:ascii="Times New Roman" w:hAnsi="Times New Roman" w:cs="Times New Roman"/>
                <w:sz w:val="24"/>
                <w:szCs w:val="24"/>
              </w:rPr>
              <w:t xml:space="preserve">Сроки  и условия поставки:  </w:t>
            </w:r>
          </w:p>
          <w:p w:rsidR="00F93D43" w:rsidRPr="00965C66" w:rsidRDefault="00F93D43" w:rsidP="00F93D43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5C66">
              <w:rPr>
                <w:rFonts w:ascii="Times New Roman" w:hAnsi="Times New Roman" w:cs="Times New Roman"/>
                <w:sz w:val="24"/>
                <w:szCs w:val="24"/>
              </w:rPr>
              <w:t xml:space="preserve"> I-IV кварталы 2014 года. </w:t>
            </w:r>
          </w:p>
          <w:p w:rsidR="00F93D43" w:rsidRPr="00965C66" w:rsidRDefault="00F93D43" w:rsidP="00F93D43">
            <w:pPr>
              <w:spacing w:after="0"/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3D43" w:rsidRPr="00965C66" w:rsidTr="00F93D43">
        <w:trPr>
          <w:trHeight w:val="270"/>
          <w:jc w:val="center"/>
        </w:trPr>
        <w:tc>
          <w:tcPr>
            <w:tcW w:w="1450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3D43" w:rsidRPr="00965C66" w:rsidRDefault="00F93D43" w:rsidP="00EF7E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0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3D43" w:rsidRPr="00965C66" w:rsidRDefault="00F93D43" w:rsidP="00EF7E55">
            <w:pPr>
              <w:ind w:left="-113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965C66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баллы</w:t>
            </w:r>
          </w:p>
        </w:tc>
        <w:tc>
          <w:tcPr>
            <w:tcW w:w="1620" w:type="pct"/>
            <w:tcBorders>
              <w:top w:val="single" w:sz="4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F93D43" w:rsidRPr="00965C66" w:rsidRDefault="00F93D43" w:rsidP="00EF7E55">
            <w:pPr>
              <w:ind w:right="-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C66">
              <w:rPr>
                <w:rFonts w:ascii="Times New Roman" w:hAnsi="Times New Roman" w:cs="Times New Roman"/>
                <w:sz w:val="24"/>
                <w:szCs w:val="24"/>
              </w:rPr>
              <w:t>баллы</w:t>
            </w:r>
          </w:p>
        </w:tc>
      </w:tr>
      <w:tr w:rsidR="00F93D43" w:rsidRPr="00965C66" w:rsidTr="00F93D43">
        <w:trPr>
          <w:cantSplit/>
          <w:trHeight w:val="1212"/>
          <w:jc w:val="center"/>
        </w:trPr>
        <w:tc>
          <w:tcPr>
            <w:tcW w:w="1450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hideMark/>
          </w:tcPr>
          <w:p w:rsidR="00F93D43" w:rsidRPr="00965C66" w:rsidRDefault="00F93D43" w:rsidP="00EF7E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5C66">
              <w:rPr>
                <w:rFonts w:ascii="Times New Roman" w:hAnsi="Times New Roman" w:cs="Times New Roman"/>
                <w:sz w:val="24"/>
                <w:szCs w:val="24"/>
              </w:rPr>
              <w:t>Критерий 1 «Цена договора или цена единицы продукции»</w:t>
            </w:r>
          </w:p>
          <w:p w:rsidR="00F93D43" w:rsidRPr="00965C66" w:rsidRDefault="00F93D43" w:rsidP="00A209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5C66">
              <w:rPr>
                <w:rFonts w:ascii="Times New Roman" w:hAnsi="Times New Roman" w:cs="Times New Roman"/>
                <w:sz w:val="24"/>
                <w:szCs w:val="24"/>
              </w:rPr>
              <w:t>(вес 90 %)</w:t>
            </w:r>
          </w:p>
        </w:tc>
        <w:tc>
          <w:tcPr>
            <w:tcW w:w="19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vAlign w:val="center"/>
            <w:hideMark/>
          </w:tcPr>
          <w:p w:rsidR="00F93D43" w:rsidRPr="00965C66" w:rsidRDefault="001F6B18" w:rsidP="00EF7E5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65C66">
              <w:rPr>
                <w:rFonts w:ascii="Times New Roman" w:eastAsia="Calibri" w:hAnsi="Times New Roman" w:cs="Times New Roman"/>
                <w:sz w:val="24"/>
                <w:szCs w:val="24"/>
              </w:rPr>
              <w:t>85,05</w:t>
            </w:r>
          </w:p>
        </w:tc>
        <w:tc>
          <w:tcPr>
            <w:tcW w:w="162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F93D43" w:rsidRPr="00965C66" w:rsidRDefault="001F6B18" w:rsidP="00EF7E5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65C66">
              <w:rPr>
                <w:rFonts w:ascii="Times New Roman" w:eastAsia="Calibri" w:hAnsi="Times New Roman" w:cs="Times New Roman"/>
                <w:sz w:val="24"/>
                <w:szCs w:val="24"/>
              </w:rPr>
              <w:t>90,0</w:t>
            </w:r>
          </w:p>
        </w:tc>
      </w:tr>
      <w:tr w:rsidR="00F93D43" w:rsidRPr="00965C66" w:rsidTr="001F6B18">
        <w:trPr>
          <w:jc w:val="center"/>
        </w:trPr>
        <w:tc>
          <w:tcPr>
            <w:tcW w:w="1450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hideMark/>
          </w:tcPr>
          <w:p w:rsidR="00F93D43" w:rsidRPr="00965C66" w:rsidRDefault="00F93D43" w:rsidP="00EF7E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5C66">
              <w:rPr>
                <w:rFonts w:ascii="Times New Roman" w:hAnsi="Times New Roman" w:cs="Times New Roman"/>
                <w:sz w:val="24"/>
                <w:szCs w:val="24"/>
              </w:rPr>
              <w:t>Критерий 2</w:t>
            </w:r>
          </w:p>
          <w:p w:rsidR="00F93D43" w:rsidRPr="00965C66" w:rsidRDefault="00F93D43" w:rsidP="00A209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5C66">
              <w:rPr>
                <w:rFonts w:ascii="Times New Roman" w:eastAsia="Calibri" w:hAnsi="Times New Roman" w:cs="Times New Roman"/>
                <w:sz w:val="24"/>
                <w:szCs w:val="24"/>
              </w:rPr>
              <w:t>*Квалификация участника – опыт (вес – 10%)</w:t>
            </w:r>
          </w:p>
        </w:tc>
        <w:tc>
          <w:tcPr>
            <w:tcW w:w="19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vAlign w:val="center"/>
            <w:hideMark/>
          </w:tcPr>
          <w:p w:rsidR="00F93D43" w:rsidRPr="00965C66" w:rsidRDefault="00F93D43" w:rsidP="001F6B18">
            <w:pPr>
              <w:spacing w:after="0"/>
              <w:ind w:left="-113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965C66">
              <w:rPr>
                <w:rFonts w:ascii="Times New Roman" w:hAnsi="Times New Roman" w:cs="Times New Roman"/>
                <w:sz w:val="24"/>
                <w:szCs w:val="24"/>
              </w:rPr>
              <w:t>Опыт – 0 (нет данных)</w:t>
            </w:r>
          </w:p>
          <w:p w:rsidR="00F93D43" w:rsidRPr="00965C66" w:rsidRDefault="001F6B18" w:rsidP="001F6B18">
            <w:pPr>
              <w:spacing w:after="0"/>
              <w:ind w:left="-113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965C66">
              <w:rPr>
                <w:rFonts w:ascii="Times New Roman" w:hAnsi="Times New Roman" w:cs="Times New Roman"/>
                <w:sz w:val="24"/>
                <w:szCs w:val="24"/>
              </w:rPr>
              <w:t>Мат</w:t>
            </w:r>
            <w:proofErr w:type="gramStart"/>
            <w:r w:rsidRPr="00965C66"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 w:rsidRPr="00965C66">
              <w:rPr>
                <w:rFonts w:ascii="Times New Roman" w:hAnsi="Times New Roman" w:cs="Times New Roman"/>
                <w:sz w:val="24"/>
                <w:szCs w:val="24"/>
              </w:rPr>
              <w:t>ех.ресурсы - 5</w:t>
            </w:r>
          </w:p>
          <w:p w:rsidR="00F93D43" w:rsidRPr="00965C66" w:rsidRDefault="00F93D43" w:rsidP="001F6B18">
            <w:pPr>
              <w:spacing w:after="0"/>
              <w:ind w:left="-113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965C66">
              <w:rPr>
                <w:rFonts w:ascii="Times New Roman" w:hAnsi="Times New Roman" w:cs="Times New Roman"/>
                <w:sz w:val="24"/>
                <w:szCs w:val="24"/>
              </w:rPr>
              <w:t xml:space="preserve">Кадровые ресурсы – </w:t>
            </w:r>
            <w:r w:rsidR="001F6B18" w:rsidRPr="00965C6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F93D43" w:rsidRPr="00965C66" w:rsidRDefault="00F93D43" w:rsidP="001F6B18">
            <w:pPr>
              <w:spacing w:after="0"/>
              <w:ind w:left="-113" w:right="-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3D43" w:rsidRPr="00965C66" w:rsidRDefault="00F93D43" w:rsidP="001F6B18">
            <w:pPr>
              <w:spacing w:after="0"/>
              <w:ind w:left="-113" w:right="-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3D43" w:rsidRPr="00965C66" w:rsidRDefault="00F93D43" w:rsidP="001F6B18">
            <w:pPr>
              <w:spacing w:after="0"/>
              <w:ind w:left="-113" w:right="-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C6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  <w:p w:rsidR="00F93D43" w:rsidRPr="00965C66" w:rsidRDefault="00F93D43" w:rsidP="001F6B18">
            <w:pPr>
              <w:spacing w:after="0"/>
              <w:ind w:left="-113" w:right="-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:rsidR="00F93D43" w:rsidRPr="00965C66" w:rsidRDefault="00F93D43" w:rsidP="00F93D43">
            <w:pPr>
              <w:spacing w:after="0"/>
              <w:ind w:left="-113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965C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Опыт – 0 (менее 2 лет)</w:t>
            </w:r>
          </w:p>
          <w:p w:rsidR="00F93D43" w:rsidRPr="00965C66" w:rsidRDefault="00F93D43" w:rsidP="00F93D43">
            <w:pPr>
              <w:spacing w:after="0"/>
              <w:ind w:left="-113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965C66">
              <w:rPr>
                <w:rFonts w:ascii="Times New Roman" w:hAnsi="Times New Roman" w:cs="Times New Roman"/>
                <w:sz w:val="24"/>
                <w:szCs w:val="24"/>
              </w:rPr>
              <w:t>Мат</w:t>
            </w:r>
            <w:proofErr w:type="gramStart"/>
            <w:r w:rsidRPr="00965C66"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 w:rsidRPr="00965C66">
              <w:rPr>
                <w:rFonts w:ascii="Times New Roman" w:hAnsi="Times New Roman" w:cs="Times New Roman"/>
                <w:sz w:val="24"/>
                <w:szCs w:val="24"/>
              </w:rPr>
              <w:t>ех.ресурсы -</w:t>
            </w:r>
            <w:r w:rsidR="001F6B18" w:rsidRPr="00965C6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965C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93D43" w:rsidRPr="00965C66" w:rsidRDefault="00F93D43" w:rsidP="00F93D43">
            <w:pPr>
              <w:spacing w:after="0"/>
              <w:ind w:left="-113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965C66">
              <w:rPr>
                <w:rFonts w:ascii="Times New Roman" w:hAnsi="Times New Roman" w:cs="Times New Roman"/>
                <w:sz w:val="24"/>
                <w:szCs w:val="24"/>
              </w:rPr>
              <w:t xml:space="preserve">Кадровые ресурсы – </w:t>
            </w:r>
            <w:r w:rsidR="001F6B18" w:rsidRPr="00965C6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F93D43" w:rsidRPr="00965C66" w:rsidRDefault="00F93D43" w:rsidP="00F93D43">
            <w:pPr>
              <w:spacing w:after="0"/>
              <w:ind w:left="-113" w:right="-11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3D43" w:rsidRPr="00965C66" w:rsidRDefault="00F93D43" w:rsidP="00F93D43">
            <w:pPr>
              <w:spacing w:after="0"/>
              <w:ind w:left="-113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965C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            </w:t>
            </w:r>
          </w:p>
          <w:p w:rsidR="00F93D43" w:rsidRPr="00965C66" w:rsidRDefault="00F93D43" w:rsidP="00F93D43">
            <w:pPr>
              <w:spacing w:after="0"/>
              <w:ind w:left="-113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965C66"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  <w:r w:rsidR="001F6B18" w:rsidRPr="00965C66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965C66"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 w:rsidR="001F6B18" w:rsidRPr="00965C66"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 w:rsidRPr="00965C66">
              <w:rPr>
                <w:rFonts w:ascii="Times New Roman" w:hAnsi="Times New Roman" w:cs="Times New Roman"/>
                <w:sz w:val="24"/>
                <w:szCs w:val="24"/>
              </w:rPr>
              <w:t xml:space="preserve">     10</w:t>
            </w:r>
          </w:p>
          <w:p w:rsidR="00F93D43" w:rsidRPr="00965C66" w:rsidRDefault="00F93D43" w:rsidP="00F93D43">
            <w:pPr>
              <w:spacing w:after="0"/>
              <w:ind w:left="-113" w:right="-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3D43" w:rsidRPr="00965C66" w:rsidTr="00F93D43">
        <w:trPr>
          <w:trHeight w:val="126"/>
          <w:jc w:val="center"/>
        </w:trPr>
        <w:tc>
          <w:tcPr>
            <w:tcW w:w="1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3D43" w:rsidRPr="00965C66" w:rsidRDefault="00F93D43" w:rsidP="00EF7E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C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Рейтинг (итоговый балл)</w:t>
            </w:r>
          </w:p>
        </w:tc>
        <w:tc>
          <w:tcPr>
            <w:tcW w:w="19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3D43" w:rsidRPr="00965C66" w:rsidRDefault="001F6B18" w:rsidP="00EF7E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C66">
              <w:rPr>
                <w:rFonts w:ascii="Times New Roman" w:hAnsi="Times New Roman" w:cs="Times New Roman"/>
                <w:sz w:val="24"/>
                <w:szCs w:val="24"/>
              </w:rPr>
              <w:t>95,05</w:t>
            </w:r>
          </w:p>
        </w:tc>
        <w:tc>
          <w:tcPr>
            <w:tcW w:w="162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F93D43" w:rsidRPr="00965C66" w:rsidRDefault="001F6B18" w:rsidP="00EF7E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C6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</w:tbl>
    <w:p w:rsidR="00EF7E55" w:rsidRDefault="00EF7E55" w:rsidP="00A20957">
      <w:pPr>
        <w:widowControl w:val="0"/>
        <w:tabs>
          <w:tab w:val="center" w:pos="5017"/>
        </w:tabs>
        <w:outlineLvl w:val="0"/>
        <w:rPr>
          <w:rFonts w:ascii="Times New Roman" w:eastAsia="Calibri" w:hAnsi="Times New Roman"/>
          <w:b/>
          <w:sz w:val="26"/>
          <w:szCs w:val="26"/>
        </w:rPr>
      </w:pPr>
    </w:p>
    <w:p w:rsidR="00A20957" w:rsidRDefault="00A20957" w:rsidP="00A20957">
      <w:pPr>
        <w:widowControl w:val="0"/>
        <w:tabs>
          <w:tab w:val="center" w:pos="5017"/>
        </w:tabs>
        <w:outlineLvl w:val="0"/>
        <w:rPr>
          <w:rFonts w:ascii="Times New Roman" w:eastAsia="Calibri" w:hAnsi="Times New Roman"/>
          <w:sz w:val="26"/>
          <w:szCs w:val="26"/>
        </w:rPr>
      </w:pPr>
      <w:r w:rsidRPr="00FC17B1">
        <w:rPr>
          <w:rFonts w:ascii="Times New Roman" w:eastAsia="Calibri" w:hAnsi="Times New Roman"/>
          <w:b/>
          <w:sz w:val="26"/>
          <w:szCs w:val="26"/>
        </w:rPr>
        <w:t xml:space="preserve">по Лоту № </w:t>
      </w:r>
      <w:r>
        <w:rPr>
          <w:rFonts w:ascii="Times New Roman" w:eastAsia="Calibri" w:hAnsi="Times New Roman"/>
          <w:b/>
          <w:sz w:val="26"/>
          <w:szCs w:val="26"/>
        </w:rPr>
        <w:t>2</w:t>
      </w:r>
      <w:r>
        <w:rPr>
          <w:rFonts w:ascii="Times New Roman" w:eastAsia="Calibri" w:hAnsi="Times New Roman"/>
          <w:sz w:val="26"/>
          <w:szCs w:val="26"/>
        </w:rPr>
        <w:t xml:space="preserve"> (</w:t>
      </w:r>
      <w:r w:rsidR="00CF348D">
        <w:rPr>
          <w:rFonts w:ascii="Times New Roman" w:eastAsia="Calibri" w:hAnsi="Times New Roman"/>
          <w:sz w:val="26"/>
          <w:szCs w:val="26"/>
        </w:rPr>
        <w:t xml:space="preserve">изготовление и </w:t>
      </w:r>
      <w:r>
        <w:rPr>
          <w:rFonts w:ascii="Times New Roman" w:eastAsia="Calibri" w:hAnsi="Times New Roman"/>
          <w:sz w:val="26"/>
          <w:szCs w:val="26"/>
        </w:rPr>
        <w:t>поставка свинцовых отливок):</w:t>
      </w:r>
    </w:p>
    <w:tbl>
      <w:tblPr>
        <w:tblW w:w="4826" w:type="pct"/>
        <w:jc w:val="center"/>
        <w:tblInd w:w="-8750" w:type="dxa"/>
        <w:tblBorders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104"/>
        <w:gridCol w:w="5526"/>
        <w:gridCol w:w="4641"/>
      </w:tblGrid>
      <w:tr w:rsidR="00F93D43" w:rsidRPr="00EF7E55" w:rsidTr="00F93D43">
        <w:trPr>
          <w:jc w:val="center"/>
        </w:trPr>
        <w:tc>
          <w:tcPr>
            <w:tcW w:w="1438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93D43" w:rsidRPr="00EF7E55" w:rsidRDefault="00F93D43" w:rsidP="00EF7E55">
            <w:pPr>
              <w:ind w:left="-113" w:right="-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7E55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критерия/ </w:t>
            </w:r>
          </w:p>
          <w:p w:rsidR="00F93D43" w:rsidRPr="00EF7E55" w:rsidRDefault="00F93D43" w:rsidP="00EF7E55">
            <w:pPr>
              <w:ind w:left="-113" w:right="-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7E55">
              <w:rPr>
                <w:rFonts w:ascii="Times New Roman" w:hAnsi="Times New Roman" w:cs="Times New Roman"/>
                <w:sz w:val="24"/>
                <w:szCs w:val="24"/>
              </w:rPr>
              <w:t xml:space="preserve">подкритерия </w:t>
            </w:r>
          </w:p>
          <w:p w:rsidR="00F93D43" w:rsidRPr="00EF7E55" w:rsidRDefault="00F93D43" w:rsidP="00D3726B">
            <w:pPr>
              <w:ind w:left="-1057" w:right="-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7E5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562" w:type="pct"/>
            <w:gridSpan w:val="2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3D43" w:rsidRPr="00EF7E55" w:rsidRDefault="00F93D43" w:rsidP="00EF7E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7E55">
              <w:rPr>
                <w:rFonts w:ascii="Times New Roman" w:hAnsi="Times New Roman" w:cs="Times New Roman"/>
                <w:sz w:val="24"/>
                <w:szCs w:val="24"/>
              </w:rPr>
              <w:t xml:space="preserve">участник запроса предложений /баллы, присвоенные заявкам/предложениям участников с учетом значимости (веса) критерия (подкритерия) </w:t>
            </w:r>
          </w:p>
        </w:tc>
      </w:tr>
      <w:tr w:rsidR="00F93D43" w:rsidRPr="00EF7E55" w:rsidTr="00F93D43">
        <w:trPr>
          <w:trHeight w:val="2253"/>
          <w:jc w:val="center"/>
        </w:trPr>
        <w:tc>
          <w:tcPr>
            <w:tcW w:w="1438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93D43" w:rsidRPr="00EF7E55" w:rsidRDefault="00F93D43" w:rsidP="00EF7E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6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hideMark/>
          </w:tcPr>
          <w:p w:rsidR="00F93D43" w:rsidRPr="00EF7E55" w:rsidRDefault="00F93D43" w:rsidP="00D3726B">
            <w:pPr>
              <w:spacing w:after="0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7E55">
              <w:rPr>
                <w:rFonts w:ascii="Times New Roman" w:hAnsi="Times New Roman" w:cs="Times New Roman"/>
                <w:sz w:val="24"/>
                <w:szCs w:val="24"/>
              </w:rPr>
              <w:t>ООО Торговый Дом «АМГ»</w:t>
            </w:r>
          </w:p>
          <w:p w:rsidR="00F93D43" w:rsidRPr="00EF7E55" w:rsidRDefault="00F93D43" w:rsidP="00D3726B">
            <w:pPr>
              <w:spacing w:after="0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3D43" w:rsidRPr="00EF7E55" w:rsidRDefault="00F93D43" w:rsidP="00D3726B">
            <w:pPr>
              <w:spacing w:after="0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7E55">
              <w:rPr>
                <w:rFonts w:ascii="Times New Roman" w:hAnsi="Times New Roman" w:cs="Times New Roman"/>
                <w:sz w:val="24"/>
                <w:szCs w:val="24"/>
              </w:rPr>
              <w:t xml:space="preserve">Цена заявки: </w:t>
            </w:r>
          </w:p>
          <w:p w:rsidR="00F93D43" w:rsidRPr="00EF7E55" w:rsidRDefault="00F93D43" w:rsidP="00D3726B">
            <w:pPr>
              <w:spacing w:after="0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7E55">
              <w:rPr>
                <w:rFonts w:ascii="Times New Roman" w:hAnsi="Times New Roman" w:cs="Times New Roman"/>
                <w:sz w:val="24"/>
                <w:szCs w:val="24"/>
              </w:rPr>
              <w:t>4 439 868,00 (Четыре миллиона четыреста тридцать девять тысяч восемьсот шестьдесят восемь)  рублей  00 копеек с  учётом НДС.</w:t>
            </w:r>
          </w:p>
          <w:p w:rsidR="00F93D43" w:rsidRPr="00EF7E55" w:rsidRDefault="00F93D43" w:rsidP="00D3726B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3D43" w:rsidRPr="00EF7E55" w:rsidRDefault="00F93D43" w:rsidP="00D3726B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7E55">
              <w:rPr>
                <w:rFonts w:ascii="Times New Roman" w:hAnsi="Times New Roman" w:cs="Times New Roman"/>
                <w:sz w:val="24"/>
                <w:szCs w:val="24"/>
              </w:rPr>
              <w:t xml:space="preserve">Сроки  и условия поставки:  </w:t>
            </w:r>
          </w:p>
          <w:p w:rsidR="00F93D43" w:rsidRPr="00EF7E55" w:rsidRDefault="00F93D43" w:rsidP="00D3726B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7E55">
              <w:rPr>
                <w:rFonts w:ascii="Times New Roman" w:hAnsi="Times New Roman" w:cs="Times New Roman"/>
                <w:sz w:val="24"/>
                <w:szCs w:val="24"/>
              </w:rPr>
              <w:t xml:space="preserve"> I-IV кварталы 2014 года. </w:t>
            </w:r>
          </w:p>
          <w:p w:rsidR="00F93D43" w:rsidRPr="00EF7E55" w:rsidRDefault="00F93D43" w:rsidP="00D3726B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7E55">
              <w:rPr>
                <w:rFonts w:ascii="Times New Roman" w:hAnsi="Times New Roman" w:cs="Times New Roman"/>
                <w:sz w:val="24"/>
                <w:szCs w:val="24"/>
              </w:rPr>
              <w:t xml:space="preserve">Уточнённый график поставки с разбивкой по месяцам оговаривается при подписании договора о поставке </w:t>
            </w:r>
          </w:p>
          <w:p w:rsidR="00F93D43" w:rsidRPr="00EF7E55" w:rsidRDefault="00F93D43" w:rsidP="00D3726B">
            <w:pPr>
              <w:widowControl w:val="0"/>
              <w:spacing w:after="0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5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D43" w:rsidRPr="00EF7E55" w:rsidRDefault="00F93D43" w:rsidP="00D3726B">
            <w:pPr>
              <w:spacing w:after="0"/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7E55">
              <w:rPr>
                <w:rFonts w:ascii="Times New Roman" w:hAnsi="Times New Roman" w:cs="Times New Roman"/>
                <w:sz w:val="24"/>
                <w:szCs w:val="24"/>
              </w:rPr>
              <w:t>ЗАО «Завод металлов и сплавов»</w:t>
            </w:r>
          </w:p>
          <w:p w:rsidR="00F93D43" w:rsidRPr="00EF7E55" w:rsidRDefault="00F93D43" w:rsidP="00D3726B">
            <w:pPr>
              <w:spacing w:after="0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3D43" w:rsidRPr="00EF7E55" w:rsidRDefault="00F93D43" w:rsidP="00D3726B">
            <w:pPr>
              <w:spacing w:after="0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7E55">
              <w:rPr>
                <w:rFonts w:ascii="Times New Roman" w:hAnsi="Times New Roman" w:cs="Times New Roman"/>
                <w:sz w:val="24"/>
                <w:szCs w:val="24"/>
              </w:rPr>
              <w:t>Цена заявки:</w:t>
            </w:r>
          </w:p>
          <w:p w:rsidR="00F93D43" w:rsidRPr="00EF7E55" w:rsidRDefault="00F93D43" w:rsidP="00D3726B">
            <w:pPr>
              <w:spacing w:after="0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7E55">
              <w:rPr>
                <w:rFonts w:ascii="Times New Roman" w:hAnsi="Times New Roman" w:cs="Times New Roman"/>
                <w:sz w:val="24"/>
                <w:szCs w:val="24"/>
              </w:rPr>
              <w:t>4 799 886, 00 (Четыре миллиона  семьсот девяносто девять  тысяч восемьсот восемьдесят шесть) рублей  00 копеек с  учётом НДС.</w:t>
            </w:r>
          </w:p>
          <w:p w:rsidR="00F93D43" w:rsidRPr="00EF7E55" w:rsidRDefault="00F93D43" w:rsidP="00D3726B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7E55">
              <w:rPr>
                <w:rFonts w:ascii="Times New Roman" w:hAnsi="Times New Roman" w:cs="Times New Roman"/>
                <w:sz w:val="24"/>
                <w:szCs w:val="24"/>
              </w:rPr>
              <w:t xml:space="preserve">Сроки  и условия поставки:  </w:t>
            </w:r>
          </w:p>
          <w:p w:rsidR="00F93D43" w:rsidRPr="00EF7E55" w:rsidRDefault="00F93D43" w:rsidP="00D3726B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7E55">
              <w:rPr>
                <w:rFonts w:ascii="Times New Roman" w:hAnsi="Times New Roman" w:cs="Times New Roman"/>
                <w:sz w:val="24"/>
                <w:szCs w:val="24"/>
              </w:rPr>
              <w:t xml:space="preserve"> I-IV кварталы 2014 года. </w:t>
            </w:r>
          </w:p>
          <w:p w:rsidR="00F93D43" w:rsidRPr="00EF7E55" w:rsidRDefault="00F93D43" w:rsidP="00D3726B">
            <w:pPr>
              <w:spacing w:after="0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3D43" w:rsidRPr="00EF7E55" w:rsidTr="00F93D43">
        <w:trPr>
          <w:trHeight w:val="270"/>
          <w:jc w:val="center"/>
        </w:trPr>
        <w:tc>
          <w:tcPr>
            <w:tcW w:w="1438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3D43" w:rsidRPr="00EF7E55" w:rsidRDefault="00F93D43" w:rsidP="00EF7E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6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3D43" w:rsidRPr="00EF7E55" w:rsidRDefault="00F93D43" w:rsidP="00EF7E55">
            <w:pPr>
              <w:ind w:left="-113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EF7E55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баллы</w:t>
            </w:r>
          </w:p>
        </w:tc>
        <w:tc>
          <w:tcPr>
            <w:tcW w:w="1625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F93D43" w:rsidRPr="00EF7E55" w:rsidRDefault="00F93D43" w:rsidP="00EF7E55">
            <w:pPr>
              <w:ind w:left="-113" w:right="-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7E55">
              <w:rPr>
                <w:rFonts w:ascii="Times New Roman" w:hAnsi="Times New Roman" w:cs="Times New Roman"/>
                <w:sz w:val="24"/>
                <w:szCs w:val="24"/>
              </w:rPr>
              <w:t>баллы</w:t>
            </w:r>
          </w:p>
        </w:tc>
      </w:tr>
      <w:tr w:rsidR="00F93D43" w:rsidRPr="00EF7E55" w:rsidTr="00F93D43">
        <w:trPr>
          <w:cantSplit/>
          <w:trHeight w:val="1212"/>
          <w:jc w:val="center"/>
        </w:trPr>
        <w:tc>
          <w:tcPr>
            <w:tcW w:w="1438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hideMark/>
          </w:tcPr>
          <w:p w:rsidR="00F93D43" w:rsidRPr="00EF7E55" w:rsidRDefault="00F93D43" w:rsidP="00EF7E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7E55">
              <w:rPr>
                <w:rFonts w:ascii="Times New Roman" w:hAnsi="Times New Roman" w:cs="Times New Roman"/>
                <w:sz w:val="24"/>
                <w:szCs w:val="24"/>
              </w:rPr>
              <w:t>Критерий 1 «Цена договора или цена единицы продукции»</w:t>
            </w:r>
          </w:p>
          <w:p w:rsidR="00F93D43" w:rsidRPr="00EF7E55" w:rsidRDefault="00F93D43" w:rsidP="00EF7E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7E55">
              <w:rPr>
                <w:rFonts w:ascii="Times New Roman" w:hAnsi="Times New Roman" w:cs="Times New Roman"/>
                <w:sz w:val="24"/>
                <w:szCs w:val="24"/>
              </w:rPr>
              <w:t>(вес 90 %)</w:t>
            </w:r>
          </w:p>
        </w:tc>
        <w:tc>
          <w:tcPr>
            <w:tcW w:w="1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F93D43" w:rsidRPr="00EF7E55" w:rsidRDefault="001F6B18" w:rsidP="00EF7E5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1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F93D43" w:rsidRPr="00EF7E55" w:rsidRDefault="001F6B18" w:rsidP="00EF7E5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83,3</w:t>
            </w:r>
          </w:p>
        </w:tc>
      </w:tr>
      <w:tr w:rsidR="00F93D43" w:rsidRPr="00EF7E55" w:rsidTr="00F93D43">
        <w:trPr>
          <w:jc w:val="center"/>
        </w:trPr>
        <w:tc>
          <w:tcPr>
            <w:tcW w:w="1438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hideMark/>
          </w:tcPr>
          <w:p w:rsidR="00F93D43" w:rsidRPr="00EF7E55" w:rsidRDefault="00F93D43" w:rsidP="00EF7E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7E55">
              <w:rPr>
                <w:rFonts w:ascii="Times New Roman" w:hAnsi="Times New Roman" w:cs="Times New Roman"/>
                <w:sz w:val="24"/>
                <w:szCs w:val="24"/>
              </w:rPr>
              <w:t>Критерий 2</w:t>
            </w:r>
          </w:p>
          <w:p w:rsidR="00F93D43" w:rsidRPr="00EF7E55" w:rsidRDefault="00F93D43" w:rsidP="00D372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7E5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*Квалификация участника – опыт </w:t>
            </w:r>
            <w:r w:rsidRPr="00EF7E55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(вес – 10%)</w:t>
            </w:r>
          </w:p>
        </w:tc>
        <w:tc>
          <w:tcPr>
            <w:tcW w:w="1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F93D43" w:rsidRPr="00EF7E55" w:rsidRDefault="00F93D43" w:rsidP="001F6B18">
            <w:pPr>
              <w:spacing w:after="0"/>
              <w:ind w:left="-113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EF7E5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Опыт – 0 (нет данных)</w:t>
            </w:r>
          </w:p>
          <w:p w:rsidR="00F93D43" w:rsidRPr="00EF7E55" w:rsidRDefault="001F6B18" w:rsidP="001F6B18">
            <w:pPr>
              <w:spacing w:after="0"/>
              <w:ind w:left="-113" w:right="-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ех.ресурсы- 5</w:t>
            </w:r>
          </w:p>
          <w:p w:rsidR="00F93D43" w:rsidRPr="00EF7E55" w:rsidRDefault="001F6B18" w:rsidP="001F6B18">
            <w:pPr>
              <w:spacing w:after="0"/>
              <w:ind w:left="-113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F93D43">
              <w:rPr>
                <w:rFonts w:ascii="Times New Roman" w:hAnsi="Times New Roman" w:cs="Times New Roman"/>
                <w:sz w:val="24"/>
                <w:szCs w:val="24"/>
              </w:rPr>
              <w:t xml:space="preserve">Кадровые ресурсы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 5</w:t>
            </w:r>
          </w:p>
          <w:p w:rsidR="00F93D43" w:rsidRPr="00EF7E55" w:rsidRDefault="00F93D43" w:rsidP="00F93D43">
            <w:pPr>
              <w:spacing w:after="0"/>
              <w:ind w:left="-113" w:right="-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3D43" w:rsidRPr="00EF7E55" w:rsidRDefault="00F93D43" w:rsidP="00F93D43">
            <w:pPr>
              <w:spacing w:after="0"/>
              <w:ind w:left="-113" w:right="-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7E5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F93D43" w:rsidRPr="00EF7E55" w:rsidRDefault="00F93D43" w:rsidP="00F93D43">
            <w:pPr>
              <w:spacing w:after="0"/>
              <w:ind w:left="-113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EF7E5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Опыт – 0 (менее 2 лет)</w:t>
            </w:r>
          </w:p>
          <w:p w:rsidR="00F93D43" w:rsidRPr="00EF7E55" w:rsidRDefault="00F93D43" w:rsidP="00F93D43">
            <w:pPr>
              <w:spacing w:after="0"/>
              <w:ind w:left="-113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EF7E55">
              <w:rPr>
                <w:rFonts w:ascii="Times New Roman" w:hAnsi="Times New Roman" w:cs="Times New Roman"/>
                <w:sz w:val="24"/>
                <w:szCs w:val="24"/>
              </w:rPr>
              <w:t>Мат</w:t>
            </w:r>
            <w:proofErr w:type="gramStart"/>
            <w:r w:rsidRPr="00EF7E55"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 w:rsidRPr="00EF7E55">
              <w:rPr>
                <w:rFonts w:ascii="Times New Roman" w:hAnsi="Times New Roman" w:cs="Times New Roman"/>
                <w:sz w:val="24"/>
                <w:szCs w:val="24"/>
              </w:rPr>
              <w:t>ех.ресурсы</w:t>
            </w:r>
            <w:r w:rsidR="001F6B1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7E55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1F6B1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F93D43" w:rsidRPr="00EF7E55" w:rsidRDefault="001F6B18" w:rsidP="00F93D43">
            <w:pPr>
              <w:spacing w:after="0"/>
              <w:ind w:left="-113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F93D43">
              <w:rPr>
                <w:rFonts w:ascii="Times New Roman" w:hAnsi="Times New Roman" w:cs="Times New Roman"/>
                <w:sz w:val="24"/>
                <w:szCs w:val="24"/>
              </w:rPr>
              <w:t xml:space="preserve">Кадровые ресурсы </w:t>
            </w:r>
            <w:r w:rsidR="00F93D43" w:rsidRPr="00EF7E55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F93D43" w:rsidRPr="00EF7E55" w:rsidRDefault="00F93D43" w:rsidP="00F93D43">
            <w:pPr>
              <w:spacing w:after="0"/>
              <w:ind w:left="-113" w:right="-11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3D43" w:rsidRPr="00EF7E55" w:rsidRDefault="00F93D43" w:rsidP="001F6B18">
            <w:pPr>
              <w:spacing w:after="0"/>
              <w:ind w:left="-113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EF7E55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 w:rsidR="001F6B1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</w:t>
            </w:r>
            <w:r w:rsidRPr="00EF7E55">
              <w:rPr>
                <w:rFonts w:ascii="Times New Roman" w:hAnsi="Times New Roman" w:cs="Times New Roman"/>
                <w:sz w:val="24"/>
                <w:szCs w:val="24"/>
              </w:rPr>
              <w:t xml:space="preserve">           10</w:t>
            </w:r>
          </w:p>
        </w:tc>
      </w:tr>
      <w:tr w:rsidR="00F93D43" w:rsidRPr="00EF7E55" w:rsidTr="00C74F1A">
        <w:trPr>
          <w:trHeight w:val="126"/>
          <w:jc w:val="center"/>
        </w:trPr>
        <w:tc>
          <w:tcPr>
            <w:tcW w:w="14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3D43" w:rsidRPr="00EF7E55" w:rsidRDefault="00F93D43" w:rsidP="00C74F1A">
            <w:pPr>
              <w:spacing w:before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7E5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Рейтинг (итоговый балл)</w:t>
            </w:r>
          </w:p>
        </w:tc>
        <w:tc>
          <w:tcPr>
            <w:tcW w:w="1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3D43" w:rsidRPr="00EF7E55" w:rsidRDefault="001F6B18" w:rsidP="00C74F1A">
            <w:pPr>
              <w:spacing w:before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F93D43" w:rsidRPr="00EF7E55" w:rsidRDefault="001F6B18" w:rsidP="00C74F1A">
            <w:pPr>
              <w:spacing w:before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93,3</w:t>
            </w:r>
          </w:p>
        </w:tc>
      </w:tr>
    </w:tbl>
    <w:p w:rsidR="009C7B1B" w:rsidRDefault="009C7B1B" w:rsidP="00C74F1A">
      <w:pPr>
        <w:widowControl w:val="0"/>
        <w:tabs>
          <w:tab w:val="center" w:pos="5017"/>
        </w:tabs>
        <w:spacing w:before="40" w:after="0" w:line="240" w:lineRule="auto"/>
        <w:jc w:val="both"/>
        <w:outlineLvl w:val="0"/>
        <w:rPr>
          <w:rFonts w:ascii="Times New Roman" w:hAnsi="Times New Roman"/>
        </w:rPr>
      </w:pPr>
    </w:p>
    <w:p w:rsidR="00D3726B" w:rsidRDefault="009C7B1B" w:rsidP="00D3726B">
      <w:pPr>
        <w:tabs>
          <w:tab w:val="left" w:pos="709"/>
        </w:tabs>
        <w:spacing w:before="240" w:after="240"/>
        <w:rPr>
          <w:rFonts w:ascii="Times New Roman" w:hAnsi="Times New Roman"/>
        </w:rPr>
      </w:pPr>
      <w:r>
        <w:rPr>
          <w:rFonts w:ascii="Times New Roman" w:eastAsia="Calibri" w:hAnsi="Times New Roman"/>
          <w:sz w:val="28"/>
          <w:szCs w:val="28"/>
        </w:rPr>
        <w:t>4</w:t>
      </w:r>
      <w:r w:rsidRPr="00D3726B">
        <w:rPr>
          <w:rFonts w:ascii="Times New Roman" w:eastAsia="Calibri" w:hAnsi="Times New Roman"/>
          <w:sz w:val="28"/>
          <w:szCs w:val="28"/>
        </w:rPr>
        <w:t>.</w:t>
      </w:r>
      <w:r w:rsidR="00D3726B" w:rsidRPr="00D3726B">
        <w:rPr>
          <w:rFonts w:ascii="Times New Roman" w:hAnsi="Times New Roman"/>
          <w:sz w:val="28"/>
          <w:szCs w:val="28"/>
        </w:rPr>
        <w:t xml:space="preserve"> На основании результатов оценки и сопоставления заявок на участие в запросе предложений, исходя из подсчитанных баллов, присвоены следующие места заявкам на участие в запросе предложений:</w:t>
      </w:r>
    </w:p>
    <w:p w:rsidR="00D3726B" w:rsidRPr="00CF348D" w:rsidRDefault="00CF348D" w:rsidP="00CF348D">
      <w:pPr>
        <w:widowControl w:val="0"/>
        <w:tabs>
          <w:tab w:val="center" w:pos="5017"/>
        </w:tabs>
        <w:outlineLvl w:val="0"/>
        <w:rPr>
          <w:rFonts w:ascii="Times New Roman" w:eastAsia="Calibri" w:hAnsi="Times New Roman"/>
          <w:sz w:val="28"/>
          <w:szCs w:val="28"/>
        </w:rPr>
      </w:pPr>
      <w:r w:rsidRPr="00A20957">
        <w:rPr>
          <w:rFonts w:ascii="Times New Roman" w:eastAsia="Calibri" w:hAnsi="Times New Roman"/>
          <w:b/>
          <w:sz w:val="28"/>
          <w:szCs w:val="28"/>
        </w:rPr>
        <w:t>по Лоту № 1</w:t>
      </w:r>
      <w:r w:rsidRPr="00A20957">
        <w:rPr>
          <w:rFonts w:ascii="Times New Roman" w:eastAsia="Calibri" w:hAnsi="Times New Roman"/>
          <w:sz w:val="28"/>
          <w:szCs w:val="28"/>
        </w:rPr>
        <w:t xml:space="preserve"> (</w:t>
      </w:r>
      <w:r>
        <w:rPr>
          <w:rFonts w:ascii="Times New Roman" w:eastAsia="Calibri" w:hAnsi="Times New Roman"/>
          <w:sz w:val="28"/>
          <w:szCs w:val="28"/>
        </w:rPr>
        <w:t xml:space="preserve">изготовление и </w:t>
      </w:r>
      <w:r w:rsidRPr="00A20957">
        <w:rPr>
          <w:rFonts w:ascii="Times New Roman" w:eastAsia="Calibri" w:hAnsi="Times New Roman"/>
          <w:sz w:val="28"/>
          <w:szCs w:val="28"/>
        </w:rPr>
        <w:t>поставка свинцовых анодов):</w:t>
      </w:r>
    </w:p>
    <w:tbl>
      <w:tblPr>
        <w:tblW w:w="4890" w:type="pct"/>
        <w:jc w:val="center"/>
        <w:tblInd w:w="292" w:type="dxa"/>
        <w:tblBorders>
          <w:insideH w:val="single" w:sz="4" w:space="0" w:color="000000"/>
          <w:insideV w:val="single" w:sz="4" w:space="0" w:color="000000"/>
        </w:tblBorders>
        <w:tblLook w:val="04A0"/>
      </w:tblPr>
      <w:tblGrid>
        <w:gridCol w:w="3855"/>
        <w:gridCol w:w="10606"/>
      </w:tblGrid>
      <w:tr w:rsidR="00D3726B" w:rsidRPr="00EF7E55" w:rsidTr="00EF7E55">
        <w:trPr>
          <w:jc w:val="center"/>
        </w:trPr>
        <w:tc>
          <w:tcPr>
            <w:tcW w:w="1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26B" w:rsidRPr="00EF7E55" w:rsidRDefault="00D3726B" w:rsidP="00EF7E55">
            <w:pPr>
              <w:keepNext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E55">
              <w:rPr>
                <w:rFonts w:ascii="Times New Roman" w:hAnsi="Times New Roman"/>
                <w:sz w:val="24"/>
                <w:szCs w:val="24"/>
              </w:rPr>
              <w:t>Место</w:t>
            </w:r>
          </w:p>
        </w:tc>
        <w:tc>
          <w:tcPr>
            <w:tcW w:w="366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726B" w:rsidRPr="00EF7E55" w:rsidRDefault="00D3726B" w:rsidP="00EF7E55">
            <w:pPr>
              <w:keepNext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E55">
              <w:rPr>
                <w:rFonts w:ascii="Times New Roman" w:hAnsi="Times New Roman"/>
                <w:sz w:val="24"/>
                <w:szCs w:val="24"/>
              </w:rPr>
              <w:t>Наименование (для юридического лица),</w:t>
            </w:r>
          </w:p>
          <w:p w:rsidR="00D3726B" w:rsidRPr="00EF7E55" w:rsidRDefault="00D3726B" w:rsidP="00EF7E55">
            <w:pPr>
              <w:keepNext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E55">
              <w:rPr>
                <w:rFonts w:ascii="Times New Roman" w:hAnsi="Times New Roman"/>
                <w:sz w:val="24"/>
                <w:szCs w:val="24"/>
              </w:rPr>
              <w:t>ФИО (для физического лица) участника запроса предложений</w:t>
            </w:r>
          </w:p>
        </w:tc>
      </w:tr>
      <w:tr w:rsidR="00D3726B" w:rsidRPr="00EF7E55" w:rsidTr="00EF7E55">
        <w:trPr>
          <w:jc w:val="center"/>
        </w:trPr>
        <w:tc>
          <w:tcPr>
            <w:tcW w:w="1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26B" w:rsidRPr="00EF7E55" w:rsidRDefault="00F93D43" w:rsidP="00EF7E55">
            <w:pPr>
              <w:keepNext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66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726B" w:rsidRPr="00EF7E55" w:rsidRDefault="00D3726B" w:rsidP="00EF7E55">
            <w:pPr>
              <w:ind w:left="-57" w:right="-57"/>
              <w:rPr>
                <w:rFonts w:ascii="Times New Roman" w:hAnsi="Times New Roman"/>
                <w:sz w:val="24"/>
                <w:szCs w:val="24"/>
              </w:rPr>
            </w:pPr>
            <w:r w:rsidRPr="00EF7E55">
              <w:rPr>
                <w:rFonts w:ascii="Times New Roman" w:hAnsi="Times New Roman"/>
                <w:sz w:val="24"/>
                <w:szCs w:val="24"/>
              </w:rPr>
              <w:t>Закрытое акционерное общество «Завод металлов и сплавов» (ЗАО «Завод металлов и сплавов»)</w:t>
            </w:r>
          </w:p>
        </w:tc>
      </w:tr>
      <w:tr w:rsidR="00D3726B" w:rsidRPr="00EF7E55" w:rsidTr="00EF7E55">
        <w:trPr>
          <w:jc w:val="center"/>
        </w:trPr>
        <w:tc>
          <w:tcPr>
            <w:tcW w:w="1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26B" w:rsidRPr="00EF7E55" w:rsidRDefault="00F93D43" w:rsidP="00EF7E55">
            <w:pPr>
              <w:keepNext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66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726B" w:rsidRPr="00EF7E55" w:rsidRDefault="00D3726B" w:rsidP="00EF7E55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EF7E55"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Торговый Дом «АМГ» (ООО Торговый Дом «АМГ»)</w:t>
            </w:r>
          </w:p>
        </w:tc>
      </w:tr>
    </w:tbl>
    <w:p w:rsidR="00D3726B" w:rsidRPr="00EF7E55" w:rsidRDefault="00CF348D" w:rsidP="00D3726B">
      <w:pPr>
        <w:tabs>
          <w:tab w:val="left" w:pos="709"/>
        </w:tabs>
        <w:spacing w:before="240" w:after="240"/>
        <w:rPr>
          <w:rFonts w:ascii="Times New Roman" w:hAnsi="Times New Roman"/>
          <w:sz w:val="28"/>
          <w:szCs w:val="28"/>
        </w:rPr>
      </w:pPr>
      <w:r w:rsidRPr="00FC17B1">
        <w:rPr>
          <w:rFonts w:ascii="Times New Roman" w:eastAsia="Calibri" w:hAnsi="Times New Roman"/>
          <w:b/>
          <w:sz w:val="26"/>
          <w:szCs w:val="26"/>
        </w:rPr>
        <w:t xml:space="preserve">по Лоту № </w:t>
      </w:r>
      <w:r>
        <w:rPr>
          <w:rFonts w:ascii="Times New Roman" w:eastAsia="Calibri" w:hAnsi="Times New Roman"/>
          <w:b/>
          <w:sz w:val="26"/>
          <w:szCs w:val="26"/>
        </w:rPr>
        <w:t>2</w:t>
      </w:r>
      <w:r>
        <w:rPr>
          <w:rFonts w:ascii="Times New Roman" w:eastAsia="Calibri" w:hAnsi="Times New Roman"/>
          <w:sz w:val="26"/>
          <w:szCs w:val="26"/>
        </w:rPr>
        <w:t xml:space="preserve"> (изготовление и поставка свинцовых отливок)</w:t>
      </w:r>
      <w:r w:rsidR="00D3726B" w:rsidRPr="00EF7E55">
        <w:rPr>
          <w:rFonts w:ascii="Times New Roman" w:hAnsi="Times New Roman"/>
          <w:sz w:val="28"/>
          <w:szCs w:val="28"/>
        </w:rPr>
        <w:t>:</w:t>
      </w:r>
    </w:p>
    <w:tbl>
      <w:tblPr>
        <w:tblW w:w="4890" w:type="pct"/>
        <w:jc w:val="center"/>
        <w:tblInd w:w="292" w:type="dxa"/>
        <w:tblBorders>
          <w:insideH w:val="single" w:sz="4" w:space="0" w:color="000000"/>
          <w:insideV w:val="single" w:sz="4" w:space="0" w:color="000000"/>
        </w:tblBorders>
        <w:tblLook w:val="04A0"/>
      </w:tblPr>
      <w:tblGrid>
        <w:gridCol w:w="3855"/>
        <w:gridCol w:w="10606"/>
      </w:tblGrid>
      <w:tr w:rsidR="00D3726B" w:rsidRPr="00EF7E55" w:rsidTr="00EF7E55">
        <w:trPr>
          <w:jc w:val="center"/>
        </w:trPr>
        <w:tc>
          <w:tcPr>
            <w:tcW w:w="1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26B" w:rsidRPr="00EF7E55" w:rsidRDefault="00D3726B" w:rsidP="00EF7E55">
            <w:pPr>
              <w:keepNext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E55">
              <w:rPr>
                <w:rFonts w:ascii="Times New Roman" w:hAnsi="Times New Roman"/>
                <w:sz w:val="24"/>
                <w:szCs w:val="24"/>
              </w:rPr>
              <w:t>Место</w:t>
            </w:r>
          </w:p>
        </w:tc>
        <w:tc>
          <w:tcPr>
            <w:tcW w:w="366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726B" w:rsidRPr="00EF7E55" w:rsidRDefault="00D3726B" w:rsidP="00EF7E55">
            <w:pPr>
              <w:keepNext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E55">
              <w:rPr>
                <w:rFonts w:ascii="Times New Roman" w:hAnsi="Times New Roman"/>
                <w:sz w:val="24"/>
                <w:szCs w:val="24"/>
              </w:rPr>
              <w:t>Наименование (для юридического лица),</w:t>
            </w:r>
          </w:p>
          <w:p w:rsidR="00D3726B" w:rsidRPr="00EF7E55" w:rsidRDefault="00D3726B" w:rsidP="00EF7E55">
            <w:pPr>
              <w:keepNext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E55">
              <w:rPr>
                <w:rFonts w:ascii="Times New Roman" w:hAnsi="Times New Roman"/>
                <w:sz w:val="24"/>
                <w:szCs w:val="24"/>
              </w:rPr>
              <w:t>ФИО (для физического лица) участника запроса предложений</w:t>
            </w:r>
          </w:p>
        </w:tc>
      </w:tr>
      <w:tr w:rsidR="00D3726B" w:rsidRPr="00EF7E55" w:rsidTr="00EF7E55">
        <w:trPr>
          <w:jc w:val="center"/>
        </w:trPr>
        <w:tc>
          <w:tcPr>
            <w:tcW w:w="1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26B" w:rsidRPr="00EF7E55" w:rsidRDefault="00F93D43" w:rsidP="00EF7E55">
            <w:pPr>
              <w:keepNext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66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726B" w:rsidRPr="00EF7E55" w:rsidRDefault="00D3726B" w:rsidP="00EF7E55">
            <w:pPr>
              <w:keepNext/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EF7E55"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Торговый Дом «АМГ» (ООО Торговый Дом «АМГ»)</w:t>
            </w:r>
          </w:p>
        </w:tc>
      </w:tr>
      <w:tr w:rsidR="00D3726B" w:rsidRPr="00EF7E55" w:rsidTr="00EF7E55">
        <w:trPr>
          <w:jc w:val="center"/>
        </w:trPr>
        <w:tc>
          <w:tcPr>
            <w:tcW w:w="1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26B" w:rsidRPr="00EF7E55" w:rsidRDefault="00F93D43" w:rsidP="00EF7E55">
            <w:pPr>
              <w:keepNext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66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726B" w:rsidRPr="00EF7E55" w:rsidRDefault="00D3726B" w:rsidP="00EF7E55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EF7E55">
              <w:rPr>
                <w:rFonts w:ascii="Times New Roman" w:hAnsi="Times New Roman"/>
                <w:sz w:val="24"/>
                <w:szCs w:val="24"/>
              </w:rPr>
              <w:t>Закрытое акционерное общество «Завод металлов и сплавов» (ЗАО «Завод металлов и сплавов»)</w:t>
            </w:r>
          </w:p>
        </w:tc>
      </w:tr>
    </w:tbl>
    <w:p w:rsidR="00EF7E55" w:rsidRDefault="00EF7E55" w:rsidP="009C7B1B">
      <w:pPr>
        <w:widowControl w:val="0"/>
        <w:tabs>
          <w:tab w:val="center" w:pos="1134"/>
        </w:tabs>
        <w:spacing w:after="0" w:line="240" w:lineRule="auto"/>
        <w:jc w:val="both"/>
        <w:outlineLvl w:val="0"/>
        <w:rPr>
          <w:rFonts w:ascii="Times New Roman" w:eastAsia="Calibri" w:hAnsi="Times New Roman"/>
          <w:sz w:val="28"/>
          <w:szCs w:val="28"/>
        </w:rPr>
        <w:sectPr w:rsidR="00EF7E55" w:rsidSect="00EF7E55">
          <w:pgSz w:w="16838" w:h="11906" w:orient="landscape"/>
          <w:pgMar w:top="567" w:right="1134" w:bottom="851" w:left="1134" w:header="709" w:footer="709" w:gutter="0"/>
          <w:cols w:space="708"/>
          <w:docGrid w:linePitch="360"/>
        </w:sectPr>
      </w:pPr>
    </w:p>
    <w:p w:rsidR="00EF7E55" w:rsidRPr="00EF7E55" w:rsidRDefault="009C7B1B" w:rsidP="00F93D43">
      <w:pPr>
        <w:spacing w:after="0"/>
        <w:ind w:left="-57" w:right="-57"/>
        <w:jc w:val="both"/>
        <w:rPr>
          <w:rFonts w:ascii="Times New Roman" w:hAnsi="Times New Roman"/>
          <w:sz w:val="28"/>
          <w:szCs w:val="28"/>
        </w:rPr>
      </w:pPr>
      <w:r w:rsidRPr="00EF7E55">
        <w:rPr>
          <w:rFonts w:ascii="Times New Roman" w:eastAsia="Calibri" w:hAnsi="Times New Roman"/>
          <w:sz w:val="28"/>
          <w:szCs w:val="28"/>
        </w:rPr>
        <w:lastRenderedPageBreak/>
        <w:t xml:space="preserve"> 5.  </w:t>
      </w:r>
      <w:proofErr w:type="gramStart"/>
      <w:r w:rsidR="00EF7E55" w:rsidRPr="00EF7E55">
        <w:rPr>
          <w:rFonts w:ascii="Times New Roman" w:hAnsi="Times New Roman"/>
          <w:sz w:val="28"/>
          <w:szCs w:val="28"/>
        </w:rPr>
        <w:t xml:space="preserve">По результатам оценки и сопоставления заявок на участие в запросе предложений закупочной комиссией принято решение признать победителем запроса предложений по Лоту №1 </w:t>
      </w:r>
      <w:r w:rsidR="00F93D43" w:rsidRPr="00F93D43">
        <w:rPr>
          <w:rFonts w:ascii="Times New Roman" w:hAnsi="Times New Roman"/>
          <w:sz w:val="28"/>
          <w:szCs w:val="28"/>
        </w:rPr>
        <w:t>Закрытое акционерное общество «Завод металлов и сплавов»</w:t>
      </w:r>
      <w:r w:rsidR="00EF7E55" w:rsidRPr="00EF7E55">
        <w:rPr>
          <w:rFonts w:ascii="Times New Roman" w:hAnsi="Times New Roman"/>
          <w:sz w:val="28"/>
          <w:szCs w:val="28"/>
        </w:rPr>
        <w:t xml:space="preserve">, </w:t>
      </w:r>
      <w:r w:rsidR="00F93D43" w:rsidRPr="00F93D43">
        <w:rPr>
          <w:rFonts w:ascii="Times New Roman" w:hAnsi="Times New Roman"/>
          <w:sz w:val="28"/>
          <w:szCs w:val="28"/>
        </w:rPr>
        <w:t xml:space="preserve">г. Рязань, Куйбышевское шоссе, 31, стр. 2, </w:t>
      </w:r>
      <w:r w:rsidR="00EF7E55" w:rsidRPr="00EF7E55">
        <w:rPr>
          <w:rFonts w:ascii="Times New Roman" w:hAnsi="Times New Roman"/>
          <w:sz w:val="28"/>
          <w:szCs w:val="28"/>
        </w:rPr>
        <w:t xml:space="preserve">на поставку свинцовых анодов, с ценой заявки </w:t>
      </w:r>
      <w:r w:rsidR="00F93D43" w:rsidRPr="00F93D43">
        <w:rPr>
          <w:rFonts w:ascii="Times New Roman" w:hAnsi="Times New Roman"/>
          <w:sz w:val="28"/>
          <w:szCs w:val="28"/>
        </w:rPr>
        <w:t>4 527 381,17</w:t>
      </w:r>
      <w:r w:rsidR="00F93D43">
        <w:rPr>
          <w:rFonts w:ascii="Times New Roman" w:hAnsi="Times New Roman"/>
          <w:sz w:val="28"/>
          <w:szCs w:val="28"/>
        </w:rPr>
        <w:t xml:space="preserve"> </w:t>
      </w:r>
      <w:r w:rsidR="00F93D43" w:rsidRPr="00F93D43">
        <w:rPr>
          <w:rFonts w:ascii="Times New Roman" w:hAnsi="Times New Roman"/>
          <w:sz w:val="28"/>
          <w:szCs w:val="28"/>
        </w:rPr>
        <w:t xml:space="preserve">(Четыре миллиона пятьсот двадцать семь тысяч триста восемьдесят один) рубль 17 копеек, </w:t>
      </w:r>
      <w:r w:rsidR="00EF7E55" w:rsidRPr="00EF7E55">
        <w:rPr>
          <w:rFonts w:ascii="Times New Roman" w:hAnsi="Times New Roman"/>
          <w:sz w:val="28"/>
          <w:szCs w:val="28"/>
        </w:rPr>
        <w:t>включая  НДС.</w:t>
      </w:r>
      <w:proofErr w:type="gramEnd"/>
    </w:p>
    <w:p w:rsidR="00EF7E55" w:rsidRPr="00EF7E55" w:rsidRDefault="00EF7E55" w:rsidP="00F93D43">
      <w:pPr>
        <w:widowControl w:val="0"/>
        <w:tabs>
          <w:tab w:val="left" w:pos="709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EF7E55" w:rsidRPr="00EF7E55" w:rsidRDefault="00EF7E55" w:rsidP="00F93D43">
      <w:pPr>
        <w:widowControl w:val="0"/>
        <w:tabs>
          <w:tab w:val="left" w:pos="709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EF7E55">
        <w:rPr>
          <w:rFonts w:ascii="Times New Roman" w:hAnsi="Times New Roman"/>
          <w:sz w:val="28"/>
          <w:szCs w:val="28"/>
        </w:rPr>
        <w:t xml:space="preserve">5.1. По результатам оценки и сопоставления заявок на участие в запросе предложений закупочной комиссией принято решение признать победителем запроса предложений по Лоту №2 Общество </w:t>
      </w:r>
      <w:r w:rsidR="00F93D43" w:rsidRPr="00F93D43">
        <w:rPr>
          <w:rFonts w:ascii="Times New Roman" w:hAnsi="Times New Roman"/>
          <w:sz w:val="28"/>
          <w:szCs w:val="28"/>
        </w:rPr>
        <w:t>с ограниченной ответственностью Торговый Дом «АМГ»</w:t>
      </w:r>
      <w:r w:rsidRPr="00EF7E55">
        <w:rPr>
          <w:rFonts w:ascii="Times New Roman" w:hAnsi="Times New Roman"/>
          <w:sz w:val="28"/>
          <w:szCs w:val="28"/>
        </w:rPr>
        <w:t xml:space="preserve">, </w:t>
      </w:r>
      <w:r w:rsidR="00F93D43" w:rsidRPr="00F93D43">
        <w:rPr>
          <w:rFonts w:ascii="Times New Roman" w:hAnsi="Times New Roman"/>
          <w:sz w:val="28"/>
          <w:szCs w:val="28"/>
        </w:rPr>
        <w:t>г. Челябинск, пр. Ленина,89-127</w:t>
      </w:r>
      <w:r w:rsidRPr="00EF7E55">
        <w:rPr>
          <w:rFonts w:ascii="Times New Roman" w:hAnsi="Times New Roman"/>
          <w:sz w:val="28"/>
          <w:szCs w:val="28"/>
        </w:rPr>
        <w:t xml:space="preserve">, на поставку свинцовых отливок,  с ценой заявки </w:t>
      </w:r>
      <w:r w:rsidR="00CC1AFC" w:rsidRPr="00CC1AFC">
        <w:rPr>
          <w:rFonts w:ascii="Times New Roman" w:hAnsi="Times New Roman"/>
          <w:sz w:val="28"/>
          <w:szCs w:val="28"/>
        </w:rPr>
        <w:t>4 439 868,00 (Четыре миллиона четыреста тридцать девять тысяч восемьсот шестьдесят восемь)  рублей  00 копеек</w:t>
      </w:r>
      <w:r w:rsidRPr="00EF7E55">
        <w:rPr>
          <w:rFonts w:ascii="Times New Roman" w:hAnsi="Times New Roman"/>
          <w:sz w:val="28"/>
          <w:szCs w:val="28"/>
        </w:rPr>
        <w:t>,  включая НДС.</w:t>
      </w:r>
    </w:p>
    <w:p w:rsidR="00EF7E55" w:rsidRDefault="00EF7E55" w:rsidP="00EF7E55">
      <w:pPr>
        <w:ind w:left="-57" w:right="-57"/>
        <w:rPr>
          <w:rFonts w:ascii="Times New Roman" w:hAnsi="Times New Roman"/>
          <w:sz w:val="28"/>
          <w:szCs w:val="28"/>
        </w:rPr>
      </w:pPr>
    </w:p>
    <w:p w:rsidR="00EF7E55" w:rsidRPr="00EF7E55" w:rsidRDefault="00EF7E55" w:rsidP="00EF7E55">
      <w:pPr>
        <w:spacing w:after="0"/>
        <w:ind w:left="-57" w:right="-57"/>
        <w:rPr>
          <w:rFonts w:ascii="Times New Roman" w:hAnsi="Times New Roman"/>
          <w:sz w:val="28"/>
          <w:szCs w:val="28"/>
        </w:rPr>
      </w:pPr>
      <w:r w:rsidRPr="00EF7E55">
        <w:rPr>
          <w:rFonts w:ascii="Times New Roman" w:hAnsi="Times New Roman"/>
          <w:sz w:val="28"/>
          <w:szCs w:val="28"/>
        </w:rPr>
        <w:t>6. Результаты голосования членов закупочной комиссии:</w:t>
      </w:r>
    </w:p>
    <w:p w:rsidR="00EF7E55" w:rsidRPr="00EF7E55" w:rsidRDefault="00EF7E55" w:rsidP="00EF7E55">
      <w:pPr>
        <w:spacing w:after="0"/>
        <w:ind w:right="-57"/>
        <w:rPr>
          <w:rFonts w:ascii="Times New Roman" w:hAnsi="Times New Roman"/>
          <w:sz w:val="28"/>
          <w:szCs w:val="28"/>
        </w:rPr>
      </w:pPr>
      <w:r w:rsidRPr="00EF7E55">
        <w:rPr>
          <w:rFonts w:ascii="Times New Roman" w:hAnsi="Times New Roman"/>
          <w:sz w:val="28"/>
          <w:szCs w:val="28"/>
        </w:rPr>
        <w:t>по Лоту №1 (поставка свинцовых анодов):</w:t>
      </w:r>
    </w:p>
    <w:p w:rsidR="00EF7E55" w:rsidRPr="00EF7E55" w:rsidRDefault="00EF7E55" w:rsidP="00EF7E55">
      <w:pPr>
        <w:spacing w:after="0"/>
        <w:ind w:left="-57" w:right="-5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«за» - 7</w:t>
      </w:r>
      <w:r w:rsidRPr="00EF7E55">
        <w:rPr>
          <w:rFonts w:ascii="Times New Roman" w:hAnsi="Times New Roman"/>
          <w:sz w:val="28"/>
          <w:szCs w:val="28"/>
        </w:rPr>
        <w:t xml:space="preserve"> голосов;</w:t>
      </w:r>
    </w:p>
    <w:p w:rsidR="00EF7E55" w:rsidRPr="00EF7E55" w:rsidRDefault="00EF7E55" w:rsidP="00EF7E55">
      <w:pPr>
        <w:spacing w:after="0"/>
        <w:ind w:left="-57" w:right="-57"/>
        <w:rPr>
          <w:rFonts w:ascii="Times New Roman" w:hAnsi="Times New Roman"/>
          <w:sz w:val="28"/>
          <w:szCs w:val="28"/>
        </w:rPr>
      </w:pPr>
      <w:r w:rsidRPr="00EF7E55">
        <w:rPr>
          <w:rFonts w:ascii="Times New Roman" w:hAnsi="Times New Roman"/>
          <w:sz w:val="28"/>
          <w:szCs w:val="28"/>
        </w:rPr>
        <w:t xml:space="preserve">    «против» - 0 голосов;</w:t>
      </w:r>
    </w:p>
    <w:p w:rsidR="00EF7E55" w:rsidRPr="00EF7E55" w:rsidRDefault="00EF7E55" w:rsidP="00EF7E55">
      <w:pPr>
        <w:spacing w:after="0"/>
        <w:ind w:left="-57" w:right="-57"/>
        <w:rPr>
          <w:rFonts w:ascii="Times New Roman" w:hAnsi="Times New Roman"/>
          <w:sz w:val="28"/>
          <w:szCs w:val="28"/>
        </w:rPr>
      </w:pPr>
      <w:r w:rsidRPr="00EF7E55">
        <w:rPr>
          <w:rFonts w:ascii="Times New Roman" w:hAnsi="Times New Roman"/>
          <w:sz w:val="28"/>
          <w:szCs w:val="28"/>
        </w:rPr>
        <w:t xml:space="preserve">    «воздержался» - 0 голосов.</w:t>
      </w:r>
    </w:p>
    <w:p w:rsidR="00EF7E55" w:rsidRPr="00EF7E55" w:rsidRDefault="00EF7E55" w:rsidP="00EF7E55">
      <w:pPr>
        <w:spacing w:after="0"/>
        <w:ind w:left="-57" w:right="-57"/>
        <w:rPr>
          <w:rFonts w:ascii="Times New Roman" w:hAnsi="Times New Roman"/>
          <w:sz w:val="28"/>
          <w:szCs w:val="28"/>
        </w:rPr>
      </w:pPr>
    </w:p>
    <w:p w:rsidR="00EF7E55" w:rsidRPr="00EF7E55" w:rsidRDefault="00EF7E55" w:rsidP="00EF7E55">
      <w:pPr>
        <w:spacing w:after="0"/>
        <w:ind w:right="-57"/>
        <w:rPr>
          <w:rFonts w:ascii="Times New Roman" w:hAnsi="Times New Roman"/>
          <w:sz w:val="28"/>
          <w:szCs w:val="28"/>
        </w:rPr>
      </w:pPr>
      <w:r w:rsidRPr="00EF7E55">
        <w:rPr>
          <w:rFonts w:ascii="Times New Roman" w:hAnsi="Times New Roman"/>
          <w:sz w:val="28"/>
          <w:szCs w:val="28"/>
        </w:rPr>
        <w:t>по Лоту №2 (поставка свинцовых отливок):</w:t>
      </w:r>
    </w:p>
    <w:p w:rsidR="00EF7E55" w:rsidRPr="00EF7E55" w:rsidRDefault="00EF7E55" w:rsidP="00EF7E55">
      <w:pPr>
        <w:spacing w:after="0"/>
        <w:ind w:left="-57" w:right="-5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«за» - 7</w:t>
      </w:r>
      <w:r w:rsidRPr="00EF7E55">
        <w:rPr>
          <w:rFonts w:ascii="Times New Roman" w:hAnsi="Times New Roman"/>
          <w:sz w:val="28"/>
          <w:szCs w:val="28"/>
        </w:rPr>
        <w:t xml:space="preserve"> голосов;</w:t>
      </w:r>
    </w:p>
    <w:p w:rsidR="00EF7E55" w:rsidRPr="00EF7E55" w:rsidRDefault="00EF7E55" w:rsidP="00EF7E55">
      <w:pPr>
        <w:spacing w:after="0"/>
        <w:ind w:left="-57" w:right="-57"/>
        <w:rPr>
          <w:rFonts w:ascii="Times New Roman" w:hAnsi="Times New Roman"/>
          <w:sz w:val="28"/>
          <w:szCs w:val="28"/>
        </w:rPr>
      </w:pPr>
      <w:r w:rsidRPr="00EF7E55">
        <w:rPr>
          <w:rFonts w:ascii="Times New Roman" w:hAnsi="Times New Roman"/>
          <w:sz w:val="28"/>
          <w:szCs w:val="28"/>
        </w:rPr>
        <w:t xml:space="preserve">    «против» - 0 голосов;</w:t>
      </w:r>
    </w:p>
    <w:p w:rsidR="00EF7E55" w:rsidRPr="00EF7E55" w:rsidRDefault="00EF7E55" w:rsidP="00EF7E55">
      <w:pPr>
        <w:spacing w:after="0"/>
        <w:ind w:left="-57" w:right="-57"/>
        <w:rPr>
          <w:rFonts w:ascii="Times New Roman" w:hAnsi="Times New Roman"/>
          <w:sz w:val="28"/>
          <w:szCs w:val="28"/>
        </w:rPr>
      </w:pPr>
      <w:r w:rsidRPr="00EF7E55">
        <w:rPr>
          <w:rFonts w:ascii="Times New Roman" w:hAnsi="Times New Roman"/>
          <w:sz w:val="28"/>
          <w:szCs w:val="28"/>
        </w:rPr>
        <w:t xml:space="preserve">    «воздержался» - 0 голосов.</w:t>
      </w:r>
    </w:p>
    <w:p w:rsidR="00EF7E55" w:rsidRPr="00EF7E55" w:rsidRDefault="00EF7E55" w:rsidP="00EF7E55">
      <w:pPr>
        <w:spacing w:after="0"/>
        <w:ind w:left="-57" w:right="-57"/>
        <w:rPr>
          <w:rFonts w:ascii="Times New Roman" w:hAnsi="Times New Roman"/>
          <w:sz w:val="28"/>
          <w:szCs w:val="28"/>
        </w:rPr>
      </w:pPr>
    </w:p>
    <w:p w:rsidR="00EF7E55" w:rsidRPr="00EF7E55" w:rsidRDefault="00EF7E55" w:rsidP="00CC1AFC">
      <w:pPr>
        <w:widowControl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EF7E55">
        <w:rPr>
          <w:rFonts w:ascii="Times New Roman" w:hAnsi="Times New Roman"/>
          <w:sz w:val="28"/>
          <w:szCs w:val="28"/>
        </w:rPr>
        <w:t xml:space="preserve">7. Закупочная комиссия рекомендует Заказчику по Лоту №1 </w:t>
      </w:r>
      <w:r w:rsidR="00CF348D">
        <w:rPr>
          <w:rFonts w:ascii="Times New Roman" w:hAnsi="Times New Roman"/>
          <w:sz w:val="28"/>
          <w:szCs w:val="28"/>
        </w:rPr>
        <w:t xml:space="preserve">изготовление и </w:t>
      </w:r>
      <w:r w:rsidRPr="00EF7E55">
        <w:rPr>
          <w:rFonts w:ascii="Times New Roman" w:hAnsi="Times New Roman"/>
          <w:sz w:val="28"/>
          <w:szCs w:val="28"/>
        </w:rPr>
        <w:t xml:space="preserve">поставка свинцовых анодов  заключить договор с </w:t>
      </w:r>
      <w:r w:rsidR="00CC1AFC" w:rsidRPr="00F93D43">
        <w:rPr>
          <w:rFonts w:ascii="Times New Roman" w:hAnsi="Times New Roman"/>
          <w:sz w:val="28"/>
          <w:szCs w:val="28"/>
        </w:rPr>
        <w:t>Закрыт</w:t>
      </w:r>
      <w:r w:rsidR="00CC1AFC">
        <w:rPr>
          <w:rFonts w:ascii="Times New Roman" w:hAnsi="Times New Roman"/>
          <w:sz w:val="28"/>
          <w:szCs w:val="28"/>
        </w:rPr>
        <w:t>ым</w:t>
      </w:r>
      <w:r w:rsidR="00CC1AFC" w:rsidRPr="00F93D43">
        <w:rPr>
          <w:rFonts w:ascii="Times New Roman" w:hAnsi="Times New Roman"/>
          <w:sz w:val="28"/>
          <w:szCs w:val="28"/>
        </w:rPr>
        <w:t xml:space="preserve"> акционерн</w:t>
      </w:r>
      <w:r w:rsidR="00CC1AFC">
        <w:rPr>
          <w:rFonts w:ascii="Times New Roman" w:hAnsi="Times New Roman"/>
          <w:sz w:val="28"/>
          <w:szCs w:val="28"/>
        </w:rPr>
        <w:t>ым</w:t>
      </w:r>
      <w:r w:rsidR="00CC1AFC" w:rsidRPr="00F93D43">
        <w:rPr>
          <w:rFonts w:ascii="Times New Roman" w:hAnsi="Times New Roman"/>
          <w:sz w:val="28"/>
          <w:szCs w:val="28"/>
        </w:rPr>
        <w:t xml:space="preserve"> общество</w:t>
      </w:r>
      <w:r w:rsidR="00CC1AFC">
        <w:rPr>
          <w:rFonts w:ascii="Times New Roman" w:hAnsi="Times New Roman"/>
          <w:sz w:val="28"/>
          <w:szCs w:val="28"/>
        </w:rPr>
        <w:t>м</w:t>
      </w:r>
      <w:r w:rsidR="00CC1AFC" w:rsidRPr="00F93D43">
        <w:rPr>
          <w:rFonts w:ascii="Times New Roman" w:hAnsi="Times New Roman"/>
          <w:sz w:val="28"/>
          <w:szCs w:val="28"/>
        </w:rPr>
        <w:t xml:space="preserve"> «Завод металлов и сплавов»</w:t>
      </w:r>
      <w:r w:rsidR="00CC1AFC">
        <w:rPr>
          <w:rFonts w:ascii="Times New Roman" w:hAnsi="Times New Roman"/>
          <w:sz w:val="28"/>
          <w:szCs w:val="28"/>
        </w:rPr>
        <w:t xml:space="preserve"> </w:t>
      </w:r>
      <w:r w:rsidRPr="00EF7E55">
        <w:rPr>
          <w:rFonts w:ascii="Times New Roman" w:hAnsi="Times New Roman"/>
          <w:sz w:val="28"/>
          <w:szCs w:val="28"/>
        </w:rPr>
        <w:t xml:space="preserve">на условиях, указанных в заявке на участие в запросе предложений  </w:t>
      </w:r>
      <w:r w:rsidR="00CC1AFC" w:rsidRPr="00F93D43">
        <w:rPr>
          <w:rFonts w:ascii="Times New Roman" w:hAnsi="Times New Roman"/>
          <w:sz w:val="28"/>
          <w:szCs w:val="28"/>
        </w:rPr>
        <w:t>Закрыт</w:t>
      </w:r>
      <w:r w:rsidR="00CC1AFC">
        <w:rPr>
          <w:rFonts w:ascii="Times New Roman" w:hAnsi="Times New Roman"/>
          <w:sz w:val="28"/>
          <w:szCs w:val="28"/>
        </w:rPr>
        <w:t>ым</w:t>
      </w:r>
      <w:r w:rsidR="00CC1AFC" w:rsidRPr="00F93D43">
        <w:rPr>
          <w:rFonts w:ascii="Times New Roman" w:hAnsi="Times New Roman"/>
          <w:sz w:val="28"/>
          <w:szCs w:val="28"/>
        </w:rPr>
        <w:t xml:space="preserve"> акционерн</w:t>
      </w:r>
      <w:r w:rsidR="00CC1AFC">
        <w:rPr>
          <w:rFonts w:ascii="Times New Roman" w:hAnsi="Times New Roman"/>
          <w:sz w:val="28"/>
          <w:szCs w:val="28"/>
        </w:rPr>
        <w:t>ым</w:t>
      </w:r>
      <w:r w:rsidR="00CC1AFC" w:rsidRPr="00F93D43">
        <w:rPr>
          <w:rFonts w:ascii="Times New Roman" w:hAnsi="Times New Roman"/>
          <w:sz w:val="28"/>
          <w:szCs w:val="28"/>
        </w:rPr>
        <w:t xml:space="preserve"> общество</w:t>
      </w:r>
      <w:r w:rsidR="00CC1AFC">
        <w:rPr>
          <w:rFonts w:ascii="Times New Roman" w:hAnsi="Times New Roman"/>
          <w:sz w:val="28"/>
          <w:szCs w:val="28"/>
        </w:rPr>
        <w:t>м</w:t>
      </w:r>
      <w:r w:rsidR="00CC1AFC" w:rsidRPr="00F93D43">
        <w:rPr>
          <w:rFonts w:ascii="Times New Roman" w:hAnsi="Times New Roman"/>
          <w:sz w:val="28"/>
          <w:szCs w:val="28"/>
        </w:rPr>
        <w:t xml:space="preserve"> «Завод металлов и сплавов»</w:t>
      </w:r>
      <w:r w:rsidRPr="00EF7E55">
        <w:rPr>
          <w:rFonts w:ascii="Times New Roman" w:hAnsi="Times New Roman"/>
          <w:sz w:val="28"/>
          <w:szCs w:val="28"/>
        </w:rPr>
        <w:t xml:space="preserve">. </w:t>
      </w:r>
      <w:r w:rsidR="00CF348D" w:rsidRPr="00CF348D">
        <w:rPr>
          <w:rFonts w:ascii="Times New Roman" w:hAnsi="Times New Roman"/>
          <w:sz w:val="28"/>
          <w:szCs w:val="28"/>
        </w:rPr>
        <w:t>В соответствии с Единым отраслевым стандартом закупок (Положением о закупке) Государственной корпорации по атомной энергии «</w:t>
      </w:r>
      <w:proofErr w:type="spellStart"/>
      <w:r w:rsidR="00CF348D" w:rsidRPr="00CF348D">
        <w:rPr>
          <w:rFonts w:ascii="Times New Roman" w:hAnsi="Times New Roman"/>
          <w:sz w:val="28"/>
          <w:szCs w:val="28"/>
        </w:rPr>
        <w:t>Росатом</w:t>
      </w:r>
      <w:proofErr w:type="spellEnd"/>
      <w:r w:rsidR="00CF348D" w:rsidRPr="00CF348D">
        <w:rPr>
          <w:rFonts w:ascii="Times New Roman" w:hAnsi="Times New Roman"/>
          <w:sz w:val="28"/>
          <w:szCs w:val="28"/>
        </w:rPr>
        <w:t>»   п.п. 20.8.1. п.20.8. Заказчик при наличии рекомендации закупочной комиссии о заключении договора вправе принять решение о заключении договора с победителем конкурентной процедуры закупки, но не ранее чем через 10 дней и не более 20 дней после размещения  соответствующего  протокола заседания комиссии на официальном сайте</w:t>
      </w:r>
      <w:r w:rsidRPr="00EF7E55">
        <w:rPr>
          <w:rFonts w:ascii="Times New Roman" w:hAnsi="Times New Roman"/>
          <w:sz w:val="28"/>
          <w:szCs w:val="28"/>
        </w:rPr>
        <w:t>.</w:t>
      </w:r>
    </w:p>
    <w:p w:rsidR="00EF7E55" w:rsidRPr="00EF7E55" w:rsidRDefault="00EF7E55" w:rsidP="00EF7E55">
      <w:pPr>
        <w:widowControl w:val="0"/>
        <w:rPr>
          <w:rFonts w:ascii="Times New Roman" w:hAnsi="Times New Roman"/>
          <w:sz w:val="28"/>
          <w:szCs w:val="28"/>
        </w:rPr>
      </w:pPr>
    </w:p>
    <w:p w:rsidR="00EF7E55" w:rsidRPr="00EF7E55" w:rsidRDefault="00EF7E55" w:rsidP="005E4B92">
      <w:pPr>
        <w:widowControl w:val="0"/>
        <w:jc w:val="both"/>
        <w:rPr>
          <w:rFonts w:ascii="Times New Roman" w:hAnsi="Times New Roman"/>
          <w:sz w:val="28"/>
          <w:szCs w:val="28"/>
        </w:rPr>
      </w:pPr>
      <w:r w:rsidRPr="00EF7E55">
        <w:rPr>
          <w:rFonts w:ascii="Times New Roman" w:hAnsi="Times New Roman"/>
          <w:sz w:val="28"/>
          <w:szCs w:val="28"/>
        </w:rPr>
        <w:lastRenderedPageBreak/>
        <w:t xml:space="preserve">7.1. Закупочная комиссия рекомендует Заказчику по Лоту №2 </w:t>
      </w:r>
      <w:r w:rsidR="00CF348D">
        <w:rPr>
          <w:rFonts w:ascii="Times New Roman" w:hAnsi="Times New Roman"/>
          <w:sz w:val="28"/>
          <w:szCs w:val="28"/>
        </w:rPr>
        <w:t xml:space="preserve">изготовление и </w:t>
      </w:r>
      <w:r w:rsidRPr="00EF7E55">
        <w:rPr>
          <w:rFonts w:ascii="Times New Roman" w:hAnsi="Times New Roman"/>
          <w:sz w:val="28"/>
          <w:szCs w:val="28"/>
        </w:rPr>
        <w:t xml:space="preserve">поставка свинцовых отливок заключить договор с Обществом с ограниченной ответственностью </w:t>
      </w:r>
      <w:r w:rsidR="00CC1AFC" w:rsidRPr="00F93D43">
        <w:rPr>
          <w:rFonts w:ascii="Times New Roman" w:hAnsi="Times New Roman"/>
          <w:sz w:val="28"/>
          <w:szCs w:val="28"/>
        </w:rPr>
        <w:t>Торговый Дом «АМГ»</w:t>
      </w:r>
      <w:r w:rsidR="00CC1AFC">
        <w:rPr>
          <w:rFonts w:ascii="Times New Roman" w:hAnsi="Times New Roman"/>
          <w:sz w:val="28"/>
          <w:szCs w:val="28"/>
        </w:rPr>
        <w:t xml:space="preserve"> </w:t>
      </w:r>
      <w:r w:rsidRPr="00EF7E55">
        <w:rPr>
          <w:rFonts w:ascii="Times New Roman" w:hAnsi="Times New Roman"/>
          <w:sz w:val="28"/>
          <w:szCs w:val="28"/>
        </w:rPr>
        <w:t xml:space="preserve">на условиях, указанных в заявке на участие в запросе предложений </w:t>
      </w:r>
      <w:r w:rsidR="005E4B92" w:rsidRPr="00EF7E55">
        <w:rPr>
          <w:rFonts w:ascii="Times New Roman" w:hAnsi="Times New Roman"/>
          <w:sz w:val="28"/>
          <w:szCs w:val="28"/>
        </w:rPr>
        <w:t xml:space="preserve">Обществом с ограниченной ответственностью </w:t>
      </w:r>
      <w:r w:rsidR="005E4B92" w:rsidRPr="00F93D43">
        <w:rPr>
          <w:rFonts w:ascii="Times New Roman" w:hAnsi="Times New Roman"/>
          <w:sz w:val="28"/>
          <w:szCs w:val="28"/>
        </w:rPr>
        <w:t>Торговый Дом «АМГ»</w:t>
      </w:r>
      <w:r w:rsidR="005E4B92">
        <w:rPr>
          <w:rFonts w:ascii="Times New Roman" w:hAnsi="Times New Roman"/>
          <w:sz w:val="28"/>
          <w:szCs w:val="28"/>
        </w:rPr>
        <w:t xml:space="preserve">. </w:t>
      </w:r>
      <w:r w:rsidR="00CF348D" w:rsidRPr="00CF348D">
        <w:rPr>
          <w:rFonts w:ascii="Times New Roman" w:hAnsi="Times New Roman"/>
          <w:sz w:val="28"/>
          <w:szCs w:val="28"/>
        </w:rPr>
        <w:t>В соответствии с Единым отраслевым стандартом закупок (Положением о закупке) Государственной корпорации по атомной энергии «</w:t>
      </w:r>
      <w:proofErr w:type="spellStart"/>
      <w:r w:rsidR="00CF348D" w:rsidRPr="00CF348D">
        <w:rPr>
          <w:rFonts w:ascii="Times New Roman" w:hAnsi="Times New Roman"/>
          <w:sz w:val="28"/>
          <w:szCs w:val="28"/>
        </w:rPr>
        <w:t>Росатом</w:t>
      </w:r>
      <w:proofErr w:type="spellEnd"/>
      <w:r w:rsidR="00CF348D" w:rsidRPr="00CF348D">
        <w:rPr>
          <w:rFonts w:ascii="Times New Roman" w:hAnsi="Times New Roman"/>
          <w:sz w:val="28"/>
          <w:szCs w:val="28"/>
        </w:rPr>
        <w:t>»   п.п. 20.8.1. п.20.8. Заказчик при наличии рекомендации закупочной комиссии о заключении договора вправе принять решение о заключении договора с победителем конкурентной процедуры закупки, но не ранее чем через 10 дней и не более 20 дней после размещения  соответствующего  протокола заседания комиссии на официальном сайте</w:t>
      </w:r>
      <w:r w:rsidRPr="00EF7E55">
        <w:rPr>
          <w:rFonts w:ascii="Times New Roman" w:hAnsi="Times New Roman"/>
          <w:sz w:val="28"/>
          <w:szCs w:val="28"/>
        </w:rPr>
        <w:t>.</w:t>
      </w:r>
    </w:p>
    <w:p w:rsidR="009C7B1B" w:rsidRPr="00EF7E55" w:rsidRDefault="00EF7E55" w:rsidP="009C7B1B">
      <w:pPr>
        <w:widowControl w:val="0"/>
        <w:tabs>
          <w:tab w:val="center" w:pos="5017"/>
          <w:tab w:val="left" w:pos="9480"/>
        </w:tabs>
        <w:spacing w:after="0" w:line="240" w:lineRule="auto"/>
        <w:jc w:val="both"/>
        <w:outlineLvl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8</w:t>
      </w:r>
      <w:r w:rsidR="009C7B1B" w:rsidRPr="00EF7E55">
        <w:rPr>
          <w:rFonts w:ascii="Times New Roman" w:eastAsia="Calibri" w:hAnsi="Times New Roman"/>
          <w:sz w:val="28"/>
          <w:szCs w:val="28"/>
        </w:rPr>
        <w:t>. Протокол</w:t>
      </w:r>
      <w:r w:rsidR="00A02006" w:rsidRPr="00EF7E55">
        <w:rPr>
          <w:rFonts w:ascii="Times New Roman" w:eastAsia="Calibri" w:hAnsi="Times New Roman"/>
          <w:sz w:val="28"/>
          <w:szCs w:val="28"/>
        </w:rPr>
        <w:t xml:space="preserve"> рассмотрения заявок на стадии п</w:t>
      </w:r>
      <w:r w:rsidR="009C7B1B" w:rsidRPr="00EF7E55">
        <w:rPr>
          <w:rFonts w:ascii="Times New Roman" w:eastAsia="Calibri" w:hAnsi="Times New Roman"/>
          <w:sz w:val="28"/>
          <w:szCs w:val="28"/>
        </w:rPr>
        <w:t xml:space="preserve">одведения итогов составлен в </w:t>
      </w:r>
      <w:r w:rsidR="00CF348D">
        <w:rPr>
          <w:rFonts w:ascii="Times New Roman" w:eastAsia="Calibri" w:hAnsi="Times New Roman"/>
          <w:sz w:val="28"/>
          <w:szCs w:val="28"/>
        </w:rPr>
        <w:t>четырех</w:t>
      </w:r>
      <w:r w:rsidR="009C7B1B" w:rsidRPr="00EF7E55">
        <w:rPr>
          <w:rFonts w:ascii="Times New Roman" w:eastAsia="Calibri" w:hAnsi="Times New Roman"/>
          <w:sz w:val="28"/>
          <w:szCs w:val="28"/>
        </w:rPr>
        <w:t xml:space="preserve"> экземплярах, один из которых направляется Заказчику.</w:t>
      </w:r>
    </w:p>
    <w:p w:rsidR="009C7B1B" w:rsidRPr="001F6B18" w:rsidRDefault="009C7B1B" w:rsidP="009C7B1B">
      <w:pPr>
        <w:pStyle w:val="a8"/>
        <w:tabs>
          <w:tab w:val="left" w:pos="1134"/>
          <w:tab w:val="left" w:pos="1843"/>
        </w:tabs>
        <w:ind w:left="0"/>
        <w:jc w:val="both"/>
        <w:rPr>
          <w:rFonts w:ascii="Times New Roman" w:hAnsi="Times New Roman"/>
          <w:sz w:val="16"/>
          <w:szCs w:val="16"/>
        </w:rPr>
      </w:pPr>
    </w:p>
    <w:p w:rsidR="009C7B1B" w:rsidRPr="00EF7E55" w:rsidRDefault="009C7B1B" w:rsidP="009C7B1B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EF7E55">
        <w:rPr>
          <w:rFonts w:ascii="Times New Roman" w:eastAsia="Calibri" w:hAnsi="Times New Roman"/>
          <w:sz w:val="28"/>
          <w:szCs w:val="28"/>
        </w:rPr>
        <w:t xml:space="preserve"> </w:t>
      </w:r>
      <w:r w:rsidR="00EF7E55">
        <w:rPr>
          <w:rFonts w:ascii="Times New Roman" w:eastAsia="Calibri" w:hAnsi="Times New Roman"/>
          <w:sz w:val="28"/>
          <w:szCs w:val="28"/>
        </w:rPr>
        <w:t>9</w:t>
      </w:r>
      <w:r w:rsidRPr="00EF7E55">
        <w:rPr>
          <w:rFonts w:ascii="Times New Roman" w:eastAsia="Calibri" w:hAnsi="Times New Roman"/>
          <w:sz w:val="28"/>
          <w:szCs w:val="28"/>
        </w:rPr>
        <w:t xml:space="preserve">. Настоящий протокол разместить на официальном сайте  Российской Федерации для размещения информации о размещении заказа </w:t>
      </w:r>
      <w:proofErr w:type="spellStart"/>
      <w:r w:rsidRPr="00EF7E55">
        <w:rPr>
          <w:rFonts w:ascii="Times New Roman" w:eastAsia="Calibri" w:hAnsi="Times New Roman"/>
          <w:sz w:val="28"/>
          <w:szCs w:val="28"/>
        </w:rPr>
        <w:t>http</w:t>
      </w:r>
      <w:proofErr w:type="spellEnd"/>
      <w:r w:rsidRPr="00EF7E55">
        <w:rPr>
          <w:rFonts w:ascii="Times New Roman" w:eastAsia="Calibri" w:hAnsi="Times New Roman"/>
          <w:sz w:val="28"/>
          <w:szCs w:val="28"/>
        </w:rPr>
        <w:t>//</w:t>
      </w:r>
      <w:proofErr w:type="spellStart"/>
      <w:r w:rsidRPr="00EF7E55">
        <w:rPr>
          <w:rFonts w:ascii="Times New Roman" w:eastAsia="Calibri" w:hAnsi="Times New Roman"/>
          <w:sz w:val="28"/>
          <w:szCs w:val="28"/>
        </w:rPr>
        <w:t>zakupki.gov.ru</w:t>
      </w:r>
      <w:proofErr w:type="spellEnd"/>
      <w:r w:rsidRPr="00EF7E55">
        <w:rPr>
          <w:rFonts w:ascii="Times New Roman" w:eastAsia="Calibri" w:hAnsi="Times New Roman"/>
          <w:sz w:val="28"/>
          <w:szCs w:val="28"/>
        </w:rPr>
        <w:t xml:space="preserve">, </w:t>
      </w:r>
      <w:hyperlink r:id="rId10" w:history="1">
        <w:r w:rsidRPr="00EF7E55">
          <w:rPr>
            <w:rFonts w:ascii="Times New Roman" w:eastAsia="Calibri" w:hAnsi="Times New Roman"/>
            <w:sz w:val="28"/>
            <w:szCs w:val="28"/>
          </w:rPr>
          <w:t>http://zakupki.rosatom.ru/</w:t>
        </w:r>
      </w:hyperlink>
      <w:r w:rsidRPr="00EF7E55">
        <w:rPr>
          <w:rFonts w:ascii="Times New Roman" w:eastAsia="Calibri" w:hAnsi="Times New Roman"/>
          <w:sz w:val="28"/>
          <w:szCs w:val="28"/>
        </w:rPr>
        <w:t xml:space="preserve"> и на ЭТП Аукционный Конкурсный Дом </w:t>
      </w:r>
      <w:hyperlink r:id="rId11" w:history="1">
        <w:r w:rsidRPr="00EF7E55">
          <w:rPr>
            <w:rFonts w:ascii="Times New Roman" w:eastAsia="Calibri" w:hAnsi="Times New Roman"/>
            <w:sz w:val="28"/>
            <w:szCs w:val="28"/>
          </w:rPr>
          <w:t>www.a-k-d.ru</w:t>
        </w:r>
      </w:hyperlink>
      <w:r w:rsidRPr="00EF7E55">
        <w:rPr>
          <w:rFonts w:ascii="Times New Roman" w:eastAsia="Calibri" w:hAnsi="Times New Roman"/>
          <w:sz w:val="28"/>
          <w:szCs w:val="28"/>
        </w:rPr>
        <w:t>.</w:t>
      </w:r>
    </w:p>
    <w:p w:rsidR="00C74F1A" w:rsidRDefault="00C74F1A" w:rsidP="005E4B92">
      <w:pPr>
        <w:spacing w:after="0"/>
        <w:outlineLvl w:val="0"/>
        <w:rPr>
          <w:rFonts w:ascii="Times New Roman" w:hAnsi="Times New Roman"/>
          <w:b/>
          <w:sz w:val="6"/>
          <w:szCs w:val="6"/>
        </w:rPr>
      </w:pPr>
    </w:p>
    <w:p w:rsidR="00C74F1A" w:rsidRDefault="00C74F1A" w:rsidP="005E4B92">
      <w:pPr>
        <w:spacing w:after="0"/>
        <w:outlineLvl w:val="0"/>
        <w:rPr>
          <w:rFonts w:ascii="Times New Roman" w:hAnsi="Times New Roman"/>
          <w:b/>
          <w:sz w:val="6"/>
          <w:szCs w:val="6"/>
        </w:rPr>
      </w:pPr>
    </w:p>
    <w:p w:rsidR="00C74F1A" w:rsidRDefault="009C7B1B" w:rsidP="005E4B92">
      <w:pPr>
        <w:spacing w:after="0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Закупочная комиссия</w:t>
      </w:r>
      <w:r>
        <w:rPr>
          <w:rFonts w:ascii="Times New Roman" w:hAnsi="Times New Roman"/>
          <w:b/>
          <w:sz w:val="28"/>
          <w:lang w:val="en-US"/>
        </w:rPr>
        <w:t>:</w:t>
      </w:r>
    </w:p>
    <w:p w:rsidR="003D75EA" w:rsidRDefault="003D75EA"/>
    <w:sectPr w:rsidR="003D75EA" w:rsidSect="00EF7E55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4112" w:rsidRDefault="00894112" w:rsidP="00A20957">
      <w:pPr>
        <w:spacing w:after="0" w:line="240" w:lineRule="auto"/>
      </w:pPr>
      <w:r>
        <w:separator/>
      </w:r>
    </w:p>
  </w:endnote>
  <w:endnote w:type="continuationSeparator" w:id="0">
    <w:p w:rsidR="00894112" w:rsidRDefault="00894112" w:rsidP="00A209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4112" w:rsidRDefault="00894112" w:rsidP="00A20957">
      <w:pPr>
        <w:spacing w:after="0" w:line="240" w:lineRule="auto"/>
      </w:pPr>
      <w:r>
        <w:separator/>
      </w:r>
    </w:p>
  </w:footnote>
  <w:footnote w:type="continuationSeparator" w:id="0">
    <w:p w:rsidR="00894112" w:rsidRDefault="00894112" w:rsidP="00A2095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BD37DD"/>
    <w:multiLevelType w:val="multilevel"/>
    <w:tmpl w:val="34C280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 w:hint="default"/>
      </w:rPr>
    </w:lvl>
  </w:abstractNum>
  <w:abstractNum w:abstractNumId="2">
    <w:nsid w:val="41CF694F"/>
    <w:multiLevelType w:val="hybridMultilevel"/>
    <w:tmpl w:val="128275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53D6B04"/>
    <w:multiLevelType w:val="hybridMultilevel"/>
    <w:tmpl w:val="128275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74B512F"/>
    <w:multiLevelType w:val="multilevel"/>
    <w:tmpl w:val="EF1810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C7B1B"/>
    <w:rsid w:val="00000185"/>
    <w:rsid w:val="00001297"/>
    <w:rsid w:val="000037B6"/>
    <w:rsid w:val="00003E45"/>
    <w:rsid w:val="000049C1"/>
    <w:rsid w:val="0001018E"/>
    <w:rsid w:val="0001022E"/>
    <w:rsid w:val="0001093F"/>
    <w:rsid w:val="00011146"/>
    <w:rsid w:val="00012B71"/>
    <w:rsid w:val="0001320F"/>
    <w:rsid w:val="00014FB0"/>
    <w:rsid w:val="00015229"/>
    <w:rsid w:val="000155A9"/>
    <w:rsid w:val="00015B78"/>
    <w:rsid w:val="00016F03"/>
    <w:rsid w:val="0001777F"/>
    <w:rsid w:val="00017856"/>
    <w:rsid w:val="00020272"/>
    <w:rsid w:val="000215E8"/>
    <w:rsid w:val="000219BA"/>
    <w:rsid w:val="00022239"/>
    <w:rsid w:val="00023980"/>
    <w:rsid w:val="000243E0"/>
    <w:rsid w:val="0002489F"/>
    <w:rsid w:val="000271C8"/>
    <w:rsid w:val="000277D6"/>
    <w:rsid w:val="00027A91"/>
    <w:rsid w:val="00030E59"/>
    <w:rsid w:val="000329C6"/>
    <w:rsid w:val="00034AD4"/>
    <w:rsid w:val="00035D5E"/>
    <w:rsid w:val="000400D1"/>
    <w:rsid w:val="000407A2"/>
    <w:rsid w:val="000421B7"/>
    <w:rsid w:val="000421FC"/>
    <w:rsid w:val="0004292D"/>
    <w:rsid w:val="00043480"/>
    <w:rsid w:val="00043888"/>
    <w:rsid w:val="00043AE8"/>
    <w:rsid w:val="0004508D"/>
    <w:rsid w:val="00045742"/>
    <w:rsid w:val="000457B8"/>
    <w:rsid w:val="00045923"/>
    <w:rsid w:val="00045EC3"/>
    <w:rsid w:val="0004798E"/>
    <w:rsid w:val="00050AEE"/>
    <w:rsid w:val="00051042"/>
    <w:rsid w:val="000515E6"/>
    <w:rsid w:val="0005312F"/>
    <w:rsid w:val="000544DD"/>
    <w:rsid w:val="00054665"/>
    <w:rsid w:val="000549ED"/>
    <w:rsid w:val="00056F27"/>
    <w:rsid w:val="00057574"/>
    <w:rsid w:val="000578C4"/>
    <w:rsid w:val="00062933"/>
    <w:rsid w:val="00063582"/>
    <w:rsid w:val="00063EC3"/>
    <w:rsid w:val="0006498B"/>
    <w:rsid w:val="000652EB"/>
    <w:rsid w:val="00065748"/>
    <w:rsid w:val="0006586F"/>
    <w:rsid w:val="000662FA"/>
    <w:rsid w:val="0006633D"/>
    <w:rsid w:val="00066419"/>
    <w:rsid w:val="00066B09"/>
    <w:rsid w:val="00067847"/>
    <w:rsid w:val="000678EB"/>
    <w:rsid w:val="00067E73"/>
    <w:rsid w:val="00071084"/>
    <w:rsid w:val="0007285E"/>
    <w:rsid w:val="0007585B"/>
    <w:rsid w:val="00076643"/>
    <w:rsid w:val="00076FAE"/>
    <w:rsid w:val="00081185"/>
    <w:rsid w:val="0008194C"/>
    <w:rsid w:val="00081C63"/>
    <w:rsid w:val="000836B0"/>
    <w:rsid w:val="00084AC6"/>
    <w:rsid w:val="00085EDD"/>
    <w:rsid w:val="0008619E"/>
    <w:rsid w:val="0008792B"/>
    <w:rsid w:val="000909CD"/>
    <w:rsid w:val="00090AF0"/>
    <w:rsid w:val="0009159A"/>
    <w:rsid w:val="000924E0"/>
    <w:rsid w:val="00093A41"/>
    <w:rsid w:val="00094B67"/>
    <w:rsid w:val="00095616"/>
    <w:rsid w:val="000972AB"/>
    <w:rsid w:val="0009790E"/>
    <w:rsid w:val="000A020F"/>
    <w:rsid w:val="000A347B"/>
    <w:rsid w:val="000A38E8"/>
    <w:rsid w:val="000A504E"/>
    <w:rsid w:val="000A68B3"/>
    <w:rsid w:val="000A6C2A"/>
    <w:rsid w:val="000A7BB2"/>
    <w:rsid w:val="000B0440"/>
    <w:rsid w:val="000B119F"/>
    <w:rsid w:val="000B165C"/>
    <w:rsid w:val="000B3765"/>
    <w:rsid w:val="000B6A48"/>
    <w:rsid w:val="000B7677"/>
    <w:rsid w:val="000B7E62"/>
    <w:rsid w:val="000C076D"/>
    <w:rsid w:val="000C18EA"/>
    <w:rsid w:val="000C1FCB"/>
    <w:rsid w:val="000C2588"/>
    <w:rsid w:val="000C52FE"/>
    <w:rsid w:val="000C59A0"/>
    <w:rsid w:val="000C5B0B"/>
    <w:rsid w:val="000C5D48"/>
    <w:rsid w:val="000D0B1B"/>
    <w:rsid w:val="000D0D22"/>
    <w:rsid w:val="000D207F"/>
    <w:rsid w:val="000D2982"/>
    <w:rsid w:val="000D2A0E"/>
    <w:rsid w:val="000D2C3C"/>
    <w:rsid w:val="000D2D58"/>
    <w:rsid w:val="000D3E3F"/>
    <w:rsid w:val="000D4651"/>
    <w:rsid w:val="000D47DB"/>
    <w:rsid w:val="000D55BF"/>
    <w:rsid w:val="000D7F97"/>
    <w:rsid w:val="000E0391"/>
    <w:rsid w:val="000E4793"/>
    <w:rsid w:val="000E48C5"/>
    <w:rsid w:val="000E56B0"/>
    <w:rsid w:val="000E6C2C"/>
    <w:rsid w:val="000E7B71"/>
    <w:rsid w:val="000F10C9"/>
    <w:rsid w:val="000F1117"/>
    <w:rsid w:val="000F201D"/>
    <w:rsid w:val="000F2211"/>
    <w:rsid w:val="000F2A3F"/>
    <w:rsid w:val="000F32B4"/>
    <w:rsid w:val="000F494E"/>
    <w:rsid w:val="000F5485"/>
    <w:rsid w:val="000F5564"/>
    <w:rsid w:val="000F64D5"/>
    <w:rsid w:val="000F6D02"/>
    <w:rsid w:val="000F6D45"/>
    <w:rsid w:val="000F77E7"/>
    <w:rsid w:val="00101834"/>
    <w:rsid w:val="00102F77"/>
    <w:rsid w:val="001030DE"/>
    <w:rsid w:val="00103BFE"/>
    <w:rsid w:val="00104703"/>
    <w:rsid w:val="001060A6"/>
    <w:rsid w:val="0010688B"/>
    <w:rsid w:val="001102B1"/>
    <w:rsid w:val="00110732"/>
    <w:rsid w:val="00110E26"/>
    <w:rsid w:val="001111F1"/>
    <w:rsid w:val="001116F5"/>
    <w:rsid w:val="00112DCC"/>
    <w:rsid w:val="00113B76"/>
    <w:rsid w:val="00114259"/>
    <w:rsid w:val="00116C1A"/>
    <w:rsid w:val="00116D8D"/>
    <w:rsid w:val="00116DFD"/>
    <w:rsid w:val="00117D75"/>
    <w:rsid w:val="0012006D"/>
    <w:rsid w:val="00120904"/>
    <w:rsid w:val="00121242"/>
    <w:rsid w:val="00123727"/>
    <w:rsid w:val="001238BA"/>
    <w:rsid w:val="00124502"/>
    <w:rsid w:val="00124A19"/>
    <w:rsid w:val="00130689"/>
    <w:rsid w:val="001324DA"/>
    <w:rsid w:val="00132F1B"/>
    <w:rsid w:val="00133981"/>
    <w:rsid w:val="00134245"/>
    <w:rsid w:val="001371F4"/>
    <w:rsid w:val="00137995"/>
    <w:rsid w:val="00137B3B"/>
    <w:rsid w:val="00137DEC"/>
    <w:rsid w:val="00137F2C"/>
    <w:rsid w:val="00142C82"/>
    <w:rsid w:val="001452BD"/>
    <w:rsid w:val="0014584D"/>
    <w:rsid w:val="00146937"/>
    <w:rsid w:val="0014770A"/>
    <w:rsid w:val="00147D80"/>
    <w:rsid w:val="0015051A"/>
    <w:rsid w:val="00150B2F"/>
    <w:rsid w:val="00151CA9"/>
    <w:rsid w:val="001521D5"/>
    <w:rsid w:val="00153A1D"/>
    <w:rsid w:val="00162906"/>
    <w:rsid w:val="00162B04"/>
    <w:rsid w:val="00164A18"/>
    <w:rsid w:val="0016570B"/>
    <w:rsid w:val="0016584F"/>
    <w:rsid w:val="00165DC8"/>
    <w:rsid w:val="001711A7"/>
    <w:rsid w:val="00171966"/>
    <w:rsid w:val="00172830"/>
    <w:rsid w:val="0017477C"/>
    <w:rsid w:val="001759A2"/>
    <w:rsid w:val="0017611F"/>
    <w:rsid w:val="00180069"/>
    <w:rsid w:val="0018115B"/>
    <w:rsid w:val="00181B54"/>
    <w:rsid w:val="00182D28"/>
    <w:rsid w:val="00183122"/>
    <w:rsid w:val="001831B5"/>
    <w:rsid w:val="00183A73"/>
    <w:rsid w:val="001850B2"/>
    <w:rsid w:val="00185482"/>
    <w:rsid w:val="00186FF2"/>
    <w:rsid w:val="0018719A"/>
    <w:rsid w:val="00190D6B"/>
    <w:rsid w:val="00191214"/>
    <w:rsid w:val="00191646"/>
    <w:rsid w:val="00192F42"/>
    <w:rsid w:val="001935C7"/>
    <w:rsid w:val="00194082"/>
    <w:rsid w:val="00195877"/>
    <w:rsid w:val="0019589E"/>
    <w:rsid w:val="0019682B"/>
    <w:rsid w:val="001976E0"/>
    <w:rsid w:val="001A09C1"/>
    <w:rsid w:val="001A11E1"/>
    <w:rsid w:val="001A2271"/>
    <w:rsid w:val="001A2500"/>
    <w:rsid w:val="001A4A36"/>
    <w:rsid w:val="001A5810"/>
    <w:rsid w:val="001B2EEA"/>
    <w:rsid w:val="001B4192"/>
    <w:rsid w:val="001B55C4"/>
    <w:rsid w:val="001B5B88"/>
    <w:rsid w:val="001C1A79"/>
    <w:rsid w:val="001C2442"/>
    <w:rsid w:val="001C2908"/>
    <w:rsid w:val="001C2D6D"/>
    <w:rsid w:val="001C335B"/>
    <w:rsid w:val="001C350B"/>
    <w:rsid w:val="001C4B8E"/>
    <w:rsid w:val="001C52EF"/>
    <w:rsid w:val="001C5E66"/>
    <w:rsid w:val="001C675B"/>
    <w:rsid w:val="001C7141"/>
    <w:rsid w:val="001C7BD9"/>
    <w:rsid w:val="001D1DDD"/>
    <w:rsid w:val="001D2B95"/>
    <w:rsid w:val="001D2EE3"/>
    <w:rsid w:val="001D3113"/>
    <w:rsid w:val="001D4FDB"/>
    <w:rsid w:val="001D66FB"/>
    <w:rsid w:val="001D6D88"/>
    <w:rsid w:val="001D793F"/>
    <w:rsid w:val="001D7F27"/>
    <w:rsid w:val="001E23D0"/>
    <w:rsid w:val="001E32AE"/>
    <w:rsid w:val="001E4CA9"/>
    <w:rsid w:val="001E6CD6"/>
    <w:rsid w:val="001E6FA2"/>
    <w:rsid w:val="001E7728"/>
    <w:rsid w:val="001E78CF"/>
    <w:rsid w:val="001E797C"/>
    <w:rsid w:val="001F1EC6"/>
    <w:rsid w:val="001F222E"/>
    <w:rsid w:val="001F36F4"/>
    <w:rsid w:val="001F4888"/>
    <w:rsid w:val="001F4B38"/>
    <w:rsid w:val="001F5B2E"/>
    <w:rsid w:val="001F6452"/>
    <w:rsid w:val="001F6B18"/>
    <w:rsid w:val="001F6D08"/>
    <w:rsid w:val="001F6E8F"/>
    <w:rsid w:val="001F7E78"/>
    <w:rsid w:val="00201AA4"/>
    <w:rsid w:val="00202BEE"/>
    <w:rsid w:val="00203197"/>
    <w:rsid w:val="0020384B"/>
    <w:rsid w:val="002044D7"/>
    <w:rsid w:val="0020660D"/>
    <w:rsid w:val="002074BA"/>
    <w:rsid w:val="002077C8"/>
    <w:rsid w:val="0021362D"/>
    <w:rsid w:val="00216132"/>
    <w:rsid w:val="00216B57"/>
    <w:rsid w:val="00217179"/>
    <w:rsid w:val="00217A45"/>
    <w:rsid w:val="00220491"/>
    <w:rsid w:val="002217BF"/>
    <w:rsid w:val="00221FEE"/>
    <w:rsid w:val="00222808"/>
    <w:rsid w:val="00222DA4"/>
    <w:rsid w:val="00223243"/>
    <w:rsid w:val="0022437D"/>
    <w:rsid w:val="002259CB"/>
    <w:rsid w:val="00225C57"/>
    <w:rsid w:val="00225E03"/>
    <w:rsid w:val="00230736"/>
    <w:rsid w:val="00231606"/>
    <w:rsid w:val="00233220"/>
    <w:rsid w:val="0023401A"/>
    <w:rsid w:val="0023517F"/>
    <w:rsid w:val="00235B4A"/>
    <w:rsid w:val="00237D5E"/>
    <w:rsid w:val="00240120"/>
    <w:rsid w:val="002413FA"/>
    <w:rsid w:val="002418F6"/>
    <w:rsid w:val="00241A08"/>
    <w:rsid w:val="0024229E"/>
    <w:rsid w:val="002448C7"/>
    <w:rsid w:val="00247247"/>
    <w:rsid w:val="002504E2"/>
    <w:rsid w:val="00250E5F"/>
    <w:rsid w:val="002521F7"/>
    <w:rsid w:val="00253B1C"/>
    <w:rsid w:val="00255469"/>
    <w:rsid w:val="002558DD"/>
    <w:rsid w:val="002566B0"/>
    <w:rsid w:val="0025691C"/>
    <w:rsid w:val="0025693F"/>
    <w:rsid w:val="002570FF"/>
    <w:rsid w:val="0025722B"/>
    <w:rsid w:val="00260AB5"/>
    <w:rsid w:val="00260B44"/>
    <w:rsid w:val="002625C1"/>
    <w:rsid w:val="00264098"/>
    <w:rsid w:val="00264758"/>
    <w:rsid w:val="00264BE1"/>
    <w:rsid w:val="0026563D"/>
    <w:rsid w:val="00265920"/>
    <w:rsid w:val="00266211"/>
    <w:rsid w:val="002700AC"/>
    <w:rsid w:val="00270BD1"/>
    <w:rsid w:val="00270FEA"/>
    <w:rsid w:val="00273124"/>
    <w:rsid w:val="00274F85"/>
    <w:rsid w:val="0027516E"/>
    <w:rsid w:val="00275E1D"/>
    <w:rsid w:val="00276C8A"/>
    <w:rsid w:val="0027709D"/>
    <w:rsid w:val="002771A0"/>
    <w:rsid w:val="00281647"/>
    <w:rsid w:val="00281D58"/>
    <w:rsid w:val="00281E1E"/>
    <w:rsid w:val="00282409"/>
    <w:rsid w:val="00283BFC"/>
    <w:rsid w:val="00284EE5"/>
    <w:rsid w:val="00285EEF"/>
    <w:rsid w:val="002864D9"/>
    <w:rsid w:val="0028655E"/>
    <w:rsid w:val="00287758"/>
    <w:rsid w:val="00287F78"/>
    <w:rsid w:val="00290751"/>
    <w:rsid w:val="002915A1"/>
    <w:rsid w:val="00292886"/>
    <w:rsid w:val="0029350F"/>
    <w:rsid w:val="00293DB5"/>
    <w:rsid w:val="00293F65"/>
    <w:rsid w:val="00297891"/>
    <w:rsid w:val="00297AED"/>
    <w:rsid w:val="00297F26"/>
    <w:rsid w:val="002A07BD"/>
    <w:rsid w:val="002A1403"/>
    <w:rsid w:val="002A1432"/>
    <w:rsid w:val="002A2E66"/>
    <w:rsid w:val="002A45AA"/>
    <w:rsid w:val="002B0389"/>
    <w:rsid w:val="002B0E68"/>
    <w:rsid w:val="002B12C5"/>
    <w:rsid w:val="002B149F"/>
    <w:rsid w:val="002B1512"/>
    <w:rsid w:val="002B268E"/>
    <w:rsid w:val="002B3229"/>
    <w:rsid w:val="002B6BB7"/>
    <w:rsid w:val="002B7D33"/>
    <w:rsid w:val="002C08FA"/>
    <w:rsid w:val="002C24BA"/>
    <w:rsid w:val="002C324D"/>
    <w:rsid w:val="002C3B52"/>
    <w:rsid w:val="002C3B87"/>
    <w:rsid w:val="002C4239"/>
    <w:rsid w:val="002C4CEF"/>
    <w:rsid w:val="002C5273"/>
    <w:rsid w:val="002C5C35"/>
    <w:rsid w:val="002C70EC"/>
    <w:rsid w:val="002C72EE"/>
    <w:rsid w:val="002D1AEC"/>
    <w:rsid w:val="002D38F3"/>
    <w:rsid w:val="002D648E"/>
    <w:rsid w:val="002D6E8F"/>
    <w:rsid w:val="002D6EED"/>
    <w:rsid w:val="002D72BA"/>
    <w:rsid w:val="002E33EB"/>
    <w:rsid w:val="002E5997"/>
    <w:rsid w:val="002E5DAD"/>
    <w:rsid w:val="002E746E"/>
    <w:rsid w:val="002E7488"/>
    <w:rsid w:val="002F1C36"/>
    <w:rsid w:val="002F4C0A"/>
    <w:rsid w:val="002F5577"/>
    <w:rsid w:val="002F5DBC"/>
    <w:rsid w:val="002F638A"/>
    <w:rsid w:val="002F7033"/>
    <w:rsid w:val="002F7A71"/>
    <w:rsid w:val="00300BDA"/>
    <w:rsid w:val="00300C83"/>
    <w:rsid w:val="00300E28"/>
    <w:rsid w:val="0030149C"/>
    <w:rsid w:val="003020CC"/>
    <w:rsid w:val="00303F81"/>
    <w:rsid w:val="0030453E"/>
    <w:rsid w:val="003060E9"/>
    <w:rsid w:val="0030620C"/>
    <w:rsid w:val="003070BE"/>
    <w:rsid w:val="00310A0F"/>
    <w:rsid w:val="00311DF2"/>
    <w:rsid w:val="00312DC2"/>
    <w:rsid w:val="00314562"/>
    <w:rsid w:val="00314F71"/>
    <w:rsid w:val="00315C17"/>
    <w:rsid w:val="003166F8"/>
    <w:rsid w:val="0031753A"/>
    <w:rsid w:val="00321E7B"/>
    <w:rsid w:val="00323366"/>
    <w:rsid w:val="003242BE"/>
    <w:rsid w:val="00326DAD"/>
    <w:rsid w:val="00331137"/>
    <w:rsid w:val="00331C3C"/>
    <w:rsid w:val="00332485"/>
    <w:rsid w:val="0033275F"/>
    <w:rsid w:val="003328F7"/>
    <w:rsid w:val="00333293"/>
    <w:rsid w:val="00333950"/>
    <w:rsid w:val="00333DA2"/>
    <w:rsid w:val="0033640A"/>
    <w:rsid w:val="00336515"/>
    <w:rsid w:val="003366D5"/>
    <w:rsid w:val="003410CE"/>
    <w:rsid w:val="003416B9"/>
    <w:rsid w:val="00344D17"/>
    <w:rsid w:val="003455A2"/>
    <w:rsid w:val="00345801"/>
    <w:rsid w:val="00346C99"/>
    <w:rsid w:val="003475FA"/>
    <w:rsid w:val="00352016"/>
    <w:rsid w:val="003531F9"/>
    <w:rsid w:val="0035337A"/>
    <w:rsid w:val="00353F43"/>
    <w:rsid w:val="003572C4"/>
    <w:rsid w:val="003615ED"/>
    <w:rsid w:val="003615FE"/>
    <w:rsid w:val="00361D01"/>
    <w:rsid w:val="0036436D"/>
    <w:rsid w:val="00367350"/>
    <w:rsid w:val="00367EF2"/>
    <w:rsid w:val="003720F9"/>
    <w:rsid w:val="00372A71"/>
    <w:rsid w:val="00374786"/>
    <w:rsid w:val="00374FDE"/>
    <w:rsid w:val="00375B44"/>
    <w:rsid w:val="00380DE3"/>
    <w:rsid w:val="00380E66"/>
    <w:rsid w:val="00381D17"/>
    <w:rsid w:val="00381EC7"/>
    <w:rsid w:val="0038259F"/>
    <w:rsid w:val="00385A7F"/>
    <w:rsid w:val="003872F1"/>
    <w:rsid w:val="003879EB"/>
    <w:rsid w:val="00387CF4"/>
    <w:rsid w:val="00395007"/>
    <w:rsid w:val="0039635E"/>
    <w:rsid w:val="003969E5"/>
    <w:rsid w:val="0039740A"/>
    <w:rsid w:val="003A06D9"/>
    <w:rsid w:val="003A0D74"/>
    <w:rsid w:val="003A1729"/>
    <w:rsid w:val="003A2346"/>
    <w:rsid w:val="003A2EFD"/>
    <w:rsid w:val="003A79CD"/>
    <w:rsid w:val="003B0291"/>
    <w:rsid w:val="003B03A8"/>
    <w:rsid w:val="003B0B02"/>
    <w:rsid w:val="003B10E2"/>
    <w:rsid w:val="003B2391"/>
    <w:rsid w:val="003B29F0"/>
    <w:rsid w:val="003B3D40"/>
    <w:rsid w:val="003B7AFB"/>
    <w:rsid w:val="003C124D"/>
    <w:rsid w:val="003C46C0"/>
    <w:rsid w:val="003C7040"/>
    <w:rsid w:val="003C787D"/>
    <w:rsid w:val="003D07CD"/>
    <w:rsid w:val="003D0821"/>
    <w:rsid w:val="003D16D6"/>
    <w:rsid w:val="003D29DE"/>
    <w:rsid w:val="003D3D2D"/>
    <w:rsid w:val="003D4F02"/>
    <w:rsid w:val="003D75EA"/>
    <w:rsid w:val="003D77A0"/>
    <w:rsid w:val="003E184A"/>
    <w:rsid w:val="003E1AE3"/>
    <w:rsid w:val="003E4AA5"/>
    <w:rsid w:val="003E52A5"/>
    <w:rsid w:val="003E5B69"/>
    <w:rsid w:val="003E62F6"/>
    <w:rsid w:val="003E6363"/>
    <w:rsid w:val="003E7092"/>
    <w:rsid w:val="003F0DD7"/>
    <w:rsid w:val="003F1606"/>
    <w:rsid w:val="003F1854"/>
    <w:rsid w:val="003F3069"/>
    <w:rsid w:val="003F3B7A"/>
    <w:rsid w:val="003F3F42"/>
    <w:rsid w:val="003F48A2"/>
    <w:rsid w:val="003F5169"/>
    <w:rsid w:val="003F595A"/>
    <w:rsid w:val="003F603C"/>
    <w:rsid w:val="00400737"/>
    <w:rsid w:val="00401F28"/>
    <w:rsid w:val="004032D1"/>
    <w:rsid w:val="004049FA"/>
    <w:rsid w:val="004064FD"/>
    <w:rsid w:val="0040723C"/>
    <w:rsid w:val="0041260E"/>
    <w:rsid w:val="00412924"/>
    <w:rsid w:val="00412ED0"/>
    <w:rsid w:val="00413621"/>
    <w:rsid w:val="00416CA0"/>
    <w:rsid w:val="004170AC"/>
    <w:rsid w:val="00417E27"/>
    <w:rsid w:val="00417FC7"/>
    <w:rsid w:val="004204CA"/>
    <w:rsid w:val="00420AC2"/>
    <w:rsid w:val="004211CA"/>
    <w:rsid w:val="00421DF3"/>
    <w:rsid w:val="00421EAE"/>
    <w:rsid w:val="00422D31"/>
    <w:rsid w:val="004233A5"/>
    <w:rsid w:val="00423BCB"/>
    <w:rsid w:val="00424669"/>
    <w:rsid w:val="004253CF"/>
    <w:rsid w:val="004303AC"/>
    <w:rsid w:val="00430C90"/>
    <w:rsid w:val="0043146F"/>
    <w:rsid w:val="00431484"/>
    <w:rsid w:val="004318E9"/>
    <w:rsid w:val="004323C2"/>
    <w:rsid w:val="004329A3"/>
    <w:rsid w:val="00433140"/>
    <w:rsid w:val="00436555"/>
    <w:rsid w:val="00437CD7"/>
    <w:rsid w:val="00440116"/>
    <w:rsid w:val="0044197E"/>
    <w:rsid w:val="004424C4"/>
    <w:rsid w:val="00444E10"/>
    <w:rsid w:val="00444F8A"/>
    <w:rsid w:val="0044638F"/>
    <w:rsid w:val="00446A29"/>
    <w:rsid w:val="004500B6"/>
    <w:rsid w:val="004537BE"/>
    <w:rsid w:val="00455146"/>
    <w:rsid w:val="004553A3"/>
    <w:rsid w:val="00457C7F"/>
    <w:rsid w:val="00460016"/>
    <w:rsid w:val="00462142"/>
    <w:rsid w:val="00462228"/>
    <w:rsid w:val="00462ABA"/>
    <w:rsid w:val="00465E2D"/>
    <w:rsid w:val="004662E4"/>
    <w:rsid w:val="00466A2B"/>
    <w:rsid w:val="00470E6A"/>
    <w:rsid w:val="004713E0"/>
    <w:rsid w:val="00471CE8"/>
    <w:rsid w:val="0047299C"/>
    <w:rsid w:val="004737F0"/>
    <w:rsid w:val="00473FD2"/>
    <w:rsid w:val="00474733"/>
    <w:rsid w:val="00475BAC"/>
    <w:rsid w:val="004766D2"/>
    <w:rsid w:val="00476765"/>
    <w:rsid w:val="00476C10"/>
    <w:rsid w:val="00481241"/>
    <w:rsid w:val="0048257E"/>
    <w:rsid w:val="0048306E"/>
    <w:rsid w:val="00483E19"/>
    <w:rsid w:val="00486706"/>
    <w:rsid w:val="0048715E"/>
    <w:rsid w:val="00487446"/>
    <w:rsid w:val="00490F8C"/>
    <w:rsid w:val="004916A7"/>
    <w:rsid w:val="004918A3"/>
    <w:rsid w:val="004931D3"/>
    <w:rsid w:val="00493750"/>
    <w:rsid w:val="00494717"/>
    <w:rsid w:val="004947AD"/>
    <w:rsid w:val="004949BE"/>
    <w:rsid w:val="0049584E"/>
    <w:rsid w:val="004A182C"/>
    <w:rsid w:val="004A5A2E"/>
    <w:rsid w:val="004A6A57"/>
    <w:rsid w:val="004A7841"/>
    <w:rsid w:val="004A7CA3"/>
    <w:rsid w:val="004B05B4"/>
    <w:rsid w:val="004B11EF"/>
    <w:rsid w:val="004B28D1"/>
    <w:rsid w:val="004B44ED"/>
    <w:rsid w:val="004B50DC"/>
    <w:rsid w:val="004B62B6"/>
    <w:rsid w:val="004B6E65"/>
    <w:rsid w:val="004B6FF8"/>
    <w:rsid w:val="004B7613"/>
    <w:rsid w:val="004C0574"/>
    <w:rsid w:val="004C0CC0"/>
    <w:rsid w:val="004C0D98"/>
    <w:rsid w:val="004C1C92"/>
    <w:rsid w:val="004C314A"/>
    <w:rsid w:val="004C3DB4"/>
    <w:rsid w:val="004C529A"/>
    <w:rsid w:val="004C71E4"/>
    <w:rsid w:val="004C7871"/>
    <w:rsid w:val="004D1404"/>
    <w:rsid w:val="004D29EE"/>
    <w:rsid w:val="004D3E67"/>
    <w:rsid w:val="004D4297"/>
    <w:rsid w:val="004D55E7"/>
    <w:rsid w:val="004E0D89"/>
    <w:rsid w:val="004E181F"/>
    <w:rsid w:val="004E2D57"/>
    <w:rsid w:val="004E4D5E"/>
    <w:rsid w:val="004E51AA"/>
    <w:rsid w:val="004E5C65"/>
    <w:rsid w:val="004E6AEA"/>
    <w:rsid w:val="004E6F58"/>
    <w:rsid w:val="004E7051"/>
    <w:rsid w:val="004F05E9"/>
    <w:rsid w:val="004F2F8F"/>
    <w:rsid w:val="004F37FB"/>
    <w:rsid w:val="004F3A47"/>
    <w:rsid w:val="004F4509"/>
    <w:rsid w:val="004F47EA"/>
    <w:rsid w:val="004F4C01"/>
    <w:rsid w:val="004F5B62"/>
    <w:rsid w:val="004F5E94"/>
    <w:rsid w:val="004F641E"/>
    <w:rsid w:val="004F6A93"/>
    <w:rsid w:val="00500521"/>
    <w:rsid w:val="00501275"/>
    <w:rsid w:val="005014DC"/>
    <w:rsid w:val="005047BA"/>
    <w:rsid w:val="005051FF"/>
    <w:rsid w:val="0050562C"/>
    <w:rsid w:val="00506DEE"/>
    <w:rsid w:val="0051077E"/>
    <w:rsid w:val="0051170B"/>
    <w:rsid w:val="005117E1"/>
    <w:rsid w:val="00511C22"/>
    <w:rsid w:val="00516B61"/>
    <w:rsid w:val="005177C9"/>
    <w:rsid w:val="00517AF6"/>
    <w:rsid w:val="0052080C"/>
    <w:rsid w:val="00521217"/>
    <w:rsid w:val="00521C69"/>
    <w:rsid w:val="005220A8"/>
    <w:rsid w:val="00522597"/>
    <w:rsid w:val="00522D33"/>
    <w:rsid w:val="005230B6"/>
    <w:rsid w:val="00523978"/>
    <w:rsid w:val="00524E9A"/>
    <w:rsid w:val="00525926"/>
    <w:rsid w:val="0052708B"/>
    <w:rsid w:val="00527A24"/>
    <w:rsid w:val="00527AED"/>
    <w:rsid w:val="00531EC4"/>
    <w:rsid w:val="00532F6B"/>
    <w:rsid w:val="00533A15"/>
    <w:rsid w:val="00536A16"/>
    <w:rsid w:val="00536CF9"/>
    <w:rsid w:val="005379F0"/>
    <w:rsid w:val="00543AF2"/>
    <w:rsid w:val="00546ED9"/>
    <w:rsid w:val="0055024D"/>
    <w:rsid w:val="0055065D"/>
    <w:rsid w:val="0055080C"/>
    <w:rsid w:val="00550A24"/>
    <w:rsid w:val="005512EF"/>
    <w:rsid w:val="005517F1"/>
    <w:rsid w:val="00551C45"/>
    <w:rsid w:val="00552069"/>
    <w:rsid w:val="005527FD"/>
    <w:rsid w:val="00553B51"/>
    <w:rsid w:val="00553C3F"/>
    <w:rsid w:val="00553CF1"/>
    <w:rsid w:val="005545F9"/>
    <w:rsid w:val="00554D24"/>
    <w:rsid w:val="00555B74"/>
    <w:rsid w:val="00555BE6"/>
    <w:rsid w:val="00556DCB"/>
    <w:rsid w:val="00557CC4"/>
    <w:rsid w:val="00560568"/>
    <w:rsid w:val="005622CD"/>
    <w:rsid w:val="005629EE"/>
    <w:rsid w:val="00562F00"/>
    <w:rsid w:val="00562FCB"/>
    <w:rsid w:val="00563939"/>
    <w:rsid w:val="0056422C"/>
    <w:rsid w:val="00567724"/>
    <w:rsid w:val="00570703"/>
    <w:rsid w:val="00571751"/>
    <w:rsid w:val="00571878"/>
    <w:rsid w:val="00571FCE"/>
    <w:rsid w:val="0057456C"/>
    <w:rsid w:val="005763B3"/>
    <w:rsid w:val="00576734"/>
    <w:rsid w:val="005776E0"/>
    <w:rsid w:val="00577F0D"/>
    <w:rsid w:val="0058051B"/>
    <w:rsid w:val="00582181"/>
    <w:rsid w:val="005859EA"/>
    <w:rsid w:val="00586330"/>
    <w:rsid w:val="005866DF"/>
    <w:rsid w:val="0058675A"/>
    <w:rsid w:val="005867E4"/>
    <w:rsid w:val="005872CA"/>
    <w:rsid w:val="005875A1"/>
    <w:rsid w:val="00590D6C"/>
    <w:rsid w:val="00592B79"/>
    <w:rsid w:val="00592FC6"/>
    <w:rsid w:val="0059319F"/>
    <w:rsid w:val="00593914"/>
    <w:rsid w:val="005939D9"/>
    <w:rsid w:val="0059441D"/>
    <w:rsid w:val="00594C35"/>
    <w:rsid w:val="00595B0A"/>
    <w:rsid w:val="00595E12"/>
    <w:rsid w:val="0059672A"/>
    <w:rsid w:val="005A48BB"/>
    <w:rsid w:val="005A4DE0"/>
    <w:rsid w:val="005A63CE"/>
    <w:rsid w:val="005A68B2"/>
    <w:rsid w:val="005B07E7"/>
    <w:rsid w:val="005B0AB4"/>
    <w:rsid w:val="005B1701"/>
    <w:rsid w:val="005B2A39"/>
    <w:rsid w:val="005B2AAA"/>
    <w:rsid w:val="005B2E41"/>
    <w:rsid w:val="005B75D9"/>
    <w:rsid w:val="005B79E1"/>
    <w:rsid w:val="005C0075"/>
    <w:rsid w:val="005C0CE0"/>
    <w:rsid w:val="005C2544"/>
    <w:rsid w:val="005C2706"/>
    <w:rsid w:val="005C31AE"/>
    <w:rsid w:val="005C36E4"/>
    <w:rsid w:val="005C5233"/>
    <w:rsid w:val="005C6D21"/>
    <w:rsid w:val="005C6FF8"/>
    <w:rsid w:val="005C72E4"/>
    <w:rsid w:val="005C7705"/>
    <w:rsid w:val="005D09AC"/>
    <w:rsid w:val="005D0DA9"/>
    <w:rsid w:val="005D16D5"/>
    <w:rsid w:val="005D3287"/>
    <w:rsid w:val="005D47F0"/>
    <w:rsid w:val="005D6567"/>
    <w:rsid w:val="005D7099"/>
    <w:rsid w:val="005D75DF"/>
    <w:rsid w:val="005D7771"/>
    <w:rsid w:val="005E0362"/>
    <w:rsid w:val="005E11D2"/>
    <w:rsid w:val="005E1427"/>
    <w:rsid w:val="005E1A8F"/>
    <w:rsid w:val="005E1B3E"/>
    <w:rsid w:val="005E21BB"/>
    <w:rsid w:val="005E21C9"/>
    <w:rsid w:val="005E3005"/>
    <w:rsid w:val="005E37D2"/>
    <w:rsid w:val="005E4B92"/>
    <w:rsid w:val="005E513D"/>
    <w:rsid w:val="005E6919"/>
    <w:rsid w:val="005F09CE"/>
    <w:rsid w:val="005F0AD6"/>
    <w:rsid w:val="005F10ED"/>
    <w:rsid w:val="005F2AF9"/>
    <w:rsid w:val="005F4A35"/>
    <w:rsid w:val="005F71AE"/>
    <w:rsid w:val="005F77E6"/>
    <w:rsid w:val="00603982"/>
    <w:rsid w:val="006045CA"/>
    <w:rsid w:val="00605258"/>
    <w:rsid w:val="006057C4"/>
    <w:rsid w:val="00605ABC"/>
    <w:rsid w:val="00605B1A"/>
    <w:rsid w:val="00610967"/>
    <w:rsid w:val="0061099E"/>
    <w:rsid w:val="00611C48"/>
    <w:rsid w:val="006141B4"/>
    <w:rsid w:val="00617C14"/>
    <w:rsid w:val="00620055"/>
    <w:rsid w:val="0062157A"/>
    <w:rsid w:val="00621FD1"/>
    <w:rsid w:val="006232B6"/>
    <w:rsid w:val="00625633"/>
    <w:rsid w:val="00630DCD"/>
    <w:rsid w:val="00632B0E"/>
    <w:rsid w:val="00634A52"/>
    <w:rsid w:val="00635E20"/>
    <w:rsid w:val="00637783"/>
    <w:rsid w:val="006406A2"/>
    <w:rsid w:val="00640B99"/>
    <w:rsid w:val="00640E59"/>
    <w:rsid w:val="00641524"/>
    <w:rsid w:val="00642C79"/>
    <w:rsid w:val="0064357F"/>
    <w:rsid w:val="00645A68"/>
    <w:rsid w:val="0064702F"/>
    <w:rsid w:val="0064708C"/>
    <w:rsid w:val="006472EC"/>
    <w:rsid w:val="006477AB"/>
    <w:rsid w:val="006500FA"/>
    <w:rsid w:val="00651E26"/>
    <w:rsid w:val="00652CCB"/>
    <w:rsid w:val="00654417"/>
    <w:rsid w:val="0065680C"/>
    <w:rsid w:val="006603EE"/>
    <w:rsid w:val="006611F2"/>
    <w:rsid w:val="006620E9"/>
    <w:rsid w:val="00662677"/>
    <w:rsid w:val="006628D8"/>
    <w:rsid w:val="00663F12"/>
    <w:rsid w:val="006640D6"/>
    <w:rsid w:val="006654BD"/>
    <w:rsid w:val="0066646F"/>
    <w:rsid w:val="00666C00"/>
    <w:rsid w:val="00667E93"/>
    <w:rsid w:val="0067199A"/>
    <w:rsid w:val="00673334"/>
    <w:rsid w:val="00673751"/>
    <w:rsid w:val="0067404D"/>
    <w:rsid w:val="006758A2"/>
    <w:rsid w:val="00675B9D"/>
    <w:rsid w:val="00676A4F"/>
    <w:rsid w:val="006777C4"/>
    <w:rsid w:val="006779FD"/>
    <w:rsid w:val="006805F5"/>
    <w:rsid w:val="00680A0E"/>
    <w:rsid w:val="00680D45"/>
    <w:rsid w:val="006821A9"/>
    <w:rsid w:val="006821D8"/>
    <w:rsid w:val="00682552"/>
    <w:rsid w:val="006854E8"/>
    <w:rsid w:val="00686633"/>
    <w:rsid w:val="00686744"/>
    <w:rsid w:val="00686CF1"/>
    <w:rsid w:val="00686F8F"/>
    <w:rsid w:val="006870EA"/>
    <w:rsid w:val="00687767"/>
    <w:rsid w:val="00687BD8"/>
    <w:rsid w:val="006902EA"/>
    <w:rsid w:val="006913CE"/>
    <w:rsid w:val="0069262A"/>
    <w:rsid w:val="00692E2D"/>
    <w:rsid w:val="006950FC"/>
    <w:rsid w:val="006957B8"/>
    <w:rsid w:val="00695E36"/>
    <w:rsid w:val="00697198"/>
    <w:rsid w:val="00697342"/>
    <w:rsid w:val="006A0956"/>
    <w:rsid w:val="006A1CBD"/>
    <w:rsid w:val="006A1D4B"/>
    <w:rsid w:val="006A305C"/>
    <w:rsid w:val="006A34E5"/>
    <w:rsid w:val="006A47AD"/>
    <w:rsid w:val="006A5B43"/>
    <w:rsid w:val="006B1D1E"/>
    <w:rsid w:val="006B30BF"/>
    <w:rsid w:val="006B4E5B"/>
    <w:rsid w:val="006B4E5E"/>
    <w:rsid w:val="006B4EAC"/>
    <w:rsid w:val="006B5CA8"/>
    <w:rsid w:val="006B5F2E"/>
    <w:rsid w:val="006B693E"/>
    <w:rsid w:val="006B6E44"/>
    <w:rsid w:val="006C00C6"/>
    <w:rsid w:val="006C010D"/>
    <w:rsid w:val="006C0CFF"/>
    <w:rsid w:val="006C2501"/>
    <w:rsid w:val="006C3738"/>
    <w:rsid w:val="006C3A1F"/>
    <w:rsid w:val="006C3B3C"/>
    <w:rsid w:val="006C49C6"/>
    <w:rsid w:val="006C5300"/>
    <w:rsid w:val="006D0FB7"/>
    <w:rsid w:val="006D13ED"/>
    <w:rsid w:val="006D1EDE"/>
    <w:rsid w:val="006D28DB"/>
    <w:rsid w:val="006D3589"/>
    <w:rsid w:val="006D4A0A"/>
    <w:rsid w:val="006D57FF"/>
    <w:rsid w:val="006D5B5C"/>
    <w:rsid w:val="006D601A"/>
    <w:rsid w:val="006D646E"/>
    <w:rsid w:val="006D72CD"/>
    <w:rsid w:val="006D742D"/>
    <w:rsid w:val="006D7ABB"/>
    <w:rsid w:val="006E05D7"/>
    <w:rsid w:val="006E26C1"/>
    <w:rsid w:val="006E3A78"/>
    <w:rsid w:val="006E4D9F"/>
    <w:rsid w:val="006F22EE"/>
    <w:rsid w:val="006F5B3C"/>
    <w:rsid w:val="006F6444"/>
    <w:rsid w:val="00700B8E"/>
    <w:rsid w:val="0070305E"/>
    <w:rsid w:val="007034CF"/>
    <w:rsid w:val="00704143"/>
    <w:rsid w:val="007042F9"/>
    <w:rsid w:val="00704703"/>
    <w:rsid w:val="00706AB6"/>
    <w:rsid w:val="0071058C"/>
    <w:rsid w:val="00710618"/>
    <w:rsid w:val="0071082C"/>
    <w:rsid w:val="00710A03"/>
    <w:rsid w:val="00712E21"/>
    <w:rsid w:val="0071323D"/>
    <w:rsid w:val="007133B1"/>
    <w:rsid w:val="007135DF"/>
    <w:rsid w:val="00715519"/>
    <w:rsid w:val="00715DD7"/>
    <w:rsid w:val="00715E22"/>
    <w:rsid w:val="007221D5"/>
    <w:rsid w:val="00722DE7"/>
    <w:rsid w:val="0072502B"/>
    <w:rsid w:val="00725D1D"/>
    <w:rsid w:val="0072645D"/>
    <w:rsid w:val="007273FB"/>
    <w:rsid w:val="00730C26"/>
    <w:rsid w:val="00731692"/>
    <w:rsid w:val="00732373"/>
    <w:rsid w:val="007324E5"/>
    <w:rsid w:val="00733231"/>
    <w:rsid w:val="00734246"/>
    <w:rsid w:val="00737223"/>
    <w:rsid w:val="007402B0"/>
    <w:rsid w:val="00740FE6"/>
    <w:rsid w:val="0074137D"/>
    <w:rsid w:val="00741553"/>
    <w:rsid w:val="00741EC8"/>
    <w:rsid w:val="00742B6D"/>
    <w:rsid w:val="007438B1"/>
    <w:rsid w:val="0074471C"/>
    <w:rsid w:val="00744B94"/>
    <w:rsid w:val="00746991"/>
    <w:rsid w:val="00747C4B"/>
    <w:rsid w:val="00750F56"/>
    <w:rsid w:val="00752053"/>
    <w:rsid w:val="00752A02"/>
    <w:rsid w:val="00752CB3"/>
    <w:rsid w:val="00753215"/>
    <w:rsid w:val="00753E89"/>
    <w:rsid w:val="007547E8"/>
    <w:rsid w:val="007557FE"/>
    <w:rsid w:val="00756D38"/>
    <w:rsid w:val="007642BE"/>
    <w:rsid w:val="00764A36"/>
    <w:rsid w:val="0076523A"/>
    <w:rsid w:val="00766170"/>
    <w:rsid w:val="007724DF"/>
    <w:rsid w:val="007729DF"/>
    <w:rsid w:val="00772B66"/>
    <w:rsid w:val="007732D2"/>
    <w:rsid w:val="007749EC"/>
    <w:rsid w:val="007772FA"/>
    <w:rsid w:val="00782612"/>
    <w:rsid w:val="00782FBE"/>
    <w:rsid w:val="00784261"/>
    <w:rsid w:val="007847F3"/>
    <w:rsid w:val="007864A9"/>
    <w:rsid w:val="00791269"/>
    <w:rsid w:val="00795638"/>
    <w:rsid w:val="007959CA"/>
    <w:rsid w:val="00795CAA"/>
    <w:rsid w:val="00795E81"/>
    <w:rsid w:val="00795F0B"/>
    <w:rsid w:val="00797446"/>
    <w:rsid w:val="00797944"/>
    <w:rsid w:val="007A0A3E"/>
    <w:rsid w:val="007A116F"/>
    <w:rsid w:val="007A3EE4"/>
    <w:rsid w:val="007A3FB2"/>
    <w:rsid w:val="007A4D99"/>
    <w:rsid w:val="007A5A75"/>
    <w:rsid w:val="007A5C40"/>
    <w:rsid w:val="007A6382"/>
    <w:rsid w:val="007A6ECE"/>
    <w:rsid w:val="007B01F3"/>
    <w:rsid w:val="007B107A"/>
    <w:rsid w:val="007B11A8"/>
    <w:rsid w:val="007B1A7B"/>
    <w:rsid w:val="007B274D"/>
    <w:rsid w:val="007B2782"/>
    <w:rsid w:val="007B5521"/>
    <w:rsid w:val="007B55EC"/>
    <w:rsid w:val="007B5C15"/>
    <w:rsid w:val="007B6AE4"/>
    <w:rsid w:val="007C075A"/>
    <w:rsid w:val="007C2429"/>
    <w:rsid w:val="007C2607"/>
    <w:rsid w:val="007C2B7A"/>
    <w:rsid w:val="007C44DE"/>
    <w:rsid w:val="007C4623"/>
    <w:rsid w:val="007C48EA"/>
    <w:rsid w:val="007C49AF"/>
    <w:rsid w:val="007C53BC"/>
    <w:rsid w:val="007C72F5"/>
    <w:rsid w:val="007D1552"/>
    <w:rsid w:val="007D1560"/>
    <w:rsid w:val="007D2C8B"/>
    <w:rsid w:val="007D329E"/>
    <w:rsid w:val="007D4A2E"/>
    <w:rsid w:val="007D5809"/>
    <w:rsid w:val="007D5F72"/>
    <w:rsid w:val="007D678F"/>
    <w:rsid w:val="007D7F8F"/>
    <w:rsid w:val="007D7FB5"/>
    <w:rsid w:val="007E21FF"/>
    <w:rsid w:val="007E2A73"/>
    <w:rsid w:val="007E3A17"/>
    <w:rsid w:val="007E4413"/>
    <w:rsid w:val="007E589D"/>
    <w:rsid w:val="007E637D"/>
    <w:rsid w:val="007E6C9E"/>
    <w:rsid w:val="007E70D8"/>
    <w:rsid w:val="007F0069"/>
    <w:rsid w:val="007F1456"/>
    <w:rsid w:val="007F1CEC"/>
    <w:rsid w:val="007F2340"/>
    <w:rsid w:val="007F3383"/>
    <w:rsid w:val="007F3982"/>
    <w:rsid w:val="007F4CE2"/>
    <w:rsid w:val="007F4F49"/>
    <w:rsid w:val="007F5033"/>
    <w:rsid w:val="007F7076"/>
    <w:rsid w:val="008014C1"/>
    <w:rsid w:val="00801D4E"/>
    <w:rsid w:val="00801FE9"/>
    <w:rsid w:val="00802A25"/>
    <w:rsid w:val="00803BD8"/>
    <w:rsid w:val="0080472E"/>
    <w:rsid w:val="008049ED"/>
    <w:rsid w:val="008050EE"/>
    <w:rsid w:val="00805A0D"/>
    <w:rsid w:val="008063DC"/>
    <w:rsid w:val="008068C1"/>
    <w:rsid w:val="008121EA"/>
    <w:rsid w:val="0081423B"/>
    <w:rsid w:val="00815FC1"/>
    <w:rsid w:val="008164E5"/>
    <w:rsid w:val="0081679C"/>
    <w:rsid w:val="008167A0"/>
    <w:rsid w:val="00817826"/>
    <w:rsid w:val="00817B39"/>
    <w:rsid w:val="008214A1"/>
    <w:rsid w:val="00821A93"/>
    <w:rsid w:val="00822B24"/>
    <w:rsid w:val="008230BA"/>
    <w:rsid w:val="00823D1C"/>
    <w:rsid w:val="00824119"/>
    <w:rsid w:val="008255EB"/>
    <w:rsid w:val="00827810"/>
    <w:rsid w:val="0083191E"/>
    <w:rsid w:val="00831B1B"/>
    <w:rsid w:val="008324BB"/>
    <w:rsid w:val="00833381"/>
    <w:rsid w:val="00833589"/>
    <w:rsid w:val="008335FC"/>
    <w:rsid w:val="008336C3"/>
    <w:rsid w:val="00833D8D"/>
    <w:rsid w:val="00834937"/>
    <w:rsid w:val="00834B15"/>
    <w:rsid w:val="0083578B"/>
    <w:rsid w:val="00836CF6"/>
    <w:rsid w:val="0083748F"/>
    <w:rsid w:val="00837B2F"/>
    <w:rsid w:val="0084013C"/>
    <w:rsid w:val="008406BA"/>
    <w:rsid w:val="0084076F"/>
    <w:rsid w:val="0084159B"/>
    <w:rsid w:val="00841604"/>
    <w:rsid w:val="008438F0"/>
    <w:rsid w:val="008458A0"/>
    <w:rsid w:val="008459FF"/>
    <w:rsid w:val="0084602E"/>
    <w:rsid w:val="00846C0C"/>
    <w:rsid w:val="008500D7"/>
    <w:rsid w:val="008508BA"/>
    <w:rsid w:val="00852488"/>
    <w:rsid w:val="008533FE"/>
    <w:rsid w:val="008545A8"/>
    <w:rsid w:val="00857D8E"/>
    <w:rsid w:val="00857E37"/>
    <w:rsid w:val="0086054C"/>
    <w:rsid w:val="00861438"/>
    <w:rsid w:val="0086146D"/>
    <w:rsid w:val="008622BB"/>
    <w:rsid w:val="00862548"/>
    <w:rsid w:val="00862B27"/>
    <w:rsid w:val="00863224"/>
    <w:rsid w:val="00863826"/>
    <w:rsid w:val="00864A2D"/>
    <w:rsid w:val="008663AD"/>
    <w:rsid w:val="00867360"/>
    <w:rsid w:val="00870D82"/>
    <w:rsid w:val="0087137D"/>
    <w:rsid w:val="0087146E"/>
    <w:rsid w:val="00872960"/>
    <w:rsid w:val="00872C9A"/>
    <w:rsid w:val="0087383E"/>
    <w:rsid w:val="008764A6"/>
    <w:rsid w:val="00876CAF"/>
    <w:rsid w:val="00876D7A"/>
    <w:rsid w:val="00876DFA"/>
    <w:rsid w:val="00877928"/>
    <w:rsid w:val="00880208"/>
    <w:rsid w:val="0088030D"/>
    <w:rsid w:val="0088066A"/>
    <w:rsid w:val="0088104E"/>
    <w:rsid w:val="00881C98"/>
    <w:rsid w:val="00882B48"/>
    <w:rsid w:val="00884C27"/>
    <w:rsid w:val="00886203"/>
    <w:rsid w:val="00886428"/>
    <w:rsid w:val="008870BE"/>
    <w:rsid w:val="00887CB0"/>
    <w:rsid w:val="0089000D"/>
    <w:rsid w:val="008906F7"/>
    <w:rsid w:val="00891AB9"/>
    <w:rsid w:val="008922E1"/>
    <w:rsid w:val="008924C8"/>
    <w:rsid w:val="008929D8"/>
    <w:rsid w:val="00893F7D"/>
    <w:rsid w:val="00894112"/>
    <w:rsid w:val="008941CF"/>
    <w:rsid w:val="00894953"/>
    <w:rsid w:val="008949AD"/>
    <w:rsid w:val="008953AD"/>
    <w:rsid w:val="00895F57"/>
    <w:rsid w:val="008964A8"/>
    <w:rsid w:val="00896C64"/>
    <w:rsid w:val="00897547"/>
    <w:rsid w:val="008A05D9"/>
    <w:rsid w:val="008A2C5D"/>
    <w:rsid w:val="008A43D1"/>
    <w:rsid w:val="008A4C18"/>
    <w:rsid w:val="008A5A3E"/>
    <w:rsid w:val="008A70A9"/>
    <w:rsid w:val="008A7254"/>
    <w:rsid w:val="008A78E9"/>
    <w:rsid w:val="008B0173"/>
    <w:rsid w:val="008B1952"/>
    <w:rsid w:val="008B2397"/>
    <w:rsid w:val="008B3D0F"/>
    <w:rsid w:val="008B4011"/>
    <w:rsid w:val="008B43C3"/>
    <w:rsid w:val="008B7035"/>
    <w:rsid w:val="008C0BC9"/>
    <w:rsid w:val="008C1FDD"/>
    <w:rsid w:val="008C3EE0"/>
    <w:rsid w:val="008C4176"/>
    <w:rsid w:val="008C44EB"/>
    <w:rsid w:val="008C4DA5"/>
    <w:rsid w:val="008C4EB5"/>
    <w:rsid w:val="008C77AC"/>
    <w:rsid w:val="008C7E31"/>
    <w:rsid w:val="008D2232"/>
    <w:rsid w:val="008D24DF"/>
    <w:rsid w:val="008D27EF"/>
    <w:rsid w:val="008D32D3"/>
    <w:rsid w:val="008D38B1"/>
    <w:rsid w:val="008D4443"/>
    <w:rsid w:val="008D509F"/>
    <w:rsid w:val="008D571F"/>
    <w:rsid w:val="008D6034"/>
    <w:rsid w:val="008D7DA3"/>
    <w:rsid w:val="008E0444"/>
    <w:rsid w:val="008E0A3D"/>
    <w:rsid w:val="008E0FF2"/>
    <w:rsid w:val="008E1A09"/>
    <w:rsid w:val="008E1EF3"/>
    <w:rsid w:val="008E21A1"/>
    <w:rsid w:val="008E26F4"/>
    <w:rsid w:val="008E2F7C"/>
    <w:rsid w:val="008E4374"/>
    <w:rsid w:val="008E453A"/>
    <w:rsid w:val="008E50DB"/>
    <w:rsid w:val="008E70F9"/>
    <w:rsid w:val="008E74FE"/>
    <w:rsid w:val="008E7A66"/>
    <w:rsid w:val="008F0900"/>
    <w:rsid w:val="008F0BBE"/>
    <w:rsid w:val="008F1AAF"/>
    <w:rsid w:val="008F37E9"/>
    <w:rsid w:val="008F436D"/>
    <w:rsid w:val="008F50F7"/>
    <w:rsid w:val="008F5A9C"/>
    <w:rsid w:val="008F697B"/>
    <w:rsid w:val="00901D37"/>
    <w:rsid w:val="00903CA9"/>
    <w:rsid w:val="00904032"/>
    <w:rsid w:val="00904637"/>
    <w:rsid w:val="00904FC8"/>
    <w:rsid w:val="009056F9"/>
    <w:rsid w:val="00913DBE"/>
    <w:rsid w:val="00913DCF"/>
    <w:rsid w:val="00914E68"/>
    <w:rsid w:val="00920EA7"/>
    <w:rsid w:val="00921933"/>
    <w:rsid w:val="009220A6"/>
    <w:rsid w:val="00923301"/>
    <w:rsid w:val="00924851"/>
    <w:rsid w:val="00925C99"/>
    <w:rsid w:val="0092759C"/>
    <w:rsid w:val="00930EC3"/>
    <w:rsid w:val="009325FA"/>
    <w:rsid w:val="00935023"/>
    <w:rsid w:val="00935C0D"/>
    <w:rsid w:val="00935F72"/>
    <w:rsid w:val="00937984"/>
    <w:rsid w:val="0094041B"/>
    <w:rsid w:val="00940A6C"/>
    <w:rsid w:val="00940D5A"/>
    <w:rsid w:val="00941CC3"/>
    <w:rsid w:val="0094235C"/>
    <w:rsid w:val="00942F00"/>
    <w:rsid w:val="009441E8"/>
    <w:rsid w:val="009446F7"/>
    <w:rsid w:val="009456DC"/>
    <w:rsid w:val="00946469"/>
    <w:rsid w:val="0094651A"/>
    <w:rsid w:val="009465E7"/>
    <w:rsid w:val="00946C3D"/>
    <w:rsid w:val="00947958"/>
    <w:rsid w:val="0095115F"/>
    <w:rsid w:val="00952C89"/>
    <w:rsid w:val="00953471"/>
    <w:rsid w:val="0095399F"/>
    <w:rsid w:val="00954F45"/>
    <w:rsid w:val="00955739"/>
    <w:rsid w:val="00955C92"/>
    <w:rsid w:val="009560EE"/>
    <w:rsid w:val="00960127"/>
    <w:rsid w:val="00960B5A"/>
    <w:rsid w:val="00963D66"/>
    <w:rsid w:val="00964F7F"/>
    <w:rsid w:val="00965C66"/>
    <w:rsid w:val="00966FC2"/>
    <w:rsid w:val="00970418"/>
    <w:rsid w:val="009725A3"/>
    <w:rsid w:val="00974099"/>
    <w:rsid w:val="009755F6"/>
    <w:rsid w:val="009759D4"/>
    <w:rsid w:val="00976A83"/>
    <w:rsid w:val="00976CB9"/>
    <w:rsid w:val="00977408"/>
    <w:rsid w:val="00977CA0"/>
    <w:rsid w:val="009800FF"/>
    <w:rsid w:val="00981DF3"/>
    <w:rsid w:val="00984AD8"/>
    <w:rsid w:val="00986249"/>
    <w:rsid w:val="0098633F"/>
    <w:rsid w:val="0099092A"/>
    <w:rsid w:val="009910DF"/>
    <w:rsid w:val="0099112F"/>
    <w:rsid w:val="009911FD"/>
    <w:rsid w:val="00993E1C"/>
    <w:rsid w:val="009947F3"/>
    <w:rsid w:val="00995207"/>
    <w:rsid w:val="00995BD0"/>
    <w:rsid w:val="00996003"/>
    <w:rsid w:val="009A1977"/>
    <w:rsid w:val="009A1FDB"/>
    <w:rsid w:val="009A201E"/>
    <w:rsid w:val="009A5B02"/>
    <w:rsid w:val="009A5ED8"/>
    <w:rsid w:val="009A6DEE"/>
    <w:rsid w:val="009B0C01"/>
    <w:rsid w:val="009B1E3E"/>
    <w:rsid w:val="009B41F8"/>
    <w:rsid w:val="009B46DB"/>
    <w:rsid w:val="009B51D7"/>
    <w:rsid w:val="009B5A58"/>
    <w:rsid w:val="009B65D1"/>
    <w:rsid w:val="009B791F"/>
    <w:rsid w:val="009C238C"/>
    <w:rsid w:val="009C5A57"/>
    <w:rsid w:val="009C667F"/>
    <w:rsid w:val="009C6F27"/>
    <w:rsid w:val="009C7940"/>
    <w:rsid w:val="009C7B1B"/>
    <w:rsid w:val="009C7B42"/>
    <w:rsid w:val="009C7E04"/>
    <w:rsid w:val="009D1246"/>
    <w:rsid w:val="009D1449"/>
    <w:rsid w:val="009D1ACF"/>
    <w:rsid w:val="009D2894"/>
    <w:rsid w:val="009D3497"/>
    <w:rsid w:val="009D3B62"/>
    <w:rsid w:val="009D4009"/>
    <w:rsid w:val="009D5BE0"/>
    <w:rsid w:val="009E10A1"/>
    <w:rsid w:val="009E136A"/>
    <w:rsid w:val="009E2500"/>
    <w:rsid w:val="009E36D3"/>
    <w:rsid w:val="009E40B4"/>
    <w:rsid w:val="009E4523"/>
    <w:rsid w:val="009E5271"/>
    <w:rsid w:val="009E5E4C"/>
    <w:rsid w:val="009F12C8"/>
    <w:rsid w:val="009F2B33"/>
    <w:rsid w:val="009F3C6C"/>
    <w:rsid w:val="009F4C8A"/>
    <w:rsid w:val="009F6232"/>
    <w:rsid w:val="009F6D74"/>
    <w:rsid w:val="00A02006"/>
    <w:rsid w:val="00A033A7"/>
    <w:rsid w:val="00A0356B"/>
    <w:rsid w:val="00A0655B"/>
    <w:rsid w:val="00A102E7"/>
    <w:rsid w:val="00A10D5F"/>
    <w:rsid w:val="00A10F15"/>
    <w:rsid w:val="00A11739"/>
    <w:rsid w:val="00A11B24"/>
    <w:rsid w:val="00A13222"/>
    <w:rsid w:val="00A1463E"/>
    <w:rsid w:val="00A15879"/>
    <w:rsid w:val="00A161B9"/>
    <w:rsid w:val="00A16581"/>
    <w:rsid w:val="00A170F8"/>
    <w:rsid w:val="00A20957"/>
    <w:rsid w:val="00A2199C"/>
    <w:rsid w:val="00A23193"/>
    <w:rsid w:val="00A25540"/>
    <w:rsid w:val="00A25D14"/>
    <w:rsid w:val="00A26988"/>
    <w:rsid w:val="00A27373"/>
    <w:rsid w:val="00A30484"/>
    <w:rsid w:val="00A3064C"/>
    <w:rsid w:val="00A311E6"/>
    <w:rsid w:val="00A31799"/>
    <w:rsid w:val="00A31D7A"/>
    <w:rsid w:val="00A322E0"/>
    <w:rsid w:val="00A32B6D"/>
    <w:rsid w:val="00A334C1"/>
    <w:rsid w:val="00A41C2A"/>
    <w:rsid w:val="00A43D53"/>
    <w:rsid w:val="00A4493A"/>
    <w:rsid w:val="00A45C8D"/>
    <w:rsid w:val="00A464E5"/>
    <w:rsid w:val="00A46667"/>
    <w:rsid w:val="00A46EEA"/>
    <w:rsid w:val="00A50341"/>
    <w:rsid w:val="00A5068C"/>
    <w:rsid w:val="00A517F0"/>
    <w:rsid w:val="00A52CA3"/>
    <w:rsid w:val="00A5360D"/>
    <w:rsid w:val="00A55690"/>
    <w:rsid w:val="00A55E53"/>
    <w:rsid w:val="00A56E8F"/>
    <w:rsid w:val="00A56EEF"/>
    <w:rsid w:val="00A57F40"/>
    <w:rsid w:val="00A60AA4"/>
    <w:rsid w:val="00A61F92"/>
    <w:rsid w:val="00A62D26"/>
    <w:rsid w:val="00A645CC"/>
    <w:rsid w:val="00A656B4"/>
    <w:rsid w:val="00A65F99"/>
    <w:rsid w:val="00A66BB3"/>
    <w:rsid w:val="00A67827"/>
    <w:rsid w:val="00A7091A"/>
    <w:rsid w:val="00A70E3E"/>
    <w:rsid w:val="00A726B8"/>
    <w:rsid w:val="00A72D6E"/>
    <w:rsid w:val="00A72EA9"/>
    <w:rsid w:val="00A73216"/>
    <w:rsid w:val="00A736A2"/>
    <w:rsid w:val="00A740EC"/>
    <w:rsid w:val="00A743FD"/>
    <w:rsid w:val="00A76483"/>
    <w:rsid w:val="00A777B4"/>
    <w:rsid w:val="00A81128"/>
    <w:rsid w:val="00A81708"/>
    <w:rsid w:val="00A81E5A"/>
    <w:rsid w:val="00A87400"/>
    <w:rsid w:val="00A9078F"/>
    <w:rsid w:val="00A91566"/>
    <w:rsid w:val="00A91EFF"/>
    <w:rsid w:val="00A921F2"/>
    <w:rsid w:val="00A92337"/>
    <w:rsid w:val="00A94595"/>
    <w:rsid w:val="00A951BE"/>
    <w:rsid w:val="00A97176"/>
    <w:rsid w:val="00A976CB"/>
    <w:rsid w:val="00AA261A"/>
    <w:rsid w:val="00AA2A61"/>
    <w:rsid w:val="00AA4CF2"/>
    <w:rsid w:val="00AB0B93"/>
    <w:rsid w:val="00AB12EF"/>
    <w:rsid w:val="00AB24EF"/>
    <w:rsid w:val="00AB3A2B"/>
    <w:rsid w:val="00AB46E6"/>
    <w:rsid w:val="00AB4A1B"/>
    <w:rsid w:val="00AB52AA"/>
    <w:rsid w:val="00AB5419"/>
    <w:rsid w:val="00AB5548"/>
    <w:rsid w:val="00AB5C73"/>
    <w:rsid w:val="00AB6217"/>
    <w:rsid w:val="00AB6C6B"/>
    <w:rsid w:val="00AB7012"/>
    <w:rsid w:val="00AB77F0"/>
    <w:rsid w:val="00AC0B0E"/>
    <w:rsid w:val="00AC0FF6"/>
    <w:rsid w:val="00AC22B4"/>
    <w:rsid w:val="00AC252F"/>
    <w:rsid w:val="00AC3806"/>
    <w:rsid w:val="00AC46E2"/>
    <w:rsid w:val="00AC5577"/>
    <w:rsid w:val="00AC57F2"/>
    <w:rsid w:val="00AC5CF7"/>
    <w:rsid w:val="00AC61CE"/>
    <w:rsid w:val="00AD1EB0"/>
    <w:rsid w:val="00AD4B57"/>
    <w:rsid w:val="00AD5408"/>
    <w:rsid w:val="00AD6963"/>
    <w:rsid w:val="00AD77CB"/>
    <w:rsid w:val="00AE03B3"/>
    <w:rsid w:val="00AE078A"/>
    <w:rsid w:val="00AE07DC"/>
    <w:rsid w:val="00AE40DD"/>
    <w:rsid w:val="00AE44A1"/>
    <w:rsid w:val="00AE49EF"/>
    <w:rsid w:val="00AE5C56"/>
    <w:rsid w:val="00AE5E83"/>
    <w:rsid w:val="00AF0354"/>
    <w:rsid w:val="00AF0CF2"/>
    <w:rsid w:val="00AF35B0"/>
    <w:rsid w:val="00AF539D"/>
    <w:rsid w:val="00AF5AD8"/>
    <w:rsid w:val="00AF5CF0"/>
    <w:rsid w:val="00B00818"/>
    <w:rsid w:val="00B01E8F"/>
    <w:rsid w:val="00B022D8"/>
    <w:rsid w:val="00B036D9"/>
    <w:rsid w:val="00B038EC"/>
    <w:rsid w:val="00B048B5"/>
    <w:rsid w:val="00B049FC"/>
    <w:rsid w:val="00B04B0B"/>
    <w:rsid w:val="00B059A1"/>
    <w:rsid w:val="00B05DFC"/>
    <w:rsid w:val="00B06F38"/>
    <w:rsid w:val="00B10FC6"/>
    <w:rsid w:val="00B1107C"/>
    <w:rsid w:val="00B11104"/>
    <w:rsid w:val="00B11FBC"/>
    <w:rsid w:val="00B13B3E"/>
    <w:rsid w:val="00B13C37"/>
    <w:rsid w:val="00B14959"/>
    <w:rsid w:val="00B15A2B"/>
    <w:rsid w:val="00B164FC"/>
    <w:rsid w:val="00B21C24"/>
    <w:rsid w:val="00B21EA9"/>
    <w:rsid w:val="00B23477"/>
    <w:rsid w:val="00B23B26"/>
    <w:rsid w:val="00B23F73"/>
    <w:rsid w:val="00B2490D"/>
    <w:rsid w:val="00B25394"/>
    <w:rsid w:val="00B279DA"/>
    <w:rsid w:val="00B30096"/>
    <w:rsid w:val="00B32D50"/>
    <w:rsid w:val="00B337B6"/>
    <w:rsid w:val="00B339CE"/>
    <w:rsid w:val="00B33CBD"/>
    <w:rsid w:val="00B346A0"/>
    <w:rsid w:val="00B35D5B"/>
    <w:rsid w:val="00B37CCF"/>
    <w:rsid w:val="00B41513"/>
    <w:rsid w:val="00B4159E"/>
    <w:rsid w:val="00B41641"/>
    <w:rsid w:val="00B4224C"/>
    <w:rsid w:val="00B43450"/>
    <w:rsid w:val="00B45C3E"/>
    <w:rsid w:val="00B4795F"/>
    <w:rsid w:val="00B50851"/>
    <w:rsid w:val="00B50DB2"/>
    <w:rsid w:val="00B51D15"/>
    <w:rsid w:val="00B525C3"/>
    <w:rsid w:val="00B5416C"/>
    <w:rsid w:val="00B61831"/>
    <w:rsid w:val="00B61B56"/>
    <w:rsid w:val="00B61C1A"/>
    <w:rsid w:val="00B63010"/>
    <w:rsid w:val="00B63B2E"/>
    <w:rsid w:val="00B65EB1"/>
    <w:rsid w:val="00B7021A"/>
    <w:rsid w:val="00B7037E"/>
    <w:rsid w:val="00B70FF1"/>
    <w:rsid w:val="00B7111C"/>
    <w:rsid w:val="00B715DA"/>
    <w:rsid w:val="00B71D3D"/>
    <w:rsid w:val="00B74FAE"/>
    <w:rsid w:val="00B76034"/>
    <w:rsid w:val="00B763D0"/>
    <w:rsid w:val="00B770E1"/>
    <w:rsid w:val="00B770F7"/>
    <w:rsid w:val="00B77170"/>
    <w:rsid w:val="00B77326"/>
    <w:rsid w:val="00B80109"/>
    <w:rsid w:val="00B8188B"/>
    <w:rsid w:val="00B82156"/>
    <w:rsid w:val="00B842F0"/>
    <w:rsid w:val="00B84351"/>
    <w:rsid w:val="00B850F6"/>
    <w:rsid w:val="00B871A1"/>
    <w:rsid w:val="00B905D7"/>
    <w:rsid w:val="00B906EF"/>
    <w:rsid w:val="00B94DAF"/>
    <w:rsid w:val="00B95338"/>
    <w:rsid w:val="00B96059"/>
    <w:rsid w:val="00B97511"/>
    <w:rsid w:val="00BA053E"/>
    <w:rsid w:val="00BA0B70"/>
    <w:rsid w:val="00BA0F94"/>
    <w:rsid w:val="00BA1275"/>
    <w:rsid w:val="00BA2367"/>
    <w:rsid w:val="00BA306F"/>
    <w:rsid w:val="00BA47D4"/>
    <w:rsid w:val="00BA577E"/>
    <w:rsid w:val="00BB0D97"/>
    <w:rsid w:val="00BB1B4B"/>
    <w:rsid w:val="00BB1C21"/>
    <w:rsid w:val="00BB2073"/>
    <w:rsid w:val="00BB52F5"/>
    <w:rsid w:val="00BB7311"/>
    <w:rsid w:val="00BB7BC5"/>
    <w:rsid w:val="00BB7C42"/>
    <w:rsid w:val="00BB7E72"/>
    <w:rsid w:val="00BC1995"/>
    <w:rsid w:val="00BC62CA"/>
    <w:rsid w:val="00BD00B3"/>
    <w:rsid w:val="00BD054E"/>
    <w:rsid w:val="00BD1EBB"/>
    <w:rsid w:val="00BD2AD7"/>
    <w:rsid w:val="00BD45D8"/>
    <w:rsid w:val="00BD599B"/>
    <w:rsid w:val="00BE0A04"/>
    <w:rsid w:val="00BE17E5"/>
    <w:rsid w:val="00BE193D"/>
    <w:rsid w:val="00BE5557"/>
    <w:rsid w:val="00BF05B7"/>
    <w:rsid w:val="00BF0616"/>
    <w:rsid w:val="00BF14BA"/>
    <w:rsid w:val="00BF19F4"/>
    <w:rsid w:val="00BF1DF0"/>
    <w:rsid w:val="00BF218B"/>
    <w:rsid w:val="00BF3613"/>
    <w:rsid w:val="00BF4340"/>
    <w:rsid w:val="00BF4897"/>
    <w:rsid w:val="00BF59E2"/>
    <w:rsid w:val="00BF5D85"/>
    <w:rsid w:val="00BF799C"/>
    <w:rsid w:val="00BF7BC9"/>
    <w:rsid w:val="00C015A2"/>
    <w:rsid w:val="00C01832"/>
    <w:rsid w:val="00C01B57"/>
    <w:rsid w:val="00C01B9D"/>
    <w:rsid w:val="00C02175"/>
    <w:rsid w:val="00C02ECA"/>
    <w:rsid w:val="00C037EA"/>
    <w:rsid w:val="00C04985"/>
    <w:rsid w:val="00C05A16"/>
    <w:rsid w:val="00C05E6F"/>
    <w:rsid w:val="00C0656A"/>
    <w:rsid w:val="00C06EDE"/>
    <w:rsid w:val="00C071E4"/>
    <w:rsid w:val="00C07914"/>
    <w:rsid w:val="00C107A0"/>
    <w:rsid w:val="00C10FE1"/>
    <w:rsid w:val="00C13570"/>
    <w:rsid w:val="00C14CD7"/>
    <w:rsid w:val="00C15A60"/>
    <w:rsid w:val="00C15E5E"/>
    <w:rsid w:val="00C165A8"/>
    <w:rsid w:val="00C17319"/>
    <w:rsid w:val="00C177E0"/>
    <w:rsid w:val="00C2103F"/>
    <w:rsid w:val="00C21E5F"/>
    <w:rsid w:val="00C22BBA"/>
    <w:rsid w:val="00C22C73"/>
    <w:rsid w:val="00C2316E"/>
    <w:rsid w:val="00C244E6"/>
    <w:rsid w:val="00C24680"/>
    <w:rsid w:val="00C25862"/>
    <w:rsid w:val="00C25AD8"/>
    <w:rsid w:val="00C26AD7"/>
    <w:rsid w:val="00C26BAF"/>
    <w:rsid w:val="00C314DE"/>
    <w:rsid w:val="00C31784"/>
    <w:rsid w:val="00C31A66"/>
    <w:rsid w:val="00C31C87"/>
    <w:rsid w:val="00C3292E"/>
    <w:rsid w:val="00C3430C"/>
    <w:rsid w:val="00C3703B"/>
    <w:rsid w:val="00C40BC3"/>
    <w:rsid w:val="00C443CE"/>
    <w:rsid w:val="00C45DF4"/>
    <w:rsid w:val="00C463D7"/>
    <w:rsid w:val="00C4678F"/>
    <w:rsid w:val="00C476E2"/>
    <w:rsid w:val="00C5076B"/>
    <w:rsid w:val="00C50FC5"/>
    <w:rsid w:val="00C52138"/>
    <w:rsid w:val="00C527C7"/>
    <w:rsid w:val="00C52FF3"/>
    <w:rsid w:val="00C54396"/>
    <w:rsid w:val="00C551F6"/>
    <w:rsid w:val="00C5653F"/>
    <w:rsid w:val="00C571BC"/>
    <w:rsid w:val="00C61386"/>
    <w:rsid w:val="00C61774"/>
    <w:rsid w:val="00C62291"/>
    <w:rsid w:val="00C636C6"/>
    <w:rsid w:val="00C63D5A"/>
    <w:rsid w:val="00C64C59"/>
    <w:rsid w:val="00C6513F"/>
    <w:rsid w:val="00C65761"/>
    <w:rsid w:val="00C66AB5"/>
    <w:rsid w:val="00C67034"/>
    <w:rsid w:val="00C67360"/>
    <w:rsid w:val="00C674C3"/>
    <w:rsid w:val="00C67B45"/>
    <w:rsid w:val="00C72474"/>
    <w:rsid w:val="00C729B8"/>
    <w:rsid w:val="00C72BE2"/>
    <w:rsid w:val="00C73290"/>
    <w:rsid w:val="00C732CC"/>
    <w:rsid w:val="00C739B2"/>
    <w:rsid w:val="00C74F1A"/>
    <w:rsid w:val="00C75315"/>
    <w:rsid w:val="00C76564"/>
    <w:rsid w:val="00C770EF"/>
    <w:rsid w:val="00C830B6"/>
    <w:rsid w:val="00C84505"/>
    <w:rsid w:val="00C84531"/>
    <w:rsid w:val="00C85038"/>
    <w:rsid w:val="00C85363"/>
    <w:rsid w:val="00C85D2F"/>
    <w:rsid w:val="00C8705E"/>
    <w:rsid w:val="00C90090"/>
    <w:rsid w:val="00C90665"/>
    <w:rsid w:val="00C907A9"/>
    <w:rsid w:val="00C97E81"/>
    <w:rsid w:val="00CA05CE"/>
    <w:rsid w:val="00CA0819"/>
    <w:rsid w:val="00CA0FE8"/>
    <w:rsid w:val="00CA2948"/>
    <w:rsid w:val="00CA2C6F"/>
    <w:rsid w:val="00CA315A"/>
    <w:rsid w:val="00CA37C3"/>
    <w:rsid w:val="00CA3A8F"/>
    <w:rsid w:val="00CA5387"/>
    <w:rsid w:val="00CA5A87"/>
    <w:rsid w:val="00CA7820"/>
    <w:rsid w:val="00CB069A"/>
    <w:rsid w:val="00CB100C"/>
    <w:rsid w:val="00CB14DF"/>
    <w:rsid w:val="00CB225D"/>
    <w:rsid w:val="00CB274F"/>
    <w:rsid w:val="00CB32BA"/>
    <w:rsid w:val="00CB530C"/>
    <w:rsid w:val="00CB658B"/>
    <w:rsid w:val="00CB6D5C"/>
    <w:rsid w:val="00CC07C1"/>
    <w:rsid w:val="00CC0B2F"/>
    <w:rsid w:val="00CC1AFC"/>
    <w:rsid w:val="00CC42FE"/>
    <w:rsid w:val="00CC54CC"/>
    <w:rsid w:val="00CC6290"/>
    <w:rsid w:val="00CC62E4"/>
    <w:rsid w:val="00CC66EE"/>
    <w:rsid w:val="00CC77AF"/>
    <w:rsid w:val="00CD0128"/>
    <w:rsid w:val="00CD0231"/>
    <w:rsid w:val="00CD0263"/>
    <w:rsid w:val="00CD57DA"/>
    <w:rsid w:val="00CD66D1"/>
    <w:rsid w:val="00CD72BF"/>
    <w:rsid w:val="00CD7618"/>
    <w:rsid w:val="00CD7E4D"/>
    <w:rsid w:val="00CE2A9F"/>
    <w:rsid w:val="00CE2D8D"/>
    <w:rsid w:val="00CE2EC2"/>
    <w:rsid w:val="00CE39C7"/>
    <w:rsid w:val="00CE446A"/>
    <w:rsid w:val="00CE6621"/>
    <w:rsid w:val="00CE735E"/>
    <w:rsid w:val="00CF0784"/>
    <w:rsid w:val="00CF08E3"/>
    <w:rsid w:val="00CF0939"/>
    <w:rsid w:val="00CF249B"/>
    <w:rsid w:val="00CF2C41"/>
    <w:rsid w:val="00CF2CCD"/>
    <w:rsid w:val="00CF348D"/>
    <w:rsid w:val="00CF3F2D"/>
    <w:rsid w:val="00CF44BE"/>
    <w:rsid w:val="00CF4BBD"/>
    <w:rsid w:val="00CF51FD"/>
    <w:rsid w:val="00CF6532"/>
    <w:rsid w:val="00D00224"/>
    <w:rsid w:val="00D00EDB"/>
    <w:rsid w:val="00D029B1"/>
    <w:rsid w:val="00D03CE5"/>
    <w:rsid w:val="00D05C7E"/>
    <w:rsid w:val="00D07D27"/>
    <w:rsid w:val="00D12717"/>
    <w:rsid w:val="00D143ED"/>
    <w:rsid w:val="00D161DA"/>
    <w:rsid w:val="00D17208"/>
    <w:rsid w:val="00D179DC"/>
    <w:rsid w:val="00D17B9A"/>
    <w:rsid w:val="00D204B8"/>
    <w:rsid w:val="00D20B5A"/>
    <w:rsid w:val="00D20C86"/>
    <w:rsid w:val="00D210E6"/>
    <w:rsid w:val="00D23731"/>
    <w:rsid w:val="00D23BCE"/>
    <w:rsid w:val="00D24042"/>
    <w:rsid w:val="00D24963"/>
    <w:rsid w:val="00D24D92"/>
    <w:rsid w:val="00D279E7"/>
    <w:rsid w:val="00D3038D"/>
    <w:rsid w:val="00D304E3"/>
    <w:rsid w:val="00D3115E"/>
    <w:rsid w:val="00D32530"/>
    <w:rsid w:val="00D32F32"/>
    <w:rsid w:val="00D335A2"/>
    <w:rsid w:val="00D360D2"/>
    <w:rsid w:val="00D36855"/>
    <w:rsid w:val="00D36FD2"/>
    <w:rsid w:val="00D3726B"/>
    <w:rsid w:val="00D420D3"/>
    <w:rsid w:val="00D43BF4"/>
    <w:rsid w:val="00D43D93"/>
    <w:rsid w:val="00D453F9"/>
    <w:rsid w:val="00D45B95"/>
    <w:rsid w:val="00D460EE"/>
    <w:rsid w:val="00D4731D"/>
    <w:rsid w:val="00D47D65"/>
    <w:rsid w:val="00D5051A"/>
    <w:rsid w:val="00D506DF"/>
    <w:rsid w:val="00D51071"/>
    <w:rsid w:val="00D51F2C"/>
    <w:rsid w:val="00D54FB6"/>
    <w:rsid w:val="00D56D1F"/>
    <w:rsid w:val="00D575B6"/>
    <w:rsid w:val="00D609E6"/>
    <w:rsid w:val="00D617E3"/>
    <w:rsid w:val="00D618FA"/>
    <w:rsid w:val="00D63363"/>
    <w:rsid w:val="00D63526"/>
    <w:rsid w:val="00D63F49"/>
    <w:rsid w:val="00D66A2E"/>
    <w:rsid w:val="00D67445"/>
    <w:rsid w:val="00D67E91"/>
    <w:rsid w:val="00D70265"/>
    <w:rsid w:val="00D710B7"/>
    <w:rsid w:val="00D71757"/>
    <w:rsid w:val="00D71DAC"/>
    <w:rsid w:val="00D71ED2"/>
    <w:rsid w:val="00D729FF"/>
    <w:rsid w:val="00D72C8E"/>
    <w:rsid w:val="00D72CEC"/>
    <w:rsid w:val="00D74160"/>
    <w:rsid w:val="00D74F62"/>
    <w:rsid w:val="00D75896"/>
    <w:rsid w:val="00D76000"/>
    <w:rsid w:val="00D7794E"/>
    <w:rsid w:val="00D77B77"/>
    <w:rsid w:val="00D801EC"/>
    <w:rsid w:val="00D80512"/>
    <w:rsid w:val="00D80909"/>
    <w:rsid w:val="00D8231E"/>
    <w:rsid w:val="00D82DAA"/>
    <w:rsid w:val="00D82F97"/>
    <w:rsid w:val="00D83191"/>
    <w:rsid w:val="00D831D4"/>
    <w:rsid w:val="00D83C05"/>
    <w:rsid w:val="00D8463C"/>
    <w:rsid w:val="00D86C09"/>
    <w:rsid w:val="00D87FFB"/>
    <w:rsid w:val="00D9037C"/>
    <w:rsid w:val="00D92283"/>
    <w:rsid w:val="00D93730"/>
    <w:rsid w:val="00D9429B"/>
    <w:rsid w:val="00D94F71"/>
    <w:rsid w:val="00D97484"/>
    <w:rsid w:val="00DA0516"/>
    <w:rsid w:val="00DA0AF3"/>
    <w:rsid w:val="00DA1BBA"/>
    <w:rsid w:val="00DA2815"/>
    <w:rsid w:val="00DA30E5"/>
    <w:rsid w:val="00DA35BB"/>
    <w:rsid w:val="00DA5E27"/>
    <w:rsid w:val="00DA610A"/>
    <w:rsid w:val="00DA7813"/>
    <w:rsid w:val="00DA7D70"/>
    <w:rsid w:val="00DB0781"/>
    <w:rsid w:val="00DB19AA"/>
    <w:rsid w:val="00DB2631"/>
    <w:rsid w:val="00DB2D17"/>
    <w:rsid w:val="00DB3272"/>
    <w:rsid w:val="00DB3709"/>
    <w:rsid w:val="00DB3AB5"/>
    <w:rsid w:val="00DB4C1E"/>
    <w:rsid w:val="00DB5CCD"/>
    <w:rsid w:val="00DB64F2"/>
    <w:rsid w:val="00DC1B1F"/>
    <w:rsid w:val="00DC1BF8"/>
    <w:rsid w:val="00DC1FD0"/>
    <w:rsid w:val="00DC2747"/>
    <w:rsid w:val="00DC31B4"/>
    <w:rsid w:val="00DC3678"/>
    <w:rsid w:val="00DC39A5"/>
    <w:rsid w:val="00DC4F56"/>
    <w:rsid w:val="00DC56DB"/>
    <w:rsid w:val="00DC7E44"/>
    <w:rsid w:val="00DD0916"/>
    <w:rsid w:val="00DD2419"/>
    <w:rsid w:val="00DD2827"/>
    <w:rsid w:val="00DD2944"/>
    <w:rsid w:val="00DD41B1"/>
    <w:rsid w:val="00DD430F"/>
    <w:rsid w:val="00DD4624"/>
    <w:rsid w:val="00DD51AD"/>
    <w:rsid w:val="00DD520E"/>
    <w:rsid w:val="00DD5492"/>
    <w:rsid w:val="00DD566E"/>
    <w:rsid w:val="00DD624A"/>
    <w:rsid w:val="00DD7EA3"/>
    <w:rsid w:val="00DE1C1A"/>
    <w:rsid w:val="00DE22D1"/>
    <w:rsid w:val="00DE4B93"/>
    <w:rsid w:val="00DE64CD"/>
    <w:rsid w:val="00DF16BA"/>
    <w:rsid w:val="00DF2D84"/>
    <w:rsid w:val="00DF418F"/>
    <w:rsid w:val="00DF41A2"/>
    <w:rsid w:val="00DF52CD"/>
    <w:rsid w:val="00DF5974"/>
    <w:rsid w:val="00DF67FC"/>
    <w:rsid w:val="00DF6EBB"/>
    <w:rsid w:val="00E00C7B"/>
    <w:rsid w:val="00E0182B"/>
    <w:rsid w:val="00E04367"/>
    <w:rsid w:val="00E050B1"/>
    <w:rsid w:val="00E0625F"/>
    <w:rsid w:val="00E07B7E"/>
    <w:rsid w:val="00E1026D"/>
    <w:rsid w:val="00E114B8"/>
    <w:rsid w:val="00E11EDD"/>
    <w:rsid w:val="00E12430"/>
    <w:rsid w:val="00E133A6"/>
    <w:rsid w:val="00E136DD"/>
    <w:rsid w:val="00E13CA7"/>
    <w:rsid w:val="00E14E1D"/>
    <w:rsid w:val="00E16866"/>
    <w:rsid w:val="00E175BF"/>
    <w:rsid w:val="00E17CAF"/>
    <w:rsid w:val="00E17E5D"/>
    <w:rsid w:val="00E20FCB"/>
    <w:rsid w:val="00E22438"/>
    <w:rsid w:val="00E22741"/>
    <w:rsid w:val="00E23DA0"/>
    <w:rsid w:val="00E23F48"/>
    <w:rsid w:val="00E25A96"/>
    <w:rsid w:val="00E27958"/>
    <w:rsid w:val="00E30733"/>
    <w:rsid w:val="00E32FBF"/>
    <w:rsid w:val="00E365D8"/>
    <w:rsid w:val="00E401B4"/>
    <w:rsid w:val="00E415C5"/>
    <w:rsid w:val="00E451F3"/>
    <w:rsid w:val="00E4588A"/>
    <w:rsid w:val="00E45DC7"/>
    <w:rsid w:val="00E4644C"/>
    <w:rsid w:val="00E4678F"/>
    <w:rsid w:val="00E5093F"/>
    <w:rsid w:val="00E52032"/>
    <w:rsid w:val="00E555BB"/>
    <w:rsid w:val="00E55D05"/>
    <w:rsid w:val="00E56BF1"/>
    <w:rsid w:val="00E57C54"/>
    <w:rsid w:val="00E57E21"/>
    <w:rsid w:val="00E61884"/>
    <w:rsid w:val="00E61D31"/>
    <w:rsid w:val="00E61E8C"/>
    <w:rsid w:val="00E63809"/>
    <w:rsid w:val="00E6547D"/>
    <w:rsid w:val="00E676A3"/>
    <w:rsid w:val="00E6792C"/>
    <w:rsid w:val="00E70E8D"/>
    <w:rsid w:val="00E7180A"/>
    <w:rsid w:val="00E72AA2"/>
    <w:rsid w:val="00E72DEA"/>
    <w:rsid w:val="00E73C94"/>
    <w:rsid w:val="00E741CC"/>
    <w:rsid w:val="00E746CC"/>
    <w:rsid w:val="00E770C5"/>
    <w:rsid w:val="00E81DC2"/>
    <w:rsid w:val="00E83072"/>
    <w:rsid w:val="00E875B1"/>
    <w:rsid w:val="00E875C2"/>
    <w:rsid w:val="00E87723"/>
    <w:rsid w:val="00E87F50"/>
    <w:rsid w:val="00E9029A"/>
    <w:rsid w:val="00E90E68"/>
    <w:rsid w:val="00E9105E"/>
    <w:rsid w:val="00E91358"/>
    <w:rsid w:val="00E9154B"/>
    <w:rsid w:val="00E93095"/>
    <w:rsid w:val="00E94F4F"/>
    <w:rsid w:val="00E964F1"/>
    <w:rsid w:val="00E969D5"/>
    <w:rsid w:val="00E96C9D"/>
    <w:rsid w:val="00E976A6"/>
    <w:rsid w:val="00EA00B1"/>
    <w:rsid w:val="00EA1712"/>
    <w:rsid w:val="00EA1E09"/>
    <w:rsid w:val="00EA4810"/>
    <w:rsid w:val="00EA483B"/>
    <w:rsid w:val="00EA4D51"/>
    <w:rsid w:val="00EA5B3A"/>
    <w:rsid w:val="00EA705C"/>
    <w:rsid w:val="00EB39EC"/>
    <w:rsid w:val="00EB4BAB"/>
    <w:rsid w:val="00EB564A"/>
    <w:rsid w:val="00EB6EED"/>
    <w:rsid w:val="00EB79E8"/>
    <w:rsid w:val="00EB7CE7"/>
    <w:rsid w:val="00EC0DD6"/>
    <w:rsid w:val="00EC2CA5"/>
    <w:rsid w:val="00EC32D5"/>
    <w:rsid w:val="00EC459E"/>
    <w:rsid w:val="00EC5D0C"/>
    <w:rsid w:val="00EC6880"/>
    <w:rsid w:val="00EC7AAE"/>
    <w:rsid w:val="00ED0A39"/>
    <w:rsid w:val="00ED16E6"/>
    <w:rsid w:val="00ED21CA"/>
    <w:rsid w:val="00ED2C18"/>
    <w:rsid w:val="00ED343D"/>
    <w:rsid w:val="00ED35C4"/>
    <w:rsid w:val="00ED6211"/>
    <w:rsid w:val="00ED6436"/>
    <w:rsid w:val="00ED6537"/>
    <w:rsid w:val="00ED6C30"/>
    <w:rsid w:val="00ED6D3F"/>
    <w:rsid w:val="00ED7371"/>
    <w:rsid w:val="00EE0005"/>
    <w:rsid w:val="00EE1AE8"/>
    <w:rsid w:val="00EE1C99"/>
    <w:rsid w:val="00EE3E4C"/>
    <w:rsid w:val="00EE44D3"/>
    <w:rsid w:val="00EE4910"/>
    <w:rsid w:val="00EE4CC2"/>
    <w:rsid w:val="00EE4FC6"/>
    <w:rsid w:val="00EE5819"/>
    <w:rsid w:val="00EE61A2"/>
    <w:rsid w:val="00EE6A3F"/>
    <w:rsid w:val="00EE7615"/>
    <w:rsid w:val="00EF0AFA"/>
    <w:rsid w:val="00EF0C0A"/>
    <w:rsid w:val="00EF11FF"/>
    <w:rsid w:val="00EF2984"/>
    <w:rsid w:val="00EF48CA"/>
    <w:rsid w:val="00EF552A"/>
    <w:rsid w:val="00EF7CC2"/>
    <w:rsid w:val="00EF7E55"/>
    <w:rsid w:val="00F004E6"/>
    <w:rsid w:val="00F0062C"/>
    <w:rsid w:val="00F00A6C"/>
    <w:rsid w:val="00F00F88"/>
    <w:rsid w:val="00F018ED"/>
    <w:rsid w:val="00F01DE7"/>
    <w:rsid w:val="00F01FB7"/>
    <w:rsid w:val="00F05CDD"/>
    <w:rsid w:val="00F05DE9"/>
    <w:rsid w:val="00F11DA9"/>
    <w:rsid w:val="00F13080"/>
    <w:rsid w:val="00F13D70"/>
    <w:rsid w:val="00F15676"/>
    <w:rsid w:val="00F15BD9"/>
    <w:rsid w:val="00F15F05"/>
    <w:rsid w:val="00F16F1B"/>
    <w:rsid w:val="00F17EFD"/>
    <w:rsid w:val="00F20F9F"/>
    <w:rsid w:val="00F22209"/>
    <w:rsid w:val="00F242C7"/>
    <w:rsid w:val="00F24713"/>
    <w:rsid w:val="00F24C16"/>
    <w:rsid w:val="00F25CD7"/>
    <w:rsid w:val="00F30A76"/>
    <w:rsid w:val="00F30FD1"/>
    <w:rsid w:val="00F31249"/>
    <w:rsid w:val="00F31566"/>
    <w:rsid w:val="00F34CA8"/>
    <w:rsid w:val="00F34ED5"/>
    <w:rsid w:val="00F3579D"/>
    <w:rsid w:val="00F35A0C"/>
    <w:rsid w:val="00F36135"/>
    <w:rsid w:val="00F36E3B"/>
    <w:rsid w:val="00F44591"/>
    <w:rsid w:val="00F46ED2"/>
    <w:rsid w:val="00F50737"/>
    <w:rsid w:val="00F51EBD"/>
    <w:rsid w:val="00F53652"/>
    <w:rsid w:val="00F5572A"/>
    <w:rsid w:val="00F56180"/>
    <w:rsid w:val="00F568D8"/>
    <w:rsid w:val="00F60802"/>
    <w:rsid w:val="00F625AD"/>
    <w:rsid w:val="00F62E14"/>
    <w:rsid w:val="00F6440D"/>
    <w:rsid w:val="00F64650"/>
    <w:rsid w:val="00F6542A"/>
    <w:rsid w:val="00F658CB"/>
    <w:rsid w:val="00F67FC4"/>
    <w:rsid w:val="00F707C7"/>
    <w:rsid w:val="00F70F86"/>
    <w:rsid w:val="00F7168F"/>
    <w:rsid w:val="00F73410"/>
    <w:rsid w:val="00F73B61"/>
    <w:rsid w:val="00F75B2F"/>
    <w:rsid w:val="00F75FA9"/>
    <w:rsid w:val="00F8053A"/>
    <w:rsid w:val="00F80A60"/>
    <w:rsid w:val="00F80BE0"/>
    <w:rsid w:val="00F80C16"/>
    <w:rsid w:val="00F82189"/>
    <w:rsid w:val="00F82396"/>
    <w:rsid w:val="00F8386E"/>
    <w:rsid w:val="00F866A6"/>
    <w:rsid w:val="00F87492"/>
    <w:rsid w:val="00F918D6"/>
    <w:rsid w:val="00F92FF7"/>
    <w:rsid w:val="00F9371D"/>
    <w:rsid w:val="00F93A2C"/>
    <w:rsid w:val="00F93D43"/>
    <w:rsid w:val="00F969F2"/>
    <w:rsid w:val="00FA1D71"/>
    <w:rsid w:val="00FA2106"/>
    <w:rsid w:val="00FA214E"/>
    <w:rsid w:val="00FA3269"/>
    <w:rsid w:val="00FA40C4"/>
    <w:rsid w:val="00FA41E0"/>
    <w:rsid w:val="00FA425B"/>
    <w:rsid w:val="00FA4E83"/>
    <w:rsid w:val="00FA6707"/>
    <w:rsid w:val="00FA728A"/>
    <w:rsid w:val="00FA7396"/>
    <w:rsid w:val="00FB0642"/>
    <w:rsid w:val="00FB14B2"/>
    <w:rsid w:val="00FB2F74"/>
    <w:rsid w:val="00FB68F7"/>
    <w:rsid w:val="00FB6903"/>
    <w:rsid w:val="00FC1976"/>
    <w:rsid w:val="00FC3AE5"/>
    <w:rsid w:val="00FC47D7"/>
    <w:rsid w:val="00FC4B42"/>
    <w:rsid w:val="00FC4B45"/>
    <w:rsid w:val="00FC64B0"/>
    <w:rsid w:val="00FC66DC"/>
    <w:rsid w:val="00FC6945"/>
    <w:rsid w:val="00FC6FC4"/>
    <w:rsid w:val="00FC7247"/>
    <w:rsid w:val="00FD0463"/>
    <w:rsid w:val="00FD2628"/>
    <w:rsid w:val="00FD2E5C"/>
    <w:rsid w:val="00FD4484"/>
    <w:rsid w:val="00FD4870"/>
    <w:rsid w:val="00FD5A6A"/>
    <w:rsid w:val="00FD5B0F"/>
    <w:rsid w:val="00FE218E"/>
    <w:rsid w:val="00FE28A4"/>
    <w:rsid w:val="00FE29AF"/>
    <w:rsid w:val="00FE3218"/>
    <w:rsid w:val="00FE3EAF"/>
    <w:rsid w:val="00FE44C3"/>
    <w:rsid w:val="00FE47B5"/>
    <w:rsid w:val="00FE7A3F"/>
    <w:rsid w:val="00FF106C"/>
    <w:rsid w:val="00FF338B"/>
    <w:rsid w:val="00FF5E0D"/>
    <w:rsid w:val="00FF7A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D75EA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semiHidden/>
    <w:unhideWhenUsed/>
    <w:rsid w:val="009C7B1B"/>
    <w:rPr>
      <w:strike w:val="0"/>
      <w:dstrike w:val="0"/>
      <w:color w:val="0063A4"/>
      <w:u w:val="none"/>
      <w:effect w:val="none"/>
    </w:rPr>
  </w:style>
  <w:style w:type="paragraph" w:styleId="a5">
    <w:name w:val="Normal (Web)"/>
    <w:basedOn w:val="a0"/>
    <w:uiPriority w:val="99"/>
    <w:semiHidden/>
    <w:unhideWhenUsed/>
    <w:rsid w:val="009C7B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ody Text"/>
    <w:basedOn w:val="a0"/>
    <w:link w:val="a7"/>
    <w:uiPriority w:val="99"/>
    <w:unhideWhenUsed/>
    <w:rsid w:val="009C7B1B"/>
    <w:pPr>
      <w:keepLines/>
      <w:spacing w:after="16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7">
    <w:name w:val="Основной текст Знак"/>
    <w:basedOn w:val="a1"/>
    <w:link w:val="a6"/>
    <w:uiPriority w:val="99"/>
    <w:rsid w:val="009C7B1B"/>
    <w:rPr>
      <w:rFonts w:ascii="Arial" w:eastAsia="Times New Roman" w:hAnsi="Arial" w:cs="Times New Roman"/>
      <w:sz w:val="24"/>
      <w:szCs w:val="24"/>
      <w:lang w:eastAsia="ru-RU"/>
    </w:rPr>
  </w:style>
  <w:style w:type="paragraph" w:styleId="a8">
    <w:name w:val="List Paragraph"/>
    <w:basedOn w:val="a0"/>
    <w:uiPriority w:val="34"/>
    <w:qFormat/>
    <w:rsid w:val="009C7B1B"/>
    <w:pPr>
      <w:spacing w:after="0" w:line="240" w:lineRule="auto"/>
      <w:ind w:left="720"/>
    </w:pPr>
    <w:rPr>
      <w:rFonts w:ascii="Calibri" w:eastAsia="Calibri" w:hAnsi="Calibri" w:cs="Times New Roman"/>
      <w:lang w:eastAsia="ru-RU"/>
    </w:rPr>
  </w:style>
  <w:style w:type="paragraph" w:customStyle="1" w:styleId="31">
    <w:name w:val="Основной текст с отступом 31"/>
    <w:basedOn w:val="a0"/>
    <w:uiPriority w:val="99"/>
    <w:semiHidden/>
    <w:rsid w:val="009C7B1B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paragraph" w:styleId="HTML">
    <w:name w:val="HTML Preformatted"/>
    <w:basedOn w:val="a0"/>
    <w:link w:val="HTML0"/>
    <w:rsid w:val="009C7B1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1"/>
    <w:link w:val="HTML"/>
    <w:rsid w:val="009C7B1B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9">
    <w:name w:val="Основной текст_"/>
    <w:basedOn w:val="a1"/>
    <w:link w:val="3"/>
    <w:rsid w:val="00C84505"/>
    <w:rPr>
      <w:rFonts w:ascii="Sylfaen" w:eastAsia="Sylfaen" w:hAnsi="Sylfaen" w:cs="Sylfaen"/>
      <w:sz w:val="27"/>
      <w:szCs w:val="27"/>
      <w:shd w:val="clear" w:color="auto" w:fill="FFFFFF"/>
    </w:rPr>
  </w:style>
  <w:style w:type="paragraph" w:customStyle="1" w:styleId="3">
    <w:name w:val="Основной текст3"/>
    <w:basedOn w:val="a0"/>
    <w:link w:val="a9"/>
    <w:rsid w:val="00C84505"/>
    <w:pPr>
      <w:widowControl w:val="0"/>
      <w:shd w:val="clear" w:color="auto" w:fill="FFFFFF"/>
      <w:spacing w:after="0" w:line="0" w:lineRule="atLeast"/>
      <w:jc w:val="center"/>
    </w:pPr>
    <w:rPr>
      <w:rFonts w:ascii="Sylfaen" w:eastAsia="Sylfaen" w:hAnsi="Sylfaen" w:cs="Sylfaen"/>
      <w:sz w:val="27"/>
      <w:szCs w:val="27"/>
    </w:rPr>
  </w:style>
  <w:style w:type="paragraph" w:customStyle="1" w:styleId="Style8">
    <w:name w:val="Style8"/>
    <w:basedOn w:val="a0"/>
    <w:uiPriority w:val="99"/>
    <w:rsid w:val="00C84505"/>
    <w:pPr>
      <w:widowControl w:val="0"/>
      <w:autoSpaceDE w:val="0"/>
      <w:autoSpaceDN w:val="0"/>
      <w:adjustRightInd w:val="0"/>
      <w:spacing w:after="0" w:line="279" w:lineRule="exact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одподпункт"/>
    <w:basedOn w:val="a0"/>
    <w:uiPriority w:val="99"/>
    <w:rsid w:val="00113B76"/>
    <w:pPr>
      <w:numPr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bCs/>
      <w:lang w:eastAsia="ru-RU"/>
    </w:rPr>
  </w:style>
  <w:style w:type="paragraph" w:styleId="aa">
    <w:name w:val="header"/>
    <w:basedOn w:val="a0"/>
    <w:link w:val="ab"/>
    <w:uiPriority w:val="99"/>
    <w:semiHidden/>
    <w:unhideWhenUsed/>
    <w:rsid w:val="00A209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1"/>
    <w:link w:val="aa"/>
    <w:uiPriority w:val="99"/>
    <w:semiHidden/>
    <w:rsid w:val="00A20957"/>
  </w:style>
  <w:style w:type="paragraph" w:styleId="ac">
    <w:name w:val="footer"/>
    <w:basedOn w:val="a0"/>
    <w:link w:val="ad"/>
    <w:uiPriority w:val="99"/>
    <w:semiHidden/>
    <w:unhideWhenUsed/>
    <w:rsid w:val="00A209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1"/>
    <w:link w:val="ac"/>
    <w:uiPriority w:val="99"/>
    <w:semiHidden/>
    <w:rsid w:val="00A2095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799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809EDB-4C01-4B7C-8D53-8C1BEA759C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</TotalTime>
  <Pages>12</Pages>
  <Words>2774</Words>
  <Characters>15817</Characters>
  <Application>Microsoft Office Word</Application>
  <DocSecurity>0</DocSecurity>
  <Lines>131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НИФХИ</Company>
  <LinksUpToDate>false</LinksUpToDate>
  <CharactersWithSpaces>18554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User01</cp:lastModifiedBy>
  <cp:revision>19</cp:revision>
  <cp:lastPrinted>2014-03-13T12:51:00Z</cp:lastPrinted>
  <dcterms:created xsi:type="dcterms:W3CDTF">2014-02-27T10:48:00Z</dcterms:created>
  <dcterms:modified xsi:type="dcterms:W3CDTF">2014-03-14T06:18:00Z</dcterms:modified>
</cp:coreProperties>
</file>