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8AE" w:rsidRPr="006B6FB1" w:rsidRDefault="006568AE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6568AE" w:rsidRPr="00CF405F" w:rsidRDefault="006568AE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F405F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C64000" w:rsidRPr="00CF405F">
        <w:rPr>
          <w:rFonts w:ascii="Times New Roman" w:hAnsi="Times New Roman"/>
          <w:b/>
          <w:sz w:val="28"/>
          <w:szCs w:val="28"/>
          <w:lang w:val="en-US"/>
        </w:rPr>
        <w:t>M</w:t>
      </w:r>
      <w:r w:rsidR="00C64000" w:rsidRPr="00CF405F">
        <w:rPr>
          <w:rFonts w:ascii="Times New Roman" w:hAnsi="Times New Roman"/>
          <w:b/>
          <w:sz w:val="28"/>
          <w:szCs w:val="28"/>
        </w:rPr>
        <w:t>019914</w:t>
      </w:r>
      <w:r w:rsidR="00562809" w:rsidRPr="00CF405F">
        <w:rPr>
          <w:rFonts w:ascii="Times New Roman" w:hAnsi="Times New Roman"/>
          <w:b/>
          <w:bCs/>
          <w:sz w:val="28"/>
          <w:szCs w:val="28"/>
        </w:rPr>
        <w:t>-02</w:t>
      </w:r>
    </w:p>
    <w:p w:rsidR="00562809" w:rsidRPr="00CF405F" w:rsidRDefault="006568AE" w:rsidP="00562809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CF405F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CF405F">
        <w:rPr>
          <w:rFonts w:ascii="Times New Roman" w:hAnsi="Times New Roman"/>
          <w:b/>
          <w:bCs/>
          <w:sz w:val="28"/>
          <w:szCs w:val="28"/>
        </w:rPr>
        <w:t>по рассмотрению заявок на отборочной </w:t>
      </w:r>
      <w:r w:rsidR="00832EAE" w:rsidRPr="00CF405F">
        <w:rPr>
          <w:rFonts w:ascii="Times New Roman" w:hAnsi="Times New Roman"/>
          <w:b/>
          <w:sz w:val="28"/>
          <w:szCs w:val="28"/>
        </w:rPr>
        <w:t>стадии</w:t>
      </w:r>
      <w:r w:rsidRPr="00CF405F">
        <w:rPr>
          <w:rFonts w:ascii="Times New Roman" w:hAnsi="Times New Roman"/>
          <w:b/>
          <w:sz w:val="28"/>
          <w:szCs w:val="28"/>
        </w:rPr>
        <w:t xml:space="preserve"> по открыто</w:t>
      </w:r>
      <w:r w:rsidR="00404344" w:rsidRPr="00CF405F">
        <w:rPr>
          <w:rFonts w:ascii="Times New Roman" w:hAnsi="Times New Roman"/>
          <w:b/>
          <w:sz w:val="28"/>
          <w:szCs w:val="28"/>
        </w:rPr>
        <w:t>му запросу предложений</w:t>
      </w:r>
      <w:r w:rsidRPr="00CF405F">
        <w:rPr>
          <w:rFonts w:ascii="Times New Roman" w:hAnsi="Times New Roman"/>
          <w:b/>
          <w:sz w:val="28"/>
          <w:szCs w:val="28"/>
        </w:rPr>
        <w:t xml:space="preserve"> </w:t>
      </w:r>
      <w:r w:rsidR="00562809" w:rsidRPr="00CF405F">
        <w:rPr>
          <w:rFonts w:ascii="Times New Roman" w:hAnsi="Times New Roman"/>
          <w:b/>
          <w:bCs/>
          <w:sz w:val="28"/>
          <w:szCs w:val="28"/>
        </w:rPr>
        <w:t>на право заключения договор</w:t>
      </w:r>
      <w:r w:rsidR="00244BF4" w:rsidRPr="00CF405F">
        <w:rPr>
          <w:rFonts w:ascii="Times New Roman" w:hAnsi="Times New Roman"/>
          <w:b/>
          <w:bCs/>
          <w:sz w:val="28"/>
          <w:szCs w:val="28"/>
        </w:rPr>
        <w:t>ов</w:t>
      </w:r>
      <w:r w:rsidR="00562809" w:rsidRPr="00CF405F">
        <w:rPr>
          <w:rFonts w:ascii="Times New Roman" w:hAnsi="Times New Roman"/>
          <w:b/>
          <w:bCs/>
          <w:sz w:val="28"/>
          <w:szCs w:val="28"/>
        </w:rPr>
        <w:t xml:space="preserve">  на </w:t>
      </w:r>
      <w:r w:rsidR="00E90745" w:rsidRPr="00CF405F">
        <w:rPr>
          <w:rFonts w:ascii="Times New Roman" w:hAnsi="Times New Roman"/>
          <w:b/>
          <w:bCs/>
          <w:sz w:val="28"/>
          <w:szCs w:val="28"/>
        </w:rPr>
        <w:t>изготовление</w:t>
      </w:r>
      <w:proofErr w:type="gramEnd"/>
      <w:r w:rsidR="00E90745" w:rsidRPr="00CF405F">
        <w:rPr>
          <w:rFonts w:ascii="Times New Roman" w:hAnsi="Times New Roman"/>
          <w:b/>
          <w:bCs/>
          <w:sz w:val="28"/>
          <w:szCs w:val="28"/>
        </w:rPr>
        <w:t xml:space="preserve"> и </w:t>
      </w:r>
      <w:r w:rsidR="00244BF4" w:rsidRPr="00CF405F">
        <w:rPr>
          <w:rFonts w:ascii="Times New Roman" w:hAnsi="Times New Roman"/>
          <w:b/>
          <w:sz w:val="28"/>
          <w:szCs w:val="28"/>
        </w:rPr>
        <w:t>поставку свинцовых анодов и свинцовых отливок.</w:t>
      </w:r>
    </w:p>
    <w:p w:rsidR="006568AE" w:rsidRPr="00CF405F" w:rsidRDefault="006568AE" w:rsidP="00562809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568AE" w:rsidRPr="00CF405F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CF405F">
        <w:rPr>
          <w:rFonts w:ascii="Times New Roman" w:hAnsi="Times New Roman"/>
          <w:sz w:val="28"/>
          <w:szCs w:val="28"/>
        </w:rPr>
        <w:t>г. Москва</w:t>
      </w:r>
      <w:r w:rsidRPr="00CF405F">
        <w:rPr>
          <w:rFonts w:ascii="Times New Roman" w:hAnsi="Times New Roman"/>
          <w:sz w:val="28"/>
          <w:szCs w:val="28"/>
        </w:rPr>
        <w:tab/>
      </w:r>
      <w:r w:rsidRPr="00CF405F">
        <w:rPr>
          <w:rFonts w:ascii="Times New Roman" w:hAnsi="Times New Roman"/>
          <w:sz w:val="28"/>
          <w:szCs w:val="28"/>
        </w:rPr>
        <w:tab/>
      </w:r>
      <w:r w:rsidRPr="00CF405F">
        <w:rPr>
          <w:rFonts w:ascii="Times New Roman" w:hAnsi="Times New Roman"/>
          <w:sz w:val="28"/>
          <w:szCs w:val="28"/>
        </w:rPr>
        <w:tab/>
        <w:t xml:space="preserve">  </w:t>
      </w:r>
      <w:r w:rsidR="00562809" w:rsidRPr="00CF405F">
        <w:rPr>
          <w:rFonts w:ascii="Times New Roman" w:hAnsi="Times New Roman"/>
          <w:sz w:val="28"/>
          <w:szCs w:val="28"/>
        </w:rPr>
        <w:t xml:space="preserve">   </w:t>
      </w:r>
      <w:r w:rsidRPr="00CF405F">
        <w:rPr>
          <w:rFonts w:ascii="Times New Roman" w:hAnsi="Times New Roman"/>
          <w:sz w:val="28"/>
          <w:szCs w:val="28"/>
        </w:rPr>
        <w:t xml:space="preserve">      «</w:t>
      </w:r>
      <w:r w:rsidR="009F61FA" w:rsidRPr="00CF405F">
        <w:rPr>
          <w:rFonts w:ascii="Times New Roman" w:hAnsi="Times New Roman"/>
          <w:sz w:val="28"/>
          <w:szCs w:val="28"/>
        </w:rPr>
        <w:t>07</w:t>
      </w:r>
      <w:r w:rsidRPr="00CF405F">
        <w:rPr>
          <w:rFonts w:ascii="Times New Roman" w:hAnsi="Times New Roman"/>
          <w:sz w:val="28"/>
          <w:szCs w:val="28"/>
        </w:rPr>
        <w:t xml:space="preserve">» </w:t>
      </w:r>
      <w:r w:rsidR="00E90745" w:rsidRPr="00CF405F">
        <w:rPr>
          <w:rFonts w:ascii="Times New Roman" w:hAnsi="Times New Roman"/>
          <w:sz w:val="28"/>
          <w:szCs w:val="28"/>
        </w:rPr>
        <w:t>марта</w:t>
      </w:r>
      <w:r w:rsidR="00CF2CE0" w:rsidRPr="00CF405F">
        <w:rPr>
          <w:rFonts w:ascii="Times New Roman" w:hAnsi="Times New Roman"/>
          <w:sz w:val="28"/>
          <w:szCs w:val="28"/>
        </w:rPr>
        <w:t xml:space="preserve"> 201</w:t>
      </w:r>
      <w:r w:rsidR="00E90745" w:rsidRPr="00CF405F">
        <w:rPr>
          <w:rFonts w:ascii="Times New Roman" w:hAnsi="Times New Roman"/>
          <w:sz w:val="28"/>
          <w:szCs w:val="28"/>
        </w:rPr>
        <w:t>4</w:t>
      </w:r>
      <w:r w:rsidRPr="00CF405F">
        <w:rPr>
          <w:rFonts w:ascii="Times New Roman" w:hAnsi="Times New Roman"/>
          <w:sz w:val="28"/>
          <w:szCs w:val="28"/>
        </w:rPr>
        <w:t xml:space="preserve"> г.</w:t>
      </w:r>
    </w:p>
    <w:p w:rsidR="006568AE" w:rsidRPr="00CF405F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6568AE" w:rsidRPr="00CF405F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CF405F">
        <w:rPr>
          <w:rFonts w:ascii="Times New Roman" w:hAnsi="Times New Roman"/>
          <w:sz w:val="28"/>
          <w:szCs w:val="28"/>
        </w:rPr>
        <w:t xml:space="preserve">Открытый </w:t>
      </w:r>
      <w:r w:rsidR="00404344" w:rsidRPr="00CF405F">
        <w:rPr>
          <w:rFonts w:ascii="Times New Roman" w:hAnsi="Times New Roman"/>
          <w:sz w:val="28"/>
          <w:szCs w:val="28"/>
        </w:rPr>
        <w:t>одноэтапный запрос предложений</w:t>
      </w:r>
      <w:r w:rsidRPr="00CF405F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404344" w:rsidRPr="00CF405F"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 w:rsidRPr="00CF405F">
        <w:rPr>
          <w:rFonts w:ascii="Times New Roman" w:hAnsi="Times New Roman"/>
          <w:sz w:val="28"/>
          <w:szCs w:val="28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CF405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F405F"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 в его действующей редакции, с использованием функционала ЭТП Аукционный Конкурсный Дом  </w:t>
      </w:r>
      <w:proofErr w:type="spellStart"/>
      <w:r w:rsidRPr="00CF405F">
        <w:rPr>
          <w:rFonts w:ascii="Times New Roman" w:hAnsi="Times New Roman"/>
          <w:sz w:val="28"/>
          <w:szCs w:val="28"/>
        </w:rPr>
        <w:t>www.a-k-d.ru</w:t>
      </w:r>
      <w:proofErr w:type="spellEnd"/>
      <w:r w:rsidRPr="00CF405F"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  <w:proofErr w:type="gramEnd"/>
    </w:p>
    <w:p w:rsidR="006568AE" w:rsidRPr="00CF405F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6568AE" w:rsidRPr="00CF405F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8"/>
          <w:szCs w:val="28"/>
        </w:rPr>
      </w:pPr>
      <w:r w:rsidRPr="00CF405F">
        <w:rPr>
          <w:rFonts w:ascii="Times New Roman" w:hAnsi="Times New Roman"/>
          <w:b/>
          <w:sz w:val="28"/>
          <w:szCs w:val="28"/>
        </w:rPr>
        <w:t>Информация о закупке:</w:t>
      </w:r>
    </w:p>
    <w:p w:rsidR="005C754E" w:rsidRPr="00CF405F" w:rsidRDefault="005C754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8"/>
          <w:szCs w:val="28"/>
        </w:rPr>
      </w:pPr>
    </w:p>
    <w:p w:rsidR="006568AE" w:rsidRPr="00CF405F" w:rsidRDefault="006568AE" w:rsidP="00E90745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CF405F">
        <w:rPr>
          <w:rFonts w:ascii="Times New Roman" w:hAnsi="Times New Roman"/>
          <w:b/>
          <w:sz w:val="28"/>
          <w:szCs w:val="28"/>
        </w:rPr>
        <w:t>Заказчик:</w:t>
      </w:r>
      <w:r w:rsidRPr="00CF405F">
        <w:rPr>
          <w:rFonts w:ascii="Times New Roman" w:hAnsi="Times New Roman"/>
          <w:sz w:val="28"/>
          <w:szCs w:val="28"/>
        </w:rPr>
        <w:t xml:space="preserve"> </w:t>
      </w:r>
      <w:r w:rsidR="00E90745" w:rsidRPr="00CF405F">
        <w:rPr>
          <w:rFonts w:ascii="Times New Roman" w:hAnsi="Times New Roman"/>
          <w:sz w:val="28"/>
          <w:szCs w:val="28"/>
        </w:rPr>
        <w:t>Открытое акционерное общество  «Ордена Трудового Красного Знамени научно-исследовательский физико-химический институт имени Л.Я. Карпова».</w:t>
      </w:r>
    </w:p>
    <w:p w:rsidR="006568AE" w:rsidRDefault="00244BF4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CF405F">
        <w:rPr>
          <w:rFonts w:ascii="Times New Roman" w:hAnsi="Times New Roman"/>
          <w:b/>
          <w:sz w:val="28"/>
          <w:szCs w:val="28"/>
        </w:rPr>
        <w:t>Предмет запроса предложений:</w:t>
      </w:r>
      <w:r w:rsidRPr="00CF405F">
        <w:rPr>
          <w:rFonts w:ascii="Times New Roman" w:hAnsi="Times New Roman"/>
          <w:sz w:val="28"/>
          <w:szCs w:val="28"/>
        </w:rPr>
        <w:t xml:space="preserve"> право заключения договоров на</w:t>
      </w:r>
      <w:r w:rsidR="00E90745" w:rsidRPr="00CF405F">
        <w:rPr>
          <w:rFonts w:ascii="Times New Roman" w:hAnsi="Times New Roman"/>
          <w:sz w:val="28"/>
          <w:szCs w:val="28"/>
        </w:rPr>
        <w:t xml:space="preserve"> изготовление и </w:t>
      </w:r>
      <w:r w:rsidRPr="00CF405F">
        <w:rPr>
          <w:rFonts w:ascii="Times New Roman" w:hAnsi="Times New Roman"/>
          <w:sz w:val="28"/>
          <w:szCs w:val="28"/>
        </w:rPr>
        <w:t xml:space="preserve"> поставку свинцовых анодов и свинцовых отливок.</w:t>
      </w:r>
    </w:p>
    <w:p w:rsidR="00CF405F" w:rsidRPr="00CF405F" w:rsidRDefault="00CF405F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244BF4" w:rsidRPr="00CF405F" w:rsidRDefault="00562809" w:rsidP="00562809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8"/>
          <w:szCs w:val="28"/>
        </w:rPr>
      </w:pPr>
      <w:r w:rsidRPr="00CF405F">
        <w:rPr>
          <w:rFonts w:ascii="Times New Roman" w:hAnsi="Times New Roman"/>
          <w:b/>
          <w:sz w:val="28"/>
          <w:szCs w:val="28"/>
        </w:rPr>
        <w:t>Предмет договора</w:t>
      </w:r>
      <w:r w:rsidR="00244BF4" w:rsidRPr="00CF405F">
        <w:rPr>
          <w:rFonts w:ascii="Times New Roman" w:hAnsi="Times New Roman"/>
          <w:b/>
          <w:sz w:val="28"/>
          <w:szCs w:val="28"/>
        </w:rPr>
        <w:t xml:space="preserve"> по Лоту № 1</w:t>
      </w:r>
      <w:r w:rsidRPr="00CF405F">
        <w:rPr>
          <w:rFonts w:ascii="Times New Roman" w:hAnsi="Times New Roman"/>
          <w:b/>
          <w:sz w:val="28"/>
          <w:szCs w:val="28"/>
        </w:rPr>
        <w:t>:</w:t>
      </w:r>
      <w:r w:rsidR="00244BF4" w:rsidRPr="00CF405F">
        <w:rPr>
          <w:rFonts w:ascii="Times New Roman" w:hAnsi="Times New Roman"/>
          <w:sz w:val="28"/>
          <w:szCs w:val="28"/>
        </w:rPr>
        <w:t xml:space="preserve"> </w:t>
      </w:r>
      <w:r w:rsidR="00E90745" w:rsidRPr="00CF405F">
        <w:rPr>
          <w:rFonts w:ascii="Times New Roman" w:hAnsi="Times New Roman"/>
          <w:sz w:val="28"/>
          <w:szCs w:val="28"/>
        </w:rPr>
        <w:t>изготовление и поставка свинцовых анодов</w:t>
      </w:r>
      <w:r w:rsidR="00244BF4" w:rsidRPr="00CF405F">
        <w:rPr>
          <w:rFonts w:ascii="Times New Roman" w:hAnsi="Times New Roman"/>
          <w:sz w:val="28"/>
          <w:szCs w:val="28"/>
        </w:rPr>
        <w:t>.</w:t>
      </w:r>
    </w:p>
    <w:p w:rsidR="00562809" w:rsidRPr="00CF405F" w:rsidRDefault="00244BF4" w:rsidP="00562809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8"/>
          <w:szCs w:val="28"/>
        </w:rPr>
      </w:pPr>
      <w:r w:rsidRPr="00CF405F">
        <w:rPr>
          <w:rFonts w:ascii="Times New Roman" w:hAnsi="Times New Roman"/>
          <w:b/>
          <w:sz w:val="28"/>
          <w:szCs w:val="28"/>
        </w:rPr>
        <w:t xml:space="preserve">Предмет договора по Лоту № 2: </w:t>
      </w:r>
      <w:r w:rsidR="00E90745" w:rsidRPr="00CF405F">
        <w:rPr>
          <w:rFonts w:ascii="Times New Roman" w:hAnsi="Times New Roman"/>
          <w:sz w:val="28"/>
          <w:szCs w:val="28"/>
        </w:rPr>
        <w:t xml:space="preserve">изготовление и поставка свинцовых </w:t>
      </w:r>
      <w:r w:rsidRPr="00CF405F">
        <w:rPr>
          <w:rFonts w:ascii="Times New Roman" w:hAnsi="Times New Roman"/>
          <w:sz w:val="28"/>
          <w:szCs w:val="28"/>
        </w:rPr>
        <w:t>отливок.</w:t>
      </w:r>
    </w:p>
    <w:p w:rsidR="00562809" w:rsidRPr="00CF405F" w:rsidRDefault="00562809" w:rsidP="00562809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62809" w:rsidRDefault="00562809" w:rsidP="00562809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  <w:r w:rsidRPr="00CF405F">
        <w:rPr>
          <w:rFonts w:ascii="Times New Roman" w:hAnsi="Times New Roman"/>
          <w:b/>
          <w:sz w:val="28"/>
          <w:szCs w:val="28"/>
        </w:rPr>
        <w:t>Начальная (максимальна</w:t>
      </w:r>
      <w:r w:rsidR="005C754E" w:rsidRPr="00CF405F">
        <w:rPr>
          <w:rFonts w:ascii="Times New Roman" w:hAnsi="Times New Roman"/>
          <w:b/>
          <w:sz w:val="28"/>
          <w:szCs w:val="28"/>
        </w:rPr>
        <w:t>я) цена договора:</w:t>
      </w:r>
      <w:r w:rsidR="005C754E" w:rsidRPr="00CF405F">
        <w:rPr>
          <w:rFonts w:ascii="Times New Roman" w:hAnsi="Times New Roman"/>
          <w:sz w:val="28"/>
          <w:szCs w:val="28"/>
        </w:rPr>
        <w:t xml:space="preserve"> </w:t>
      </w:r>
    </w:p>
    <w:p w:rsidR="00CF405F" w:rsidRPr="00CF405F" w:rsidRDefault="00CF405F" w:rsidP="00562809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</w:p>
    <w:p w:rsidR="007A74B7" w:rsidRPr="00CF405F" w:rsidRDefault="00244BF4" w:rsidP="007A74B7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CF405F">
        <w:rPr>
          <w:rFonts w:ascii="Times New Roman" w:hAnsi="Times New Roman"/>
          <w:b/>
          <w:sz w:val="28"/>
          <w:szCs w:val="28"/>
        </w:rPr>
        <w:t>Лот № 1:</w:t>
      </w:r>
      <w:r w:rsidR="007A74B7" w:rsidRPr="00CF405F">
        <w:rPr>
          <w:rFonts w:ascii="Times New Roman" w:hAnsi="Times New Roman"/>
          <w:b/>
          <w:sz w:val="28"/>
          <w:szCs w:val="28"/>
        </w:rPr>
        <w:t xml:space="preserve"> </w:t>
      </w:r>
      <w:r w:rsidR="00E90745" w:rsidRPr="00CF405F">
        <w:rPr>
          <w:rFonts w:ascii="Times New Roman" w:hAnsi="Times New Roman"/>
          <w:sz w:val="28"/>
          <w:szCs w:val="28"/>
        </w:rPr>
        <w:t>4 800 513,67 (четыре миллиона восемьсот тысяч пятьсот тринадцать) рублей 67 копеек, включая НДС.</w:t>
      </w:r>
    </w:p>
    <w:p w:rsidR="00E90745" w:rsidRPr="00CF405F" w:rsidRDefault="00244BF4" w:rsidP="00E90745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CF405F">
        <w:rPr>
          <w:rFonts w:ascii="Times New Roman" w:hAnsi="Times New Roman"/>
          <w:b/>
          <w:sz w:val="28"/>
          <w:szCs w:val="28"/>
        </w:rPr>
        <w:t>Лот № 2:</w:t>
      </w:r>
      <w:r w:rsidR="007A74B7" w:rsidRPr="00CF405F">
        <w:rPr>
          <w:rFonts w:ascii="Times New Roman" w:hAnsi="Times New Roman"/>
          <w:b/>
          <w:sz w:val="28"/>
          <w:szCs w:val="28"/>
        </w:rPr>
        <w:t xml:space="preserve"> </w:t>
      </w:r>
      <w:r w:rsidR="00E90745" w:rsidRPr="00CF405F">
        <w:rPr>
          <w:rFonts w:ascii="Times New Roman" w:hAnsi="Times New Roman"/>
          <w:sz w:val="28"/>
          <w:szCs w:val="28"/>
        </w:rPr>
        <w:t xml:space="preserve">4 982 800,00 (четыре миллиона девятьсот восемьдесят две тысячи восемьсот) рублей 00 копеек, включая НДС.  </w:t>
      </w:r>
    </w:p>
    <w:p w:rsidR="00562809" w:rsidRPr="00CF405F" w:rsidRDefault="00562809" w:rsidP="00E90745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6B6FB1" w:rsidRDefault="00562809" w:rsidP="006B6FB1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CF405F">
        <w:rPr>
          <w:rFonts w:ascii="Times New Roman" w:hAnsi="Times New Roman"/>
          <w:sz w:val="28"/>
          <w:szCs w:val="28"/>
        </w:rPr>
        <w:lastRenderedPageBreak/>
        <w:t>Из</w:t>
      </w:r>
      <w:r w:rsidR="006A5B1E" w:rsidRPr="00CF405F">
        <w:rPr>
          <w:rFonts w:ascii="Times New Roman" w:hAnsi="Times New Roman"/>
          <w:sz w:val="28"/>
          <w:szCs w:val="28"/>
        </w:rPr>
        <w:t>вещение о проведении запроса предложений и документация по запр</w:t>
      </w:r>
      <w:r w:rsidR="007A74B7" w:rsidRPr="00CF405F">
        <w:rPr>
          <w:rFonts w:ascii="Times New Roman" w:hAnsi="Times New Roman"/>
          <w:sz w:val="28"/>
          <w:szCs w:val="28"/>
        </w:rPr>
        <w:t xml:space="preserve">осу предложений опубликованы </w:t>
      </w:r>
      <w:r w:rsidR="00E90745" w:rsidRPr="00CF405F">
        <w:rPr>
          <w:rFonts w:ascii="Times New Roman" w:hAnsi="Times New Roman"/>
          <w:sz w:val="28"/>
          <w:szCs w:val="28"/>
        </w:rPr>
        <w:t>«18»  февраля  2014 года</w:t>
      </w:r>
      <w:r w:rsidRPr="00CF405F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F405F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="007A74B7" w:rsidRPr="00CF405F">
        <w:rPr>
          <w:rFonts w:ascii="Times New Roman" w:hAnsi="Times New Roman"/>
          <w:sz w:val="28"/>
          <w:szCs w:val="28"/>
        </w:rPr>
        <w:t>/, закупка №</w:t>
      </w:r>
      <w:r w:rsidR="00C64000" w:rsidRPr="00CF405F">
        <w:rPr>
          <w:rFonts w:ascii="Times New Roman" w:hAnsi="Times New Roman"/>
          <w:sz w:val="28"/>
          <w:szCs w:val="28"/>
        </w:rPr>
        <w:t xml:space="preserve"> 31400900960</w:t>
      </w:r>
      <w:r w:rsidRPr="00CF405F"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CF405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F405F">
        <w:rPr>
          <w:rFonts w:ascii="Times New Roman" w:hAnsi="Times New Roman"/>
          <w:sz w:val="28"/>
          <w:szCs w:val="28"/>
        </w:rPr>
        <w:t xml:space="preserve"> «Росатом» </w:t>
      </w:r>
      <w:hyperlink r:id="rId9" w:history="1">
        <w:r w:rsidRPr="00CF405F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="007A74B7" w:rsidRPr="00CF405F">
        <w:rPr>
          <w:rFonts w:ascii="Times New Roman" w:hAnsi="Times New Roman"/>
          <w:sz w:val="28"/>
          <w:szCs w:val="28"/>
        </w:rPr>
        <w:t xml:space="preserve">, закупка   № </w:t>
      </w:r>
      <w:r w:rsidR="00C64000" w:rsidRPr="00CF405F">
        <w:rPr>
          <w:rFonts w:ascii="Times New Roman" w:hAnsi="Times New Roman"/>
          <w:sz w:val="28"/>
          <w:szCs w:val="28"/>
        </w:rPr>
        <w:t>140218/0682/004</w:t>
      </w:r>
      <w:r w:rsidRPr="00CF405F">
        <w:rPr>
          <w:rFonts w:ascii="Times New Roman" w:hAnsi="Times New Roman"/>
          <w:sz w:val="28"/>
          <w:szCs w:val="28"/>
        </w:rPr>
        <w:t>, на ЭТП Аукционный Конкурсный До</w:t>
      </w:r>
      <w:r w:rsidR="006A5B1E" w:rsidRPr="00CF405F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6A5B1E" w:rsidRPr="00CF405F">
        <w:rPr>
          <w:rFonts w:ascii="Times New Roman" w:hAnsi="Times New Roman"/>
          <w:sz w:val="28"/>
          <w:szCs w:val="28"/>
        </w:rPr>
        <w:t>www.a-k-d.ru</w:t>
      </w:r>
      <w:proofErr w:type="spellEnd"/>
      <w:r w:rsidR="006A5B1E" w:rsidRPr="00CF405F">
        <w:rPr>
          <w:rFonts w:ascii="Times New Roman" w:hAnsi="Times New Roman"/>
          <w:sz w:val="28"/>
          <w:szCs w:val="28"/>
        </w:rPr>
        <w:t>, закупка №</w:t>
      </w:r>
      <w:r w:rsidR="007A74B7" w:rsidRPr="00CF405F">
        <w:rPr>
          <w:rFonts w:ascii="Times New Roman" w:hAnsi="Times New Roman"/>
          <w:sz w:val="28"/>
          <w:szCs w:val="28"/>
        </w:rPr>
        <w:t xml:space="preserve"> </w:t>
      </w:r>
      <w:r w:rsidR="00C64000" w:rsidRPr="00CF405F">
        <w:rPr>
          <w:rFonts w:ascii="Times New Roman" w:hAnsi="Times New Roman"/>
          <w:sz w:val="28"/>
          <w:szCs w:val="28"/>
        </w:rPr>
        <w:t>M019914</w:t>
      </w:r>
      <w:r w:rsidRPr="00CF405F">
        <w:rPr>
          <w:rFonts w:ascii="Times New Roman" w:hAnsi="Times New Roman"/>
          <w:sz w:val="28"/>
          <w:szCs w:val="28"/>
        </w:rPr>
        <w:t xml:space="preserve">. </w:t>
      </w:r>
    </w:p>
    <w:p w:rsidR="00CF405F" w:rsidRPr="00CF405F" w:rsidRDefault="00CF405F" w:rsidP="006B6FB1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014CAE" w:rsidRPr="00CF405F" w:rsidRDefault="0029714C" w:rsidP="006B6FB1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CF405F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CF405F">
        <w:rPr>
          <w:rFonts w:ascii="Times New Roman" w:hAnsi="Times New Roman"/>
          <w:sz w:val="28"/>
          <w:szCs w:val="28"/>
        </w:rPr>
        <w:t>закупочной комиссии</w:t>
      </w:r>
      <w:r w:rsidRPr="00CF405F">
        <w:rPr>
          <w:rFonts w:ascii="Times New Roman" w:hAnsi="Times New Roman"/>
          <w:sz w:val="28"/>
          <w:szCs w:val="28"/>
          <w:lang w:eastAsia="ar-SA"/>
        </w:rPr>
        <w:t xml:space="preserve"> проводится в 15:00 (время московское)        </w:t>
      </w:r>
    </w:p>
    <w:p w:rsidR="005C754E" w:rsidRPr="00CF405F" w:rsidRDefault="009F61FA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  <w:lang w:eastAsia="ar-SA"/>
        </w:rPr>
      </w:pPr>
      <w:r w:rsidRPr="00CF405F">
        <w:rPr>
          <w:rFonts w:ascii="Times New Roman" w:hAnsi="Times New Roman"/>
          <w:sz w:val="28"/>
          <w:szCs w:val="28"/>
          <w:lang w:eastAsia="ar-SA"/>
        </w:rPr>
        <w:t>«07</w:t>
      </w:r>
      <w:r w:rsidR="0029714C" w:rsidRPr="00CF405F">
        <w:rPr>
          <w:rFonts w:ascii="Times New Roman" w:hAnsi="Times New Roman"/>
          <w:sz w:val="28"/>
          <w:szCs w:val="28"/>
          <w:lang w:eastAsia="ar-SA"/>
        </w:rPr>
        <w:t xml:space="preserve">» марта  2014 года, по адресу: </w:t>
      </w:r>
      <w:proofErr w:type="gramStart"/>
      <w:r w:rsidR="0029714C" w:rsidRPr="00CF405F">
        <w:rPr>
          <w:rFonts w:ascii="Times New Roman" w:hAnsi="Times New Roman"/>
          <w:sz w:val="28"/>
          <w:szCs w:val="28"/>
          <w:lang w:eastAsia="ar-SA"/>
        </w:rPr>
        <w:t>г</w:t>
      </w:r>
      <w:proofErr w:type="gramEnd"/>
      <w:r w:rsidR="0029714C" w:rsidRPr="00CF405F">
        <w:rPr>
          <w:rFonts w:ascii="Times New Roman" w:hAnsi="Times New Roman"/>
          <w:sz w:val="28"/>
          <w:szCs w:val="28"/>
          <w:lang w:eastAsia="ar-SA"/>
        </w:rPr>
        <w:t>. Москва, пер. Обуха, дом 3-1/12, стр. 6.</w:t>
      </w:r>
    </w:p>
    <w:p w:rsidR="0029714C" w:rsidRPr="006B6FB1" w:rsidRDefault="0029714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</w:p>
    <w:p w:rsidR="00655A45" w:rsidRDefault="00655A45" w:rsidP="00726F5C">
      <w:pPr>
        <w:suppressAutoHyphens/>
        <w:rPr>
          <w:rFonts w:ascii="Times New Roman" w:hAnsi="Times New Roman"/>
          <w:b/>
          <w:bCs/>
          <w:sz w:val="25"/>
          <w:szCs w:val="25"/>
        </w:rPr>
      </w:pPr>
    </w:p>
    <w:p w:rsidR="00726F5C" w:rsidRDefault="00726F5C" w:rsidP="00726F5C">
      <w:pPr>
        <w:suppressAutoHyphens/>
        <w:rPr>
          <w:rFonts w:ascii="Times New Roman" w:hAnsi="Times New Roman"/>
          <w:b/>
          <w:sz w:val="25"/>
          <w:szCs w:val="25"/>
        </w:rPr>
      </w:pPr>
      <w:r w:rsidRPr="006B6FB1">
        <w:rPr>
          <w:rFonts w:ascii="Times New Roman" w:hAnsi="Times New Roman"/>
          <w:b/>
          <w:bCs/>
          <w:sz w:val="25"/>
          <w:szCs w:val="25"/>
        </w:rPr>
        <w:t>На заседании присутствуют</w:t>
      </w:r>
      <w:r w:rsidRPr="006B6FB1">
        <w:rPr>
          <w:rFonts w:ascii="Times New Roman" w:hAnsi="Times New Roman"/>
          <w:b/>
          <w:sz w:val="25"/>
          <w:szCs w:val="25"/>
        </w:rPr>
        <w:t>:</w:t>
      </w:r>
    </w:p>
    <w:p w:rsidR="00655A45" w:rsidRDefault="00655A45" w:rsidP="00726F5C">
      <w:pPr>
        <w:suppressAutoHyphens/>
        <w:rPr>
          <w:rFonts w:ascii="Times New Roman" w:hAnsi="Times New Roman"/>
          <w:b/>
          <w:sz w:val="25"/>
          <w:szCs w:val="25"/>
        </w:rPr>
      </w:pPr>
    </w:p>
    <w:tbl>
      <w:tblPr>
        <w:tblW w:w="4918" w:type="pct"/>
        <w:jc w:val="center"/>
        <w:tblInd w:w="-524" w:type="dxa"/>
        <w:tblCellMar>
          <w:left w:w="0" w:type="dxa"/>
          <w:right w:w="0" w:type="dxa"/>
        </w:tblCellMar>
        <w:tblLook w:val="04A0"/>
      </w:tblPr>
      <w:tblGrid>
        <w:gridCol w:w="2702"/>
        <w:gridCol w:w="6515"/>
      </w:tblGrid>
      <w:tr w:rsidR="00655A45" w:rsidRPr="006B6FB1" w:rsidTr="004F3CA5">
        <w:trPr>
          <w:trHeight w:val="130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A45" w:rsidRPr="006B6FB1" w:rsidRDefault="00655A45" w:rsidP="009F61FA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ФИО 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A45" w:rsidRPr="006B6FB1" w:rsidRDefault="00655A45" w:rsidP="009F61FA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Должность </w:t>
            </w:r>
          </w:p>
        </w:tc>
      </w:tr>
      <w:tr w:rsidR="004F3CA5" w:rsidRPr="006B6FB1" w:rsidTr="004F3CA5">
        <w:trPr>
          <w:trHeight w:val="13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A45" w:rsidRPr="006B6FB1" w:rsidRDefault="00655A45" w:rsidP="009F61FA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Председатель закупочной комиссии: </w:t>
            </w:r>
          </w:p>
        </w:tc>
      </w:tr>
      <w:tr w:rsidR="00655A45" w:rsidRPr="006B6FB1" w:rsidTr="004F3CA5">
        <w:trPr>
          <w:trHeight w:val="387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A45" w:rsidRPr="006B6FB1" w:rsidRDefault="00655A45" w:rsidP="009F61FA">
            <w:pPr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Абрамов П.И.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A45" w:rsidRPr="006B6FB1" w:rsidRDefault="00655A45" w:rsidP="009F61FA">
            <w:pPr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 управления по  инновационному развитию Общества</w:t>
            </w:r>
          </w:p>
        </w:tc>
      </w:tr>
      <w:tr w:rsidR="004F3CA5" w:rsidRPr="006B6FB1" w:rsidTr="004F3CA5">
        <w:trPr>
          <w:trHeight w:val="27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A45" w:rsidRPr="006B6FB1" w:rsidRDefault="00655A45" w:rsidP="009F61FA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Заместитель Председателя закупочной комиссии: </w:t>
            </w:r>
          </w:p>
        </w:tc>
      </w:tr>
      <w:tr w:rsidR="00655A45" w:rsidRPr="006B6FB1" w:rsidTr="004F3CA5">
        <w:trPr>
          <w:trHeight w:val="332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A45" w:rsidRPr="006B6FB1" w:rsidRDefault="00655A45" w:rsidP="009F61FA">
            <w:pPr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Ненашев А.В.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5A45" w:rsidRPr="006B6FB1" w:rsidRDefault="00655A45" w:rsidP="009F61FA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 отдела по капитальному строительству Общества.</w:t>
            </w:r>
          </w:p>
        </w:tc>
      </w:tr>
      <w:tr w:rsidR="004F3CA5" w:rsidRPr="006B6FB1" w:rsidTr="004F3CA5">
        <w:trPr>
          <w:trHeight w:val="27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A45" w:rsidRPr="006B6FB1" w:rsidRDefault="00655A45" w:rsidP="009F61FA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Секретарь закупочной комиссии (</w:t>
            </w:r>
            <w:r w:rsidRPr="006B6FB1">
              <w:rPr>
                <w:rFonts w:ascii="Times New Roman" w:hAnsi="Times New Roman"/>
                <w:i/>
                <w:sz w:val="25"/>
                <w:szCs w:val="25"/>
              </w:rPr>
              <w:t>с правом голоса</w:t>
            </w: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) </w:t>
            </w:r>
          </w:p>
        </w:tc>
      </w:tr>
      <w:tr w:rsidR="00655A45" w:rsidRPr="006B6FB1" w:rsidTr="004F3CA5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A45" w:rsidRPr="006B6FB1" w:rsidRDefault="00655A45" w:rsidP="009F61FA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6B6FB1">
              <w:rPr>
                <w:rFonts w:ascii="Times New Roman" w:hAnsi="Times New Roman"/>
                <w:sz w:val="25"/>
                <w:szCs w:val="25"/>
              </w:rPr>
              <w:t>Маковей</w:t>
            </w:r>
            <w:proofErr w:type="spellEnd"/>
            <w:r w:rsidRPr="006B6FB1">
              <w:rPr>
                <w:rFonts w:ascii="Times New Roman" w:hAnsi="Times New Roman"/>
                <w:sz w:val="25"/>
                <w:szCs w:val="25"/>
              </w:rPr>
              <w:t xml:space="preserve"> Т.И.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5A45" w:rsidRPr="006B6FB1" w:rsidRDefault="00655A45" w:rsidP="009F61FA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Заместитель начальника отдела конкурсных процедур и закупок Общества.</w:t>
            </w:r>
          </w:p>
        </w:tc>
      </w:tr>
      <w:tr w:rsidR="00655A45" w:rsidRPr="006B6FB1" w:rsidTr="004F3CA5">
        <w:trPr>
          <w:trHeight w:val="323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A45" w:rsidRPr="006B6FB1" w:rsidRDefault="00655A45" w:rsidP="00655A45">
            <w:pPr>
              <w:pStyle w:val="HTML"/>
              <w:ind w:right="-70" w:hanging="9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B6FB1">
              <w:rPr>
                <w:rFonts w:ascii="Times New Roman" w:hAnsi="Times New Roman" w:cs="Times New Roman"/>
                <w:sz w:val="25"/>
                <w:szCs w:val="25"/>
              </w:rPr>
              <w:t>Члены комиссии:</w:t>
            </w:r>
          </w:p>
        </w:tc>
      </w:tr>
      <w:tr w:rsidR="00655A45" w:rsidRPr="006B6FB1" w:rsidTr="004F3CA5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A45" w:rsidRPr="006B6FB1" w:rsidRDefault="00655A45" w:rsidP="009F61FA">
            <w:pPr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Романова Е.М.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5A45" w:rsidRPr="006B6FB1" w:rsidRDefault="00655A45" w:rsidP="009F61FA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 отдела конкурсных процедур и закупок</w:t>
            </w:r>
          </w:p>
        </w:tc>
      </w:tr>
      <w:tr w:rsidR="00655A45" w:rsidRPr="006B6FB1" w:rsidTr="004F3CA5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A45" w:rsidRPr="006B6FB1" w:rsidRDefault="00655A45" w:rsidP="009F61FA">
            <w:pPr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Ткачев В.В.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5A45" w:rsidRPr="006B6FB1" w:rsidRDefault="00655A45" w:rsidP="009F61FA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Внутренний контролер Общества.</w:t>
            </w:r>
          </w:p>
        </w:tc>
      </w:tr>
      <w:tr w:rsidR="00655A45" w:rsidRPr="006B6FB1" w:rsidTr="004F3CA5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A45" w:rsidRPr="006B6FB1" w:rsidRDefault="00655A45" w:rsidP="009F61FA">
            <w:pPr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Гречко В.Я.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5A45" w:rsidRPr="006B6FB1" w:rsidRDefault="00655A45" w:rsidP="009F61FA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 первого отдела Общества.</w:t>
            </w:r>
          </w:p>
        </w:tc>
      </w:tr>
      <w:tr w:rsidR="00655A45" w:rsidRPr="006B6FB1" w:rsidTr="004F3CA5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A45" w:rsidRPr="006B6FB1" w:rsidRDefault="00655A45" w:rsidP="009F61FA">
            <w:pPr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Ананьев А.И.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5A45" w:rsidRPr="006B6FB1" w:rsidRDefault="00655A45" w:rsidP="00411756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 контрольно-методической группы Филиала Общества</w:t>
            </w:r>
            <w:r w:rsidR="00411756">
              <w:rPr>
                <w:rFonts w:ascii="Times New Roman" w:hAnsi="Times New Roman"/>
                <w:sz w:val="25"/>
                <w:szCs w:val="25"/>
              </w:rPr>
              <w:t>.</w:t>
            </w:r>
          </w:p>
        </w:tc>
      </w:tr>
      <w:tr w:rsidR="00FF65B5" w:rsidRPr="006B6FB1" w:rsidTr="00FF65B5">
        <w:trPr>
          <w:trHeight w:val="323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5B5" w:rsidRPr="006B6FB1" w:rsidRDefault="00FF65B5" w:rsidP="00411756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Эксперт:</w:t>
            </w:r>
          </w:p>
        </w:tc>
      </w:tr>
      <w:tr w:rsidR="00FF65B5" w:rsidRPr="006B6FB1" w:rsidTr="004F3CA5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5B5" w:rsidRPr="006B6FB1" w:rsidRDefault="00FF65B5" w:rsidP="009F61FA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Ивкин М.А.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5B5" w:rsidRPr="006B6FB1" w:rsidRDefault="00FF65B5" w:rsidP="00411756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Начальник ЭПЦ филиала Общества</w:t>
            </w:r>
          </w:p>
        </w:tc>
      </w:tr>
    </w:tbl>
    <w:p w:rsidR="00655A45" w:rsidRDefault="00655A45" w:rsidP="00726F5C">
      <w:pPr>
        <w:suppressAutoHyphens/>
        <w:rPr>
          <w:rFonts w:ascii="Times New Roman" w:hAnsi="Times New Roman"/>
          <w:b/>
          <w:sz w:val="25"/>
          <w:szCs w:val="25"/>
        </w:rPr>
      </w:pPr>
    </w:p>
    <w:p w:rsidR="00655A45" w:rsidRPr="006B6FB1" w:rsidRDefault="00655A45" w:rsidP="00726F5C">
      <w:pPr>
        <w:suppressAutoHyphens/>
        <w:rPr>
          <w:rFonts w:ascii="Times New Roman" w:hAnsi="Times New Roman"/>
          <w:sz w:val="25"/>
          <w:szCs w:val="25"/>
        </w:rPr>
      </w:pPr>
    </w:p>
    <w:p w:rsidR="0029714C" w:rsidRPr="00F43803" w:rsidRDefault="0029714C" w:rsidP="0029714C">
      <w:pPr>
        <w:suppressAutoHyphens/>
        <w:rPr>
          <w:rFonts w:ascii="Times New Roman" w:hAnsi="Times New Roman"/>
          <w:sz w:val="28"/>
          <w:szCs w:val="28"/>
        </w:rPr>
      </w:pPr>
      <w:r w:rsidRPr="00F43803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="00411756" w:rsidRPr="00F43803">
        <w:rPr>
          <w:rFonts w:ascii="Times New Roman" w:hAnsi="Times New Roman"/>
          <w:sz w:val="28"/>
          <w:szCs w:val="28"/>
        </w:rPr>
        <w:t>7</w:t>
      </w:r>
      <w:r w:rsidRPr="00F43803">
        <w:rPr>
          <w:rFonts w:ascii="Times New Roman" w:hAnsi="Times New Roman"/>
          <w:sz w:val="28"/>
          <w:szCs w:val="28"/>
        </w:rPr>
        <w:t xml:space="preserve"> из 12 членов закупочной комиссии. Согласно п.п. 14. 7.2 п. 14.7 ЕОСЗ  кворум имеется.</w:t>
      </w:r>
    </w:p>
    <w:p w:rsidR="0078433D" w:rsidRPr="00F43803" w:rsidRDefault="0078433D" w:rsidP="0029714C">
      <w:pPr>
        <w:suppressAutoHyphens/>
        <w:rPr>
          <w:rFonts w:ascii="Times New Roman" w:hAnsi="Times New Roman"/>
          <w:sz w:val="28"/>
          <w:szCs w:val="28"/>
        </w:rPr>
      </w:pPr>
    </w:p>
    <w:p w:rsidR="0078433D" w:rsidRPr="00F43803" w:rsidRDefault="0078433D" w:rsidP="0029714C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sz w:val="28"/>
          <w:szCs w:val="28"/>
        </w:rPr>
      </w:pPr>
      <w:r w:rsidRPr="00F43803">
        <w:rPr>
          <w:rFonts w:ascii="Times New Roman" w:hAnsi="Times New Roman"/>
          <w:sz w:val="28"/>
          <w:szCs w:val="28"/>
        </w:rPr>
        <w:t>Согласно протоколу открытия доступа к заявкам на участие в</w:t>
      </w:r>
      <w:r w:rsidRPr="00F43803">
        <w:rPr>
          <w:rFonts w:ascii="Times New Roman" w:hAnsi="Times New Roman"/>
          <w:sz w:val="28"/>
          <w:szCs w:val="28"/>
          <w:lang w:val="en-US"/>
        </w:rPr>
        <w:t> </w:t>
      </w:r>
      <w:r w:rsidRPr="00F43803">
        <w:rPr>
          <w:rFonts w:ascii="Times New Roman" w:hAnsi="Times New Roman"/>
          <w:sz w:val="28"/>
          <w:szCs w:val="28"/>
        </w:rPr>
        <w:t>запросе предложений от «</w:t>
      </w:r>
      <w:r w:rsidR="00CF405F">
        <w:rPr>
          <w:rFonts w:ascii="Times New Roman" w:hAnsi="Times New Roman"/>
          <w:sz w:val="28"/>
          <w:szCs w:val="28"/>
        </w:rPr>
        <w:t>03</w:t>
      </w:r>
      <w:r w:rsidRPr="00F43803">
        <w:rPr>
          <w:rFonts w:ascii="Times New Roman" w:hAnsi="Times New Roman"/>
          <w:sz w:val="28"/>
          <w:szCs w:val="28"/>
        </w:rPr>
        <w:t xml:space="preserve">» </w:t>
      </w:r>
      <w:r w:rsidR="00CF405F">
        <w:rPr>
          <w:rFonts w:ascii="Times New Roman" w:hAnsi="Times New Roman"/>
          <w:sz w:val="28"/>
          <w:szCs w:val="28"/>
        </w:rPr>
        <w:t>марта</w:t>
      </w:r>
      <w:r w:rsidRPr="00F43803">
        <w:rPr>
          <w:rFonts w:ascii="Times New Roman" w:hAnsi="Times New Roman"/>
          <w:sz w:val="28"/>
          <w:szCs w:val="28"/>
        </w:rPr>
        <w:t xml:space="preserve"> 20</w:t>
      </w:r>
      <w:r w:rsidR="00CF405F">
        <w:rPr>
          <w:rFonts w:ascii="Times New Roman" w:hAnsi="Times New Roman"/>
          <w:sz w:val="28"/>
          <w:szCs w:val="28"/>
        </w:rPr>
        <w:t>14</w:t>
      </w:r>
      <w:r w:rsidRPr="00F43803">
        <w:rPr>
          <w:rFonts w:ascii="Times New Roman" w:hAnsi="Times New Roman"/>
          <w:sz w:val="28"/>
          <w:szCs w:val="28"/>
        </w:rPr>
        <w:t xml:space="preserve"> №</w:t>
      </w:r>
      <w:r w:rsidR="00CF405F" w:rsidRPr="00CF405F">
        <w:rPr>
          <w:rFonts w:ascii="Times New Roman" w:hAnsi="Times New Roman"/>
          <w:b/>
          <w:sz w:val="25"/>
          <w:szCs w:val="25"/>
        </w:rPr>
        <w:t xml:space="preserve"> </w:t>
      </w:r>
      <w:r w:rsidR="00CF405F" w:rsidRPr="00CF405F">
        <w:rPr>
          <w:rFonts w:ascii="Times New Roman" w:hAnsi="Times New Roman"/>
          <w:sz w:val="28"/>
          <w:szCs w:val="28"/>
          <w:lang w:val="en-US"/>
        </w:rPr>
        <w:t>M</w:t>
      </w:r>
      <w:r w:rsidR="00CF405F" w:rsidRPr="00CF405F">
        <w:rPr>
          <w:rFonts w:ascii="Times New Roman" w:hAnsi="Times New Roman"/>
          <w:sz w:val="28"/>
          <w:szCs w:val="28"/>
        </w:rPr>
        <w:t>019914</w:t>
      </w:r>
      <w:r w:rsidR="00CF405F" w:rsidRPr="00CF405F">
        <w:rPr>
          <w:rFonts w:ascii="Times New Roman" w:hAnsi="Times New Roman"/>
          <w:bCs/>
          <w:sz w:val="28"/>
          <w:szCs w:val="28"/>
        </w:rPr>
        <w:t>-01</w:t>
      </w:r>
      <w:r w:rsidR="00CF405F">
        <w:rPr>
          <w:rFonts w:ascii="Times New Roman" w:hAnsi="Times New Roman"/>
          <w:b/>
          <w:bCs/>
          <w:sz w:val="25"/>
          <w:szCs w:val="25"/>
        </w:rPr>
        <w:t xml:space="preserve"> </w:t>
      </w:r>
      <w:r w:rsidRPr="00F43803">
        <w:rPr>
          <w:rFonts w:ascii="Times New Roman" w:hAnsi="Times New Roman"/>
          <w:sz w:val="28"/>
          <w:szCs w:val="28"/>
        </w:rPr>
        <w:t xml:space="preserve">были поданы заявки на участие в запросе предложений следующими участниками запроса предложений: </w:t>
      </w:r>
    </w:p>
    <w:p w:rsidR="007A74B7" w:rsidRPr="00F43803" w:rsidRDefault="0029714C" w:rsidP="0078433D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43803">
        <w:rPr>
          <w:sz w:val="28"/>
          <w:szCs w:val="28"/>
        </w:rPr>
        <w:t xml:space="preserve"> </w:t>
      </w:r>
    </w:p>
    <w:p w:rsidR="00CF749D" w:rsidRDefault="00CF749D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CF405F" w:rsidRPr="00F43803" w:rsidRDefault="00CF405F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6568AE" w:rsidRPr="00F43803" w:rsidRDefault="00CF749D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F43803">
        <w:rPr>
          <w:rFonts w:ascii="Times New Roman" w:hAnsi="Times New Roman"/>
          <w:b/>
          <w:sz w:val="28"/>
          <w:szCs w:val="28"/>
        </w:rPr>
        <w:lastRenderedPageBreak/>
        <w:t>Сведения об участниках</w:t>
      </w:r>
      <w:r w:rsidR="006568AE" w:rsidRPr="00F43803">
        <w:rPr>
          <w:rFonts w:ascii="Times New Roman" w:hAnsi="Times New Roman"/>
          <w:b/>
          <w:sz w:val="28"/>
          <w:szCs w:val="28"/>
        </w:rPr>
        <w:t xml:space="preserve"> </w:t>
      </w:r>
      <w:r w:rsidR="009864EA" w:rsidRPr="00F43803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F43803">
        <w:rPr>
          <w:rFonts w:ascii="Times New Roman" w:hAnsi="Times New Roman"/>
          <w:b/>
          <w:sz w:val="28"/>
          <w:szCs w:val="28"/>
        </w:rPr>
        <w:t>, подавших заявки на участие в запросе предложений по Лоту № 1</w:t>
      </w:r>
      <w:r w:rsidRPr="00F43803">
        <w:rPr>
          <w:rFonts w:ascii="Times New Roman" w:hAnsi="Times New Roman"/>
          <w:sz w:val="28"/>
          <w:szCs w:val="28"/>
        </w:rPr>
        <w:t xml:space="preserve"> (</w:t>
      </w:r>
      <w:r w:rsidR="00411756" w:rsidRPr="00F43803">
        <w:rPr>
          <w:rFonts w:ascii="Times New Roman" w:hAnsi="Times New Roman"/>
          <w:sz w:val="28"/>
          <w:szCs w:val="28"/>
        </w:rPr>
        <w:t xml:space="preserve">изготовление и </w:t>
      </w:r>
      <w:r w:rsidRPr="00F43803">
        <w:rPr>
          <w:rFonts w:ascii="Times New Roman" w:hAnsi="Times New Roman"/>
          <w:sz w:val="28"/>
          <w:szCs w:val="28"/>
        </w:rPr>
        <w:t>поставка свинцовых анодов)</w:t>
      </w:r>
      <w:r w:rsidR="006568AE" w:rsidRPr="00F43803">
        <w:rPr>
          <w:rFonts w:ascii="Times New Roman" w:hAnsi="Times New Roman"/>
          <w:sz w:val="28"/>
          <w:szCs w:val="28"/>
        </w:rPr>
        <w:t xml:space="preserve">: </w:t>
      </w:r>
    </w:p>
    <w:p w:rsidR="005F31B1" w:rsidRPr="006B6FB1" w:rsidRDefault="005F31B1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3865"/>
        <w:gridCol w:w="4549"/>
      </w:tblGrid>
      <w:tr w:rsidR="00FC17B1" w:rsidRPr="006B6FB1" w:rsidTr="00FC17B1">
        <w:trPr>
          <w:jc w:val="center"/>
        </w:trPr>
        <w:tc>
          <w:tcPr>
            <w:tcW w:w="448" w:type="pct"/>
            <w:tcBorders>
              <w:top w:val="single" w:sz="4" w:space="0" w:color="auto"/>
            </w:tcBorders>
            <w:vAlign w:val="center"/>
          </w:tcPr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/>
                <w:sz w:val="25"/>
                <w:szCs w:val="25"/>
              </w:rPr>
              <w:t>№</w:t>
            </w: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/>
                <w:sz w:val="25"/>
                <w:szCs w:val="25"/>
              </w:rPr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</w:tcBorders>
          </w:tcPr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/>
                <w:sz w:val="25"/>
                <w:szCs w:val="25"/>
              </w:rPr>
              <w:t>Участник запроса предложений</w:t>
            </w: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FC17B1" w:rsidRPr="006B6FB1" w:rsidTr="006B6FB1">
        <w:trPr>
          <w:trHeight w:val="947"/>
          <w:jc w:val="center"/>
        </w:trPr>
        <w:tc>
          <w:tcPr>
            <w:tcW w:w="448" w:type="pct"/>
            <w:vMerge w:val="restart"/>
            <w:vAlign w:val="center"/>
          </w:tcPr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1.</w:t>
            </w: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6B6F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1" w:type="pct"/>
            <w:vMerge w:val="restart"/>
          </w:tcPr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Общество с ограниченной ответственностью Торговый дом «АМГ»</w:t>
            </w: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ООО </w:t>
            </w:r>
            <w:r w:rsidR="0049240B" w:rsidRPr="006B6FB1">
              <w:rPr>
                <w:rFonts w:ascii="Times New Roman" w:hAnsi="Times New Roman"/>
                <w:sz w:val="25"/>
                <w:szCs w:val="25"/>
              </w:rPr>
              <w:t>Тор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говый Дом «АМГ»</w:t>
            </w: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ИНН 7453196474</w:t>
            </w:r>
          </w:p>
          <w:p w:rsidR="00D66B10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454080, г. Челябинск, </w:t>
            </w: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пр.</w:t>
            </w:r>
            <w:r w:rsidR="00D66B10" w:rsidRPr="006B6FB1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Ленина,89-127.</w:t>
            </w:r>
          </w:p>
          <w:p w:rsidR="00D66B10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454080, г. Челябинск, </w:t>
            </w: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пр.</w:t>
            </w:r>
            <w:r w:rsidR="00D66B10" w:rsidRPr="006B6FB1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Ленина,89-127.</w:t>
            </w: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461" w:type="pct"/>
            <w:tcBorders>
              <w:bottom w:val="single" w:sz="4" w:space="0" w:color="auto"/>
            </w:tcBorders>
            <w:vAlign w:val="center"/>
          </w:tcPr>
          <w:p w:rsidR="0049240B" w:rsidRPr="006B6FB1" w:rsidRDefault="0029714C" w:rsidP="00FC17B1">
            <w:pPr>
              <w:tabs>
                <w:tab w:val="left" w:pos="720"/>
              </w:tabs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Цена заявки: 4 791 838, 28 (Четыре миллиона семьсот девяносто одна тысяча восемьсот тридцать восемь)  рублей 28 копеек с  учётом НДС.</w:t>
            </w:r>
          </w:p>
        </w:tc>
      </w:tr>
      <w:tr w:rsidR="00FC17B1" w:rsidRPr="006B6FB1" w:rsidTr="00FC17B1">
        <w:trPr>
          <w:trHeight w:val="704"/>
          <w:jc w:val="center"/>
        </w:trPr>
        <w:tc>
          <w:tcPr>
            <w:tcW w:w="448" w:type="pct"/>
            <w:vMerge/>
            <w:vAlign w:val="center"/>
          </w:tcPr>
          <w:p w:rsidR="00FC17B1" w:rsidRPr="006B6FB1" w:rsidRDefault="00FC17B1" w:rsidP="00FC17B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1" w:type="pct"/>
            <w:vMerge/>
            <w:vAlign w:val="center"/>
          </w:tcPr>
          <w:p w:rsidR="00FC17B1" w:rsidRPr="006B6FB1" w:rsidRDefault="00FC17B1" w:rsidP="00FC17B1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</w:tcPr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Сроки  и условия поставки:  </w:t>
            </w:r>
          </w:p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-</w:t>
            </w: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IV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кварталы 2014 года. </w:t>
            </w:r>
          </w:p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Уточнённый график поставки с разбивкой по месяцам оговаривается при подписании договора о поставке </w:t>
            </w:r>
          </w:p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Гарантийный срок: 12 (двенадцать) месяцев.</w:t>
            </w:r>
          </w:p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Место поставки:</w:t>
            </w:r>
          </w:p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proofErr w:type="gramStart"/>
            <w:r w:rsidRPr="006B6FB1">
              <w:rPr>
                <w:rFonts w:ascii="Times New Roman" w:hAnsi="Times New Roman"/>
                <w:sz w:val="25"/>
                <w:szCs w:val="25"/>
              </w:rPr>
              <w:t>Калужская</w:t>
            </w:r>
            <w:proofErr w:type="gramEnd"/>
            <w:r w:rsidRPr="006B6FB1">
              <w:rPr>
                <w:rFonts w:ascii="Times New Roman" w:hAnsi="Times New Roman"/>
                <w:sz w:val="25"/>
                <w:szCs w:val="25"/>
              </w:rPr>
              <w:t xml:space="preserve"> обл., г. Обнинск, Киевское шоссе, 109 км.</w:t>
            </w:r>
          </w:p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Сроки и условия оплаты:</w:t>
            </w:r>
          </w:p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Покупатель оплачивает поставку Товара в размере 100 % стоимости партии Товара по факту его поставки, </w:t>
            </w:r>
          </w:p>
          <w:p w:rsidR="0049240B" w:rsidRPr="006B6FB1" w:rsidRDefault="004259BE" w:rsidP="004259BE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left"/>
              <w:rPr>
                <w:rFonts w:ascii="Times New Roman" w:hAnsi="Times New Roman" w:cs="Times New Roman"/>
                <w:sz w:val="25"/>
                <w:szCs w:val="25"/>
              </w:rPr>
            </w:pPr>
            <w:proofErr w:type="gramStart"/>
            <w:r w:rsidRPr="006B6FB1">
              <w:rPr>
                <w:rFonts w:ascii="Times New Roman" w:hAnsi="Times New Roman" w:cs="Times New Roman"/>
                <w:sz w:val="25"/>
                <w:szCs w:val="25"/>
              </w:rPr>
              <w:t>Оплата осуществляется путем 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</w:tc>
      </w:tr>
      <w:tr w:rsidR="00FC17B1" w:rsidRPr="006B6FB1" w:rsidTr="00FC17B1">
        <w:trPr>
          <w:trHeight w:val="90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bookmarkStart w:id="0" w:name="_GoBack"/>
            <w:bookmarkEnd w:id="0"/>
            <w:r w:rsidRPr="006B6FB1">
              <w:rPr>
                <w:rFonts w:ascii="Times New Roman" w:hAnsi="Times New Roman"/>
                <w:sz w:val="25"/>
                <w:szCs w:val="25"/>
              </w:rPr>
              <w:t>2.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</w:tcBorders>
            <w:vAlign w:val="center"/>
          </w:tcPr>
          <w:p w:rsidR="004259BE" w:rsidRPr="006B6FB1" w:rsidRDefault="004259BE" w:rsidP="004259BE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Закрытое акционерное общество «Завод металлов и сплавов»</w:t>
            </w:r>
          </w:p>
          <w:p w:rsidR="004259BE" w:rsidRPr="006B6FB1" w:rsidRDefault="004259BE" w:rsidP="004259BE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ЗАО «Завод металлов и сплавов»</w:t>
            </w:r>
          </w:p>
          <w:p w:rsidR="004259BE" w:rsidRPr="006B6FB1" w:rsidRDefault="004259BE" w:rsidP="004259BE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ИНН 6230029196</w:t>
            </w:r>
          </w:p>
          <w:p w:rsidR="004259BE" w:rsidRPr="006B6FB1" w:rsidRDefault="004259BE" w:rsidP="004259BE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390011, г. Рязань, Куйбышевское </w:t>
            </w:r>
            <w:r w:rsidRPr="006B6FB1">
              <w:rPr>
                <w:rFonts w:ascii="Times New Roman" w:hAnsi="Times New Roman"/>
                <w:sz w:val="25"/>
                <w:szCs w:val="25"/>
              </w:rPr>
              <w:lastRenderedPageBreak/>
              <w:t>шоссе, 31, стр. 2.</w:t>
            </w:r>
          </w:p>
          <w:p w:rsidR="00FC17B1" w:rsidRPr="006B6FB1" w:rsidRDefault="004259BE" w:rsidP="004259BE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390011, г. Рязань, Куйбышевское шоссе, 31, стр. 2.</w:t>
            </w: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lastRenderedPageBreak/>
              <w:t>Цена заявки: 4 527 381, 17(Четыре миллиона пятьсот двадцать семь тысяч триста восемьдесят один) рубль 17 копеек с НДС.</w:t>
            </w:r>
          </w:p>
          <w:p w:rsidR="00FC17B1" w:rsidRPr="006B6FB1" w:rsidRDefault="00FC17B1" w:rsidP="00FC17B1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FC17B1" w:rsidRPr="006B6FB1" w:rsidTr="00FC17B1">
        <w:trPr>
          <w:trHeight w:val="1800"/>
          <w:jc w:val="center"/>
        </w:trPr>
        <w:tc>
          <w:tcPr>
            <w:tcW w:w="448" w:type="pct"/>
            <w:vMerge/>
            <w:vAlign w:val="center"/>
          </w:tcPr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1" w:type="pct"/>
            <w:vMerge/>
          </w:tcPr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461" w:type="pct"/>
            <w:tcBorders>
              <w:top w:val="single" w:sz="4" w:space="0" w:color="auto"/>
            </w:tcBorders>
          </w:tcPr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Сроки  и условия поставки: </w:t>
            </w: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-</w:t>
            </w: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IV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квартал.</w:t>
            </w:r>
          </w:p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Гарантийный срок: </w:t>
            </w:r>
          </w:p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гарантийный срок (или срок годности) не установлен, согласно условиям договора п.2.10.</w:t>
            </w:r>
          </w:p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Сроки и условия оплаты:</w:t>
            </w:r>
          </w:p>
          <w:p w:rsidR="004259BE" w:rsidRPr="006B6FB1" w:rsidRDefault="004259BE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100% оплата стоимости  по факту поставки товара.</w:t>
            </w:r>
          </w:p>
          <w:p w:rsidR="00FC17B1" w:rsidRPr="006B6FB1" w:rsidRDefault="00FC17B1" w:rsidP="00FC17B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FC17B1" w:rsidRPr="006B6FB1" w:rsidTr="00FC17B1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lastRenderedPageBreak/>
              <w:t>3.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4259BE" w:rsidRPr="006B6FB1" w:rsidRDefault="004259BE" w:rsidP="004259BE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Общество с ограниченной ответственностью «</w:t>
            </w:r>
            <w:proofErr w:type="spellStart"/>
            <w:r w:rsidRPr="006B6FB1">
              <w:rPr>
                <w:rFonts w:ascii="Times New Roman" w:hAnsi="Times New Roman"/>
                <w:sz w:val="25"/>
                <w:szCs w:val="25"/>
              </w:rPr>
              <w:t>Камет</w:t>
            </w:r>
            <w:proofErr w:type="spellEnd"/>
            <w:r w:rsidRPr="006B6FB1">
              <w:rPr>
                <w:rFonts w:ascii="Times New Roman" w:hAnsi="Times New Roman"/>
                <w:sz w:val="25"/>
                <w:szCs w:val="25"/>
              </w:rPr>
              <w:t>»</w:t>
            </w:r>
          </w:p>
          <w:p w:rsidR="004259BE" w:rsidRPr="006B6FB1" w:rsidRDefault="004259BE" w:rsidP="004259BE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ООО «</w:t>
            </w:r>
            <w:proofErr w:type="spellStart"/>
            <w:r w:rsidRPr="006B6FB1">
              <w:rPr>
                <w:rFonts w:ascii="Times New Roman" w:hAnsi="Times New Roman"/>
                <w:sz w:val="25"/>
                <w:szCs w:val="25"/>
              </w:rPr>
              <w:t>Камет</w:t>
            </w:r>
            <w:proofErr w:type="spellEnd"/>
            <w:r w:rsidRPr="006B6FB1">
              <w:rPr>
                <w:rFonts w:ascii="Times New Roman" w:hAnsi="Times New Roman"/>
                <w:sz w:val="25"/>
                <w:szCs w:val="25"/>
              </w:rPr>
              <w:t>»</w:t>
            </w:r>
          </w:p>
          <w:p w:rsidR="004259BE" w:rsidRPr="006B6FB1" w:rsidRDefault="004259BE" w:rsidP="004259BE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ИНН 7453203185</w:t>
            </w:r>
          </w:p>
          <w:p w:rsidR="004259BE" w:rsidRPr="006B6FB1" w:rsidRDefault="004259BE" w:rsidP="004259BE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454048, г. Челябинск, ул. Курчатова, дом 5 «В», кабинет 304.</w:t>
            </w:r>
          </w:p>
          <w:p w:rsidR="004259BE" w:rsidRPr="006B6FB1" w:rsidRDefault="004259BE" w:rsidP="004259BE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454048, г. Челябинск, ул. Курчатова, дом 5 «В», кабинет 304.</w:t>
            </w:r>
          </w:p>
          <w:p w:rsidR="00FC17B1" w:rsidRPr="006B6FB1" w:rsidRDefault="00FC17B1" w:rsidP="00F52C4C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40B" w:rsidRPr="006B6FB1" w:rsidRDefault="004259BE" w:rsidP="00FC17B1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Цена заявки:4 363 097, 20  (Четыре миллиона триста шестьдесят три  тысячи девяносто семь) рублей 20 копеек с учетом НДС.</w:t>
            </w:r>
          </w:p>
        </w:tc>
      </w:tr>
      <w:tr w:rsidR="002A6EFC" w:rsidRPr="006B6FB1" w:rsidTr="009F61FA">
        <w:trPr>
          <w:trHeight w:val="8979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6EFC" w:rsidRPr="006B6FB1" w:rsidRDefault="002A6EFC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6EFC" w:rsidRPr="006B6FB1" w:rsidRDefault="002A6EFC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2A6EFC" w:rsidRPr="006B6FB1" w:rsidRDefault="002A6EFC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Сроки  поставки товара: </w:t>
            </w:r>
          </w:p>
          <w:p w:rsidR="002A6EFC" w:rsidRPr="006B6FB1" w:rsidRDefault="002A6EFC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-</w:t>
            </w: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IV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кварталы 2014 года. </w:t>
            </w:r>
          </w:p>
          <w:p w:rsidR="002A6EFC" w:rsidRPr="006B6FB1" w:rsidRDefault="002A6EFC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Уточнённый график поставки с разбивкой по месяцам оговаривается при подписании договора о поставке. </w:t>
            </w:r>
          </w:p>
          <w:p w:rsidR="002A6EFC" w:rsidRPr="006B6FB1" w:rsidRDefault="002A6EFC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       </w:t>
            </w:r>
          </w:p>
          <w:p w:rsidR="002A6EFC" w:rsidRPr="006B6FB1" w:rsidRDefault="002A6EFC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Гарантийный срок: 12 (двенадцать) месяцев.</w:t>
            </w:r>
          </w:p>
          <w:p w:rsidR="002A6EFC" w:rsidRPr="006B6FB1" w:rsidRDefault="002A6EFC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В случае обнаружения дефектов Товар будет заменён в течение 2(двух) недель после предъявления претензии.</w:t>
            </w:r>
          </w:p>
          <w:p w:rsidR="002A6EFC" w:rsidRPr="006B6FB1" w:rsidRDefault="002A6EFC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  <w:p w:rsidR="002A6EFC" w:rsidRPr="006B6FB1" w:rsidRDefault="002A6EFC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Сроки и условия оплаты:</w:t>
            </w:r>
          </w:p>
          <w:p w:rsidR="002A6EFC" w:rsidRPr="006B6FB1" w:rsidRDefault="002A6EFC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Покупатель оплачивает поставку Товара в размере 100% стоимости партии Товара по факту его поставки, </w:t>
            </w:r>
          </w:p>
          <w:p w:rsidR="002A6EFC" w:rsidRPr="006B6FB1" w:rsidRDefault="002A6EFC" w:rsidP="004259B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proofErr w:type="gramStart"/>
            <w:r w:rsidRPr="006B6FB1">
              <w:rPr>
                <w:rFonts w:ascii="Times New Roman" w:hAnsi="Times New Roman"/>
                <w:sz w:val="25"/>
                <w:szCs w:val="25"/>
              </w:rPr>
              <w:t>Оплата  осуществляется путем перечисления стоимости партии Товара по договору 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 Акта сдачи-приёмки, 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  <w:p w:rsidR="002A6EFC" w:rsidRPr="006B6FB1" w:rsidRDefault="002A6EFC" w:rsidP="00FC17B1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rPr>
                <w:sz w:val="25"/>
                <w:szCs w:val="25"/>
              </w:rPr>
            </w:pPr>
          </w:p>
        </w:tc>
      </w:tr>
    </w:tbl>
    <w:p w:rsidR="0031707F" w:rsidRPr="006B6FB1" w:rsidRDefault="0031707F" w:rsidP="00FC17B1">
      <w:pPr>
        <w:tabs>
          <w:tab w:val="left" w:pos="0"/>
          <w:tab w:val="left" w:pos="709"/>
        </w:tabs>
        <w:contextualSpacing/>
        <w:rPr>
          <w:rFonts w:ascii="Times New Roman" w:hAnsi="Times New Roman"/>
          <w:b/>
          <w:sz w:val="25"/>
          <w:szCs w:val="25"/>
        </w:rPr>
      </w:pPr>
    </w:p>
    <w:p w:rsidR="00411756" w:rsidRPr="00F43803" w:rsidRDefault="00FC17B1" w:rsidP="00411756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F43803">
        <w:rPr>
          <w:rFonts w:ascii="Times New Roman" w:hAnsi="Times New Roman"/>
          <w:b/>
          <w:sz w:val="28"/>
          <w:szCs w:val="28"/>
        </w:rPr>
        <w:lastRenderedPageBreak/>
        <w:t>Сведения об участниках запроса предложений, подавших заявки на участие в запросе предложений по Лоту № 2</w:t>
      </w:r>
      <w:r w:rsidR="00411756" w:rsidRPr="00F43803">
        <w:rPr>
          <w:rFonts w:ascii="Times New Roman" w:hAnsi="Times New Roman"/>
          <w:sz w:val="28"/>
          <w:szCs w:val="28"/>
        </w:rPr>
        <w:t xml:space="preserve"> (изготовление и поставка свинцовых отливок):</w:t>
      </w:r>
    </w:p>
    <w:p w:rsidR="00FC17B1" w:rsidRPr="006B6FB1" w:rsidRDefault="00FC17B1" w:rsidP="00FC17B1">
      <w:pPr>
        <w:tabs>
          <w:tab w:val="left" w:pos="0"/>
          <w:tab w:val="left" w:pos="709"/>
        </w:tabs>
        <w:contextualSpacing/>
        <w:rPr>
          <w:rFonts w:ascii="Times New Roman" w:hAnsi="Times New Roman"/>
          <w:b/>
          <w:sz w:val="25"/>
          <w:szCs w:val="25"/>
        </w:rPr>
      </w:pPr>
    </w:p>
    <w:p w:rsidR="00CF703C" w:rsidRPr="006B6FB1" w:rsidRDefault="00CF703C" w:rsidP="00FC17B1">
      <w:pPr>
        <w:tabs>
          <w:tab w:val="left" w:pos="0"/>
          <w:tab w:val="left" w:pos="709"/>
        </w:tabs>
        <w:contextualSpacing/>
        <w:rPr>
          <w:rFonts w:ascii="Times New Roman" w:hAnsi="Times New Roman"/>
          <w:b/>
          <w:sz w:val="25"/>
          <w:szCs w:val="25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2"/>
        <w:gridCol w:w="6"/>
        <w:gridCol w:w="3867"/>
        <w:gridCol w:w="4548"/>
      </w:tblGrid>
      <w:tr w:rsidR="00FC17B1" w:rsidRPr="006B6FB1" w:rsidTr="00F96E13">
        <w:trPr>
          <w:jc w:val="center"/>
        </w:trPr>
        <w:tc>
          <w:tcPr>
            <w:tcW w:w="448" w:type="pct"/>
            <w:gridSpan w:val="2"/>
            <w:tcBorders>
              <w:top w:val="single" w:sz="4" w:space="0" w:color="auto"/>
            </w:tcBorders>
            <w:vAlign w:val="center"/>
          </w:tcPr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/>
                <w:sz w:val="25"/>
                <w:szCs w:val="25"/>
              </w:rPr>
              <w:t>№</w:t>
            </w: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/>
                <w:sz w:val="25"/>
                <w:szCs w:val="25"/>
              </w:rPr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  <w:bottom w:val="single" w:sz="6" w:space="0" w:color="auto"/>
            </w:tcBorders>
          </w:tcPr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/>
                <w:sz w:val="25"/>
                <w:szCs w:val="25"/>
              </w:rPr>
              <w:t>Участник запроса предложений</w:t>
            </w: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0" w:type="pct"/>
            <w:tcBorders>
              <w:top w:val="single" w:sz="4" w:space="0" w:color="auto"/>
            </w:tcBorders>
            <w:vAlign w:val="center"/>
          </w:tcPr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FC17B1" w:rsidRPr="006B6FB1" w:rsidTr="00F96E13">
        <w:trPr>
          <w:trHeight w:val="947"/>
          <w:jc w:val="center"/>
        </w:trPr>
        <w:tc>
          <w:tcPr>
            <w:tcW w:w="448" w:type="pct"/>
            <w:gridSpan w:val="2"/>
            <w:vMerge w:val="restart"/>
            <w:vAlign w:val="center"/>
          </w:tcPr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1.</w:t>
            </w: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1" w:type="pct"/>
            <w:vMerge w:val="restart"/>
            <w:tcBorders>
              <w:top w:val="single" w:sz="6" w:space="0" w:color="auto"/>
              <w:bottom w:val="single" w:sz="6" w:space="0" w:color="auto"/>
            </w:tcBorders>
          </w:tcPr>
          <w:p w:rsidR="002A6EFC" w:rsidRPr="006B6FB1" w:rsidRDefault="002A6EFC" w:rsidP="002A6EFC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Общество с ограниченной ответственностью Торговый дом «АМГ»</w:t>
            </w:r>
          </w:p>
          <w:p w:rsidR="002A6EFC" w:rsidRPr="006B6FB1" w:rsidRDefault="002A6EFC" w:rsidP="002A6EFC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ООО Торговый Дом «АМГ»</w:t>
            </w:r>
          </w:p>
          <w:p w:rsidR="002A6EFC" w:rsidRPr="006B6FB1" w:rsidRDefault="002A6EFC" w:rsidP="002A6EFC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ИНН 7453196474</w:t>
            </w:r>
          </w:p>
          <w:p w:rsidR="002A6EFC" w:rsidRPr="006B6FB1" w:rsidRDefault="002A6EFC" w:rsidP="002A6EFC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454080, г. Челябинск, пр.</w:t>
            </w:r>
            <w:r w:rsidR="00AF6DF5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Ленина,89-127.</w:t>
            </w:r>
          </w:p>
          <w:p w:rsidR="00AF6DF5" w:rsidRDefault="00AF6DF5" w:rsidP="002A6EFC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2A6EFC" w:rsidRPr="006B6FB1" w:rsidRDefault="002A6EFC" w:rsidP="002A6EFC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454080, г. Челябинск, пр.</w:t>
            </w:r>
            <w:r w:rsidR="00AF6DF5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Ленина,89-127.</w:t>
            </w: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460" w:type="pct"/>
            <w:tcBorders>
              <w:bottom w:val="single" w:sz="4" w:space="0" w:color="auto"/>
            </w:tcBorders>
            <w:vAlign w:val="center"/>
          </w:tcPr>
          <w:p w:rsidR="002A6EFC" w:rsidRPr="006B6FB1" w:rsidRDefault="002A6EFC" w:rsidP="002A6EFC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Цена заявки: </w:t>
            </w:r>
            <w:r w:rsidR="004A2F83" w:rsidRPr="006B6FB1">
              <w:rPr>
                <w:rFonts w:ascii="Times New Roman" w:hAnsi="Times New Roman"/>
                <w:sz w:val="25"/>
                <w:szCs w:val="25"/>
              </w:rPr>
              <w:t xml:space="preserve">4 439 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868,00 (Четыре миллиона четыреста тридцать девять тысяч восемьсот шестьдесят восемь)  рублей  00 копеек с  учётом НДС.</w:t>
            </w:r>
          </w:p>
          <w:p w:rsidR="00FC17B1" w:rsidRPr="006B6FB1" w:rsidRDefault="00FC17B1" w:rsidP="00FC17B1">
            <w:pPr>
              <w:tabs>
                <w:tab w:val="left" w:pos="720"/>
              </w:tabs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FC17B1" w:rsidRPr="006B6FB1" w:rsidTr="00F96E13">
        <w:trPr>
          <w:trHeight w:val="704"/>
          <w:jc w:val="center"/>
        </w:trPr>
        <w:tc>
          <w:tcPr>
            <w:tcW w:w="448" w:type="pct"/>
            <w:gridSpan w:val="2"/>
            <w:vMerge/>
            <w:vAlign w:val="center"/>
          </w:tcPr>
          <w:p w:rsidR="00FC17B1" w:rsidRPr="006B6FB1" w:rsidRDefault="00FC17B1" w:rsidP="00FC17B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1" w:type="pct"/>
            <w:vMerge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FC17B1" w:rsidRPr="006B6FB1" w:rsidRDefault="00FC17B1" w:rsidP="00FC17B1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460" w:type="pct"/>
            <w:tcBorders>
              <w:top w:val="single" w:sz="4" w:space="0" w:color="auto"/>
              <w:bottom w:val="single" w:sz="4" w:space="0" w:color="auto"/>
            </w:tcBorders>
          </w:tcPr>
          <w:p w:rsidR="0038338F" w:rsidRPr="006B6FB1" w:rsidRDefault="0038338F" w:rsidP="0038338F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Сроки  и условия поставки:  </w:t>
            </w:r>
          </w:p>
          <w:p w:rsidR="0038338F" w:rsidRPr="006B6FB1" w:rsidRDefault="0038338F" w:rsidP="0038338F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-</w:t>
            </w: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IV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кварталы 2014 года. </w:t>
            </w:r>
          </w:p>
          <w:p w:rsidR="0038338F" w:rsidRPr="006B6FB1" w:rsidRDefault="0038338F" w:rsidP="0038338F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Уточнённый график поставки с разбивкой по месяцам оговаривается при подписании договора о поставке.  </w:t>
            </w:r>
          </w:p>
          <w:p w:rsidR="0038338F" w:rsidRPr="006B6FB1" w:rsidRDefault="0038338F" w:rsidP="0038338F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     </w:t>
            </w:r>
          </w:p>
          <w:p w:rsidR="0038338F" w:rsidRPr="006B6FB1" w:rsidRDefault="0038338F" w:rsidP="0038338F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Гарантийный срок: 12 (двенадцать) месяцев.</w:t>
            </w:r>
          </w:p>
          <w:p w:rsidR="0038338F" w:rsidRPr="006B6FB1" w:rsidRDefault="0038338F" w:rsidP="0038338F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Место поставки:</w:t>
            </w:r>
          </w:p>
          <w:p w:rsidR="0038338F" w:rsidRPr="006B6FB1" w:rsidRDefault="0038338F" w:rsidP="0038338F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proofErr w:type="gramStart"/>
            <w:r w:rsidRPr="006B6FB1">
              <w:rPr>
                <w:rFonts w:ascii="Times New Roman" w:hAnsi="Times New Roman"/>
                <w:sz w:val="25"/>
                <w:szCs w:val="25"/>
              </w:rPr>
              <w:t>Калужская</w:t>
            </w:r>
            <w:proofErr w:type="gramEnd"/>
            <w:r w:rsidRPr="006B6FB1">
              <w:rPr>
                <w:rFonts w:ascii="Times New Roman" w:hAnsi="Times New Roman"/>
                <w:sz w:val="25"/>
                <w:szCs w:val="25"/>
              </w:rPr>
              <w:t xml:space="preserve"> обл., г. Обнинск, Киевское шоссе, 109 км.</w:t>
            </w:r>
          </w:p>
          <w:p w:rsidR="0038338F" w:rsidRPr="006B6FB1" w:rsidRDefault="0038338F" w:rsidP="0038338F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Сроки и условия оплаты:</w:t>
            </w:r>
          </w:p>
          <w:p w:rsidR="0038338F" w:rsidRPr="006B6FB1" w:rsidRDefault="0038338F" w:rsidP="0038338F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Покупатель оплачивает поставку Товара в размере 100 % стоимости партии Товара по факту его поставки, </w:t>
            </w:r>
          </w:p>
          <w:p w:rsidR="0049240B" w:rsidRPr="006B6FB1" w:rsidRDefault="0038338F" w:rsidP="0038338F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left"/>
              <w:rPr>
                <w:rFonts w:ascii="Times New Roman" w:hAnsi="Times New Roman" w:cs="Times New Roman"/>
                <w:sz w:val="25"/>
                <w:szCs w:val="25"/>
              </w:rPr>
            </w:pPr>
            <w:proofErr w:type="gramStart"/>
            <w:r w:rsidRPr="006B6FB1">
              <w:rPr>
                <w:rFonts w:ascii="Times New Roman" w:hAnsi="Times New Roman" w:cs="Times New Roman"/>
                <w:sz w:val="25"/>
                <w:szCs w:val="25"/>
              </w:rPr>
              <w:t>Оплата осуществляется путем 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</w:tc>
      </w:tr>
      <w:tr w:rsidR="00FC17B1" w:rsidRPr="006B6FB1" w:rsidTr="00F96E13">
        <w:trPr>
          <w:trHeight w:val="900"/>
          <w:jc w:val="center"/>
        </w:trPr>
        <w:tc>
          <w:tcPr>
            <w:tcW w:w="448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2.</w:t>
            </w:r>
          </w:p>
        </w:tc>
        <w:tc>
          <w:tcPr>
            <w:tcW w:w="2091" w:type="pct"/>
            <w:vMerge w:val="restart"/>
            <w:tcBorders>
              <w:top w:val="single" w:sz="6" w:space="0" w:color="auto"/>
            </w:tcBorders>
          </w:tcPr>
          <w:p w:rsidR="002A6EFC" w:rsidRPr="006B6FB1" w:rsidRDefault="002A6EFC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Закрытое акционерное общество «Завод металлов и сплавов»</w:t>
            </w:r>
          </w:p>
          <w:p w:rsidR="002A6EFC" w:rsidRPr="006B6FB1" w:rsidRDefault="002A6EFC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ЗАО «Завод металлов и сплавов»</w:t>
            </w:r>
          </w:p>
          <w:p w:rsidR="002A6EFC" w:rsidRPr="006B6FB1" w:rsidRDefault="002A6EFC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ИНН 6230029196</w:t>
            </w:r>
          </w:p>
          <w:p w:rsidR="002A6EFC" w:rsidRPr="006B6FB1" w:rsidRDefault="002A6EFC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390011, г. Рязань, Куйбышевское шоссе, 31, стр. 2.</w:t>
            </w:r>
          </w:p>
          <w:p w:rsidR="002A6EFC" w:rsidRPr="006B6FB1" w:rsidRDefault="002A6EFC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390011, г. Рязань, Куйбышевское </w:t>
            </w:r>
            <w:r w:rsidRPr="006B6FB1">
              <w:rPr>
                <w:rFonts w:ascii="Times New Roman" w:hAnsi="Times New Roman"/>
                <w:sz w:val="25"/>
                <w:szCs w:val="25"/>
              </w:rPr>
              <w:lastRenderedPageBreak/>
              <w:t>шоссе, 31, стр. 2.</w:t>
            </w:r>
          </w:p>
          <w:p w:rsidR="00FC17B1" w:rsidRPr="006B6FB1" w:rsidRDefault="00FC17B1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4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6E13" w:rsidRPr="006B6FB1" w:rsidRDefault="00F96E13" w:rsidP="002A6EFC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  <w:p w:rsidR="002A6EFC" w:rsidRPr="006B6FB1" w:rsidRDefault="002A6EFC" w:rsidP="002A6EFC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Цена заявки: 4 799 886, 00(Четыре миллиона  семьсот девяносто девять  тысяч восемьсот восемьдесят шесть) рублей  00 копеек с НДС.</w:t>
            </w:r>
          </w:p>
          <w:p w:rsidR="00FC17B1" w:rsidRPr="006B6FB1" w:rsidRDefault="00FC17B1" w:rsidP="00FC17B1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.</w:t>
            </w:r>
          </w:p>
          <w:p w:rsidR="0049240B" w:rsidRPr="006B6FB1" w:rsidRDefault="0049240B" w:rsidP="00FC17B1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FC17B1" w:rsidRPr="006B6FB1" w:rsidTr="00F96E13">
        <w:trPr>
          <w:trHeight w:val="1800"/>
          <w:jc w:val="center"/>
        </w:trPr>
        <w:tc>
          <w:tcPr>
            <w:tcW w:w="448" w:type="pct"/>
            <w:gridSpan w:val="2"/>
            <w:vMerge/>
            <w:vAlign w:val="center"/>
          </w:tcPr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1" w:type="pct"/>
            <w:vMerge/>
          </w:tcPr>
          <w:p w:rsidR="00FC17B1" w:rsidRPr="006B6FB1" w:rsidRDefault="00FC17B1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460" w:type="pct"/>
            <w:tcBorders>
              <w:top w:val="single" w:sz="4" w:space="0" w:color="auto"/>
            </w:tcBorders>
          </w:tcPr>
          <w:p w:rsidR="00F96E13" w:rsidRPr="006B6FB1" w:rsidRDefault="00F96E13" w:rsidP="002A6EFC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  <w:p w:rsidR="004A2F83" w:rsidRPr="006B6FB1" w:rsidRDefault="004A2F83" w:rsidP="004A2F83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Сроки  и условия поставки: </w:t>
            </w: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II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-</w:t>
            </w: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IV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квартал.</w:t>
            </w:r>
          </w:p>
          <w:p w:rsidR="004A2F83" w:rsidRPr="006B6FB1" w:rsidRDefault="004A2F83" w:rsidP="004A2F83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  <w:p w:rsidR="004A2F83" w:rsidRPr="006B6FB1" w:rsidRDefault="004A2F83" w:rsidP="004A2F83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Гарантийный срок: </w:t>
            </w:r>
          </w:p>
          <w:p w:rsidR="004A2F83" w:rsidRPr="006B6FB1" w:rsidRDefault="004A2F83" w:rsidP="004A2F83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гарантийный срок (или срок годности) не установлен, согласно условиям договора п.2.10.</w:t>
            </w:r>
          </w:p>
          <w:p w:rsidR="004A2F83" w:rsidRPr="006B6FB1" w:rsidRDefault="004A2F83" w:rsidP="004A2F83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  <w:p w:rsidR="004A2F83" w:rsidRPr="006B6FB1" w:rsidRDefault="004A2F83" w:rsidP="004A2F83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Сроки и условия оплаты:</w:t>
            </w:r>
          </w:p>
          <w:p w:rsidR="004A2F83" w:rsidRPr="006B6FB1" w:rsidRDefault="004A2F83" w:rsidP="004A2F83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100% оплата стоимости  по факту поставки товара.</w:t>
            </w:r>
          </w:p>
          <w:p w:rsidR="00FC17B1" w:rsidRPr="006B6FB1" w:rsidRDefault="00FC17B1" w:rsidP="00FC17B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4A2F83" w:rsidRPr="006B6FB1" w:rsidRDefault="004A2F83" w:rsidP="00FC17B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F96E13" w:rsidRPr="006B6FB1" w:rsidTr="00F96E13">
        <w:trPr>
          <w:trHeight w:val="120"/>
          <w:jc w:val="center"/>
        </w:trPr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F96E13" w:rsidRPr="006B6FB1" w:rsidRDefault="00F96E13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96E13" w:rsidRPr="006B6FB1" w:rsidRDefault="00F96E13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96E13" w:rsidRPr="006B6FB1" w:rsidRDefault="00F96E13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96E13" w:rsidRPr="006B6FB1" w:rsidRDefault="00F96E13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96E13" w:rsidRPr="006B6FB1" w:rsidRDefault="00F96E13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96E13" w:rsidRPr="006B6FB1" w:rsidRDefault="00F96E13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96E13" w:rsidRPr="006B6FB1" w:rsidRDefault="00F96E13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96E13" w:rsidRPr="006B6FB1" w:rsidRDefault="00F96E13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96E13" w:rsidRPr="006B6FB1" w:rsidRDefault="00F96E13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F96E13" w:rsidRPr="006B6FB1" w:rsidRDefault="00F96E13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3.</w:t>
            </w:r>
          </w:p>
          <w:p w:rsidR="00F96E13" w:rsidRPr="006B6FB1" w:rsidRDefault="00F96E13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F96E13" w:rsidRPr="006B6FB1" w:rsidRDefault="00F96E13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4A2F83" w:rsidRPr="006B6FB1" w:rsidRDefault="004A2F83" w:rsidP="004A2F8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Общество с ограниченной ответственностью «</w:t>
            </w:r>
            <w:proofErr w:type="spellStart"/>
            <w:r w:rsidRPr="006B6FB1">
              <w:rPr>
                <w:rFonts w:ascii="Times New Roman" w:hAnsi="Times New Roman"/>
                <w:sz w:val="25"/>
                <w:szCs w:val="25"/>
              </w:rPr>
              <w:t>Камет</w:t>
            </w:r>
            <w:proofErr w:type="spellEnd"/>
            <w:r w:rsidRPr="006B6FB1">
              <w:rPr>
                <w:rFonts w:ascii="Times New Roman" w:hAnsi="Times New Roman"/>
                <w:sz w:val="25"/>
                <w:szCs w:val="25"/>
              </w:rPr>
              <w:t>»</w:t>
            </w:r>
          </w:p>
          <w:p w:rsidR="004A2F83" w:rsidRPr="006B6FB1" w:rsidRDefault="004A2F83" w:rsidP="004A2F8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ООО «</w:t>
            </w:r>
            <w:proofErr w:type="spellStart"/>
            <w:r w:rsidRPr="006B6FB1">
              <w:rPr>
                <w:rFonts w:ascii="Times New Roman" w:hAnsi="Times New Roman"/>
                <w:sz w:val="25"/>
                <w:szCs w:val="25"/>
              </w:rPr>
              <w:t>Камет</w:t>
            </w:r>
            <w:proofErr w:type="spellEnd"/>
            <w:r w:rsidRPr="006B6FB1">
              <w:rPr>
                <w:rFonts w:ascii="Times New Roman" w:hAnsi="Times New Roman"/>
                <w:sz w:val="25"/>
                <w:szCs w:val="25"/>
              </w:rPr>
              <w:t>»</w:t>
            </w:r>
          </w:p>
          <w:p w:rsidR="004A2F83" w:rsidRPr="006B6FB1" w:rsidRDefault="004A2F83" w:rsidP="004A2F8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ИНН 7453203185</w:t>
            </w:r>
          </w:p>
          <w:p w:rsidR="004A2F83" w:rsidRPr="006B6FB1" w:rsidRDefault="004A2F83" w:rsidP="004A2F8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454048, г. Челябинск, ул. Курчатова, дом 5 «В», кабинет 304.</w:t>
            </w:r>
          </w:p>
          <w:p w:rsidR="004A2F83" w:rsidRPr="006B6FB1" w:rsidRDefault="004A2F83" w:rsidP="004A2F8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454048, г. Челябинск, ул. Курчатова, дом 5 «В», кабинет 304.</w:t>
            </w:r>
          </w:p>
          <w:p w:rsidR="00F96E13" w:rsidRPr="006B6FB1" w:rsidRDefault="00F96E13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4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13" w:rsidRPr="006B6FB1" w:rsidRDefault="00F96E13" w:rsidP="002A6EFC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Цена заявки: </w:t>
            </w:r>
            <w:r w:rsidR="0031707F" w:rsidRPr="006B6FB1">
              <w:rPr>
                <w:rFonts w:ascii="Times New Roman" w:hAnsi="Times New Roman"/>
                <w:sz w:val="25"/>
                <w:szCs w:val="25"/>
              </w:rPr>
              <w:t>3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451 500, 00  (</w:t>
            </w:r>
            <w:r w:rsidR="0031707F" w:rsidRPr="006B6FB1">
              <w:rPr>
                <w:rFonts w:ascii="Times New Roman" w:hAnsi="Times New Roman"/>
                <w:sz w:val="25"/>
                <w:szCs w:val="25"/>
              </w:rPr>
              <w:t>Три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миллиона четыреста пятьдесят одна  тысяча пятьсот) рублей 00 копеек с учетом НДС.</w:t>
            </w:r>
          </w:p>
          <w:p w:rsidR="00F96E13" w:rsidRPr="006B6FB1" w:rsidRDefault="00F96E13" w:rsidP="00FC17B1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F96E13" w:rsidRPr="006B6FB1" w:rsidTr="00F96E13">
        <w:trPr>
          <w:trHeight w:val="8881"/>
          <w:jc w:val="center"/>
        </w:trPr>
        <w:tc>
          <w:tcPr>
            <w:tcW w:w="44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96E13" w:rsidRPr="006B6FB1" w:rsidRDefault="00F96E13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96E13" w:rsidRPr="006B6FB1" w:rsidRDefault="00F96E13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4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13" w:rsidRPr="006B6FB1" w:rsidRDefault="00F96E13" w:rsidP="002A6EFC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Сроки  поставки товара: </w:t>
            </w:r>
          </w:p>
          <w:p w:rsidR="00F96E13" w:rsidRPr="006B6FB1" w:rsidRDefault="00F96E13" w:rsidP="002A6EFC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-</w:t>
            </w:r>
            <w:r w:rsidRPr="006B6FB1">
              <w:rPr>
                <w:rFonts w:ascii="Times New Roman" w:hAnsi="Times New Roman"/>
                <w:sz w:val="25"/>
                <w:szCs w:val="25"/>
                <w:lang w:val="en-US"/>
              </w:rPr>
              <w:t>IV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кварталы 2014 года. </w:t>
            </w:r>
          </w:p>
          <w:p w:rsidR="00F96E13" w:rsidRPr="006B6FB1" w:rsidRDefault="00F96E13" w:rsidP="002A6EFC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Уточнённый график поставки с разбивкой по месяцам оговаривается при подписании договора о поставке. </w:t>
            </w:r>
          </w:p>
          <w:p w:rsidR="00F96E13" w:rsidRPr="006B6FB1" w:rsidRDefault="00F96E13" w:rsidP="002A6EFC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       </w:t>
            </w:r>
          </w:p>
          <w:p w:rsidR="00F96E13" w:rsidRPr="006B6FB1" w:rsidRDefault="00F96E13" w:rsidP="002A6EFC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Гарантийный срок: </w:t>
            </w:r>
          </w:p>
          <w:p w:rsidR="00F96E13" w:rsidRPr="006B6FB1" w:rsidRDefault="00F96E13" w:rsidP="002A6EFC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12 (двенадцать) месяцев. </w:t>
            </w:r>
          </w:p>
          <w:p w:rsidR="00F96E13" w:rsidRPr="006B6FB1" w:rsidRDefault="00F96E13" w:rsidP="002A6EFC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В случае обнаружения дефектов Товар будет заменён в течение 2(двух) недель после предъявления претензии.</w:t>
            </w:r>
          </w:p>
          <w:p w:rsidR="00F96E13" w:rsidRPr="006B6FB1" w:rsidRDefault="00F96E13" w:rsidP="002A6EFC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  <w:p w:rsidR="00F96E13" w:rsidRPr="006B6FB1" w:rsidRDefault="00F96E13" w:rsidP="002A6EFC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Сроки и условия оплаты:</w:t>
            </w:r>
          </w:p>
          <w:p w:rsidR="00F96E13" w:rsidRPr="006B6FB1" w:rsidRDefault="00F96E13" w:rsidP="002A6EFC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  <w:p w:rsidR="00F96E13" w:rsidRPr="006B6FB1" w:rsidRDefault="00F96E13" w:rsidP="002A6EFC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Покупатель оплачивает поставку Товара в размере 100% стоимости партии Товара по факту его поставки, </w:t>
            </w:r>
          </w:p>
          <w:p w:rsidR="00F96E13" w:rsidRPr="006B6FB1" w:rsidRDefault="00F96E13" w:rsidP="002A6EFC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proofErr w:type="gramStart"/>
            <w:r w:rsidRPr="006B6FB1">
              <w:rPr>
                <w:rFonts w:ascii="Times New Roman" w:hAnsi="Times New Roman"/>
                <w:sz w:val="25"/>
                <w:szCs w:val="25"/>
              </w:rPr>
              <w:t>оплата  осуществляется путем перечисления стоимости партии Товара по договору 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 Акта сдачи-приёмки, 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</w:tc>
      </w:tr>
    </w:tbl>
    <w:p w:rsidR="006B6FB1" w:rsidRDefault="006B6FB1" w:rsidP="00C256FB">
      <w:pPr>
        <w:keepLines w:val="0"/>
        <w:widowControl w:val="0"/>
        <w:rPr>
          <w:rFonts w:ascii="Times New Roman" w:hAnsi="Times New Roman"/>
          <w:sz w:val="25"/>
          <w:szCs w:val="25"/>
        </w:rPr>
      </w:pPr>
    </w:p>
    <w:p w:rsidR="00CF405F" w:rsidRDefault="00CF405F" w:rsidP="00C256FB">
      <w:pPr>
        <w:keepLines w:val="0"/>
        <w:widowControl w:val="0"/>
        <w:rPr>
          <w:rFonts w:ascii="Times New Roman" w:hAnsi="Times New Roman"/>
          <w:sz w:val="25"/>
          <w:szCs w:val="25"/>
        </w:rPr>
      </w:pPr>
    </w:p>
    <w:p w:rsidR="005C754E" w:rsidRPr="00CF405F" w:rsidRDefault="00CF405F" w:rsidP="00CF405F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3B4A23" w:rsidRPr="00CF405F">
        <w:rPr>
          <w:rFonts w:ascii="Times New Roman" w:hAnsi="Times New Roman"/>
          <w:sz w:val="28"/>
          <w:szCs w:val="28"/>
        </w:rPr>
        <w:t>По результатам рассмотрения</w:t>
      </w:r>
      <w:r w:rsidR="00F13D61" w:rsidRPr="00CF405F">
        <w:rPr>
          <w:rFonts w:ascii="Times New Roman" w:hAnsi="Times New Roman"/>
          <w:sz w:val="28"/>
          <w:szCs w:val="28"/>
        </w:rPr>
        <w:t xml:space="preserve"> заявок на участие в запросе предложений</w:t>
      </w:r>
      <w:r w:rsidR="003B4A23" w:rsidRPr="00CF405F">
        <w:rPr>
          <w:rFonts w:ascii="Times New Roman" w:hAnsi="Times New Roman"/>
          <w:sz w:val="28"/>
          <w:szCs w:val="28"/>
        </w:rPr>
        <w:t xml:space="preserve"> на отборочной</w:t>
      </w:r>
      <w:r w:rsidR="000B1EA7" w:rsidRPr="00CF405F">
        <w:rPr>
          <w:rFonts w:ascii="Times New Roman" w:hAnsi="Times New Roman"/>
          <w:sz w:val="28"/>
          <w:szCs w:val="28"/>
        </w:rPr>
        <w:t xml:space="preserve"> </w:t>
      </w:r>
      <w:r w:rsidR="00B6150D" w:rsidRPr="00CF405F">
        <w:rPr>
          <w:rFonts w:ascii="Times New Roman" w:hAnsi="Times New Roman"/>
          <w:sz w:val="28"/>
          <w:szCs w:val="28"/>
        </w:rPr>
        <w:t xml:space="preserve">стадии </w:t>
      </w:r>
      <w:r w:rsidR="003B4A23" w:rsidRPr="00CF405F">
        <w:rPr>
          <w:rFonts w:ascii="Times New Roman" w:hAnsi="Times New Roman"/>
          <w:sz w:val="28"/>
          <w:szCs w:val="28"/>
        </w:rPr>
        <w:t>закупочной комиссией были</w:t>
      </w:r>
      <w:r w:rsidR="003B4A23" w:rsidRPr="00CF405F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3B4A23" w:rsidRPr="00CF405F">
        <w:rPr>
          <w:rFonts w:ascii="Times New Roman" w:hAnsi="Times New Roman"/>
          <w:sz w:val="28"/>
          <w:szCs w:val="28"/>
        </w:rPr>
        <w:t xml:space="preserve">приняты следующие решения: </w:t>
      </w:r>
    </w:p>
    <w:p w:rsidR="00CF405F" w:rsidRPr="00CF405F" w:rsidRDefault="00CF405F" w:rsidP="00CF405F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31707F" w:rsidRPr="00F43803" w:rsidRDefault="003B4A23" w:rsidP="005C754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 w:rsidRPr="00F43803">
        <w:rPr>
          <w:rFonts w:ascii="Times New Roman" w:hAnsi="Times New Roman"/>
          <w:sz w:val="28"/>
          <w:szCs w:val="28"/>
        </w:rPr>
        <w:t>2.1.  Допустить</w:t>
      </w:r>
      <w:r w:rsidRPr="00F43803">
        <w:rPr>
          <w:rFonts w:ascii="Times New Roman" w:eastAsia="Calibri" w:hAnsi="Times New Roman"/>
          <w:sz w:val="28"/>
          <w:szCs w:val="28"/>
        </w:rPr>
        <w:t xml:space="preserve"> к д</w:t>
      </w:r>
      <w:r w:rsidR="00F81AAF" w:rsidRPr="00F43803">
        <w:rPr>
          <w:rFonts w:ascii="Times New Roman" w:eastAsia="Calibri" w:hAnsi="Times New Roman"/>
          <w:sz w:val="28"/>
          <w:szCs w:val="28"/>
        </w:rPr>
        <w:t>альнейшему участию в запросе предложений</w:t>
      </w:r>
      <w:r w:rsidRPr="00F43803">
        <w:rPr>
          <w:rFonts w:ascii="Times New Roman" w:eastAsia="Calibri" w:hAnsi="Times New Roman"/>
          <w:sz w:val="28"/>
          <w:szCs w:val="28"/>
        </w:rPr>
        <w:t xml:space="preserve"> </w:t>
      </w:r>
      <w:r w:rsidR="00F81AAF" w:rsidRPr="00F43803">
        <w:rPr>
          <w:rFonts w:ascii="Times New Roman" w:eastAsia="Calibri" w:hAnsi="Times New Roman"/>
          <w:sz w:val="28"/>
          <w:szCs w:val="28"/>
        </w:rPr>
        <w:t>следующих участников запроса предложений</w:t>
      </w:r>
      <w:r w:rsidRPr="00F43803">
        <w:rPr>
          <w:rFonts w:ascii="Times New Roman" w:eastAsia="Calibri" w:hAnsi="Times New Roman"/>
          <w:sz w:val="28"/>
          <w:szCs w:val="28"/>
        </w:rPr>
        <w:t>, отвечающих требова</w:t>
      </w:r>
      <w:r w:rsidR="00F81AAF" w:rsidRPr="00F43803">
        <w:rPr>
          <w:rFonts w:ascii="Times New Roman" w:eastAsia="Calibri" w:hAnsi="Times New Roman"/>
          <w:sz w:val="28"/>
          <w:szCs w:val="28"/>
        </w:rPr>
        <w:t>ниям документации по запросу предложений</w:t>
      </w:r>
      <w:r w:rsidRPr="00F43803">
        <w:rPr>
          <w:rFonts w:ascii="Times New Roman" w:eastAsia="Calibri" w:hAnsi="Times New Roman"/>
          <w:sz w:val="28"/>
          <w:szCs w:val="28"/>
        </w:rPr>
        <w:t xml:space="preserve"> и подавших</w:t>
      </w:r>
      <w:r w:rsidR="00F81AAF" w:rsidRPr="00F43803">
        <w:rPr>
          <w:rFonts w:ascii="Times New Roman" w:eastAsia="Calibri" w:hAnsi="Times New Roman"/>
          <w:sz w:val="28"/>
          <w:szCs w:val="28"/>
        </w:rPr>
        <w:t xml:space="preserve"> заявки на участие в запросе предложений</w:t>
      </w:r>
      <w:r w:rsidRPr="00F43803">
        <w:rPr>
          <w:rFonts w:ascii="Times New Roman" w:eastAsia="Calibri" w:hAnsi="Times New Roman"/>
          <w:sz w:val="28"/>
          <w:szCs w:val="28"/>
        </w:rPr>
        <w:t>, отвечающие требова</w:t>
      </w:r>
      <w:r w:rsidR="00F81AAF" w:rsidRPr="00F43803">
        <w:rPr>
          <w:rFonts w:ascii="Times New Roman" w:eastAsia="Calibri" w:hAnsi="Times New Roman"/>
          <w:sz w:val="28"/>
          <w:szCs w:val="28"/>
        </w:rPr>
        <w:t>ниям документации по запросу предложений</w:t>
      </w:r>
      <w:r w:rsidRPr="00F43803">
        <w:rPr>
          <w:rFonts w:ascii="Times New Roman" w:eastAsia="Calibri" w:hAnsi="Times New Roman"/>
          <w:sz w:val="28"/>
          <w:szCs w:val="28"/>
        </w:rPr>
        <w:t>:</w:t>
      </w:r>
    </w:p>
    <w:p w:rsidR="0031707F" w:rsidRPr="00F43803" w:rsidRDefault="0031707F" w:rsidP="005C754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b/>
          <w:sz w:val="28"/>
          <w:szCs w:val="28"/>
        </w:rPr>
      </w:pPr>
    </w:p>
    <w:p w:rsidR="005F31B1" w:rsidRPr="00F43803" w:rsidRDefault="00FC17B1" w:rsidP="005C754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 w:rsidRPr="00F43803">
        <w:rPr>
          <w:rFonts w:ascii="Times New Roman" w:eastAsia="Calibri" w:hAnsi="Times New Roman"/>
          <w:b/>
          <w:sz w:val="28"/>
          <w:szCs w:val="28"/>
        </w:rPr>
        <w:t>по Лоту № 1</w:t>
      </w:r>
      <w:r w:rsidRPr="00F43803">
        <w:rPr>
          <w:rFonts w:ascii="Times New Roman" w:eastAsia="Calibri" w:hAnsi="Times New Roman"/>
          <w:sz w:val="28"/>
          <w:szCs w:val="28"/>
        </w:rPr>
        <w:t xml:space="preserve"> (</w:t>
      </w:r>
      <w:r w:rsidR="00411756" w:rsidRPr="00F43803">
        <w:rPr>
          <w:rFonts w:ascii="Times New Roman" w:eastAsia="Calibri" w:hAnsi="Times New Roman"/>
          <w:sz w:val="28"/>
          <w:szCs w:val="28"/>
        </w:rPr>
        <w:t xml:space="preserve">изготовление и </w:t>
      </w:r>
      <w:r w:rsidRPr="00F43803">
        <w:rPr>
          <w:rFonts w:ascii="Times New Roman" w:eastAsia="Calibri" w:hAnsi="Times New Roman"/>
          <w:sz w:val="28"/>
          <w:szCs w:val="28"/>
        </w:rPr>
        <w:t>поставка свинцовых анодов):</w:t>
      </w:r>
    </w:p>
    <w:p w:rsidR="005F31B1" w:rsidRPr="006B6FB1" w:rsidRDefault="005F31B1" w:rsidP="005C754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5"/>
          <w:szCs w:val="25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7"/>
        <w:gridCol w:w="2349"/>
        <w:gridCol w:w="2374"/>
        <w:gridCol w:w="1830"/>
        <w:gridCol w:w="2355"/>
      </w:tblGrid>
      <w:tr w:rsidR="003B4A23" w:rsidRPr="006B6FB1" w:rsidTr="008C3FAF">
        <w:trPr>
          <w:tblCellSpacing w:w="15" w:type="dxa"/>
        </w:trPr>
        <w:tc>
          <w:tcPr>
            <w:tcW w:w="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6B6FB1" w:rsidRDefault="003B4A23" w:rsidP="000B1EA7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№ </w:t>
            </w:r>
            <w:proofErr w:type="spellStart"/>
            <w:proofErr w:type="gramStart"/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п</w:t>
            </w:r>
            <w:proofErr w:type="spellEnd"/>
            <w:proofErr w:type="gramEnd"/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/</w:t>
            </w:r>
            <w:proofErr w:type="spellStart"/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п</w:t>
            </w:r>
            <w:proofErr w:type="spellEnd"/>
          </w:p>
        </w:tc>
        <w:tc>
          <w:tcPr>
            <w:tcW w:w="23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6B6FB1" w:rsidRDefault="003B4A23" w:rsidP="000B1EA7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6B6FB1" w:rsidRDefault="003B4A23" w:rsidP="000B1EA7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6B6FB1" w:rsidRDefault="003B4A23" w:rsidP="000B1EA7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Дата и время поступления заявки на участие в запросе </w:t>
            </w:r>
            <w:r w:rsidR="00F81AAF" w:rsidRPr="006B6FB1">
              <w:rPr>
                <w:rFonts w:ascii="Times New Roman" w:hAnsi="Times New Roman"/>
                <w:bCs/>
                <w:sz w:val="25"/>
                <w:szCs w:val="25"/>
              </w:rPr>
              <w:t>предложений</w:t>
            </w:r>
          </w:p>
        </w:tc>
        <w:tc>
          <w:tcPr>
            <w:tcW w:w="23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6B6FB1" w:rsidRDefault="003B4A23" w:rsidP="000B1EA7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Предлагаемая цена</w:t>
            </w:r>
          </w:p>
        </w:tc>
      </w:tr>
      <w:tr w:rsidR="003B4A23" w:rsidRPr="006B6FB1" w:rsidTr="008C3FAF">
        <w:trPr>
          <w:trHeight w:val="1468"/>
          <w:tblCellSpacing w:w="15" w:type="dxa"/>
        </w:trPr>
        <w:tc>
          <w:tcPr>
            <w:tcW w:w="4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6B6FB1" w:rsidRDefault="003B4A23" w:rsidP="00F81AA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231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F96E13" w:rsidRPr="006B6FB1" w:rsidRDefault="00F96E13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Общество с ограниченной ответственностью Торговый дом «АМГ»</w:t>
            </w:r>
          </w:p>
          <w:p w:rsidR="00F96E13" w:rsidRPr="006B6FB1" w:rsidRDefault="00F96E13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ООО Торговый Дом «АМГ»</w:t>
            </w:r>
          </w:p>
          <w:p w:rsidR="000B1EA7" w:rsidRPr="006B6FB1" w:rsidRDefault="00F96E13" w:rsidP="000022F6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ИНН 7453196474</w:t>
            </w:r>
          </w:p>
        </w:tc>
        <w:tc>
          <w:tcPr>
            <w:tcW w:w="234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E13" w:rsidRPr="006B6FB1" w:rsidRDefault="00F96E13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454080, г. Челябинск, пр</w:t>
            </w:r>
            <w:proofErr w:type="gramStart"/>
            <w:r w:rsidRPr="006B6FB1">
              <w:rPr>
                <w:rFonts w:ascii="Times New Roman" w:hAnsi="Times New Roman"/>
                <w:sz w:val="25"/>
                <w:szCs w:val="25"/>
              </w:rPr>
              <w:t>.Л</w:t>
            </w:r>
            <w:proofErr w:type="gramEnd"/>
            <w:r w:rsidRPr="006B6FB1">
              <w:rPr>
                <w:rFonts w:ascii="Times New Roman" w:hAnsi="Times New Roman"/>
                <w:sz w:val="25"/>
                <w:szCs w:val="25"/>
              </w:rPr>
              <w:t>енина,89-127.</w:t>
            </w:r>
          </w:p>
          <w:p w:rsidR="00F96E13" w:rsidRPr="006B6FB1" w:rsidRDefault="00F96E13" w:rsidP="00F96E1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454080, г. Челябинск, пр</w:t>
            </w:r>
            <w:proofErr w:type="gramStart"/>
            <w:r w:rsidRPr="006B6FB1">
              <w:rPr>
                <w:rFonts w:ascii="Times New Roman" w:hAnsi="Times New Roman"/>
                <w:sz w:val="25"/>
                <w:szCs w:val="25"/>
              </w:rPr>
              <w:t>.Л</w:t>
            </w:r>
            <w:proofErr w:type="gramEnd"/>
            <w:r w:rsidRPr="006B6FB1">
              <w:rPr>
                <w:rFonts w:ascii="Times New Roman" w:hAnsi="Times New Roman"/>
                <w:sz w:val="25"/>
                <w:szCs w:val="25"/>
              </w:rPr>
              <w:t>енина,89-127.</w:t>
            </w:r>
          </w:p>
          <w:p w:rsidR="003B4A23" w:rsidRPr="006B6FB1" w:rsidRDefault="003B4A23" w:rsidP="00FC17B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6B6FB1" w:rsidRDefault="00F43E30" w:rsidP="000022F6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03</w:t>
            </w:r>
            <w:r w:rsidR="008C3FAF" w:rsidRPr="006B6FB1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марта 2014</w:t>
            </w:r>
            <w:r w:rsidR="000022F6" w:rsidRPr="006B6FB1">
              <w:rPr>
                <w:rFonts w:ascii="Times New Roman" w:hAnsi="Times New Roman"/>
                <w:sz w:val="25"/>
                <w:szCs w:val="25"/>
              </w:rPr>
              <w:t>г.</w:t>
            </w:r>
          </w:p>
          <w:p w:rsidR="000022F6" w:rsidRPr="006B6FB1" w:rsidRDefault="00F43E30" w:rsidP="000022F6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12:17</w:t>
            </w:r>
          </w:p>
        </w:tc>
        <w:tc>
          <w:tcPr>
            <w:tcW w:w="231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6B6FB1" w:rsidRDefault="00E34664" w:rsidP="000022F6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4 791 838, 28 (Четыре миллиона семьсот девяносто одна тысяча восемьсот тридцать восемь)  рублей 28 копеек с  учётом НДС</w:t>
            </w:r>
          </w:p>
        </w:tc>
      </w:tr>
      <w:tr w:rsidR="003B4A23" w:rsidRPr="006B6FB1" w:rsidTr="008C3FAF">
        <w:trPr>
          <w:tblCellSpacing w:w="15" w:type="dxa"/>
        </w:trPr>
        <w:tc>
          <w:tcPr>
            <w:tcW w:w="462" w:type="dxa"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3B4A23" w:rsidRPr="006B6FB1" w:rsidRDefault="003B4A23" w:rsidP="00F81AA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2319" w:type="dxa"/>
            <w:tcBorders>
              <w:bottom w:val="single" w:sz="4" w:space="0" w:color="auto"/>
              <w:right w:val="single" w:sz="6" w:space="0" w:color="000000"/>
            </w:tcBorders>
            <w:hideMark/>
          </w:tcPr>
          <w:p w:rsidR="00E34664" w:rsidRPr="006B6FB1" w:rsidRDefault="00E34664" w:rsidP="00E34664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Закрытое акционерное общество «Завод металлов и сплавов»</w:t>
            </w:r>
          </w:p>
          <w:p w:rsidR="00E34664" w:rsidRPr="006B6FB1" w:rsidRDefault="00E34664" w:rsidP="00E34664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ЗАО «Завод металлов и сплавов»</w:t>
            </w:r>
          </w:p>
          <w:p w:rsidR="00E34664" w:rsidRPr="006B6FB1" w:rsidRDefault="00E34664" w:rsidP="00E34664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ИНН 6230029196</w:t>
            </w:r>
          </w:p>
          <w:p w:rsidR="000B1EA7" w:rsidRPr="006B6FB1" w:rsidRDefault="000B1EA7" w:rsidP="000022F6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344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E34664" w:rsidRPr="006B6FB1" w:rsidRDefault="000022F6" w:rsidP="00E34664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4</w:t>
            </w:r>
            <w:r w:rsidR="00E34664" w:rsidRPr="006B6FB1">
              <w:rPr>
                <w:rFonts w:ascii="Times New Roman" w:hAnsi="Times New Roman"/>
                <w:sz w:val="25"/>
                <w:szCs w:val="25"/>
              </w:rPr>
              <w:t>390011, г. Рязань, Куйбышевское шоссе, 31, стр. 2.</w:t>
            </w:r>
          </w:p>
          <w:p w:rsidR="00E34664" w:rsidRPr="006B6FB1" w:rsidRDefault="00E34664" w:rsidP="00E34664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390011, г. Рязань, Куйбышевское шоссе, 31, стр. 2.</w:t>
            </w:r>
          </w:p>
          <w:p w:rsidR="00185678" w:rsidRPr="006B6FB1" w:rsidRDefault="00185678" w:rsidP="000022F6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00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3B4A23" w:rsidRPr="006B6FB1" w:rsidRDefault="00E34664" w:rsidP="008C3FAF">
            <w:pPr>
              <w:ind w:left="-15" w:firstLine="1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03 марта 2014</w:t>
            </w:r>
            <w:r w:rsidR="000022F6" w:rsidRPr="006B6FB1">
              <w:rPr>
                <w:rFonts w:ascii="Times New Roman" w:hAnsi="Times New Roman"/>
                <w:sz w:val="25"/>
                <w:szCs w:val="25"/>
              </w:rPr>
              <w:t xml:space="preserve">г. 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13:32</w:t>
            </w:r>
          </w:p>
        </w:tc>
        <w:tc>
          <w:tcPr>
            <w:tcW w:w="2310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A23" w:rsidRPr="006B6FB1" w:rsidRDefault="00E34664" w:rsidP="00E34664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4 527 381,17(Четыре миллиона пятьсот двадцать семь тысяч триста восемьдесят один) рубль 17 копеек с НДС.</w:t>
            </w:r>
          </w:p>
        </w:tc>
      </w:tr>
    </w:tbl>
    <w:p w:rsidR="006B6FB1" w:rsidRDefault="006B6FB1" w:rsidP="00C11836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</w:p>
    <w:p w:rsidR="0078433D" w:rsidRDefault="0078433D" w:rsidP="0078433D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2.2.</w:t>
      </w:r>
      <w:r w:rsidRPr="0078433D">
        <w:rPr>
          <w:rFonts w:ascii="Times New Roman" w:hAnsi="Times New Roman"/>
          <w:sz w:val="28"/>
        </w:rPr>
        <w:t>Отказать</w:t>
      </w:r>
      <w:r w:rsidRPr="0078433D">
        <w:rPr>
          <w:rFonts w:ascii="Times New Roman" w:eastAsia="Calibri" w:hAnsi="Times New Roman"/>
          <w:sz w:val="28"/>
          <w:szCs w:val="28"/>
        </w:rPr>
        <w:t xml:space="preserve"> в допуске к дальнейшему участию в запросе предложений следующим участникам запроса предложений, подавшим заявки:</w:t>
      </w:r>
    </w:p>
    <w:p w:rsidR="00CF405F" w:rsidRDefault="00CF405F" w:rsidP="0078433D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</w:p>
    <w:p w:rsidR="00F43803" w:rsidRPr="00F43803" w:rsidRDefault="00F43803" w:rsidP="00F43803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 w:rsidRPr="00F43803">
        <w:rPr>
          <w:rFonts w:ascii="Times New Roman" w:eastAsia="Calibri" w:hAnsi="Times New Roman"/>
          <w:b/>
          <w:sz w:val="28"/>
          <w:szCs w:val="28"/>
        </w:rPr>
        <w:t>по Лоту № 1</w:t>
      </w:r>
      <w:r w:rsidRPr="00F43803">
        <w:rPr>
          <w:rFonts w:ascii="Times New Roman" w:eastAsia="Calibri" w:hAnsi="Times New Roman"/>
          <w:sz w:val="28"/>
          <w:szCs w:val="28"/>
        </w:rPr>
        <w:t xml:space="preserve"> (изготовление и поставка свинцовых анодов):</w:t>
      </w:r>
    </w:p>
    <w:p w:rsidR="0078433D" w:rsidRDefault="0078433D" w:rsidP="0078433D">
      <w:pPr>
        <w:widowControl w:val="0"/>
        <w:rPr>
          <w:rFonts w:ascii="Times New Roman" w:eastAsia="Calibri" w:hAnsi="Times New Roman"/>
          <w:sz w:val="28"/>
          <w:szCs w:val="28"/>
        </w:rPr>
      </w:pPr>
      <w:proofErr w:type="gramStart"/>
      <w:r w:rsidRPr="00F43803">
        <w:rPr>
          <w:rFonts w:ascii="Times New Roman" w:eastAsia="Calibri" w:hAnsi="Times New Roman"/>
          <w:sz w:val="28"/>
          <w:szCs w:val="28"/>
        </w:rPr>
        <w:lastRenderedPageBreak/>
        <w:t>Общество с ограниченной ответственностью «</w:t>
      </w:r>
      <w:proofErr w:type="spellStart"/>
      <w:r w:rsidRPr="00F43803">
        <w:rPr>
          <w:rFonts w:ascii="Times New Roman" w:eastAsia="Calibri" w:hAnsi="Times New Roman"/>
          <w:sz w:val="28"/>
          <w:szCs w:val="28"/>
        </w:rPr>
        <w:t>Камет</w:t>
      </w:r>
      <w:proofErr w:type="spellEnd"/>
      <w:r w:rsidRPr="00F43803">
        <w:rPr>
          <w:rFonts w:ascii="Times New Roman" w:eastAsia="Calibri" w:hAnsi="Times New Roman"/>
          <w:sz w:val="28"/>
          <w:szCs w:val="28"/>
        </w:rPr>
        <w:t>» (ООО «</w:t>
      </w:r>
      <w:proofErr w:type="spellStart"/>
      <w:r w:rsidRPr="00F43803">
        <w:rPr>
          <w:rFonts w:ascii="Times New Roman" w:eastAsia="Calibri" w:hAnsi="Times New Roman"/>
          <w:sz w:val="28"/>
          <w:szCs w:val="28"/>
        </w:rPr>
        <w:t>Камет</w:t>
      </w:r>
      <w:proofErr w:type="spellEnd"/>
      <w:r w:rsidRPr="00F43803">
        <w:rPr>
          <w:rFonts w:ascii="Times New Roman" w:eastAsia="Calibri" w:hAnsi="Times New Roman"/>
          <w:sz w:val="28"/>
          <w:szCs w:val="28"/>
        </w:rPr>
        <w:t xml:space="preserve">») </w:t>
      </w:r>
      <w:r>
        <w:rPr>
          <w:rFonts w:ascii="Times New Roman" w:eastAsia="Calibri" w:hAnsi="Times New Roman"/>
          <w:sz w:val="28"/>
          <w:szCs w:val="28"/>
        </w:rPr>
        <w:t>в соответствии с подразделом 19.8, на основании под</w:t>
      </w:r>
      <w:r w:rsidRPr="003C3A52">
        <w:rPr>
          <w:rFonts w:ascii="Times New Roman" w:eastAsia="Calibri" w:hAnsi="Times New Roman"/>
          <w:sz w:val="28"/>
          <w:szCs w:val="28"/>
        </w:rPr>
        <w:t xml:space="preserve">пункта </w:t>
      </w:r>
      <w:r w:rsidR="00205238">
        <w:rPr>
          <w:rFonts w:ascii="Times New Roman" w:eastAsia="Calibri" w:hAnsi="Times New Roman"/>
          <w:sz w:val="28"/>
          <w:szCs w:val="28"/>
        </w:rPr>
        <w:t xml:space="preserve">в) </w:t>
      </w:r>
      <w:r>
        <w:rPr>
          <w:rFonts w:ascii="Times New Roman" w:eastAsia="Calibri" w:hAnsi="Times New Roman"/>
          <w:sz w:val="28"/>
          <w:szCs w:val="28"/>
        </w:rPr>
        <w:t xml:space="preserve">пункта 14.9.4 </w:t>
      </w:r>
      <w:r w:rsidR="00205238">
        <w:rPr>
          <w:rFonts w:ascii="Times New Roman" w:eastAsia="Calibri" w:hAnsi="Times New Roman"/>
          <w:sz w:val="28"/>
          <w:szCs w:val="28"/>
        </w:rPr>
        <w:t>ЕОСЗ,</w:t>
      </w:r>
      <w:r w:rsidRPr="003C3A52">
        <w:rPr>
          <w:rFonts w:ascii="Times New Roman" w:eastAsia="Calibri" w:hAnsi="Times New Roman"/>
          <w:sz w:val="28"/>
          <w:szCs w:val="28"/>
        </w:rPr>
        <w:t xml:space="preserve"> пункта </w:t>
      </w:r>
      <w:r w:rsidR="00205238">
        <w:rPr>
          <w:rFonts w:ascii="Times New Roman" w:eastAsia="Calibri" w:hAnsi="Times New Roman"/>
          <w:sz w:val="28"/>
          <w:szCs w:val="28"/>
        </w:rPr>
        <w:t>13.3 «Информационной карты»</w:t>
      </w:r>
      <w:r w:rsidRPr="003C3A52">
        <w:rPr>
          <w:rFonts w:ascii="Times New Roman" w:eastAsia="Calibri" w:hAnsi="Times New Roman"/>
          <w:sz w:val="28"/>
          <w:szCs w:val="28"/>
        </w:rPr>
        <w:t xml:space="preserve"> документации</w:t>
      </w:r>
      <w:r w:rsidRPr="00DA1096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по запросу предложений</w:t>
      </w:r>
      <w:r w:rsidR="00205238">
        <w:rPr>
          <w:rFonts w:ascii="Times New Roman" w:eastAsia="Calibri" w:hAnsi="Times New Roman"/>
          <w:sz w:val="28"/>
          <w:szCs w:val="28"/>
        </w:rPr>
        <w:t xml:space="preserve"> и </w:t>
      </w:r>
      <w:r w:rsidR="00F43803">
        <w:rPr>
          <w:rFonts w:ascii="Times New Roman" w:eastAsia="Calibri" w:hAnsi="Times New Roman"/>
          <w:sz w:val="28"/>
          <w:szCs w:val="28"/>
        </w:rPr>
        <w:t xml:space="preserve">раздела 15 Технического задания  по Лоту №1, </w:t>
      </w:r>
      <w:r w:rsidRPr="003C3A52">
        <w:rPr>
          <w:rFonts w:ascii="Times New Roman" w:eastAsia="Calibri" w:hAnsi="Times New Roman"/>
          <w:sz w:val="28"/>
          <w:szCs w:val="28"/>
        </w:rPr>
        <w:t xml:space="preserve"> а именно: </w:t>
      </w:r>
      <w:r w:rsidR="00205238">
        <w:rPr>
          <w:rFonts w:ascii="Times New Roman" w:eastAsia="Calibri" w:hAnsi="Times New Roman"/>
          <w:sz w:val="28"/>
          <w:szCs w:val="28"/>
        </w:rPr>
        <w:t xml:space="preserve">участник </w:t>
      </w:r>
      <w:r w:rsidR="00205238" w:rsidRPr="00205238">
        <w:rPr>
          <w:rFonts w:ascii="Times New Roman" w:eastAsia="Calibri" w:hAnsi="Times New Roman"/>
          <w:sz w:val="28"/>
          <w:szCs w:val="28"/>
        </w:rPr>
        <w:t>Общество с ограниченной ответственностью «</w:t>
      </w:r>
      <w:proofErr w:type="spellStart"/>
      <w:r w:rsidR="00205238" w:rsidRPr="00205238">
        <w:rPr>
          <w:rFonts w:ascii="Times New Roman" w:eastAsia="Calibri" w:hAnsi="Times New Roman"/>
          <w:sz w:val="28"/>
          <w:szCs w:val="28"/>
        </w:rPr>
        <w:t>Камет</w:t>
      </w:r>
      <w:proofErr w:type="spellEnd"/>
      <w:r w:rsidR="00205238" w:rsidRPr="00205238">
        <w:rPr>
          <w:rFonts w:ascii="Times New Roman" w:eastAsia="Calibri" w:hAnsi="Times New Roman"/>
          <w:sz w:val="28"/>
          <w:szCs w:val="28"/>
        </w:rPr>
        <w:t>»</w:t>
      </w:r>
      <w:r w:rsidR="00205238">
        <w:rPr>
          <w:rFonts w:ascii="Times New Roman" w:eastAsia="Calibri" w:hAnsi="Times New Roman"/>
          <w:sz w:val="28"/>
          <w:szCs w:val="28"/>
        </w:rPr>
        <w:t xml:space="preserve"> не предоставил документ, подтверждающий </w:t>
      </w:r>
      <w:r w:rsidR="00205238" w:rsidRPr="00205238">
        <w:rPr>
          <w:rFonts w:ascii="Times New Roman" w:eastAsia="Calibri" w:hAnsi="Times New Roman"/>
          <w:sz w:val="28"/>
          <w:szCs w:val="28"/>
        </w:rPr>
        <w:t>наличие  собственного литейного производства и условий для переработки</w:t>
      </w:r>
      <w:r w:rsidR="00E04182">
        <w:rPr>
          <w:rFonts w:ascii="Times New Roman" w:eastAsia="Calibri" w:hAnsi="Times New Roman"/>
          <w:sz w:val="28"/>
          <w:szCs w:val="28"/>
        </w:rPr>
        <w:t>, а также соответствующие разрешающие документы</w:t>
      </w:r>
      <w:proofErr w:type="gramEnd"/>
      <w:r w:rsidR="00E04182">
        <w:rPr>
          <w:rFonts w:ascii="Times New Roman" w:eastAsia="Calibri" w:hAnsi="Times New Roman"/>
          <w:sz w:val="28"/>
          <w:szCs w:val="28"/>
        </w:rPr>
        <w:t xml:space="preserve"> на осуществление видов деятельности, связанные с исполнением договора.</w:t>
      </w:r>
    </w:p>
    <w:p w:rsidR="0078433D" w:rsidRDefault="0078433D" w:rsidP="00C11836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</w:p>
    <w:p w:rsidR="0078433D" w:rsidRDefault="0078433D" w:rsidP="00C11836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</w:p>
    <w:p w:rsidR="00C11836" w:rsidRPr="00F43803" w:rsidRDefault="00F43803" w:rsidP="00C11836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2.3</w:t>
      </w:r>
      <w:r w:rsidR="00C11836" w:rsidRPr="00F43803">
        <w:rPr>
          <w:rFonts w:ascii="Times New Roman" w:eastAsia="Calibri" w:hAnsi="Times New Roman"/>
          <w:sz w:val="28"/>
          <w:szCs w:val="28"/>
        </w:rPr>
        <w:t>. 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8C3FAF" w:rsidRPr="00F43803" w:rsidRDefault="008C3FAF" w:rsidP="00CF703C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</w:p>
    <w:p w:rsidR="00CF703C" w:rsidRPr="00F43803" w:rsidRDefault="00CF703C" w:rsidP="00CF703C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 w:rsidRPr="00F43803">
        <w:rPr>
          <w:rFonts w:ascii="Times New Roman" w:eastAsia="Calibri" w:hAnsi="Times New Roman"/>
          <w:b/>
          <w:sz w:val="28"/>
          <w:szCs w:val="28"/>
        </w:rPr>
        <w:t>по Лоту № 2</w:t>
      </w:r>
      <w:r w:rsidRPr="00F43803">
        <w:rPr>
          <w:rFonts w:ascii="Times New Roman" w:eastAsia="Calibri" w:hAnsi="Times New Roman"/>
          <w:sz w:val="28"/>
          <w:szCs w:val="28"/>
        </w:rPr>
        <w:t xml:space="preserve"> (</w:t>
      </w:r>
      <w:r w:rsidR="00411756" w:rsidRPr="00F43803">
        <w:rPr>
          <w:rFonts w:ascii="Times New Roman" w:eastAsia="Calibri" w:hAnsi="Times New Roman"/>
          <w:sz w:val="28"/>
          <w:szCs w:val="28"/>
        </w:rPr>
        <w:t>изготовлени</w:t>
      </w:r>
      <w:r w:rsidR="00AF6DF5" w:rsidRPr="00F43803">
        <w:rPr>
          <w:rFonts w:ascii="Times New Roman" w:eastAsia="Calibri" w:hAnsi="Times New Roman"/>
          <w:sz w:val="28"/>
          <w:szCs w:val="28"/>
        </w:rPr>
        <w:t>е</w:t>
      </w:r>
      <w:r w:rsidR="00411756" w:rsidRPr="00F43803">
        <w:rPr>
          <w:rFonts w:ascii="Times New Roman" w:eastAsia="Calibri" w:hAnsi="Times New Roman"/>
          <w:sz w:val="28"/>
          <w:szCs w:val="28"/>
        </w:rPr>
        <w:t xml:space="preserve"> и </w:t>
      </w:r>
      <w:r w:rsidRPr="00F43803">
        <w:rPr>
          <w:rFonts w:ascii="Times New Roman" w:eastAsia="Calibri" w:hAnsi="Times New Roman"/>
          <w:sz w:val="28"/>
          <w:szCs w:val="28"/>
        </w:rPr>
        <w:t>поставка свинцовых отливок):</w:t>
      </w:r>
    </w:p>
    <w:p w:rsidR="00CF703C" w:rsidRPr="006B6FB1" w:rsidRDefault="00CF703C" w:rsidP="00CF703C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5"/>
          <w:szCs w:val="25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1"/>
        <w:gridCol w:w="2353"/>
        <w:gridCol w:w="2428"/>
        <w:gridCol w:w="1850"/>
        <w:gridCol w:w="2273"/>
      </w:tblGrid>
      <w:tr w:rsidR="00CF703C" w:rsidRPr="006B6FB1" w:rsidTr="00F43803">
        <w:trPr>
          <w:tblCellSpacing w:w="15" w:type="dxa"/>
        </w:trPr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703C" w:rsidRPr="006B6FB1" w:rsidRDefault="00CF703C" w:rsidP="00CF703C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№ </w:t>
            </w:r>
            <w:proofErr w:type="spellStart"/>
            <w:proofErr w:type="gramStart"/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п</w:t>
            </w:r>
            <w:proofErr w:type="spellEnd"/>
            <w:proofErr w:type="gramEnd"/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/</w:t>
            </w:r>
            <w:proofErr w:type="spellStart"/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п</w:t>
            </w:r>
            <w:proofErr w:type="spellEnd"/>
          </w:p>
        </w:tc>
        <w:tc>
          <w:tcPr>
            <w:tcW w:w="23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703C" w:rsidRPr="006B6FB1" w:rsidRDefault="00CF703C" w:rsidP="00CF703C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703C" w:rsidRPr="006B6FB1" w:rsidRDefault="00CF703C" w:rsidP="00CF703C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703C" w:rsidRPr="006B6FB1" w:rsidRDefault="00CF703C" w:rsidP="00CF703C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2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703C" w:rsidRPr="006B6FB1" w:rsidRDefault="00CF703C" w:rsidP="00CF703C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Предлагаемая цена</w:t>
            </w:r>
          </w:p>
        </w:tc>
      </w:tr>
      <w:tr w:rsidR="00CF703C" w:rsidRPr="006B6FB1" w:rsidTr="00F43803">
        <w:trPr>
          <w:trHeight w:val="2355"/>
          <w:tblCellSpacing w:w="15" w:type="dxa"/>
        </w:trPr>
        <w:tc>
          <w:tcPr>
            <w:tcW w:w="46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F703C" w:rsidRPr="006B6FB1" w:rsidRDefault="00CF703C" w:rsidP="00CF703C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1</w:t>
            </w:r>
            <w:r w:rsidR="003B3538" w:rsidRPr="006B6FB1">
              <w:rPr>
                <w:rFonts w:ascii="Times New Roman" w:hAnsi="Times New Roman"/>
                <w:sz w:val="25"/>
                <w:szCs w:val="25"/>
              </w:rPr>
              <w:t>.</w:t>
            </w:r>
          </w:p>
        </w:tc>
        <w:tc>
          <w:tcPr>
            <w:tcW w:w="2323" w:type="dxa"/>
            <w:tcBorders>
              <w:bottom w:val="single" w:sz="4" w:space="0" w:color="auto"/>
              <w:right w:val="single" w:sz="6" w:space="0" w:color="000000"/>
            </w:tcBorders>
            <w:hideMark/>
          </w:tcPr>
          <w:p w:rsidR="004A2F83" w:rsidRPr="006B6FB1" w:rsidRDefault="004A2F83" w:rsidP="004A2F8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Общество с ограниченной ответственностью Торговый дом «АМГ»</w:t>
            </w:r>
          </w:p>
          <w:p w:rsidR="004A2F83" w:rsidRPr="006B6FB1" w:rsidRDefault="004A2F83" w:rsidP="004A2F8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ООО Торговый Дом «АМГ»</w:t>
            </w:r>
          </w:p>
          <w:p w:rsidR="00CF703C" w:rsidRPr="006B6FB1" w:rsidRDefault="004A2F83" w:rsidP="004A2F8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ИНН 7453196474</w:t>
            </w:r>
          </w:p>
        </w:tc>
        <w:tc>
          <w:tcPr>
            <w:tcW w:w="2398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4A2F83" w:rsidRPr="006B6FB1" w:rsidRDefault="00CF703C" w:rsidP="004A2F8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4</w:t>
            </w:r>
            <w:r w:rsidR="004A2F83" w:rsidRPr="006B6FB1">
              <w:rPr>
                <w:rFonts w:ascii="Times New Roman" w:hAnsi="Times New Roman"/>
                <w:sz w:val="25"/>
                <w:szCs w:val="25"/>
              </w:rPr>
              <w:t>454080,</w:t>
            </w:r>
          </w:p>
          <w:p w:rsidR="004A2F83" w:rsidRPr="006B6FB1" w:rsidRDefault="004A2F83" w:rsidP="004A2F8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г. Челябинск, пр</w:t>
            </w:r>
            <w:proofErr w:type="gramStart"/>
            <w:r w:rsidRPr="006B6FB1">
              <w:rPr>
                <w:rFonts w:ascii="Times New Roman" w:hAnsi="Times New Roman"/>
                <w:sz w:val="25"/>
                <w:szCs w:val="25"/>
              </w:rPr>
              <w:t>.Л</w:t>
            </w:r>
            <w:proofErr w:type="gramEnd"/>
            <w:r w:rsidRPr="006B6FB1">
              <w:rPr>
                <w:rFonts w:ascii="Times New Roman" w:hAnsi="Times New Roman"/>
                <w:sz w:val="25"/>
                <w:szCs w:val="25"/>
              </w:rPr>
              <w:t>енина,89-127.</w:t>
            </w:r>
          </w:p>
          <w:p w:rsidR="004A2F83" w:rsidRPr="006B6FB1" w:rsidRDefault="004A2F83" w:rsidP="004A2F83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454080, г. Челябинск, пр</w:t>
            </w:r>
            <w:proofErr w:type="gramStart"/>
            <w:r w:rsidRPr="006B6FB1">
              <w:rPr>
                <w:rFonts w:ascii="Times New Roman" w:hAnsi="Times New Roman"/>
                <w:sz w:val="25"/>
                <w:szCs w:val="25"/>
              </w:rPr>
              <w:t>.Л</w:t>
            </w:r>
            <w:proofErr w:type="gramEnd"/>
            <w:r w:rsidRPr="006B6FB1">
              <w:rPr>
                <w:rFonts w:ascii="Times New Roman" w:hAnsi="Times New Roman"/>
                <w:sz w:val="25"/>
                <w:szCs w:val="25"/>
              </w:rPr>
              <w:t>енина,89-127.</w:t>
            </w:r>
          </w:p>
          <w:p w:rsidR="00CF703C" w:rsidRPr="006B6FB1" w:rsidRDefault="00CF703C" w:rsidP="00CF703C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20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F703C" w:rsidRPr="006B6FB1" w:rsidRDefault="00C64000" w:rsidP="00CF703C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03 марта 2014</w:t>
            </w:r>
            <w:r w:rsidR="004A2F83" w:rsidRPr="006B6FB1">
              <w:rPr>
                <w:rFonts w:ascii="Times New Roman" w:hAnsi="Times New Roman"/>
                <w:sz w:val="25"/>
                <w:szCs w:val="25"/>
              </w:rPr>
              <w:t>г.</w:t>
            </w:r>
          </w:p>
          <w:p w:rsidR="004A2F83" w:rsidRPr="006B6FB1" w:rsidRDefault="004A2F83" w:rsidP="00CF703C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12:04</w:t>
            </w:r>
          </w:p>
        </w:tc>
        <w:tc>
          <w:tcPr>
            <w:tcW w:w="2228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F703C" w:rsidRPr="006B6FB1" w:rsidRDefault="004A2F83" w:rsidP="00CF703C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4 439 868,00 (Четыре миллиона четыреста тридцать девять тысяч восемьсот шестьдесят восемь)  рублей  00 копеек с  учётом НДС.</w:t>
            </w:r>
          </w:p>
        </w:tc>
      </w:tr>
      <w:tr w:rsidR="003B3538" w:rsidRPr="006B6FB1" w:rsidTr="00F43803">
        <w:trPr>
          <w:trHeight w:val="525"/>
          <w:tblCellSpacing w:w="15" w:type="dxa"/>
        </w:trPr>
        <w:tc>
          <w:tcPr>
            <w:tcW w:w="4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3538" w:rsidRPr="006B6FB1" w:rsidRDefault="003B3538" w:rsidP="00CF703C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2.</w:t>
            </w:r>
          </w:p>
        </w:tc>
        <w:tc>
          <w:tcPr>
            <w:tcW w:w="2323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3B3538" w:rsidRPr="006B6FB1" w:rsidRDefault="003B3538" w:rsidP="003B3538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Закрытое акционерное общество «Завод металлов и сплавов»</w:t>
            </w:r>
          </w:p>
          <w:p w:rsidR="003B3538" w:rsidRPr="006B6FB1" w:rsidRDefault="003B3538" w:rsidP="003B3538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ЗАО «Завод металлов и сплавов»</w:t>
            </w:r>
          </w:p>
          <w:p w:rsidR="003B3538" w:rsidRPr="006B6FB1" w:rsidRDefault="003B3538" w:rsidP="003B3538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ИНН 6230029196</w:t>
            </w:r>
          </w:p>
        </w:tc>
        <w:tc>
          <w:tcPr>
            <w:tcW w:w="239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3538" w:rsidRPr="006B6FB1" w:rsidRDefault="003B3538" w:rsidP="003B3538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390011, г. Рязань, Куйбышевское шоссе, 31, стр. 2.</w:t>
            </w:r>
          </w:p>
          <w:p w:rsidR="003B3538" w:rsidRPr="006B6FB1" w:rsidRDefault="003B3538" w:rsidP="003B3538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390011, г. Рязань, Куйбышевское шоссе, 31, стр. 2.</w:t>
            </w:r>
          </w:p>
          <w:p w:rsidR="003B3538" w:rsidRPr="006B6FB1" w:rsidRDefault="003B3538" w:rsidP="00CF703C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20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2F83" w:rsidRPr="006B6FB1" w:rsidRDefault="00C64000" w:rsidP="004A2F83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03 марта 2014</w:t>
            </w:r>
            <w:r w:rsidR="004A2F83" w:rsidRPr="006B6FB1">
              <w:rPr>
                <w:rFonts w:ascii="Times New Roman" w:hAnsi="Times New Roman"/>
                <w:sz w:val="25"/>
                <w:szCs w:val="25"/>
              </w:rPr>
              <w:t>г.</w:t>
            </w:r>
          </w:p>
          <w:p w:rsidR="003B3538" w:rsidRPr="006B6FB1" w:rsidRDefault="004A2F83" w:rsidP="004A2F83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13:34</w:t>
            </w:r>
          </w:p>
        </w:tc>
        <w:tc>
          <w:tcPr>
            <w:tcW w:w="222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3538" w:rsidRPr="006B6FB1" w:rsidRDefault="004A2F83" w:rsidP="004A2F83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4 799 886,00(Четыре миллиона  семьсот девяносто девять  тысяч восемьсот восемьдесят шесть) рублей  00 копеек с НДС.</w:t>
            </w:r>
          </w:p>
        </w:tc>
      </w:tr>
    </w:tbl>
    <w:p w:rsidR="006B6FB1" w:rsidRDefault="006B6FB1" w:rsidP="00C86AA0">
      <w:pPr>
        <w:keepLines w:val="0"/>
        <w:ind w:right="-57"/>
        <w:rPr>
          <w:rFonts w:ascii="Times New Roman" w:hAnsi="Times New Roman"/>
          <w:sz w:val="25"/>
          <w:szCs w:val="25"/>
        </w:rPr>
      </w:pPr>
    </w:p>
    <w:p w:rsidR="00F43803" w:rsidRDefault="00F43803" w:rsidP="00F43803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2.4.</w:t>
      </w:r>
      <w:r w:rsidRPr="0078433D">
        <w:rPr>
          <w:rFonts w:ascii="Times New Roman" w:hAnsi="Times New Roman"/>
          <w:sz w:val="28"/>
        </w:rPr>
        <w:t>Отказать</w:t>
      </w:r>
      <w:r w:rsidRPr="0078433D">
        <w:rPr>
          <w:rFonts w:ascii="Times New Roman" w:eastAsia="Calibri" w:hAnsi="Times New Roman"/>
          <w:sz w:val="28"/>
          <w:szCs w:val="28"/>
        </w:rPr>
        <w:t xml:space="preserve"> в допуске к дальнейшему участию в запросе предложений следующим участникам запроса предложений, подавшим заявки:</w:t>
      </w:r>
    </w:p>
    <w:p w:rsidR="00F43803" w:rsidRDefault="00F43803" w:rsidP="00F43803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</w:p>
    <w:p w:rsidR="00CF405F" w:rsidRDefault="00CF405F" w:rsidP="00F43803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</w:p>
    <w:p w:rsidR="00CF405F" w:rsidRDefault="00CF405F" w:rsidP="00F43803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</w:p>
    <w:p w:rsidR="00F43803" w:rsidRPr="00F43803" w:rsidRDefault="00F43803" w:rsidP="00F43803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 w:rsidRPr="00F43803">
        <w:rPr>
          <w:rFonts w:ascii="Times New Roman" w:eastAsia="Calibri" w:hAnsi="Times New Roman"/>
          <w:b/>
          <w:sz w:val="28"/>
          <w:szCs w:val="28"/>
        </w:rPr>
        <w:t xml:space="preserve">по Лоту № </w:t>
      </w:r>
      <w:r>
        <w:rPr>
          <w:rFonts w:ascii="Times New Roman" w:eastAsia="Calibri" w:hAnsi="Times New Roman"/>
          <w:b/>
          <w:sz w:val="28"/>
          <w:szCs w:val="28"/>
        </w:rPr>
        <w:t>2</w:t>
      </w:r>
      <w:r w:rsidRPr="00F43803">
        <w:rPr>
          <w:rFonts w:ascii="Times New Roman" w:eastAsia="Calibri" w:hAnsi="Times New Roman"/>
          <w:sz w:val="28"/>
          <w:szCs w:val="28"/>
        </w:rPr>
        <w:t xml:space="preserve"> (изготовление и поставка свинцовых </w:t>
      </w:r>
      <w:r>
        <w:rPr>
          <w:rFonts w:ascii="Times New Roman" w:eastAsia="Calibri" w:hAnsi="Times New Roman"/>
          <w:sz w:val="28"/>
          <w:szCs w:val="28"/>
        </w:rPr>
        <w:t>отливок</w:t>
      </w:r>
      <w:r w:rsidRPr="00F43803">
        <w:rPr>
          <w:rFonts w:ascii="Times New Roman" w:eastAsia="Calibri" w:hAnsi="Times New Roman"/>
          <w:sz w:val="28"/>
          <w:szCs w:val="28"/>
        </w:rPr>
        <w:t>):</w:t>
      </w:r>
    </w:p>
    <w:p w:rsidR="00F43803" w:rsidRPr="00F43803" w:rsidRDefault="00F43803" w:rsidP="00F43803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</w:p>
    <w:p w:rsidR="00E04182" w:rsidRDefault="00E04182" w:rsidP="00E04182">
      <w:pPr>
        <w:widowControl w:val="0"/>
        <w:rPr>
          <w:rFonts w:ascii="Times New Roman" w:eastAsia="Calibri" w:hAnsi="Times New Roman"/>
          <w:sz w:val="28"/>
          <w:szCs w:val="28"/>
        </w:rPr>
      </w:pPr>
      <w:proofErr w:type="gramStart"/>
      <w:r w:rsidRPr="00F43803">
        <w:rPr>
          <w:rFonts w:ascii="Times New Roman" w:eastAsia="Calibri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F43803">
        <w:rPr>
          <w:rFonts w:ascii="Times New Roman" w:eastAsia="Calibri" w:hAnsi="Times New Roman"/>
          <w:sz w:val="28"/>
          <w:szCs w:val="28"/>
        </w:rPr>
        <w:t>Камет</w:t>
      </w:r>
      <w:proofErr w:type="spellEnd"/>
      <w:r w:rsidRPr="00F43803">
        <w:rPr>
          <w:rFonts w:ascii="Times New Roman" w:eastAsia="Calibri" w:hAnsi="Times New Roman"/>
          <w:sz w:val="28"/>
          <w:szCs w:val="28"/>
        </w:rPr>
        <w:t>» (ООО «</w:t>
      </w:r>
      <w:proofErr w:type="spellStart"/>
      <w:r w:rsidRPr="00F43803">
        <w:rPr>
          <w:rFonts w:ascii="Times New Roman" w:eastAsia="Calibri" w:hAnsi="Times New Roman"/>
          <w:sz w:val="28"/>
          <w:szCs w:val="28"/>
        </w:rPr>
        <w:t>Камет</w:t>
      </w:r>
      <w:proofErr w:type="spellEnd"/>
      <w:r w:rsidRPr="00F43803">
        <w:rPr>
          <w:rFonts w:ascii="Times New Roman" w:eastAsia="Calibri" w:hAnsi="Times New Roman"/>
          <w:sz w:val="28"/>
          <w:szCs w:val="28"/>
        </w:rPr>
        <w:t xml:space="preserve">») </w:t>
      </w:r>
      <w:r>
        <w:rPr>
          <w:rFonts w:ascii="Times New Roman" w:eastAsia="Calibri" w:hAnsi="Times New Roman"/>
          <w:sz w:val="28"/>
          <w:szCs w:val="28"/>
        </w:rPr>
        <w:t>в соответствии с подразделом 19.8, на основании под</w:t>
      </w:r>
      <w:r w:rsidRPr="003C3A52">
        <w:rPr>
          <w:rFonts w:ascii="Times New Roman" w:eastAsia="Calibri" w:hAnsi="Times New Roman"/>
          <w:sz w:val="28"/>
          <w:szCs w:val="28"/>
        </w:rPr>
        <w:t xml:space="preserve">пункта </w:t>
      </w:r>
      <w:r>
        <w:rPr>
          <w:rFonts w:ascii="Times New Roman" w:eastAsia="Calibri" w:hAnsi="Times New Roman"/>
          <w:sz w:val="28"/>
          <w:szCs w:val="28"/>
        </w:rPr>
        <w:t>в) пункта 14.9.4 ЕОСЗ,</w:t>
      </w:r>
      <w:r w:rsidRPr="003C3A52">
        <w:rPr>
          <w:rFonts w:ascii="Times New Roman" w:eastAsia="Calibri" w:hAnsi="Times New Roman"/>
          <w:sz w:val="28"/>
          <w:szCs w:val="28"/>
        </w:rPr>
        <w:t xml:space="preserve"> пункта </w:t>
      </w:r>
      <w:r>
        <w:rPr>
          <w:rFonts w:ascii="Times New Roman" w:eastAsia="Calibri" w:hAnsi="Times New Roman"/>
          <w:sz w:val="28"/>
          <w:szCs w:val="28"/>
        </w:rPr>
        <w:t>13.3 «Информационной карты»</w:t>
      </w:r>
      <w:r w:rsidRPr="003C3A52">
        <w:rPr>
          <w:rFonts w:ascii="Times New Roman" w:eastAsia="Calibri" w:hAnsi="Times New Roman"/>
          <w:sz w:val="28"/>
          <w:szCs w:val="28"/>
        </w:rPr>
        <w:t xml:space="preserve"> документации</w:t>
      </w:r>
      <w:r w:rsidRPr="00DA1096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по запросу предложений и раздела 15 Технического задания  по Лоту № 2, </w:t>
      </w:r>
      <w:r w:rsidRPr="003C3A52">
        <w:rPr>
          <w:rFonts w:ascii="Times New Roman" w:eastAsia="Calibri" w:hAnsi="Times New Roman"/>
          <w:sz w:val="28"/>
          <w:szCs w:val="28"/>
        </w:rPr>
        <w:t xml:space="preserve"> а именно: </w:t>
      </w:r>
      <w:r>
        <w:rPr>
          <w:rFonts w:ascii="Times New Roman" w:eastAsia="Calibri" w:hAnsi="Times New Roman"/>
          <w:sz w:val="28"/>
          <w:szCs w:val="28"/>
        </w:rPr>
        <w:t xml:space="preserve">участник </w:t>
      </w:r>
      <w:r w:rsidRPr="00205238">
        <w:rPr>
          <w:rFonts w:ascii="Times New Roman" w:eastAsia="Calibri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205238">
        <w:rPr>
          <w:rFonts w:ascii="Times New Roman" w:eastAsia="Calibri" w:hAnsi="Times New Roman"/>
          <w:sz w:val="28"/>
          <w:szCs w:val="28"/>
        </w:rPr>
        <w:t>Камет</w:t>
      </w:r>
      <w:proofErr w:type="spellEnd"/>
      <w:r w:rsidRPr="00205238">
        <w:rPr>
          <w:rFonts w:ascii="Times New Roman" w:eastAsia="Calibri" w:hAnsi="Times New Roman"/>
          <w:sz w:val="28"/>
          <w:szCs w:val="28"/>
        </w:rPr>
        <w:t>»</w:t>
      </w:r>
      <w:r>
        <w:rPr>
          <w:rFonts w:ascii="Times New Roman" w:eastAsia="Calibri" w:hAnsi="Times New Roman"/>
          <w:sz w:val="28"/>
          <w:szCs w:val="28"/>
        </w:rPr>
        <w:t xml:space="preserve"> не предоставил документ, подтверждающий </w:t>
      </w:r>
      <w:r w:rsidRPr="00205238">
        <w:rPr>
          <w:rFonts w:ascii="Times New Roman" w:eastAsia="Calibri" w:hAnsi="Times New Roman"/>
          <w:sz w:val="28"/>
          <w:szCs w:val="28"/>
        </w:rPr>
        <w:t>наличие  собственного литейного производства и условий для переработки</w:t>
      </w:r>
      <w:r>
        <w:rPr>
          <w:rFonts w:ascii="Times New Roman" w:eastAsia="Calibri" w:hAnsi="Times New Roman"/>
          <w:sz w:val="28"/>
          <w:szCs w:val="28"/>
        </w:rPr>
        <w:t>, а также соответствующие разрешающие документы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на осуществление видов деятельности, связанные с исполнением договора.</w:t>
      </w:r>
    </w:p>
    <w:p w:rsidR="00F43803" w:rsidRDefault="00F43803" w:rsidP="00C86AA0">
      <w:pPr>
        <w:keepLines w:val="0"/>
        <w:ind w:right="-57"/>
        <w:rPr>
          <w:rFonts w:ascii="Times New Roman" w:hAnsi="Times New Roman"/>
          <w:sz w:val="25"/>
          <w:szCs w:val="25"/>
        </w:rPr>
      </w:pPr>
    </w:p>
    <w:p w:rsidR="00C86AA0" w:rsidRPr="00F43803" w:rsidRDefault="00C86AA0" w:rsidP="00C86AA0">
      <w:pPr>
        <w:keepLines w:val="0"/>
        <w:ind w:right="-57"/>
        <w:rPr>
          <w:rFonts w:ascii="Times New Roman" w:eastAsia="Calibri" w:hAnsi="Times New Roman"/>
          <w:sz w:val="28"/>
          <w:szCs w:val="28"/>
        </w:rPr>
      </w:pPr>
      <w:r w:rsidRPr="00F43803">
        <w:rPr>
          <w:rFonts w:ascii="Times New Roman" w:eastAsia="Calibri" w:hAnsi="Times New Roman"/>
          <w:sz w:val="28"/>
          <w:szCs w:val="28"/>
        </w:rPr>
        <w:t xml:space="preserve">3. 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F43803">
        <w:rPr>
          <w:rFonts w:ascii="Times New Roman" w:eastAsia="Calibri" w:hAnsi="Times New Roman"/>
          <w:sz w:val="28"/>
          <w:szCs w:val="28"/>
        </w:rPr>
        <w:t>http</w:t>
      </w:r>
      <w:proofErr w:type="spellEnd"/>
      <w:r w:rsidRPr="00F43803">
        <w:rPr>
          <w:rFonts w:ascii="Times New Roman" w:eastAsia="Calibri" w:hAnsi="Times New Roman"/>
          <w:sz w:val="28"/>
          <w:szCs w:val="28"/>
        </w:rPr>
        <w:t>//</w:t>
      </w:r>
      <w:proofErr w:type="spellStart"/>
      <w:r w:rsidRPr="00F43803">
        <w:rPr>
          <w:rFonts w:ascii="Times New Roman" w:eastAsia="Calibri" w:hAnsi="Times New Roman"/>
          <w:sz w:val="28"/>
          <w:szCs w:val="28"/>
        </w:rPr>
        <w:t>zakupki.gov.ru</w:t>
      </w:r>
      <w:proofErr w:type="spellEnd"/>
      <w:r w:rsidRPr="00F43803">
        <w:rPr>
          <w:rFonts w:ascii="Times New Roman" w:eastAsia="Calibri" w:hAnsi="Times New Roman"/>
          <w:sz w:val="28"/>
          <w:szCs w:val="28"/>
        </w:rPr>
        <w:t xml:space="preserve">, </w:t>
      </w:r>
      <w:hyperlink r:id="rId10" w:history="1">
        <w:r w:rsidRPr="00F43803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Pr="00F43803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11" w:history="1">
        <w:r w:rsidRPr="00F43803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Pr="00F43803">
        <w:rPr>
          <w:rFonts w:ascii="Times New Roman" w:eastAsia="Calibri" w:hAnsi="Times New Roman"/>
          <w:sz w:val="28"/>
          <w:szCs w:val="28"/>
        </w:rPr>
        <w:t>.</w:t>
      </w:r>
    </w:p>
    <w:p w:rsidR="006B6FB1" w:rsidRPr="00F43803" w:rsidRDefault="006B6FB1" w:rsidP="00C50FC4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</w:p>
    <w:p w:rsidR="00C50FC4" w:rsidRPr="00F43803" w:rsidRDefault="00E04182" w:rsidP="00C50FC4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Закупочная комиссия.</w:t>
      </w:r>
    </w:p>
    <w:p w:rsidR="00C50FC4" w:rsidRPr="006B6FB1" w:rsidRDefault="00C50FC4" w:rsidP="00C50FC4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</w:p>
    <w:p w:rsidR="00690C04" w:rsidRPr="006B6FB1" w:rsidRDefault="00690C04" w:rsidP="006B6FB1">
      <w:pPr>
        <w:pStyle w:val="HTML"/>
        <w:ind w:firstLine="900"/>
        <w:jc w:val="both"/>
        <w:rPr>
          <w:rFonts w:ascii="Times New Roman" w:hAnsi="Times New Roman" w:cs="Times New Roman"/>
          <w:sz w:val="25"/>
          <w:szCs w:val="25"/>
        </w:rPr>
      </w:pPr>
    </w:p>
    <w:sectPr w:rsidR="00690C04" w:rsidRPr="006B6FB1" w:rsidSect="00FF5A5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05F" w:rsidRDefault="00CF405F" w:rsidP="00527929">
      <w:r>
        <w:separator/>
      </w:r>
    </w:p>
  </w:endnote>
  <w:endnote w:type="continuationSeparator" w:id="0">
    <w:p w:rsidR="00CF405F" w:rsidRDefault="00CF405F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05F" w:rsidRDefault="00DB5FE2">
    <w:pPr>
      <w:pStyle w:val="a9"/>
      <w:jc w:val="right"/>
    </w:pPr>
    <w:fldSimple w:instr=" PAGE   \* MERGEFORMAT ">
      <w:r w:rsidR="00E04182">
        <w:rPr>
          <w:noProof/>
        </w:rPr>
        <w:t>9</w:t>
      </w:r>
    </w:fldSimple>
  </w:p>
  <w:p w:rsidR="00CF405F" w:rsidRDefault="00CF405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05F" w:rsidRDefault="00CF405F" w:rsidP="00527929">
      <w:r>
        <w:separator/>
      </w:r>
    </w:p>
  </w:footnote>
  <w:footnote w:type="continuationSeparator" w:id="0">
    <w:p w:rsidR="00CF405F" w:rsidRDefault="00CF405F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5">
    <w:nsid w:val="5EB45A24"/>
    <w:multiLevelType w:val="multilevel"/>
    <w:tmpl w:val="B7501150"/>
    <w:lvl w:ilvl="0">
      <w:start w:val="2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eastAsia="Times New Roman" w:hint="default"/>
      </w:rPr>
    </w:lvl>
  </w:abstractNum>
  <w:abstractNum w:abstractNumId="6">
    <w:nsid w:val="62B74CB4"/>
    <w:multiLevelType w:val="hybridMultilevel"/>
    <w:tmpl w:val="37A63D56"/>
    <w:lvl w:ilvl="0" w:tplc="4B661306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7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8"/>
  </w:num>
  <w:num w:numId="6">
    <w:abstractNumId w:val="4"/>
  </w:num>
  <w:num w:numId="7">
    <w:abstractNumId w:val="7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101"/>
    <w:rsid w:val="000022F6"/>
    <w:rsid w:val="000076A0"/>
    <w:rsid w:val="00014CAE"/>
    <w:rsid w:val="000271BA"/>
    <w:rsid w:val="00037615"/>
    <w:rsid w:val="00037DDF"/>
    <w:rsid w:val="00047E19"/>
    <w:rsid w:val="00091E7E"/>
    <w:rsid w:val="000A0EDB"/>
    <w:rsid w:val="000B1EA7"/>
    <w:rsid w:val="000B3765"/>
    <w:rsid w:val="000D2A0E"/>
    <w:rsid w:val="000D2D58"/>
    <w:rsid w:val="000F01FD"/>
    <w:rsid w:val="00110ECF"/>
    <w:rsid w:val="0011192B"/>
    <w:rsid w:val="00116EA7"/>
    <w:rsid w:val="00130F78"/>
    <w:rsid w:val="00185678"/>
    <w:rsid w:val="001A5B33"/>
    <w:rsid w:val="001C4CA7"/>
    <w:rsid w:val="001C6742"/>
    <w:rsid w:val="001F3C61"/>
    <w:rsid w:val="001F7C27"/>
    <w:rsid w:val="00205238"/>
    <w:rsid w:val="00205ED5"/>
    <w:rsid w:val="00217179"/>
    <w:rsid w:val="00225C27"/>
    <w:rsid w:val="002305BD"/>
    <w:rsid w:val="002427C3"/>
    <w:rsid w:val="00244BF4"/>
    <w:rsid w:val="0025217A"/>
    <w:rsid w:val="00255DB9"/>
    <w:rsid w:val="0026715B"/>
    <w:rsid w:val="00286333"/>
    <w:rsid w:val="00287F78"/>
    <w:rsid w:val="0029714C"/>
    <w:rsid w:val="002A5AA2"/>
    <w:rsid w:val="002A6EFC"/>
    <w:rsid w:val="002D1460"/>
    <w:rsid w:val="002D6E8F"/>
    <w:rsid w:val="002E5484"/>
    <w:rsid w:val="003024E3"/>
    <w:rsid w:val="0031707F"/>
    <w:rsid w:val="00322BFB"/>
    <w:rsid w:val="00357CED"/>
    <w:rsid w:val="00360539"/>
    <w:rsid w:val="00374C6C"/>
    <w:rsid w:val="0038338F"/>
    <w:rsid w:val="003964E8"/>
    <w:rsid w:val="003B1623"/>
    <w:rsid w:val="003B3538"/>
    <w:rsid w:val="003B4A23"/>
    <w:rsid w:val="003B6588"/>
    <w:rsid w:val="003C5757"/>
    <w:rsid w:val="003D29DE"/>
    <w:rsid w:val="003D75EA"/>
    <w:rsid w:val="003E74AA"/>
    <w:rsid w:val="00404344"/>
    <w:rsid w:val="00411756"/>
    <w:rsid w:val="004211CA"/>
    <w:rsid w:val="00421EAE"/>
    <w:rsid w:val="004259BE"/>
    <w:rsid w:val="004274C7"/>
    <w:rsid w:val="004312F5"/>
    <w:rsid w:val="00450485"/>
    <w:rsid w:val="00465936"/>
    <w:rsid w:val="0049240B"/>
    <w:rsid w:val="004A2F83"/>
    <w:rsid w:val="004C0667"/>
    <w:rsid w:val="004C1497"/>
    <w:rsid w:val="004C4B05"/>
    <w:rsid w:val="004C4B55"/>
    <w:rsid w:val="004C5C02"/>
    <w:rsid w:val="004D1156"/>
    <w:rsid w:val="004F19E9"/>
    <w:rsid w:val="004F1A3A"/>
    <w:rsid w:val="004F3CA5"/>
    <w:rsid w:val="005039C0"/>
    <w:rsid w:val="005054E2"/>
    <w:rsid w:val="00511C22"/>
    <w:rsid w:val="0051463D"/>
    <w:rsid w:val="00527929"/>
    <w:rsid w:val="00532D63"/>
    <w:rsid w:val="00533A15"/>
    <w:rsid w:val="005379F0"/>
    <w:rsid w:val="00553C3F"/>
    <w:rsid w:val="00557562"/>
    <w:rsid w:val="00562809"/>
    <w:rsid w:val="005671A7"/>
    <w:rsid w:val="0059168E"/>
    <w:rsid w:val="005B4E6E"/>
    <w:rsid w:val="005B4F0C"/>
    <w:rsid w:val="005C754E"/>
    <w:rsid w:val="005E5D8E"/>
    <w:rsid w:val="005F31B1"/>
    <w:rsid w:val="005F707F"/>
    <w:rsid w:val="00601BEC"/>
    <w:rsid w:val="00605ABC"/>
    <w:rsid w:val="0061487B"/>
    <w:rsid w:val="00655166"/>
    <w:rsid w:val="00655A45"/>
    <w:rsid w:val="006568AE"/>
    <w:rsid w:val="0066442B"/>
    <w:rsid w:val="0067241B"/>
    <w:rsid w:val="00690C04"/>
    <w:rsid w:val="00696161"/>
    <w:rsid w:val="006A5B1E"/>
    <w:rsid w:val="006B04A9"/>
    <w:rsid w:val="006B04CE"/>
    <w:rsid w:val="006B245D"/>
    <w:rsid w:val="006B6FB1"/>
    <w:rsid w:val="006D27EB"/>
    <w:rsid w:val="006D2B51"/>
    <w:rsid w:val="006E05D7"/>
    <w:rsid w:val="006E4F1D"/>
    <w:rsid w:val="0070589F"/>
    <w:rsid w:val="00726F5C"/>
    <w:rsid w:val="00743AA6"/>
    <w:rsid w:val="007519AE"/>
    <w:rsid w:val="00770524"/>
    <w:rsid w:val="00780612"/>
    <w:rsid w:val="0078433D"/>
    <w:rsid w:val="00794304"/>
    <w:rsid w:val="007A74B7"/>
    <w:rsid w:val="007C494C"/>
    <w:rsid w:val="008019E8"/>
    <w:rsid w:val="00821450"/>
    <w:rsid w:val="00821E78"/>
    <w:rsid w:val="00832EAE"/>
    <w:rsid w:val="00836CF6"/>
    <w:rsid w:val="008406BA"/>
    <w:rsid w:val="00855DFE"/>
    <w:rsid w:val="00864A2D"/>
    <w:rsid w:val="00866CC8"/>
    <w:rsid w:val="00881CD6"/>
    <w:rsid w:val="008A4C18"/>
    <w:rsid w:val="008A5B8B"/>
    <w:rsid w:val="008B1952"/>
    <w:rsid w:val="008C1FDD"/>
    <w:rsid w:val="008C3F61"/>
    <w:rsid w:val="008C3FAF"/>
    <w:rsid w:val="008C56D6"/>
    <w:rsid w:val="008E679E"/>
    <w:rsid w:val="008F5A9C"/>
    <w:rsid w:val="0090073D"/>
    <w:rsid w:val="00957CEB"/>
    <w:rsid w:val="009864EA"/>
    <w:rsid w:val="009B14F2"/>
    <w:rsid w:val="009B7963"/>
    <w:rsid w:val="009C238C"/>
    <w:rsid w:val="009C5A57"/>
    <w:rsid w:val="009C6A98"/>
    <w:rsid w:val="009D089F"/>
    <w:rsid w:val="009D1449"/>
    <w:rsid w:val="009F61FA"/>
    <w:rsid w:val="00A07A52"/>
    <w:rsid w:val="00A16DC6"/>
    <w:rsid w:val="00A34EE2"/>
    <w:rsid w:val="00A50F68"/>
    <w:rsid w:val="00AA4A1E"/>
    <w:rsid w:val="00AB14D6"/>
    <w:rsid w:val="00AB5808"/>
    <w:rsid w:val="00AB5E8C"/>
    <w:rsid w:val="00AD4B57"/>
    <w:rsid w:val="00AE07DC"/>
    <w:rsid w:val="00AE204B"/>
    <w:rsid w:val="00AF6DF5"/>
    <w:rsid w:val="00B07DEB"/>
    <w:rsid w:val="00B24830"/>
    <w:rsid w:val="00B6150D"/>
    <w:rsid w:val="00B71F80"/>
    <w:rsid w:val="00B7289F"/>
    <w:rsid w:val="00B7682A"/>
    <w:rsid w:val="00B8529C"/>
    <w:rsid w:val="00B95379"/>
    <w:rsid w:val="00B96059"/>
    <w:rsid w:val="00B961A6"/>
    <w:rsid w:val="00BB2B50"/>
    <w:rsid w:val="00BC593F"/>
    <w:rsid w:val="00BC7C2A"/>
    <w:rsid w:val="00C11836"/>
    <w:rsid w:val="00C16824"/>
    <w:rsid w:val="00C256FB"/>
    <w:rsid w:val="00C339F2"/>
    <w:rsid w:val="00C4678F"/>
    <w:rsid w:val="00C472E2"/>
    <w:rsid w:val="00C476E2"/>
    <w:rsid w:val="00C50FC4"/>
    <w:rsid w:val="00C62291"/>
    <w:rsid w:val="00C64000"/>
    <w:rsid w:val="00C83CAB"/>
    <w:rsid w:val="00C86AA0"/>
    <w:rsid w:val="00C94797"/>
    <w:rsid w:val="00CA1845"/>
    <w:rsid w:val="00CA2D78"/>
    <w:rsid w:val="00CA7820"/>
    <w:rsid w:val="00CB274F"/>
    <w:rsid w:val="00CB4DF6"/>
    <w:rsid w:val="00CC003C"/>
    <w:rsid w:val="00CD5149"/>
    <w:rsid w:val="00CD66D1"/>
    <w:rsid w:val="00CE04B4"/>
    <w:rsid w:val="00CE0A8F"/>
    <w:rsid w:val="00CF2CE0"/>
    <w:rsid w:val="00CF405F"/>
    <w:rsid w:val="00CF703C"/>
    <w:rsid w:val="00CF749D"/>
    <w:rsid w:val="00D042ED"/>
    <w:rsid w:val="00D12B30"/>
    <w:rsid w:val="00D13021"/>
    <w:rsid w:val="00D14AB4"/>
    <w:rsid w:val="00D20B5A"/>
    <w:rsid w:val="00D22CCC"/>
    <w:rsid w:val="00D270FD"/>
    <w:rsid w:val="00D441C5"/>
    <w:rsid w:val="00D66B10"/>
    <w:rsid w:val="00D71976"/>
    <w:rsid w:val="00D72C53"/>
    <w:rsid w:val="00D90E52"/>
    <w:rsid w:val="00D94F3C"/>
    <w:rsid w:val="00DB3AB5"/>
    <w:rsid w:val="00DB5FE2"/>
    <w:rsid w:val="00DC1B9E"/>
    <w:rsid w:val="00DC38CA"/>
    <w:rsid w:val="00DC3D15"/>
    <w:rsid w:val="00DC7E44"/>
    <w:rsid w:val="00DD0CDE"/>
    <w:rsid w:val="00DD430F"/>
    <w:rsid w:val="00DD7EA3"/>
    <w:rsid w:val="00E04182"/>
    <w:rsid w:val="00E32796"/>
    <w:rsid w:val="00E34664"/>
    <w:rsid w:val="00E51893"/>
    <w:rsid w:val="00E85101"/>
    <w:rsid w:val="00E90745"/>
    <w:rsid w:val="00EA4810"/>
    <w:rsid w:val="00EB215D"/>
    <w:rsid w:val="00EB4BAB"/>
    <w:rsid w:val="00EC2CA5"/>
    <w:rsid w:val="00ED161C"/>
    <w:rsid w:val="00ED35C4"/>
    <w:rsid w:val="00EE5819"/>
    <w:rsid w:val="00F13D61"/>
    <w:rsid w:val="00F17895"/>
    <w:rsid w:val="00F2136F"/>
    <w:rsid w:val="00F270AD"/>
    <w:rsid w:val="00F43803"/>
    <w:rsid w:val="00F43E30"/>
    <w:rsid w:val="00F52C4C"/>
    <w:rsid w:val="00F81AAF"/>
    <w:rsid w:val="00F96E13"/>
    <w:rsid w:val="00FA00F1"/>
    <w:rsid w:val="00FB3937"/>
    <w:rsid w:val="00FC17B1"/>
    <w:rsid w:val="00FD57BF"/>
    <w:rsid w:val="00FD5B0F"/>
    <w:rsid w:val="00FE04A8"/>
    <w:rsid w:val="00FF5A5B"/>
    <w:rsid w:val="00FF6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99"/>
    <w:qFormat/>
    <w:rsid w:val="00E51893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rsid w:val="0051463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character" w:customStyle="1" w:styleId="ac">
    <w:name w:val="Основной текст_"/>
    <w:basedOn w:val="a0"/>
    <w:link w:val="3"/>
    <w:rsid w:val="009864EA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9864EA"/>
    <w:pPr>
      <w:keepLines w:val="0"/>
      <w:widowControl w:val="0"/>
      <w:shd w:val="clear" w:color="auto" w:fill="FFFFFF"/>
      <w:spacing w:line="0" w:lineRule="atLeast"/>
      <w:jc w:val="center"/>
    </w:pPr>
    <w:rPr>
      <w:rFonts w:ascii="Sylfaen" w:eastAsia="Sylfaen" w:hAnsi="Sylfaen" w:cs="Sylfaen"/>
      <w:sz w:val="27"/>
      <w:szCs w:val="27"/>
    </w:rPr>
  </w:style>
  <w:style w:type="paragraph" w:customStyle="1" w:styleId="Style8">
    <w:name w:val="Style8"/>
    <w:basedOn w:val="a"/>
    <w:uiPriority w:val="99"/>
    <w:rsid w:val="009864EA"/>
    <w:pPr>
      <w:keepLines w:val="0"/>
      <w:widowControl w:val="0"/>
      <w:autoSpaceDE w:val="0"/>
      <w:autoSpaceDN w:val="0"/>
      <w:adjustRightInd w:val="0"/>
      <w:spacing w:line="279" w:lineRule="exact"/>
      <w:ind w:firstLine="720"/>
    </w:pPr>
    <w:rPr>
      <w:rFonts w:ascii="Times New Roman" w:hAnsi="Times New Roman"/>
    </w:rPr>
  </w:style>
  <w:style w:type="paragraph" w:styleId="HTML">
    <w:name w:val="HTML Preformatted"/>
    <w:basedOn w:val="a"/>
    <w:link w:val="HTML0"/>
    <w:rsid w:val="00690C04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90C04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6B1A3-598B-4675-ABDE-33963F00D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9</Pages>
  <Words>1852</Words>
  <Characters>12504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14328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10</cp:revision>
  <cp:lastPrinted>2013-06-05T08:07:00Z</cp:lastPrinted>
  <dcterms:created xsi:type="dcterms:W3CDTF">2014-03-06T12:25:00Z</dcterms:created>
  <dcterms:modified xsi:type="dcterms:W3CDTF">2014-03-12T07:24:00Z</dcterms:modified>
</cp:coreProperties>
</file>