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C7271" w:rsidRDefault="00702F11" w:rsidP="0007378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</w:t>
      </w:r>
      <w:r w:rsidR="002E63A9"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="00026381"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</w:t>
      </w:r>
    </w:p>
    <w:p w:rsidR="00026381" w:rsidRPr="002E63A9" w:rsidRDefault="00026381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2C7271">
        <w:rPr>
          <w:rFonts w:ascii="Times New Roman" w:hAnsi="Times New Roman"/>
          <w:b/>
          <w:bCs/>
          <w:sz w:val="28"/>
          <w:szCs w:val="28"/>
          <w:lang w:eastAsia="ru-RU"/>
        </w:rPr>
        <w:t>ПРОТОКОЛ №</w:t>
      </w:r>
      <w:r w:rsidR="001D47D3">
        <w:rPr>
          <w:rFonts w:ascii="Times New Roman" w:eastAsia="Times New Roman" w:hAnsi="Times New Roman"/>
          <w:sz w:val="28"/>
          <w:szCs w:val="28"/>
        </w:rPr>
        <w:t xml:space="preserve"> </w:t>
      </w:r>
      <w:r w:rsidR="00024636">
        <w:rPr>
          <w:rFonts w:ascii="Times New Roman" w:eastAsia="Times New Roman" w:hAnsi="Times New Roman"/>
          <w:b/>
          <w:sz w:val="28"/>
          <w:szCs w:val="28"/>
          <w:lang w:val="en-US"/>
        </w:rPr>
        <w:t>M</w:t>
      </w:r>
      <w:r w:rsidR="00024636" w:rsidRPr="002E63A9">
        <w:rPr>
          <w:rFonts w:ascii="Times New Roman" w:eastAsia="Times New Roman" w:hAnsi="Times New Roman"/>
          <w:b/>
          <w:sz w:val="28"/>
          <w:szCs w:val="28"/>
        </w:rPr>
        <w:t>019</w:t>
      </w:r>
      <w:r w:rsidR="00237A60">
        <w:rPr>
          <w:rFonts w:ascii="Times New Roman" w:eastAsia="Times New Roman" w:hAnsi="Times New Roman"/>
          <w:b/>
          <w:sz w:val="28"/>
          <w:szCs w:val="28"/>
        </w:rPr>
        <w:t>9</w:t>
      </w:r>
      <w:r w:rsidR="00C56567">
        <w:rPr>
          <w:rFonts w:ascii="Times New Roman" w:eastAsia="Times New Roman" w:hAnsi="Times New Roman"/>
          <w:b/>
          <w:sz w:val="28"/>
          <w:szCs w:val="28"/>
        </w:rPr>
        <w:t>14</w:t>
      </w:r>
      <w:r w:rsidR="00024636" w:rsidRPr="002E63A9">
        <w:rPr>
          <w:rFonts w:ascii="Times New Roman" w:eastAsia="Times New Roman" w:hAnsi="Times New Roman"/>
          <w:b/>
          <w:sz w:val="28"/>
          <w:szCs w:val="28"/>
        </w:rPr>
        <w:t>-01</w:t>
      </w:r>
    </w:p>
    <w:p w:rsidR="002C7271" w:rsidRPr="00FD13E9" w:rsidRDefault="00026381" w:rsidP="002C7271">
      <w:pPr>
        <w:pStyle w:val="1"/>
        <w:jc w:val="center"/>
        <w:rPr>
          <w:rFonts w:eastAsia="Times New Roman"/>
          <w:sz w:val="28"/>
          <w:szCs w:val="28"/>
        </w:rPr>
      </w:pPr>
      <w:r w:rsidRPr="002C7271">
        <w:rPr>
          <w:sz w:val="28"/>
          <w:szCs w:val="28"/>
        </w:rPr>
        <w:t xml:space="preserve">открытия доступа </w:t>
      </w:r>
      <w:proofErr w:type="gramStart"/>
      <w:r w:rsidRPr="002C7271">
        <w:rPr>
          <w:sz w:val="28"/>
          <w:szCs w:val="28"/>
        </w:rPr>
        <w:t xml:space="preserve">к заявкам на участие в открытом </w:t>
      </w:r>
      <w:r w:rsidR="008354C6" w:rsidRPr="002C7271">
        <w:rPr>
          <w:sz w:val="28"/>
          <w:szCs w:val="28"/>
        </w:rPr>
        <w:t>запросе предложений</w:t>
      </w:r>
      <w:r w:rsidR="00AB5DDE" w:rsidRPr="002C7271">
        <w:rPr>
          <w:sz w:val="28"/>
          <w:szCs w:val="28"/>
        </w:rPr>
        <w:t xml:space="preserve"> </w:t>
      </w:r>
      <w:r w:rsidRPr="002C7271">
        <w:rPr>
          <w:sz w:val="28"/>
          <w:szCs w:val="28"/>
        </w:rPr>
        <w:t xml:space="preserve"> на </w:t>
      </w:r>
      <w:r w:rsidR="00673657">
        <w:rPr>
          <w:sz w:val="28"/>
          <w:szCs w:val="28"/>
        </w:rPr>
        <w:t>право заключения договоров</w:t>
      </w:r>
      <w:r w:rsidR="00FE76BC">
        <w:rPr>
          <w:sz w:val="28"/>
          <w:szCs w:val="28"/>
        </w:rPr>
        <w:t xml:space="preserve"> </w:t>
      </w:r>
      <w:r w:rsidR="00B56742">
        <w:rPr>
          <w:sz w:val="28"/>
          <w:szCs w:val="28"/>
        </w:rPr>
        <w:t xml:space="preserve">на </w:t>
      </w:r>
      <w:r w:rsidR="002430EE">
        <w:rPr>
          <w:sz w:val="28"/>
          <w:szCs w:val="28"/>
        </w:rPr>
        <w:t xml:space="preserve"> изготовление</w:t>
      </w:r>
      <w:proofErr w:type="gramEnd"/>
      <w:r w:rsidR="002430EE">
        <w:rPr>
          <w:sz w:val="28"/>
          <w:szCs w:val="28"/>
        </w:rPr>
        <w:t xml:space="preserve"> и </w:t>
      </w:r>
      <w:r w:rsidR="00673657">
        <w:rPr>
          <w:sz w:val="28"/>
          <w:szCs w:val="28"/>
        </w:rPr>
        <w:t>поставку свинцовых анодов и свинцовых отливок</w:t>
      </w:r>
    </w:p>
    <w:p w:rsidR="00741DD2" w:rsidRDefault="00741DD2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Cs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</w:t>
      </w:r>
      <w:r w:rsidR="00C560B8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</w:t>
      </w:r>
      <w:r w:rsidR="00741DD2">
        <w:rPr>
          <w:rFonts w:ascii="Times New Roman" w:hAnsi="Times New Roman"/>
          <w:bCs/>
          <w:sz w:val="26"/>
          <w:szCs w:val="26"/>
          <w:lang w:eastAsia="ru-RU"/>
        </w:rPr>
        <w:t xml:space="preserve">   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</w:t>
      </w:r>
      <w:r w:rsidR="00673657">
        <w:rPr>
          <w:rFonts w:ascii="Times New Roman" w:hAnsi="Times New Roman"/>
          <w:bCs/>
          <w:sz w:val="26"/>
          <w:szCs w:val="26"/>
          <w:lang w:eastAsia="ru-RU"/>
        </w:rPr>
        <w:t xml:space="preserve">  «</w:t>
      </w:r>
      <w:r w:rsidR="00C56567">
        <w:rPr>
          <w:rFonts w:ascii="Times New Roman" w:hAnsi="Times New Roman"/>
          <w:bCs/>
          <w:sz w:val="26"/>
          <w:szCs w:val="26"/>
          <w:lang w:eastAsia="ru-RU"/>
        </w:rPr>
        <w:t>03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 w:rsidR="00B01C12">
        <w:rPr>
          <w:rFonts w:ascii="Times New Roman" w:hAnsi="Times New Roman"/>
          <w:bCs/>
          <w:sz w:val="26"/>
          <w:szCs w:val="26"/>
          <w:lang w:eastAsia="ru-RU"/>
        </w:rPr>
        <w:t xml:space="preserve">  </w:t>
      </w:r>
      <w:r w:rsidR="00C56567">
        <w:rPr>
          <w:rFonts w:ascii="Times New Roman" w:hAnsi="Times New Roman"/>
          <w:bCs/>
          <w:sz w:val="26"/>
          <w:szCs w:val="26"/>
          <w:lang w:eastAsia="ru-RU"/>
        </w:rPr>
        <w:t>марта</w:t>
      </w:r>
      <w:r w:rsidR="00B01C12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="00C56567">
        <w:rPr>
          <w:rFonts w:ascii="Times New Roman" w:hAnsi="Times New Roman"/>
          <w:bCs/>
          <w:sz w:val="26"/>
          <w:szCs w:val="26"/>
          <w:lang w:eastAsia="ru-RU"/>
        </w:rPr>
        <w:t>2014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г.</w:t>
      </w: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41DD2" w:rsidRDefault="00741DD2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Открытый 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>одноэтапный запрос предложений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в электронной форме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 без квалификационного отбора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«Росатом» (протокол от 07.02.2012 № 37) (далее – ЕОСЗ) в его действующей редакци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и, с использованием функционала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  <w:proofErr w:type="gramEnd"/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26381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702F11" w:rsidRPr="00C560B8" w:rsidRDefault="00702F1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026381" w:rsidRPr="00C560B8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56567">
        <w:rPr>
          <w:rFonts w:ascii="Times New Roman" w:hAnsi="Times New Roman"/>
          <w:sz w:val="26"/>
          <w:szCs w:val="26"/>
          <w:lang w:eastAsia="ru-RU"/>
        </w:rPr>
        <w:t>Открытое акционерное общ</w:t>
      </w:r>
      <w:r w:rsidRPr="00C560B8">
        <w:rPr>
          <w:rFonts w:ascii="Times New Roman" w:hAnsi="Times New Roman"/>
          <w:sz w:val="26"/>
          <w:szCs w:val="26"/>
          <w:lang w:eastAsia="ru-RU"/>
        </w:rPr>
        <w:t>е</w:t>
      </w:r>
      <w:r w:rsidR="00C56567">
        <w:rPr>
          <w:rFonts w:ascii="Times New Roman" w:hAnsi="Times New Roman"/>
          <w:sz w:val="26"/>
          <w:szCs w:val="26"/>
          <w:lang w:eastAsia="ru-RU"/>
        </w:rPr>
        <w:t xml:space="preserve">ство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2C7271" w:rsidRDefault="0002638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 xml:space="preserve">Предмет запроса </w:t>
      </w:r>
      <w:r w:rsidR="00451DD6" w:rsidRPr="00C560B8">
        <w:rPr>
          <w:rFonts w:ascii="Times New Roman" w:hAnsi="Times New Roman"/>
          <w:b/>
          <w:sz w:val="26"/>
          <w:szCs w:val="26"/>
          <w:lang w:eastAsia="ru-RU"/>
        </w:rPr>
        <w:t>предложений</w:t>
      </w:r>
      <w:r w:rsidRPr="00C560B8">
        <w:rPr>
          <w:rFonts w:ascii="Times New Roman" w:hAnsi="Times New Roman"/>
          <w:b/>
          <w:sz w:val="26"/>
          <w:szCs w:val="26"/>
          <w:lang w:eastAsia="ru-RU"/>
        </w:rPr>
        <w:t>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73657" w:rsidRPr="00673657">
        <w:rPr>
          <w:rFonts w:ascii="Times New Roman" w:hAnsi="Times New Roman"/>
          <w:sz w:val="26"/>
          <w:szCs w:val="26"/>
        </w:rPr>
        <w:t>право заключения договоров на</w:t>
      </w:r>
      <w:r w:rsidR="00C56567">
        <w:rPr>
          <w:rFonts w:ascii="Times New Roman" w:hAnsi="Times New Roman"/>
          <w:sz w:val="26"/>
          <w:szCs w:val="26"/>
        </w:rPr>
        <w:t xml:space="preserve"> изготовление </w:t>
      </w:r>
      <w:r w:rsidR="00673657" w:rsidRPr="00673657">
        <w:rPr>
          <w:rFonts w:ascii="Times New Roman" w:hAnsi="Times New Roman"/>
          <w:sz w:val="26"/>
          <w:szCs w:val="26"/>
        </w:rPr>
        <w:t xml:space="preserve"> поставку свинцовых анодов и свинцовых отливок</w:t>
      </w:r>
      <w:r w:rsidR="00673657">
        <w:rPr>
          <w:rFonts w:ascii="Times New Roman" w:hAnsi="Times New Roman"/>
          <w:sz w:val="26"/>
          <w:szCs w:val="26"/>
        </w:rPr>
        <w:t>.</w:t>
      </w:r>
    </w:p>
    <w:p w:rsidR="00D00BCE" w:rsidRPr="00673657" w:rsidRDefault="00D00BCE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00BCE" w:rsidRDefault="00026381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</w:t>
      </w:r>
      <w:r w:rsidR="00D00BCE">
        <w:rPr>
          <w:rFonts w:ascii="Times New Roman" w:hAnsi="Times New Roman"/>
          <w:b/>
          <w:color w:val="000000"/>
          <w:sz w:val="26"/>
          <w:szCs w:val="26"/>
          <w:lang w:eastAsia="ar-SA"/>
        </w:rPr>
        <w:t>а по Лоту №1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237A60">
        <w:rPr>
          <w:rFonts w:ascii="Times New Roman" w:hAnsi="Times New Roman"/>
          <w:sz w:val="26"/>
          <w:szCs w:val="26"/>
        </w:rPr>
        <w:t xml:space="preserve">изготовление и </w:t>
      </w:r>
      <w:r w:rsidR="00673657">
        <w:rPr>
          <w:rFonts w:ascii="Times New Roman" w:hAnsi="Times New Roman"/>
          <w:sz w:val="26"/>
          <w:szCs w:val="26"/>
        </w:rPr>
        <w:t>поставка</w:t>
      </w:r>
      <w:r w:rsidR="00673657" w:rsidRPr="00673657">
        <w:rPr>
          <w:rFonts w:ascii="Times New Roman" w:hAnsi="Times New Roman"/>
          <w:sz w:val="26"/>
          <w:szCs w:val="26"/>
        </w:rPr>
        <w:t xml:space="preserve"> свинцовых анодов</w:t>
      </w:r>
      <w:r w:rsidR="00673657">
        <w:rPr>
          <w:rFonts w:ascii="Times New Roman" w:hAnsi="Times New Roman"/>
          <w:sz w:val="26"/>
          <w:szCs w:val="26"/>
        </w:rPr>
        <w:t>.</w:t>
      </w:r>
      <w:r w:rsidR="00D00BCE">
        <w:rPr>
          <w:rFonts w:ascii="Times New Roman" w:hAnsi="Times New Roman"/>
          <w:sz w:val="26"/>
          <w:szCs w:val="26"/>
        </w:rPr>
        <w:t xml:space="preserve">   </w:t>
      </w:r>
    </w:p>
    <w:p w:rsidR="00D00BCE" w:rsidRPr="00673657" w:rsidRDefault="00D00BCE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</w:t>
      </w:r>
      <w:r>
        <w:rPr>
          <w:rFonts w:ascii="Times New Roman" w:hAnsi="Times New Roman"/>
          <w:b/>
          <w:color w:val="000000"/>
          <w:sz w:val="26"/>
          <w:szCs w:val="26"/>
          <w:lang w:eastAsia="ar-SA"/>
        </w:rPr>
        <w:t xml:space="preserve">а по Лоту №2: </w:t>
      </w:r>
      <w:r w:rsidRPr="0067365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="00237A60">
        <w:rPr>
          <w:rFonts w:ascii="Times New Roman" w:hAnsi="Times New Roman"/>
          <w:sz w:val="26"/>
          <w:szCs w:val="26"/>
        </w:rPr>
        <w:t xml:space="preserve">изготовление и </w:t>
      </w:r>
      <w:r>
        <w:rPr>
          <w:rFonts w:ascii="Times New Roman" w:hAnsi="Times New Roman"/>
          <w:sz w:val="26"/>
          <w:szCs w:val="26"/>
        </w:rPr>
        <w:t xml:space="preserve">поставка </w:t>
      </w:r>
      <w:r w:rsidRPr="00673657">
        <w:rPr>
          <w:rFonts w:ascii="Times New Roman" w:hAnsi="Times New Roman"/>
          <w:sz w:val="26"/>
          <w:szCs w:val="26"/>
        </w:rPr>
        <w:t>свинцовых отливок</w:t>
      </w:r>
      <w:r>
        <w:rPr>
          <w:rFonts w:ascii="Times New Roman" w:hAnsi="Times New Roman"/>
          <w:sz w:val="26"/>
          <w:szCs w:val="26"/>
        </w:rPr>
        <w:t>.</w:t>
      </w:r>
    </w:p>
    <w:p w:rsidR="002C7271" w:rsidRPr="00C560B8" w:rsidRDefault="002C727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673657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237A60">
        <w:rPr>
          <w:rFonts w:ascii="Times New Roman" w:hAnsi="Times New Roman"/>
          <w:b/>
          <w:sz w:val="26"/>
          <w:szCs w:val="26"/>
          <w:lang w:eastAsia="ru-RU"/>
        </w:rPr>
        <w:t>Начальная (максимальная) цена договора:</w:t>
      </w:r>
    </w:p>
    <w:p w:rsidR="002430EE" w:rsidRPr="00237A60" w:rsidRDefault="002430EE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237A60" w:rsidRDefault="00673657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37A60">
        <w:rPr>
          <w:rFonts w:ascii="Times New Roman" w:hAnsi="Times New Roman"/>
          <w:b/>
          <w:sz w:val="26"/>
          <w:szCs w:val="26"/>
          <w:lang w:eastAsia="ru-RU"/>
        </w:rPr>
        <w:t>Лот № 1:</w:t>
      </w:r>
      <w:r w:rsidRPr="00237A6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26381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37A60" w:rsidRPr="00237A60">
        <w:rPr>
          <w:rFonts w:ascii="Times New Roman" w:hAnsi="Times New Roman"/>
          <w:sz w:val="26"/>
          <w:szCs w:val="26"/>
          <w:lang w:eastAsia="ru-RU"/>
        </w:rPr>
        <w:t xml:space="preserve">4 800 513,67 (четыре миллиона восемьсот тысяч пятьсот тринадцать) рублей 67 копеек, включая НДС. </w:t>
      </w:r>
    </w:p>
    <w:p w:rsidR="002430EE" w:rsidRPr="00237A60" w:rsidRDefault="002430EE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237A60" w:rsidRDefault="00673657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237A60">
        <w:rPr>
          <w:rFonts w:ascii="Times New Roman" w:hAnsi="Times New Roman"/>
          <w:b/>
          <w:sz w:val="26"/>
          <w:szCs w:val="26"/>
          <w:lang w:eastAsia="ru-RU"/>
        </w:rPr>
        <w:t>Лот № 2:</w:t>
      </w:r>
      <w:r>
        <w:rPr>
          <w:rFonts w:ascii="Times New Roman" w:hAnsi="Times New Roman"/>
          <w:sz w:val="26"/>
          <w:szCs w:val="26"/>
          <w:lang w:eastAsia="ru-RU"/>
        </w:rPr>
        <w:t xml:space="preserve">  </w:t>
      </w:r>
      <w:r w:rsidR="00237A60" w:rsidRPr="00237A60">
        <w:rPr>
          <w:rFonts w:ascii="Times New Roman" w:hAnsi="Times New Roman"/>
          <w:sz w:val="26"/>
          <w:szCs w:val="26"/>
          <w:lang w:eastAsia="ru-RU"/>
        </w:rPr>
        <w:t>4 982 800,00 (четыре миллиона девятьсот восемьдесят две тысячи восемьсот) рублей 00 копеек, включая НДС.</w:t>
      </w:r>
      <w:r w:rsidR="00237A60" w:rsidRPr="00DD5EEB">
        <w:rPr>
          <w:sz w:val="28"/>
          <w:szCs w:val="28"/>
        </w:rPr>
        <w:t xml:space="preserve"> </w:t>
      </w:r>
      <w:r w:rsidR="00026381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2430EE" w:rsidRDefault="002430EE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2430EE" w:rsidRDefault="002430EE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024636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 документация по запросу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предложений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опубликовано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r w:rsidR="00237A60">
        <w:rPr>
          <w:rFonts w:ascii="Times New Roman" w:hAnsi="Times New Roman"/>
          <w:sz w:val="26"/>
          <w:szCs w:val="26"/>
          <w:lang w:eastAsia="ru-RU"/>
        </w:rPr>
        <w:t>18</w:t>
      </w:r>
      <w:r w:rsidRPr="00C560B8">
        <w:rPr>
          <w:rFonts w:ascii="Times New Roman" w:hAnsi="Times New Roman"/>
          <w:sz w:val="26"/>
          <w:szCs w:val="26"/>
          <w:lang w:eastAsia="ru-RU"/>
        </w:rPr>
        <w:t>» 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37A60">
        <w:rPr>
          <w:rFonts w:ascii="Times New Roman" w:hAnsi="Times New Roman"/>
          <w:sz w:val="26"/>
          <w:szCs w:val="26"/>
          <w:lang w:eastAsia="ru-RU"/>
        </w:rPr>
        <w:t>февраля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 201</w:t>
      </w:r>
      <w:r w:rsidR="00237A60">
        <w:rPr>
          <w:rFonts w:ascii="Times New Roman" w:hAnsi="Times New Roman"/>
          <w:sz w:val="26"/>
          <w:szCs w:val="26"/>
          <w:lang w:eastAsia="ru-RU"/>
        </w:rPr>
        <w:t>4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года в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37A60">
        <w:rPr>
          <w:rFonts w:ascii="Times New Roman" w:hAnsi="Times New Roman"/>
          <w:sz w:val="26"/>
          <w:szCs w:val="26"/>
        </w:rPr>
        <w:t>31400900960</w:t>
      </w:r>
      <w:r w:rsidR="002C7271" w:rsidRPr="00C560B8">
        <w:rPr>
          <w:rFonts w:ascii="Times New Roman" w:hAnsi="Times New Roman"/>
          <w:sz w:val="26"/>
          <w:szCs w:val="26"/>
        </w:rPr>
        <w:t xml:space="preserve">,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на официальном сайте о размещении заказов на закупки товаров, работ и услуг для нужд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«Росатом» </w:t>
      </w:r>
      <w:hyperlink r:id="rId9" w:history="1">
        <w:r w:rsidRPr="00C560B8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C560B8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37A60">
        <w:rPr>
          <w:rFonts w:ascii="Times New Roman" w:hAnsi="Times New Roman"/>
          <w:sz w:val="26"/>
          <w:szCs w:val="26"/>
        </w:rPr>
        <w:t>140218</w:t>
      </w:r>
      <w:r w:rsidR="00830EA2">
        <w:rPr>
          <w:rFonts w:ascii="Times New Roman" w:hAnsi="Times New Roman"/>
          <w:sz w:val="26"/>
          <w:szCs w:val="26"/>
        </w:rPr>
        <w:t>/0682</w:t>
      </w:r>
      <w:proofErr w:type="gramEnd"/>
      <w:r w:rsidR="00830EA2">
        <w:rPr>
          <w:rFonts w:ascii="Times New Roman" w:hAnsi="Times New Roman"/>
          <w:sz w:val="26"/>
          <w:szCs w:val="26"/>
        </w:rPr>
        <w:t>/</w:t>
      </w:r>
      <w:r w:rsidR="00237A60">
        <w:rPr>
          <w:rFonts w:ascii="Times New Roman" w:hAnsi="Times New Roman"/>
          <w:sz w:val="26"/>
          <w:szCs w:val="26"/>
        </w:rPr>
        <w:t>004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>,</w:t>
      </w:r>
      <w:r w:rsidRPr="00C560B8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C560B8">
        <w:rPr>
          <w:rFonts w:ascii="Times New Roman" w:hAnsi="Times New Roman"/>
          <w:sz w:val="26"/>
          <w:szCs w:val="26"/>
          <w:u w:val="single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="00AB5DDE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024636">
        <w:rPr>
          <w:rFonts w:ascii="Times New Roman" w:hAnsi="Times New Roman"/>
          <w:sz w:val="26"/>
          <w:szCs w:val="26"/>
          <w:lang w:val="en-US" w:eastAsia="ru-RU"/>
        </w:rPr>
        <w:t>M</w:t>
      </w:r>
      <w:r w:rsidR="00024636" w:rsidRPr="00024636">
        <w:rPr>
          <w:rFonts w:ascii="Times New Roman" w:hAnsi="Times New Roman"/>
          <w:sz w:val="26"/>
          <w:szCs w:val="26"/>
          <w:lang w:eastAsia="ru-RU"/>
        </w:rPr>
        <w:t>019</w:t>
      </w:r>
      <w:r w:rsidR="00237A60">
        <w:rPr>
          <w:rFonts w:ascii="Times New Roman" w:hAnsi="Times New Roman"/>
          <w:sz w:val="26"/>
          <w:szCs w:val="26"/>
          <w:lang w:eastAsia="ru-RU"/>
        </w:rPr>
        <w:t>914</w:t>
      </w:r>
    </w:p>
    <w:p w:rsidR="00741DD2" w:rsidRDefault="00741DD2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741DD2" w:rsidRDefault="00026381" w:rsidP="00741DD2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  <w:lang w:eastAsia="ar-SA"/>
        </w:rPr>
        <w:lastRenderedPageBreak/>
        <w:t xml:space="preserve">Заседание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проводится в 15:00 (время московское)        «</w:t>
      </w:r>
      <w:r w:rsidR="00237A60">
        <w:rPr>
          <w:rFonts w:ascii="Times New Roman" w:hAnsi="Times New Roman"/>
          <w:sz w:val="26"/>
          <w:szCs w:val="26"/>
          <w:lang w:eastAsia="ar-SA"/>
        </w:rPr>
        <w:t>03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="00237A60">
        <w:rPr>
          <w:rFonts w:ascii="Times New Roman" w:hAnsi="Times New Roman"/>
          <w:sz w:val="26"/>
          <w:szCs w:val="26"/>
          <w:lang w:eastAsia="ar-SA"/>
        </w:rPr>
        <w:t>марта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 201</w:t>
      </w:r>
      <w:r w:rsidR="00237A60">
        <w:rPr>
          <w:rFonts w:ascii="Times New Roman" w:hAnsi="Times New Roman"/>
          <w:sz w:val="26"/>
          <w:szCs w:val="26"/>
          <w:lang w:eastAsia="ar-SA"/>
        </w:rPr>
        <w:t>4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года, по адресу: </w:t>
      </w:r>
      <w:proofErr w:type="gramStart"/>
      <w:r w:rsidRPr="00C560B8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C560B8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  <w:r w:rsidR="00741DD2">
        <w:rPr>
          <w:rFonts w:ascii="Times New Roman" w:hAnsi="Times New Roman"/>
          <w:sz w:val="26"/>
          <w:szCs w:val="26"/>
          <w:lang w:eastAsia="ar-SA"/>
        </w:rPr>
        <w:t>.</w:t>
      </w:r>
    </w:p>
    <w:p w:rsidR="00741DD2" w:rsidRDefault="00741DD2" w:rsidP="002C727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02F11" w:rsidRDefault="00702F11" w:rsidP="002C727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C7271" w:rsidRPr="002D3026" w:rsidRDefault="00741DD2" w:rsidP="002C7271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D3026">
        <w:rPr>
          <w:rFonts w:ascii="Times New Roman" w:hAnsi="Times New Roman"/>
          <w:b/>
          <w:sz w:val="26"/>
          <w:szCs w:val="26"/>
        </w:rPr>
        <w:t>В</w:t>
      </w:r>
      <w:r w:rsidR="002C7271" w:rsidRPr="002D3026">
        <w:rPr>
          <w:rFonts w:ascii="Times New Roman" w:hAnsi="Times New Roman"/>
          <w:b/>
          <w:sz w:val="26"/>
          <w:szCs w:val="26"/>
        </w:rPr>
        <w:t xml:space="preserve"> заседании принимают участие</w:t>
      </w:r>
      <w:r w:rsidR="002B1865" w:rsidRPr="002D3026">
        <w:rPr>
          <w:rFonts w:ascii="Times New Roman" w:hAnsi="Times New Roman"/>
          <w:b/>
          <w:sz w:val="26"/>
          <w:szCs w:val="26"/>
        </w:rPr>
        <w:t xml:space="preserve"> </w:t>
      </w:r>
      <w:r w:rsidR="002B1865" w:rsidRPr="002D3026">
        <w:rPr>
          <w:rFonts w:ascii="Times New Roman" w:hAnsi="Times New Roman"/>
          <w:b/>
          <w:sz w:val="24"/>
          <w:szCs w:val="24"/>
        </w:rPr>
        <w:t>(не менее 3 (трех) членов закупочной комиссии)</w:t>
      </w:r>
      <w:r w:rsidR="002C7271" w:rsidRPr="002D3026">
        <w:rPr>
          <w:rFonts w:ascii="Times New Roman" w:hAnsi="Times New Roman"/>
          <w:b/>
          <w:sz w:val="26"/>
          <w:szCs w:val="26"/>
        </w:rPr>
        <w:t xml:space="preserve">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2C7271" w:rsidRPr="00C560B8" w:rsidTr="002C7271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DD72F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r w:rsidR="00DD72F8"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2C7271" w:rsidRPr="00C560B8" w:rsidTr="002C7271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37A60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 w:rsidR="00237A60">
              <w:rPr>
                <w:rFonts w:ascii="Times New Roman" w:hAnsi="Times New Roman"/>
                <w:sz w:val="26"/>
                <w:szCs w:val="26"/>
              </w:rPr>
              <w:t xml:space="preserve">по инновационному развитию Общества 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8234E3" w:rsidP="00D00BC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Председателя закупочной</w:t>
            </w:r>
            <w:r w:rsidR="00D00BC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C7271"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2C7271" w:rsidRPr="00C560B8" w:rsidTr="002C7271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7271" w:rsidRPr="00C560B8" w:rsidRDefault="002C7271" w:rsidP="00237A60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капитальному строительству </w:t>
            </w:r>
            <w:r w:rsidR="00237A60">
              <w:rPr>
                <w:rFonts w:ascii="Times New Roman" w:hAnsi="Times New Roman"/>
                <w:sz w:val="26"/>
                <w:szCs w:val="26"/>
              </w:rPr>
              <w:t>Общества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8234E3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 закупоч</w:t>
            </w:r>
            <w:r w:rsidR="002C7271" w:rsidRPr="00C560B8">
              <w:rPr>
                <w:rFonts w:ascii="Times New Roman" w:hAnsi="Times New Roman"/>
                <w:sz w:val="26"/>
                <w:szCs w:val="26"/>
              </w:rPr>
              <w:t xml:space="preserve">ной комиссии (с правом голоса): </w:t>
            </w:r>
          </w:p>
        </w:tc>
      </w:tr>
      <w:tr w:rsidR="002C7271" w:rsidRPr="00C560B8" w:rsidTr="002C7271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37A60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Тамара Ивановна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37A60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</w:t>
            </w:r>
            <w:r w:rsidR="00237A60">
              <w:rPr>
                <w:rFonts w:ascii="Times New Roman" w:hAnsi="Times New Roman"/>
                <w:sz w:val="26"/>
                <w:szCs w:val="26"/>
              </w:rPr>
              <w:t>отдела конкурсных процедур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и закупок</w:t>
            </w:r>
            <w:r w:rsidR="00237A60">
              <w:rPr>
                <w:rFonts w:ascii="Times New Roman" w:hAnsi="Times New Roman"/>
                <w:sz w:val="26"/>
                <w:szCs w:val="26"/>
              </w:rPr>
              <w:t xml:space="preserve"> Общества</w:t>
            </w:r>
          </w:p>
        </w:tc>
      </w:tr>
    </w:tbl>
    <w:p w:rsidR="00C560B8" w:rsidRPr="00C560B8" w:rsidRDefault="00C560B8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741DD2" w:rsidRDefault="00741DD2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237A60" w:rsidRDefault="00237A60" w:rsidP="00237A60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30731">
        <w:rPr>
          <w:rFonts w:ascii="Times New Roman" w:hAnsi="Times New Roman"/>
          <w:sz w:val="26"/>
          <w:szCs w:val="26"/>
        </w:rPr>
        <w:t>Заседание проводится в присутствии 3 из 12 членов закупочной комиссии. Согласно п.п. 14. 7.2 п. 14.7 ЕОСЗ  кворум имеется.</w:t>
      </w:r>
    </w:p>
    <w:p w:rsidR="002E63A9" w:rsidRPr="00A30731" w:rsidRDefault="002E63A9" w:rsidP="00237A60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2B1865" w:rsidRDefault="00026381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>На момент окончания срока подачи</w:t>
      </w:r>
      <w:r w:rsidR="00A240D1" w:rsidRPr="00C560B8">
        <w:rPr>
          <w:rFonts w:ascii="Times New Roman" w:hAnsi="Times New Roman"/>
          <w:color w:val="auto"/>
          <w:sz w:val="26"/>
          <w:szCs w:val="26"/>
        </w:rPr>
        <w:t xml:space="preserve"> заявок на участие в запросе предложений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на 15:00 (время московское) «</w:t>
      </w:r>
      <w:r w:rsidR="00A30731">
        <w:rPr>
          <w:rFonts w:ascii="Times New Roman" w:hAnsi="Times New Roman"/>
          <w:color w:val="auto"/>
          <w:sz w:val="26"/>
          <w:szCs w:val="26"/>
        </w:rPr>
        <w:t>03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» </w:t>
      </w:r>
      <w:r w:rsidR="00A30731">
        <w:rPr>
          <w:rFonts w:ascii="Times New Roman" w:hAnsi="Times New Roman"/>
          <w:color w:val="auto"/>
          <w:sz w:val="26"/>
          <w:szCs w:val="26"/>
        </w:rPr>
        <w:t>марта</w:t>
      </w:r>
      <w:r w:rsidR="00FD13E9" w:rsidRPr="00C560B8">
        <w:rPr>
          <w:rFonts w:ascii="Times New Roman" w:hAnsi="Times New Roman"/>
          <w:color w:val="auto"/>
          <w:sz w:val="26"/>
          <w:szCs w:val="26"/>
        </w:rPr>
        <w:t xml:space="preserve"> </w:t>
      </w:r>
      <w:r w:rsidR="00A30731">
        <w:rPr>
          <w:rFonts w:ascii="Times New Roman" w:hAnsi="Times New Roman"/>
          <w:color w:val="auto"/>
          <w:sz w:val="26"/>
          <w:szCs w:val="26"/>
        </w:rPr>
        <w:t>2014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года на ЭТП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10" w:history="1">
        <w:r w:rsidRPr="00C560B8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всего подано: </w:t>
      </w:r>
    </w:p>
    <w:p w:rsidR="002E63A9" w:rsidRDefault="002E63A9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2430EE" w:rsidRDefault="002B1865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2B1865">
        <w:rPr>
          <w:rFonts w:ascii="Times New Roman" w:hAnsi="Times New Roman"/>
          <w:b/>
          <w:color w:val="auto"/>
          <w:sz w:val="26"/>
          <w:szCs w:val="26"/>
        </w:rPr>
        <w:t xml:space="preserve">по Лоту № 1 - </w:t>
      </w:r>
      <w:r w:rsidR="00A30731">
        <w:rPr>
          <w:rFonts w:ascii="Times New Roman" w:hAnsi="Times New Roman"/>
          <w:b/>
          <w:color w:val="auto"/>
          <w:sz w:val="26"/>
          <w:szCs w:val="26"/>
        </w:rPr>
        <w:t>3</w:t>
      </w:r>
      <w:r w:rsidRPr="002B1865">
        <w:rPr>
          <w:rFonts w:ascii="Times New Roman" w:hAnsi="Times New Roman"/>
          <w:b/>
          <w:color w:val="auto"/>
          <w:sz w:val="26"/>
          <w:szCs w:val="26"/>
        </w:rPr>
        <w:t xml:space="preserve"> (</w:t>
      </w:r>
      <w:r w:rsidR="00A30731">
        <w:rPr>
          <w:rFonts w:ascii="Times New Roman" w:hAnsi="Times New Roman"/>
          <w:b/>
          <w:color w:val="auto"/>
          <w:sz w:val="26"/>
          <w:szCs w:val="26"/>
        </w:rPr>
        <w:t>три</w:t>
      </w:r>
      <w:r w:rsidR="001D47D3" w:rsidRPr="002B1865">
        <w:rPr>
          <w:rFonts w:ascii="Times New Roman" w:hAnsi="Times New Roman"/>
          <w:b/>
          <w:color w:val="auto"/>
          <w:sz w:val="26"/>
          <w:szCs w:val="26"/>
        </w:rPr>
        <w:t>)</w:t>
      </w:r>
      <w:r w:rsidR="00026381" w:rsidRPr="002B1865">
        <w:rPr>
          <w:rFonts w:ascii="Times New Roman" w:hAnsi="Times New Roman"/>
          <w:b/>
          <w:color w:val="auto"/>
          <w:sz w:val="26"/>
          <w:szCs w:val="26"/>
        </w:rPr>
        <w:t xml:space="preserve"> заявк</w:t>
      </w:r>
      <w:r w:rsidRPr="002B1865">
        <w:rPr>
          <w:rFonts w:ascii="Times New Roman" w:hAnsi="Times New Roman"/>
          <w:b/>
          <w:color w:val="auto"/>
          <w:sz w:val="26"/>
          <w:szCs w:val="26"/>
        </w:rPr>
        <w:t>и;</w:t>
      </w:r>
    </w:p>
    <w:p w:rsidR="002430EE" w:rsidRDefault="002430EE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</w:p>
    <w:p w:rsidR="002B1865" w:rsidRPr="002B1865" w:rsidRDefault="002B1865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2B1865">
        <w:rPr>
          <w:rFonts w:ascii="Times New Roman" w:hAnsi="Times New Roman"/>
          <w:b/>
          <w:color w:val="auto"/>
          <w:sz w:val="26"/>
          <w:szCs w:val="26"/>
        </w:rPr>
        <w:t xml:space="preserve">по Лоту № 2 – </w:t>
      </w:r>
      <w:r w:rsidR="00A30731">
        <w:rPr>
          <w:rFonts w:ascii="Times New Roman" w:hAnsi="Times New Roman"/>
          <w:b/>
          <w:color w:val="auto"/>
          <w:sz w:val="26"/>
          <w:szCs w:val="26"/>
        </w:rPr>
        <w:t>3</w:t>
      </w:r>
      <w:r w:rsidRPr="002B1865">
        <w:rPr>
          <w:rFonts w:ascii="Times New Roman" w:hAnsi="Times New Roman"/>
          <w:b/>
          <w:color w:val="auto"/>
          <w:sz w:val="26"/>
          <w:szCs w:val="26"/>
        </w:rPr>
        <w:t xml:space="preserve"> (</w:t>
      </w:r>
      <w:r w:rsidR="00A30731">
        <w:rPr>
          <w:rFonts w:ascii="Times New Roman" w:hAnsi="Times New Roman"/>
          <w:b/>
          <w:color w:val="auto"/>
          <w:sz w:val="26"/>
          <w:szCs w:val="26"/>
        </w:rPr>
        <w:t>три) заяв</w:t>
      </w:r>
      <w:r w:rsidRPr="002B1865">
        <w:rPr>
          <w:rFonts w:ascii="Times New Roman" w:hAnsi="Times New Roman"/>
          <w:b/>
          <w:color w:val="auto"/>
          <w:sz w:val="26"/>
          <w:szCs w:val="26"/>
        </w:rPr>
        <w:t>к</w:t>
      </w:r>
      <w:r w:rsidR="00A30731">
        <w:rPr>
          <w:rFonts w:ascii="Times New Roman" w:hAnsi="Times New Roman"/>
          <w:b/>
          <w:color w:val="auto"/>
          <w:sz w:val="26"/>
          <w:szCs w:val="26"/>
        </w:rPr>
        <w:t>и</w:t>
      </w:r>
      <w:r w:rsidRPr="002B1865">
        <w:rPr>
          <w:rFonts w:ascii="Times New Roman" w:hAnsi="Times New Roman"/>
          <w:b/>
          <w:color w:val="auto"/>
          <w:sz w:val="26"/>
          <w:szCs w:val="26"/>
        </w:rPr>
        <w:t>.</w:t>
      </w:r>
    </w:p>
    <w:p w:rsidR="00E763D8" w:rsidRPr="00C560B8" w:rsidRDefault="00E763D8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026381" w:rsidRPr="00C560B8" w:rsidRDefault="00026381" w:rsidP="00C560B8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C560B8">
        <w:rPr>
          <w:rFonts w:ascii="Times New Roman" w:hAnsi="Times New Roman"/>
          <w:b/>
          <w:color w:val="auto"/>
          <w:sz w:val="26"/>
          <w:szCs w:val="26"/>
        </w:rPr>
        <w:t xml:space="preserve">Результаты открытия доступа к </w:t>
      </w:r>
      <w:r w:rsidR="003C6906" w:rsidRPr="00C560B8">
        <w:rPr>
          <w:rFonts w:ascii="Times New Roman" w:hAnsi="Times New Roman"/>
          <w:b/>
          <w:color w:val="auto"/>
          <w:sz w:val="26"/>
          <w:szCs w:val="26"/>
        </w:rPr>
        <w:t>заявкам на участие в запросе предложений</w:t>
      </w:r>
      <w:r w:rsidRPr="00C560B8">
        <w:rPr>
          <w:rFonts w:ascii="Times New Roman" w:hAnsi="Times New Roman"/>
          <w:b/>
          <w:color w:val="auto"/>
          <w:sz w:val="26"/>
          <w:szCs w:val="26"/>
        </w:rPr>
        <w:t>:</w:t>
      </w:r>
    </w:p>
    <w:p w:rsidR="002B1865" w:rsidRDefault="002B1865" w:rsidP="002B1865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D00BCE" w:rsidRDefault="00D00BCE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</w:t>
      </w:r>
      <w:r>
        <w:rPr>
          <w:rFonts w:ascii="Times New Roman" w:hAnsi="Times New Roman"/>
          <w:b/>
          <w:color w:val="000000"/>
          <w:sz w:val="26"/>
          <w:szCs w:val="26"/>
          <w:lang w:eastAsia="ar-SA"/>
        </w:rPr>
        <w:t>а по Лоту №1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A30731">
        <w:rPr>
          <w:rFonts w:ascii="Times New Roman" w:hAnsi="Times New Roman"/>
          <w:sz w:val="26"/>
          <w:szCs w:val="26"/>
        </w:rPr>
        <w:t xml:space="preserve">изготовление и </w:t>
      </w:r>
      <w:r>
        <w:rPr>
          <w:rFonts w:ascii="Times New Roman" w:hAnsi="Times New Roman"/>
          <w:sz w:val="26"/>
          <w:szCs w:val="26"/>
        </w:rPr>
        <w:t>поставка</w:t>
      </w:r>
      <w:r w:rsidRPr="00673657">
        <w:rPr>
          <w:rFonts w:ascii="Times New Roman" w:hAnsi="Times New Roman"/>
          <w:sz w:val="26"/>
          <w:szCs w:val="26"/>
        </w:rPr>
        <w:t xml:space="preserve"> свинцовых анодов</w:t>
      </w:r>
      <w:r>
        <w:rPr>
          <w:rFonts w:ascii="Times New Roman" w:hAnsi="Times New Roman"/>
          <w:sz w:val="26"/>
          <w:szCs w:val="26"/>
        </w:rPr>
        <w:t xml:space="preserve">.   </w:t>
      </w:r>
    </w:p>
    <w:p w:rsidR="00D00BCE" w:rsidRDefault="00D00BCE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2430EE" w:rsidRDefault="002430EE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2430EE" w:rsidRDefault="002430EE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2430EE" w:rsidRDefault="002430EE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2430EE" w:rsidRPr="00C560B8" w:rsidRDefault="002430EE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5E04D1" w:rsidRDefault="00026381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Св</w:t>
      </w:r>
      <w:r w:rsidR="00A240D1" w:rsidRPr="00C560B8">
        <w:rPr>
          <w:rFonts w:ascii="Times New Roman" w:hAnsi="Times New Roman"/>
          <w:b/>
          <w:sz w:val="26"/>
          <w:szCs w:val="26"/>
        </w:rPr>
        <w:t>едения об участниках запроса предложений</w:t>
      </w:r>
      <w:r w:rsidRPr="00C560B8">
        <w:rPr>
          <w:rFonts w:ascii="Times New Roman" w:hAnsi="Times New Roman"/>
          <w:b/>
          <w:sz w:val="26"/>
          <w:szCs w:val="26"/>
        </w:rPr>
        <w:t>, подавших заявки на уч</w:t>
      </w:r>
      <w:r w:rsidR="00525F09" w:rsidRPr="00C560B8">
        <w:rPr>
          <w:rFonts w:ascii="Times New Roman" w:hAnsi="Times New Roman"/>
          <w:b/>
          <w:sz w:val="26"/>
          <w:szCs w:val="26"/>
        </w:rPr>
        <w:t>астие в запросе предложений</w:t>
      </w:r>
      <w:r w:rsidR="00D00BCE">
        <w:rPr>
          <w:rFonts w:ascii="Times New Roman" w:hAnsi="Times New Roman"/>
          <w:b/>
          <w:sz w:val="26"/>
          <w:szCs w:val="26"/>
        </w:rPr>
        <w:t xml:space="preserve"> по </w:t>
      </w:r>
      <w:r w:rsidR="002B1865">
        <w:rPr>
          <w:rFonts w:ascii="Times New Roman" w:hAnsi="Times New Roman"/>
          <w:b/>
          <w:sz w:val="26"/>
          <w:szCs w:val="26"/>
        </w:rPr>
        <w:t>Лот</w:t>
      </w:r>
      <w:r w:rsidR="00D00BCE">
        <w:rPr>
          <w:rFonts w:ascii="Times New Roman" w:hAnsi="Times New Roman"/>
          <w:b/>
          <w:sz w:val="26"/>
          <w:szCs w:val="26"/>
        </w:rPr>
        <w:t>у</w:t>
      </w:r>
      <w:r w:rsidR="002B1865">
        <w:rPr>
          <w:rFonts w:ascii="Times New Roman" w:hAnsi="Times New Roman"/>
          <w:b/>
          <w:sz w:val="26"/>
          <w:szCs w:val="26"/>
        </w:rPr>
        <w:t xml:space="preserve"> № 1:</w:t>
      </w:r>
    </w:p>
    <w:p w:rsidR="002430EE" w:rsidRPr="00C560B8" w:rsidRDefault="002430EE" w:rsidP="00C54A4B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1E3926" w:rsidRPr="00C560B8" w:rsidTr="00E77C70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1E3926" w:rsidRPr="00C560B8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№</w:t>
            </w:r>
          </w:p>
          <w:p w:rsidR="001E3926" w:rsidRPr="00C560B8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</w:tcBorders>
          </w:tcPr>
          <w:p w:rsidR="001E3926" w:rsidRPr="00C560B8" w:rsidRDefault="001E3926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Участник запроса предложений</w:t>
            </w:r>
          </w:p>
          <w:p w:rsidR="001E3926" w:rsidRPr="00C560B8" w:rsidRDefault="001E3926" w:rsidP="00FB355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1E3926" w:rsidRPr="00C560B8" w:rsidRDefault="001E3926" w:rsidP="00A240D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1E3926" w:rsidRPr="00C560B8" w:rsidTr="002430EE">
        <w:trPr>
          <w:trHeight w:val="1757"/>
          <w:jc w:val="center"/>
        </w:trPr>
        <w:tc>
          <w:tcPr>
            <w:tcW w:w="448" w:type="pct"/>
            <w:vMerge w:val="restart"/>
            <w:vAlign w:val="center"/>
          </w:tcPr>
          <w:p w:rsidR="001E3926" w:rsidRDefault="001E3926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1.</w:t>
            </w: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B0FAB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Pr="00C560B8" w:rsidRDefault="00FD0331" w:rsidP="00FD033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 w:val="restart"/>
          </w:tcPr>
          <w:p w:rsidR="005E04D1" w:rsidRDefault="002D3026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Торговый дом «АМГ»</w:t>
            </w:r>
          </w:p>
          <w:p w:rsidR="00706E51" w:rsidRPr="00C560B8" w:rsidRDefault="00DC1E28" w:rsidP="006E31A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ООО Тор</w:t>
            </w:r>
            <w:r w:rsidR="00706E51">
              <w:rPr>
                <w:rFonts w:ascii="Times New Roman" w:hAnsi="Times New Roman"/>
                <w:sz w:val="26"/>
                <w:szCs w:val="26"/>
                <w:lang w:eastAsia="ru-RU"/>
              </w:rPr>
              <w:t>говый Дом «АМГ»</w:t>
            </w:r>
          </w:p>
          <w:p w:rsidR="001E3926" w:rsidRPr="00C560B8" w:rsidRDefault="001E3926" w:rsidP="001E3926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ИНН </w:t>
            </w:r>
            <w:r w:rsidR="00706E51">
              <w:rPr>
                <w:rFonts w:ascii="Times New Roman" w:hAnsi="Times New Roman"/>
                <w:sz w:val="26"/>
                <w:szCs w:val="26"/>
                <w:lang w:eastAsia="ru-RU"/>
              </w:rPr>
              <w:t>7453196474</w:t>
            </w:r>
          </w:p>
          <w:p w:rsidR="00FD13E9" w:rsidRDefault="00706E51" w:rsidP="00FD13E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454080, г. Челябинск</w:t>
            </w:r>
            <w:r w:rsidR="00927D85">
              <w:rPr>
                <w:rFonts w:ascii="Times New Roman" w:hAnsi="Times New Roman"/>
                <w:sz w:val="26"/>
                <w:szCs w:val="26"/>
                <w:lang w:eastAsia="ru-RU"/>
              </w:rPr>
              <w:t>, п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р</w:t>
            </w:r>
            <w:proofErr w:type="gramStart"/>
            <w:r w:rsidR="00E70531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енина</w:t>
            </w:r>
            <w:r w:rsidR="00E70531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89-127.</w:t>
            </w:r>
          </w:p>
          <w:p w:rsidR="00706E51" w:rsidRDefault="00706E51" w:rsidP="00706E5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89-127.</w:t>
            </w:r>
          </w:p>
          <w:p w:rsidR="00052607" w:rsidRPr="00C560B8" w:rsidRDefault="00052607" w:rsidP="00FD13E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EA5F24" w:rsidRPr="00C560B8" w:rsidRDefault="00EA5F24" w:rsidP="00EA5F2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1E3926" w:rsidRDefault="001E3926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FD0331" w:rsidRPr="00C560B8" w:rsidRDefault="00FD0331" w:rsidP="00E7053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bottom w:val="single" w:sz="4" w:space="0" w:color="auto"/>
            </w:tcBorders>
          </w:tcPr>
          <w:p w:rsidR="001E3926" w:rsidRPr="00C560B8" w:rsidRDefault="001E3926" w:rsidP="002430EE">
            <w:pPr>
              <w:tabs>
                <w:tab w:val="left" w:pos="720"/>
              </w:tabs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 w:rsidR="0046032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4 791 838, 28 </w:t>
            </w:r>
            <w:r w:rsidR="000806A0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(</w:t>
            </w:r>
            <w:r w:rsidR="00460323">
              <w:rPr>
                <w:rFonts w:ascii="Times New Roman" w:hAnsi="Times New Roman"/>
                <w:sz w:val="26"/>
                <w:szCs w:val="26"/>
                <w:lang w:eastAsia="ru-RU"/>
              </w:rPr>
              <w:t>Четыре миллиона семьсот девяносто одна тысяча восемьсот тридцать восемь</w:t>
            </w:r>
            <w:r w:rsidR="0076440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)  </w:t>
            </w:r>
            <w:r w:rsidR="000806A0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рублей </w:t>
            </w:r>
            <w:r w:rsidR="00460323">
              <w:rPr>
                <w:rFonts w:ascii="Times New Roman" w:hAnsi="Times New Roman"/>
                <w:sz w:val="26"/>
                <w:szCs w:val="26"/>
                <w:lang w:eastAsia="ru-RU"/>
              </w:rPr>
              <w:t>28</w:t>
            </w:r>
            <w:r w:rsidR="000806A0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копеек с  учётом НДС</w:t>
            </w:r>
            <w:r w:rsidR="00764408"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</w:tr>
      <w:tr w:rsidR="001E3926" w:rsidRPr="00C560B8" w:rsidTr="002430EE">
        <w:trPr>
          <w:trHeight w:val="8346"/>
          <w:jc w:val="center"/>
        </w:trPr>
        <w:tc>
          <w:tcPr>
            <w:tcW w:w="448" w:type="pct"/>
            <w:vMerge/>
            <w:vAlign w:val="center"/>
          </w:tcPr>
          <w:p w:rsidR="001E3926" w:rsidRPr="00C560B8" w:rsidRDefault="001E3926" w:rsidP="00EB0FA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vAlign w:val="center"/>
          </w:tcPr>
          <w:p w:rsidR="001E3926" w:rsidRPr="00C560B8" w:rsidRDefault="001E3926" w:rsidP="00EB0FAB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1E3926" w:rsidRPr="0094390B" w:rsidRDefault="001E3926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4390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 </w:t>
            </w:r>
          </w:p>
          <w:p w:rsidR="005E4EA9" w:rsidRDefault="007C52DC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8649C4">
              <w:rPr>
                <w:rFonts w:ascii="Times New Roman" w:hAnsi="Times New Roman"/>
                <w:sz w:val="26"/>
                <w:szCs w:val="26"/>
                <w:lang w:val="en-US" w:eastAsia="ru-RU"/>
              </w:rPr>
              <w:t>I</w:t>
            </w:r>
            <w:r w:rsidR="008649C4" w:rsidRPr="0000701D"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  <w:r w:rsidR="008649C4"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 w:rsidR="008649C4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кварталы</w:t>
            </w:r>
            <w:r w:rsidR="0000701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2014 года. </w:t>
            </w:r>
          </w:p>
          <w:p w:rsidR="002430EE" w:rsidRDefault="0000701D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Уточнённый график поставки с разбивкой по месяцам оговаривается при подписании договора о поставке.</w:t>
            </w:r>
            <w:r w:rsidR="007C52DC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</w:t>
            </w:r>
          </w:p>
          <w:p w:rsidR="007C52DC" w:rsidRDefault="007C52DC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</w:t>
            </w:r>
          </w:p>
          <w:p w:rsidR="007C52DC" w:rsidRDefault="007C52DC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Гарантийный срок: 12 (двенадцать) месяцев.</w:t>
            </w:r>
          </w:p>
          <w:p w:rsidR="005E4EA9" w:rsidRDefault="005E4EA9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E4EA9" w:rsidRDefault="005E4EA9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Место поставки:</w:t>
            </w:r>
          </w:p>
          <w:p w:rsidR="005E4EA9" w:rsidRDefault="005E4EA9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обл., г. Обнинск, Киевское шоссе, 109 км.</w:t>
            </w:r>
          </w:p>
          <w:p w:rsidR="001E3926" w:rsidRDefault="001E3926" w:rsidP="00C839D1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00701D" w:rsidRDefault="007C52DC" w:rsidP="0000701D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Покупатель оплачивает поставку Товара в размере 100 % стоимости партии Товара по факту его поставки, </w:t>
            </w:r>
          </w:p>
          <w:p w:rsidR="00AB2E18" w:rsidRPr="00C560B8" w:rsidRDefault="0094390B" w:rsidP="0000701D">
            <w:pPr>
              <w:widowControl w:val="0"/>
              <w:spacing w:after="0" w:line="240" w:lineRule="auto"/>
              <w:rPr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Оплата осуществляется пу</w:t>
            </w:r>
            <w:r w:rsidR="007C52DC">
              <w:rPr>
                <w:rFonts w:ascii="Times New Roman" w:hAnsi="Times New Roman"/>
                <w:sz w:val="26"/>
                <w:szCs w:val="26"/>
                <w:lang w:eastAsia="ru-RU"/>
              </w:rPr>
              <w:t>т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</w:t>
            </w:r>
            <w:r w:rsidR="007C52DC">
              <w:rPr>
                <w:rFonts w:ascii="Times New Roman" w:hAnsi="Times New Roman"/>
                <w:sz w:val="26"/>
                <w:szCs w:val="26"/>
                <w:lang w:eastAsia="ru-RU"/>
              </w:rPr>
              <w:t>м перечисления стоимости партии Товара по дог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="007C52DC">
              <w:rPr>
                <w:rFonts w:ascii="Times New Roman" w:hAnsi="Times New Roman"/>
                <w:sz w:val="26"/>
                <w:szCs w:val="26"/>
                <w:lang w:eastAsia="ru-RU"/>
              </w:rPr>
              <w:t>вору на расчетный счет Поставщика, реквизиты которого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указаны в договоре, за счет собственных средств на основании оформленных и подписанных обеими сторонами договора, товарной накладной и счета-фактуры, </w:t>
            </w:r>
            <w:r w:rsidR="00AB2E1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в течение 20 (Двадцати) банковских дней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с даты выставления</w:t>
            </w:r>
            <w:r w:rsidR="00AB2E1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Поставщиком </w:t>
            </w:r>
            <w:r w:rsidR="00AB2E18">
              <w:rPr>
                <w:rFonts w:ascii="Times New Roman" w:hAnsi="Times New Roman"/>
                <w:sz w:val="26"/>
                <w:szCs w:val="26"/>
                <w:lang w:eastAsia="ru-RU"/>
              </w:rPr>
              <w:t>счета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на оплату партии Товара по договору.</w:t>
            </w:r>
            <w:proofErr w:type="gramEnd"/>
          </w:p>
        </w:tc>
      </w:tr>
      <w:tr w:rsidR="0000701D" w:rsidRPr="00C560B8" w:rsidTr="00F1441F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00701D" w:rsidRPr="00E77C70" w:rsidRDefault="0000701D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bookmarkStart w:id="0" w:name="_GoBack"/>
            <w:bookmarkEnd w:id="0"/>
            <w:r w:rsidRPr="00E77C70">
              <w:rPr>
                <w:rFonts w:ascii="Times New Roman" w:hAnsi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</w:tcBorders>
            <w:vAlign w:val="center"/>
          </w:tcPr>
          <w:p w:rsidR="0000701D" w:rsidRDefault="0000701D" w:rsidP="000070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Закрытое акционерное общество «Завод металлов и сплавов»</w:t>
            </w:r>
          </w:p>
          <w:p w:rsidR="0000701D" w:rsidRDefault="0000701D" w:rsidP="000070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ЗАО «Завод металлов и сплавов»</w:t>
            </w:r>
          </w:p>
          <w:p w:rsidR="0000701D" w:rsidRDefault="0000701D" w:rsidP="000070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6230029196</w:t>
            </w:r>
          </w:p>
          <w:p w:rsidR="0000701D" w:rsidRDefault="0000701D" w:rsidP="000070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390011, г. Рязань, Куйбышевское шоссе, 31, стр. 2.</w:t>
            </w:r>
          </w:p>
          <w:p w:rsidR="0000701D" w:rsidRDefault="0000701D" w:rsidP="000070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390011, г. Рязань, Куйбышевское шоссе, 31, стр. 2.</w:t>
            </w:r>
          </w:p>
          <w:p w:rsidR="0000701D" w:rsidRPr="00C560B8" w:rsidRDefault="0000701D" w:rsidP="000070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701D" w:rsidRDefault="0000701D" w:rsidP="005E4EA9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 4 527</w:t>
            </w:r>
            <w:r w:rsidR="00B77E1E">
              <w:rPr>
                <w:rFonts w:ascii="Times New Roman" w:hAnsi="Times New Roman"/>
                <w:sz w:val="26"/>
                <w:szCs w:val="26"/>
                <w:lang w:eastAsia="ru-RU"/>
              </w:rPr>
              <w:t> 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381</w:t>
            </w:r>
            <w:r w:rsidR="00B77E1E">
              <w:rPr>
                <w:rFonts w:ascii="Times New Roman" w:hAnsi="Times New Roman"/>
                <w:sz w:val="26"/>
                <w:szCs w:val="26"/>
                <w:lang w:eastAsia="ru-RU"/>
              </w:rPr>
              <w:t>, 17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(</w:t>
            </w:r>
            <w:r w:rsidR="00B77E1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Четыре </w:t>
            </w:r>
            <w:r w:rsidR="005E4EA9">
              <w:rPr>
                <w:rFonts w:ascii="Times New Roman" w:hAnsi="Times New Roman"/>
                <w:sz w:val="26"/>
                <w:szCs w:val="26"/>
                <w:lang w:eastAsia="ru-RU"/>
              </w:rPr>
              <w:t>миллиона</w:t>
            </w:r>
            <w:r w:rsidR="00B77E1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пятьсот двадцать семь тысяч триста восемьдесят один) рубль 17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копеек с НДС.</w:t>
            </w:r>
          </w:p>
          <w:p w:rsidR="002430EE" w:rsidRPr="009B54EC" w:rsidRDefault="002430EE" w:rsidP="005E4EA9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00701D" w:rsidRPr="00C560B8" w:rsidTr="0000701D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00701D" w:rsidRPr="00E77C70" w:rsidRDefault="0000701D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</w:tcPr>
          <w:p w:rsidR="0000701D" w:rsidRDefault="0000701D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00701D" w:rsidRDefault="0000701D" w:rsidP="0000701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</w:t>
            </w:r>
            <w:r w:rsidR="00B77E1E">
              <w:rPr>
                <w:rFonts w:ascii="Times New Roman" w:hAnsi="Times New Roman"/>
                <w:sz w:val="26"/>
                <w:szCs w:val="26"/>
                <w:lang w:val="en-US" w:eastAsia="ru-RU"/>
              </w:rPr>
              <w:t>I</w:t>
            </w:r>
            <w:r w:rsidRPr="00F1441F"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квартал.</w:t>
            </w:r>
          </w:p>
          <w:p w:rsidR="002430EE" w:rsidRDefault="002430EE" w:rsidP="0000701D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E4EA9" w:rsidRDefault="005E4EA9" w:rsidP="005E4EA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Гарантийный срок: </w:t>
            </w:r>
          </w:p>
          <w:p w:rsidR="005E4EA9" w:rsidRDefault="005E4EA9" w:rsidP="005E4EA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гарантийный срок (или срок годности) не установлен, согласно условиям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договора п.2.10.</w:t>
            </w:r>
          </w:p>
          <w:p w:rsidR="002430EE" w:rsidRDefault="002430EE" w:rsidP="005E4EA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00701D" w:rsidRPr="00C560B8" w:rsidRDefault="0000701D" w:rsidP="005E4EA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00701D" w:rsidRPr="00845DF2" w:rsidRDefault="0000701D" w:rsidP="0000701D">
            <w:pPr>
              <w:widowControl w:val="0"/>
              <w:spacing w:after="0" w:line="240" w:lineRule="auto"/>
              <w:rPr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100% оплата</w:t>
            </w:r>
            <w:r w:rsidR="00B77E1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стоимости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по факту поставки</w:t>
            </w:r>
            <w:r w:rsidR="00B77E1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товара.</w:t>
            </w:r>
          </w:p>
          <w:p w:rsidR="0000701D" w:rsidRPr="00845DF2" w:rsidRDefault="0000701D" w:rsidP="0000701D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</w:p>
        </w:tc>
      </w:tr>
      <w:tr w:rsidR="009B54EC" w:rsidRPr="00C560B8" w:rsidTr="0088321D">
        <w:trPr>
          <w:trHeight w:val="15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9B54EC" w:rsidRPr="00E77C70" w:rsidRDefault="002E63A9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3</w:t>
            </w:r>
            <w:r w:rsidR="00AD5CA6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0701D" w:rsidRDefault="0000701D" w:rsidP="000070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00701D" w:rsidRDefault="0000701D" w:rsidP="000070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00701D" w:rsidRDefault="0000701D" w:rsidP="000070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7453203185</w:t>
            </w:r>
          </w:p>
          <w:p w:rsidR="0000701D" w:rsidRDefault="0000701D" w:rsidP="000070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454048, г. Челябинск, ул. К</w:t>
            </w:r>
            <w:r w:rsidR="002E63A9">
              <w:rPr>
                <w:rFonts w:ascii="Times New Roman" w:hAnsi="Times New Roman"/>
                <w:sz w:val="26"/>
                <w:szCs w:val="26"/>
                <w:lang w:eastAsia="ru-RU"/>
              </w:rPr>
              <w:t>урчатова, дом 5 «В», кабинет 304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00701D" w:rsidRDefault="0000701D" w:rsidP="000070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454048, г. Челябинск, ул. Курчатова, дом 5 «В», кабинет </w:t>
            </w:r>
            <w:r w:rsidR="002E63A9">
              <w:rPr>
                <w:rFonts w:ascii="Times New Roman" w:hAnsi="Times New Roman"/>
                <w:sz w:val="26"/>
                <w:szCs w:val="26"/>
                <w:lang w:eastAsia="ru-RU"/>
              </w:rPr>
              <w:t>304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052607" w:rsidRPr="00C560B8" w:rsidRDefault="00052607" w:rsidP="0088321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321D" w:rsidRDefault="006338B3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="00B77E1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4 363 097, 20 </w:t>
            </w:r>
            <w:r w:rsidR="0088321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(</w:t>
            </w:r>
            <w:r w:rsidR="00B77E1E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Четыре миллиона триста шестьдесят три </w:t>
            </w:r>
            <w:r w:rsidR="0088321D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тысяч</w:t>
            </w:r>
            <w:r w:rsidR="00B77E1E">
              <w:rPr>
                <w:rFonts w:ascii="Times New Roman" w:hAnsi="Times New Roman"/>
                <w:sz w:val="26"/>
                <w:szCs w:val="26"/>
                <w:lang w:eastAsia="ru-RU"/>
              </w:rPr>
              <w:t>и девяносто семь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) рублей </w:t>
            </w:r>
            <w:r w:rsidR="00B77E1E">
              <w:rPr>
                <w:rFonts w:ascii="Times New Roman" w:hAnsi="Times New Roman"/>
                <w:sz w:val="26"/>
                <w:szCs w:val="26"/>
                <w:lang w:eastAsia="ru-RU"/>
              </w:rPr>
              <w:t>2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 копеек с учетом НДС.</w:t>
            </w:r>
          </w:p>
          <w:p w:rsidR="002430EE" w:rsidRPr="009B54EC" w:rsidRDefault="002430EE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9B54EC" w:rsidRPr="00C560B8" w:rsidTr="009B54EC">
        <w:trPr>
          <w:trHeight w:val="150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54EC" w:rsidRPr="00E77C70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54EC" w:rsidRPr="00C560B8" w:rsidRDefault="009B54EC" w:rsidP="00E77C7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A32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 поставки</w:t>
            </w:r>
            <w:r w:rsidR="00DF0C4F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товара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:</w:t>
            </w:r>
            <w:r w:rsidR="0051650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433A32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</w:t>
            </w:r>
            <w:r w:rsidRPr="0000701D"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кварталы 2014 года. </w:t>
            </w:r>
          </w:p>
          <w:p w:rsidR="002430EE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Уточнённый график поставки с разбивкой по месяцам оговаривается при подписании договора о поставке. </w:t>
            </w:r>
          </w:p>
          <w:p w:rsidR="00433A32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</w:t>
            </w:r>
          </w:p>
          <w:p w:rsidR="00433A32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Гарантийный срок: 12 (двенадцать) месяцев.</w:t>
            </w:r>
          </w:p>
          <w:p w:rsidR="00433A32" w:rsidRDefault="002E63A9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 случае обнаружения дефектов Товар будет заменён в течение 2(двух) недель после предъявления претензии.</w:t>
            </w:r>
          </w:p>
          <w:p w:rsidR="002430EE" w:rsidRPr="007C52DC" w:rsidRDefault="002430EE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6338B3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433A32" w:rsidRDefault="000F7EDB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Покупатель оплачивает поставку Товара в размере </w:t>
            </w:r>
            <w:r w:rsidR="0051650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100%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стоимости партии Товара по факту его поставки, </w:t>
            </w:r>
          </w:p>
          <w:p w:rsidR="009B54EC" w:rsidRDefault="000F7EDB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="0051650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плата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</w:t>
            </w:r>
            <w:r w:rsidR="00433A3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Акта сдачи-приёмки,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товарной накладной и счета-фактуры,</w:t>
            </w:r>
            <w:r w:rsidR="0051650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в течение 20 (Двадцати) банковских дней с д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аты выставления Поставщиком счета на оплату партии</w:t>
            </w:r>
            <w:r w:rsidR="00516503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Товара по Договору.</w:t>
            </w:r>
            <w:proofErr w:type="gramEnd"/>
          </w:p>
          <w:p w:rsidR="006338B3" w:rsidRPr="009B54EC" w:rsidRDefault="006338B3" w:rsidP="006338B3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2430EE" w:rsidRDefault="002430EE" w:rsidP="00D00BCE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</w:p>
    <w:p w:rsidR="00D00BCE" w:rsidRPr="00C560B8" w:rsidRDefault="00D00BCE" w:rsidP="00D00BCE">
      <w:pPr>
        <w:tabs>
          <w:tab w:val="left" w:pos="0"/>
          <w:tab w:val="left" w:pos="709"/>
        </w:tabs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sz w:val="26"/>
          <w:szCs w:val="26"/>
        </w:rPr>
        <w:t>Сведения об участниках запроса предложений, подавших заявки на участие в запросе предложений</w:t>
      </w:r>
      <w:r>
        <w:rPr>
          <w:rFonts w:ascii="Times New Roman" w:hAnsi="Times New Roman"/>
          <w:b/>
          <w:sz w:val="26"/>
          <w:szCs w:val="26"/>
        </w:rPr>
        <w:t xml:space="preserve"> по Лоту № 2:</w:t>
      </w:r>
    </w:p>
    <w:p w:rsidR="00E77C70" w:rsidRDefault="00E77C70" w:rsidP="00C54A4B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D00BCE" w:rsidRPr="00673657" w:rsidRDefault="00D00BCE" w:rsidP="00D00BC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</w:t>
      </w:r>
      <w:r>
        <w:rPr>
          <w:rFonts w:ascii="Times New Roman" w:hAnsi="Times New Roman"/>
          <w:b/>
          <w:color w:val="000000"/>
          <w:sz w:val="26"/>
          <w:szCs w:val="26"/>
          <w:lang w:eastAsia="ar-SA"/>
        </w:rPr>
        <w:t xml:space="preserve">а по Лоту №2: </w:t>
      </w:r>
      <w:r w:rsidRPr="0067365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="00433A32">
        <w:rPr>
          <w:rFonts w:ascii="Times New Roman" w:hAnsi="Times New Roman"/>
          <w:sz w:val="26"/>
          <w:szCs w:val="26"/>
        </w:rPr>
        <w:t xml:space="preserve">изготовление и </w:t>
      </w:r>
      <w:r>
        <w:rPr>
          <w:rFonts w:ascii="Times New Roman" w:hAnsi="Times New Roman"/>
          <w:sz w:val="26"/>
          <w:szCs w:val="26"/>
        </w:rPr>
        <w:t xml:space="preserve">поставка </w:t>
      </w:r>
      <w:r w:rsidRPr="00673657">
        <w:rPr>
          <w:rFonts w:ascii="Times New Roman" w:hAnsi="Times New Roman"/>
          <w:sz w:val="26"/>
          <w:szCs w:val="26"/>
        </w:rPr>
        <w:t>свинцовых отливок</w:t>
      </w:r>
      <w:r>
        <w:rPr>
          <w:rFonts w:ascii="Times New Roman" w:hAnsi="Times New Roman"/>
          <w:sz w:val="26"/>
          <w:szCs w:val="26"/>
        </w:rPr>
        <w:t>.</w:t>
      </w:r>
    </w:p>
    <w:p w:rsidR="005B510C" w:rsidRDefault="005B510C" w:rsidP="00C54A4B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4935" w:type="pct"/>
        <w:jc w:val="center"/>
        <w:tblInd w:w="-1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829"/>
        <w:gridCol w:w="3865"/>
        <w:gridCol w:w="4549"/>
      </w:tblGrid>
      <w:tr w:rsidR="00433A32" w:rsidRPr="00C560B8" w:rsidTr="004A5306">
        <w:trPr>
          <w:jc w:val="center"/>
        </w:trPr>
        <w:tc>
          <w:tcPr>
            <w:tcW w:w="448" w:type="pct"/>
            <w:tcBorders>
              <w:top w:val="single" w:sz="4" w:space="0" w:color="auto"/>
            </w:tcBorders>
            <w:vAlign w:val="center"/>
          </w:tcPr>
          <w:p w:rsidR="00433A32" w:rsidRPr="00C560B8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№</w:t>
            </w:r>
          </w:p>
          <w:p w:rsidR="00433A32" w:rsidRPr="00C560B8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lastRenderedPageBreak/>
              <w:t>заявки</w:t>
            </w:r>
          </w:p>
        </w:tc>
        <w:tc>
          <w:tcPr>
            <w:tcW w:w="2091" w:type="pct"/>
            <w:tcBorders>
              <w:top w:val="single" w:sz="4" w:space="0" w:color="auto"/>
              <w:bottom w:val="single" w:sz="6" w:space="0" w:color="auto"/>
            </w:tcBorders>
          </w:tcPr>
          <w:p w:rsidR="00433A32" w:rsidRPr="00C560B8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lastRenderedPageBreak/>
              <w:t>Участник запроса предложений</w:t>
            </w:r>
          </w:p>
          <w:p w:rsidR="00433A32" w:rsidRPr="00C560B8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433A32" w:rsidRPr="00C560B8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lastRenderedPageBreak/>
              <w:t xml:space="preserve">Условия исполнения договора, </w:t>
            </w:r>
            <w:r w:rsidRPr="00C560B8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lastRenderedPageBreak/>
              <w:t>указанные в заявке</w:t>
            </w:r>
          </w:p>
        </w:tc>
      </w:tr>
      <w:tr w:rsidR="00433A32" w:rsidRPr="00C560B8" w:rsidTr="004A5306">
        <w:trPr>
          <w:trHeight w:val="704"/>
          <w:jc w:val="center"/>
        </w:trPr>
        <w:tc>
          <w:tcPr>
            <w:tcW w:w="448" w:type="pct"/>
            <w:vAlign w:val="center"/>
          </w:tcPr>
          <w:p w:rsidR="00433A32" w:rsidRPr="00C560B8" w:rsidRDefault="00A54E1B" w:rsidP="005B510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1.</w:t>
            </w:r>
          </w:p>
        </w:tc>
        <w:tc>
          <w:tcPr>
            <w:tcW w:w="2091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08098E" w:rsidRDefault="0008098E" w:rsidP="000809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Торговый дом «АМГ»</w:t>
            </w:r>
          </w:p>
          <w:p w:rsidR="0008098E" w:rsidRPr="00C560B8" w:rsidRDefault="0008098E" w:rsidP="000809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ООО Торговый Дом «АМГ»</w:t>
            </w:r>
          </w:p>
          <w:p w:rsidR="0008098E" w:rsidRPr="00C560B8" w:rsidRDefault="0008098E" w:rsidP="000809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ИНН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7453196474</w:t>
            </w:r>
          </w:p>
          <w:p w:rsidR="0008098E" w:rsidRDefault="0008098E" w:rsidP="000809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89-127.</w:t>
            </w:r>
          </w:p>
          <w:p w:rsidR="0008098E" w:rsidRDefault="0008098E" w:rsidP="000809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454080, г. Челябинск, пр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Л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енина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,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89-127.</w:t>
            </w:r>
          </w:p>
          <w:p w:rsidR="00433A32" w:rsidRPr="00C560B8" w:rsidRDefault="00433A32" w:rsidP="005B51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</w:tcPr>
          <w:p w:rsidR="0008098E" w:rsidRDefault="0008098E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Цена заявки: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4 439  868,00 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(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Четыре миллиона четыреста тридцать девять тысяч восемьсот шестьдесят восемь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)  рублей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00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копеек с  учётом НДС.</w:t>
            </w:r>
          </w:p>
          <w:p w:rsidR="0008098E" w:rsidRDefault="0008098E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433A32" w:rsidRPr="0094390B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4390B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 </w:t>
            </w:r>
          </w:p>
          <w:p w:rsidR="002E63A9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</w:t>
            </w:r>
            <w:r w:rsidRPr="0000701D"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кварталы 2014 года. </w:t>
            </w:r>
          </w:p>
          <w:p w:rsidR="002430EE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Уточнённый график поставки с разбивкой по месяцам оговаривается при подписании договора о поставке.  </w:t>
            </w:r>
          </w:p>
          <w:p w:rsidR="00433A32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</w:t>
            </w:r>
          </w:p>
          <w:p w:rsidR="00433A32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Гарантийный срок: 12 (двенадцать) месяцев.</w:t>
            </w:r>
          </w:p>
          <w:p w:rsidR="005E4EA9" w:rsidRDefault="005E4EA9" w:rsidP="005E4EA9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Место поставки:</w:t>
            </w:r>
          </w:p>
          <w:p w:rsidR="005E4EA9" w:rsidRDefault="005E4EA9" w:rsidP="005E4EA9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Калужская</w:t>
            </w:r>
            <w:proofErr w:type="gram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обл., г. Обнинск, Киевское шоссе, 109 км.</w:t>
            </w:r>
          </w:p>
          <w:p w:rsidR="00433A32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433A32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Покупатель оплачивает поставку Товара в размере 100 % стоимости партии Товара по факту его поставки, </w:t>
            </w:r>
          </w:p>
          <w:p w:rsidR="002430EE" w:rsidRPr="00C560B8" w:rsidRDefault="00433A32" w:rsidP="0008098E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left"/>
              <w:rPr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Оплата осуществляется путем перечисления стоимости партии Товара по договору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договора,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</w:tc>
      </w:tr>
      <w:tr w:rsidR="00433A32" w:rsidRPr="00C560B8" w:rsidTr="004A5306">
        <w:trPr>
          <w:trHeight w:val="90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:rsidR="00433A32" w:rsidRPr="00E77C70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E77C70">
              <w:rPr>
                <w:rFonts w:ascii="Times New Roman" w:hAnsi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091" w:type="pct"/>
            <w:vMerge w:val="restart"/>
            <w:tcBorders>
              <w:top w:val="single" w:sz="6" w:space="0" w:color="auto"/>
            </w:tcBorders>
            <w:vAlign w:val="center"/>
          </w:tcPr>
          <w:p w:rsidR="00433A32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Закрытое акционерное общество «Завод металлов и сплавов»</w:t>
            </w:r>
          </w:p>
          <w:p w:rsidR="00433A32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ЗАО «Завод металлов и сплавов»</w:t>
            </w:r>
          </w:p>
          <w:p w:rsidR="00433A32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6230029196</w:t>
            </w:r>
          </w:p>
          <w:p w:rsidR="00433A32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390011, г. Рязань, Куйбышевское шоссе, 31, стр. 2.</w:t>
            </w:r>
          </w:p>
          <w:p w:rsidR="00433A32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390011, г. Рязань, Куйбышевское шоссе, 31, стр. 2.</w:t>
            </w:r>
          </w:p>
          <w:p w:rsidR="00433A32" w:rsidRPr="00C560B8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3A32" w:rsidRDefault="00433A32" w:rsidP="005E4EA9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 4 </w:t>
            </w:r>
            <w:r w:rsidR="005E4EA9">
              <w:rPr>
                <w:rFonts w:ascii="Times New Roman" w:hAnsi="Times New Roman"/>
                <w:sz w:val="26"/>
                <w:szCs w:val="26"/>
                <w:lang w:eastAsia="ru-RU"/>
              </w:rPr>
              <w:t>799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 </w:t>
            </w:r>
            <w:r w:rsidR="005E4EA9">
              <w:rPr>
                <w:rFonts w:ascii="Times New Roman" w:hAnsi="Times New Roman"/>
                <w:sz w:val="26"/>
                <w:szCs w:val="26"/>
                <w:lang w:eastAsia="ru-RU"/>
              </w:rPr>
              <w:t>886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</w:t>
            </w:r>
            <w:r w:rsidR="005E4EA9">
              <w:rPr>
                <w:rFonts w:ascii="Times New Roman" w:hAnsi="Times New Roman"/>
                <w:sz w:val="26"/>
                <w:szCs w:val="26"/>
                <w:lang w:eastAsia="ru-RU"/>
              </w:rPr>
              <w:t>00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(Четыре </w:t>
            </w:r>
            <w:r w:rsidR="005E4EA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миллиона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5E4EA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семьсот девяносто девять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тысяч </w:t>
            </w:r>
            <w:r w:rsidR="005E4EA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восемьсот восемьдесят шесть) рублей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5E4EA9">
              <w:rPr>
                <w:rFonts w:ascii="Times New Roman" w:hAnsi="Times New Roman"/>
                <w:sz w:val="26"/>
                <w:szCs w:val="26"/>
                <w:lang w:eastAsia="ru-RU"/>
              </w:rPr>
              <w:t>00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копеек с НДС.</w:t>
            </w:r>
          </w:p>
          <w:p w:rsidR="002E63A9" w:rsidRPr="009B54EC" w:rsidRDefault="002E63A9" w:rsidP="005E4EA9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33A32" w:rsidRPr="00C560B8" w:rsidTr="00433A32">
        <w:trPr>
          <w:trHeight w:val="1800"/>
          <w:jc w:val="center"/>
        </w:trPr>
        <w:tc>
          <w:tcPr>
            <w:tcW w:w="448" w:type="pct"/>
            <w:vMerge/>
            <w:vAlign w:val="center"/>
          </w:tcPr>
          <w:p w:rsidR="00433A32" w:rsidRPr="00E77C70" w:rsidRDefault="00433A32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</w:tcPr>
          <w:p w:rsidR="00433A32" w:rsidRDefault="00433A32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</w:tcBorders>
            <w:vAlign w:val="center"/>
          </w:tcPr>
          <w:p w:rsidR="00433A32" w:rsidRDefault="00433A32" w:rsidP="00433A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Сроки  и условия поставки: </w:t>
            </w:r>
            <w:r w:rsidR="005E4EA9">
              <w:rPr>
                <w:rFonts w:ascii="Times New Roman" w:hAnsi="Times New Roman"/>
                <w:sz w:val="26"/>
                <w:szCs w:val="26"/>
                <w:lang w:val="en-US" w:eastAsia="ru-RU"/>
              </w:rPr>
              <w:t>I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</w:t>
            </w:r>
            <w:r w:rsidRPr="00F1441F"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квартал.</w:t>
            </w:r>
          </w:p>
          <w:p w:rsidR="002430EE" w:rsidRPr="005E4EA9" w:rsidRDefault="002430EE" w:rsidP="00433A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5E4EA9" w:rsidRDefault="005E4EA9" w:rsidP="00433A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Гарантийный срок: </w:t>
            </w:r>
          </w:p>
          <w:p w:rsidR="005E4EA9" w:rsidRDefault="005E4EA9" w:rsidP="00433A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гарантийный срок (или срок годности) не установлен, согласно условиям договора п.2.10.</w:t>
            </w:r>
          </w:p>
          <w:p w:rsidR="002430EE" w:rsidRPr="005E4EA9" w:rsidRDefault="002430EE" w:rsidP="00433A3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433A32" w:rsidRPr="00C560B8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433A32" w:rsidRPr="00845DF2" w:rsidRDefault="00433A32" w:rsidP="00433A32">
            <w:pPr>
              <w:widowControl w:val="0"/>
              <w:spacing w:after="0" w:line="240" w:lineRule="auto"/>
              <w:rPr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100% оплата стоимости  по факту поставки товара.</w:t>
            </w:r>
          </w:p>
          <w:p w:rsidR="00433A32" w:rsidRPr="009B54EC" w:rsidRDefault="00433A32" w:rsidP="005B510C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33A32" w:rsidRPr="00C560B8" w:rsidTr="00433A32">
        <w:trPr>
          <w:trHeight w:val="120"/>
          <w:jc w:val="center"/>
        </w:trPr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433A32" w:rsidRPr="00E77C70" w:rsidRDefault="005E4EA9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lastRenderedPageBreak/>
              <w:t>3</w:t>
            </w:r>
            <w:r w:rsidR="00433A32"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091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33A32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433A32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Камет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»</w:t>
            </w:r>
          </w:p>
          <w:p w:rsidR="00433A32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ИНН 7453203185</w:t>
            </w:r>
          </w:p>
          <w:p w:rsidR="00433A32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454048, г. Челябинск, ул. К</w:t>
            </w:r>
            <w:r w:rsidR="002E63A9">
              <w:rPr>
                <w:rFonts w:ascii="Times New Roman" w:hAnsi="Times New Roman"/>
                <w:sz w:val="26"/>
                <w:szCs w:val="26"/>
                <w:lang w:eastAsia="ru-RU"/>
              </w:rPr>
              <w:t>урчатова, дом 5 «В», кабинет 304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433A32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454048, г. Челябинск, ул. К</w:t>
            </w:r>
            <w:r w:rsidR="002E63A9">
              <w:rPr>
                <w:rFonts w:ascii="Times New Roman" w:hAnsi="Times New Roman"/>
                <w:sz w:val="26"/>
                <w:szCs w:val="26"/>
                <w:lang w:eastAsia="ru-RU"/>
              </w:rPr>
              <w:t>урчатова, дом 5 «В», кабинет 304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.</w:t>
            </w:r>
          </w:p>
          <w:p w:rsidR="00433A32" w:rsidRPr="00C560B8" w:rsidRDefault="00433A32" w:rsidP="00433A3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A32" w:rsidRDefault="00433A32" w:rsidP="002E63A9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="00702F1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A61E42">
              <w:rPr>
                <w:rFonts w:ascii="Times New Roman" w:hAnsi="Times New Roman"/>
                <w:sz w:val="26"/>
                <w:szCs w:val="26"/>
                <w:lang w:eastAsia="ru-RU"/>
              </w:rPr>
              <w:t>3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5E4EA9">
              <w:rPr>
                <w:rFonts w:ascii="Times New Roman" w:hAnsi="Times New Roman"/>
                <w:sz w:val="26"/>
                <w:szCs w:val="26"/>
                <w:lang w:eastAsia="ru-RU"/>
              </w:rPr>
              <w:t>451 500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, </w:t>
            </w:r>
            <w:r w:rsidR="005E4EA9">
              <w:rPr>
                <w:rFonts w:ascii="Times New Roman" w:hAnsi="Times New Roman"/>
                <w:sz w:val="26"/>
                <w:szCs w:val="26"/>
                <w:lang w:eastAsia="ru-RU"/>
              </w:rPr>
              <w:t>00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(Четыре миллиона </w:t>
            </w:r>
            <w:r w:rsidR="005E4EA9">
              <w:rPr>
                <w:rFonts w:ascii="Times New Roman" w:hAnsi="Times New Roman"/>
                <w:sz w:val="26"/>
                <w:szCs w:val="26"/>
                <w:lang w:eastAsia="ru-RU"/>
              </w:rPr>
              <w:t>четыреста пятьдесят одна  тысяча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  <w:r w:rsidR="005E4EA9">
              <w:rPr>
                <w:rFonts w:ascii="Times New Roman" w:hAnsi="Times New Roman"/>
                <w:sz w:val="26"/>
                <w:szCs w:val="26"/>
                <w:lang w:eastAsia="ru-RU"/>
              </w:rPr>
              <w:t>пятьсот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) рублей </w:t>
            </w:r>
            <w:r w:rsidR="002E63A9">
              <w:rPr>
                <w:rFonts w:ascii="Times New Roman" w:hAnsi="Times New Roman"/>
                <w:sz w:val="26"/>
                <w:szCs w:val="26"/>
                <w:lang w:eastAsia="ru-RU"/>
              </w:rPr>
              <w:t>0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0 копеек с учетом НДС.</w:t>
            </w:r>
          </w:p>
          <w:p w:rsidR="002E63A9" w:rsidRDefault="002E63A9" w:rsidP="002E63A9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702F11" w:rsidRPr="009B54EC" w:rsidRDefault="00702F11" w:rsidP="002E63A9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  <w:tr w:rsidR="00433A32" w:rsidRPr="00C560B8" w:rsidTr="004A5306">
        <w:trPr>
          <w:trHeight w:val="1755"/>
          <w:jc w:val="center"/>
        </w:trPr>
        <w:tc>
          <w:tcPr>
            <w:tcW w:w="448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33A32" w:rsidRPr="00E77C70" w:rsidRDefault="00433A32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091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33A32" w:rsidRPr="00C560B8" w:rsidRDefault="00433A32" w:rsidP="005B510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A32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 поставки</w:t>
            </w:r>
            <w:r w:rsidR="00702F11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товара</w:t>
            </w: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: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433A32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</w:t>
            </w:r>
            <w:r w:rsidRPr="0000701D">
              <w:rPr>
                <w:rFonts w:ascii="Times New Roman" w:hAnsi="Times New Roman"/>
                <w:sz w:val="26"/>
                <w:szCs w:val="26"/>
                <w:lang w:eastAsia="ru-RU"/>
              </w:rPr>
              <w:t>-</w:t>
            </w:r>
            <w:r>
              <w:rPr>
                <w:rFonts w:ascii="Times New Roman" w:hAnsi="Times New Roman"/>
                <w:sz w:val="26"/>
                <w:szCs w:val="26"/>
                <w:lang w:val="en-US" w:eastAsia="ru-RU"/>
              </w:rPr>
              <w:t>IV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кварталы 2014 года. </w:t>
            </w:r>
          </w:p>
          <w:p w:rsidR="002430EE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Уточнённый график поставки с разбивкой по месяцам оговаривается при подписании договора о поставке. </w:t>
            </w:r>
          </w:p>
          <w:p w:rsidR="00433A32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       </w:t>
            </w:r>
          </w:p>
          <w:p w:rsidR="002E63A9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Гарантийный срок: </w:t>
            </w:r>
          </w:p>
          <w:p w:rsidR="002E63A9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12 (двенадцать) месяцев.</w:t>
            </w:r>
            <w:r w:rsidR="002E63A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433A32" w:rsidRDefault="002E63A9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 случае обнаружения дефектов Товар будет заменён в течение 2(двух) недель после предъявления претензии.</w:t>
            </w:r>
          </w:p>
          <w:p w:rsidR="002430EE" w:rsidRDefault="002430EE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433A32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C560B8">
              <w:rPr>
                <w:rFonts w:ascii="Times New Roman" w:hAnsi="Times New Roman"/>
                <w:sz w:val="26"/>
                <w:szCs w:val="26"/>
                <w:lang w:eastAsia="ru-RU"/>
              </w:rPr>
              <w:t>Сроки и условия оплаты:</w:t>
            </w:r>
          </w:p>
          <w:p w:rsidR="00702F11" w:rsidRDefault="00702F11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433A32" w:rsidRDefault="00433A32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Покупатель оплачивает поставку Товара в размере 100% стоимости партии Товара по факту его поставки, </w:t>
            </w:r>
          </w:p>
          <w:p w:rsidR="00433A32" w:rsidRDefault="00702F11" w:rsidP="00433A32">
            <w:pPr>
              <w:widowControl w:val="0"/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о</w:t>
            </w:r>
            <w:r w:rsidR="00433A32">
              <w:rPr>
                <w:rFonts w:ascii="Times New Roman" w:hAnsi="Times New Roman"/>
                <w:sz w:val="26"/>
                <w:szCs w:val="26"/>
                <w:lang w:eastAsia="ru-RU"/>
              </w:rPr>
              <w:t>плата  осуществляется путем перечисления стоимости партии Товара по договору  на расчетный счет Поставщика, реквизиты которого указаны в договоре, за счет собственных средств на основании оформленных и подписанных обеими Сторонами договора Акта сдачи-приёмки,  товарной накладной и счета-фактуры, в течение 20 (Двадцати) банковских дней с даты выставления Поставщиком счета на оплату партии Товара по Договору.</w:t>
            </w:r>
            <w:proofErr w:type="gramEnd"/>
          </w:p>
          <w:p w:rsidR="00433A32" w:rsidRPr="00845DF2" w:rsidRDefault="00433A32" w:rsidP="005B510C">
            <w:pPr>
              <w:pStyle w:val="Style8"/>
              <w:widowControl/>
              <w:tabs>
                <w:tab w:val="left" w:pos="0"/>
                <w:tab w:val="left" w:pos="1276"/>
              </w:tabs>
              <w:spacing w:line="240" w:lineRule="auto"/>
              <w:rPr>
                <w:sz w:val="26"/>
                <w:szCs w:val="26"/>
              </w:rPr>
            </w:pPr>
          </w:p>
        </w:tc>
      </w:tr>
    </w:tbl>
    <w:p w:rsidR="00A90EB5" w:rsidRPr="00A90EB5" w:rsidRDefault="00A90EB5" w:rsidP="00A90EB5">
      <w:pPr>
        <w:pStyle w:val="a4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r w:rsidRPr="00A90EB5">
        <w:rPr>
          <w:rFonts w:ascii="Times New Roman" w:hAnsi="Times New Roman"/>
          <w:color w:val="auto"/>
          <w:sz w:val="26"/>
          <w:szCs w:val="26"/>
        </w:rPr>
        <w:t xml:space="preserve">Согласно решению комиссии по размещению заказа Предложения участников Общество с ограниченной ответственностью Торговый дом "АМГ", </w:t>
      </w:r>
      <w:r>
        <w:rPr>
          <w:rFonts w:ascii="Times New Roman" w:hAnsi="Times New Roman"/>
          <w:color w:val="auto"/>
          <w:sz w:val="26"/>
          <w:szCs w:val="26"/>
        </w:rPr>
        <w:t>Закрытое акционерное общество «</w:t>
      </w:r>
      <w:r w:rsidRPr="00A90EB5">
        <w:rPr>
          <w:rFonts w:ascii="Times New Roman" w:hAnsi="Times New Roman"/>
          <w:color w:val="auto"/>
          <w:sz w:val="26"/>
          <w:szCs w:val="26"/>
        </w:rPr>
        <w:t>Завод металлов и сплавов</w:t>
      </w:r>
      <w:r>
        <w:rPr>
          <w:rFonts w:ascii="Times New Roman" w:hAnsi="Times New Roman"/>
          <w:color w:val="auto"/>
          <w:sz w:val="26"/>
          <w:szCs w:val="26"/>
        </w:rPr>
        <w:t>»</w:t>
      </w:r>
      <w:r w:rsidRPr="00A90EB5">
        <w:rPr>
          <w:rFonts w:ascii="Times New Roman" w:hAnsi="Times New Roman"/>
          <w:color w:val="auto"/>
          <w:sz w:val="26"/>
          <w:szCs w:val="26"/>
        </w:rPr>
        <w:t>, Общество с ограниченной ответственностью "</w:t>
      </w:r>
      <w:proofErr w:type="spellStart"/>
      <w:r w:rsidRPr="00A90EB5">
        <w:rPr>
          <w:rFonts w:ascii="Times New Roman" w:hAnsi="Times New Roman"/>
          <w:color w:val="auto"/>
          <w:sz w:val="26"/>
          <w:szCs w:val="26"/>
        </w:rPr>
        <w:t>Камет</w:t>
      </w:r>
      <w:proofErr w:type="spellEnd"/>
      <w:r w:rsidRPr="00A90EB5">
        <w:rPr>
          <w:rFonts w:ascii="Times New Roman" w:hAnsi="Times New Roman"/>
          <w:color w:val="auto"/>
          <w:sz w:val="26"/>
          <w:szCs w:val="26"/>
        </w:rPr>
        <w:t xml:space="preserve">" приняты к рассмотрению. </w:t>
      </w:r>
    </w:p>
    <w:p w:rsidR="005B510C" w:rsidRPr="005B510C" w:rsidRDefault="005B510C" w:rsidP="00C54A4B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C54A4B" w:rsidRPr="00C560B8" w:rsidRDefault="00546D46" w:rsidP="00C54A4B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C560B8">
        <w:rPr>
          <w:rFonts w:ascii="Times New Roman" w:hAnsi="Times New Roman"/>
          <w:b/>
          <w:sz w:val="26"/>
          <w:szCs w:val="26"/>
        </w:rPr>
        <w:t>:</w:t>
      </w:r>
    </w:p>
    <w:p w:rsidR="00C560B8" w:rsidRPr="00C560B8" w:rsidRDefault="00C560B8" w:rsidP="00C560B8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lastRenderedPageBreak/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C560B8" w:rsidRPr="00C560B8" w:rsidTr="00B135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60B8" w:rsidRPr="00C560B8" w:rsidTr="00B135AC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2E63A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 w:rsidR="002E63A9">
              <w:rPr>
                <w:rFonts w:ascii="Times New Roman" w:hAnsi="Times New Roman"/>
                <w:sz w:val="26"/>
                <w:szCs w:val="26"/>
              </w:rPr>
              <w:t>по инновационному развитию Общества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 w:rsidR="008D235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C560B8" w:rsidRPr="00C560B8" w:rsidTr="00B135AC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BB025E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C560B8"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560B8" w:rsidRPr="00C560B8" w:rsidRDefault="00C560B8" w:rsidP="002E63A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капитальному строительству </w:t>
            </w:r>
            <w:r w:rsidR="002E63A9">
              <w:rPr>
                <w:rFonts w:ascii="Times New Roman" w:hAnsi="Times New Roman"/>
                <w:sz w:val="26"/>
                <w:szCs w:val="26"/>
              </w:rPr>
              <w:t>Общества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B135A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8234E3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</w:t>
            </w:r>
            <w:r w:rsidR="00C560B8"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ной комиссии (</w:t>
            </w:r>
            <w:r w:rsidR="00C560B8"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="00C560B8"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C560B8" w:rsidRPr="00C560B8" w:rsidTr="00B135AC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2E63A9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Макове</w:t>
            </w:r>
            <w:r w:rsidR="002430EE">
              <w:rPr>
                <w:rFonts w:ascii="Times New Roman" w:hAnsi="Times New Roman"/>
                <w:sz w:val="26"/>
                <w:szCs w:val="26"/>
              </w:rPr>
              <w:t>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2E63A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</w:t>
            </w:r>
            <w:r w:rsidR="002E63A9">
              <w:rPr>
                <w:rFonts w:ascii="Times New Roman" w:hAnsi="Times New Roman"/>
                <w:sz w:val="26"/>
                <w:szCs w:val="26"/>
              </w:rPr>
              <w:t xml:space="preserve">отдела конкурсных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  <w:r w:rsidR="002E63A9">
              <w:rPr>
                <w:rFonts w:ascii="Times New Roman" w:hAnsi="Times New Roman"/>
                <w:sz w:val="26"/>
                <w:szCs w:val="26"/>
              </w:rPr>
              <w:t xml:space="preserve"> Общества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60B8" w:rsidRPr="00C560B8" w:rsidRDefault="00C560B8" w:rsidP="00C560B8">
      <w:pPr>
        <w:rPr>
          <w:rFonts w:ascii="Times New Roman" w:hAnsi="Times New Roman"/>
          <w:sz w:val="26"/>
          <w:szCs w:val="26"/>
        </w:rPr>
      </w:pPr>
    </w:p>
    <w:p w:rsidR="00C54A4B" w:rsidRPr="00C560B8" w:rsidRDefault="00C54A4B" w:rsidP="00C560B8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4A4B" w:rsidRPr="00C560B8" w:rsidSect="007D7242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2F11" w:rsidRDefault="00702F11" w:rsidP="007D7242">
      <w:pPr>
        <w:spacing w:after="0" w:line="240" w:lineRule="auto"/>
      </w:pPr>
      <w:r>
        <w:separator/>
      </w:r>
    </w:p>
  </w:endnote>
  <w:endnote w:type="continuationSeparator" w:id="0">
    <w:p w:rsidR="00702F11" w:rsidRDefault="00702F11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702F11" w:rsidRDefault="00C8652C">
        <w:pPr>
          <w:pStyle w:val="a7"/>
          <w:jc w:val="right"/>
        </w:pPr>
        <w:fldSimple w:instr=" PAGE   \* MERGEFORMAT ">
          <w:r w:rsidR="00A61E42">
            <w:rPr>
              <w:noProof/>
            </w:rPr>
            <w:t>7</w:t>
          </w:r>
        </w:fldSimple>
      </w:p>
    </w:sdtContent>
  </w:sdt>
  <w:p w:rsidR="00702F11" w:rsidRDefault="00702F1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2F11" w:rsidRDefault="00702F11" w:rsidP="007D7242">
      <w:pPr>
        <w:spacing w:after="0" w:line="240" w:lineRule="auto"/>
      </w:pPr>
      <w:r>
        <w:separator/>
      </w:r>
    </w:p>
  </w:footnote>
  <w:footnote w:type="continuationSeparator" w:id="0">
    <w:p w:rsidR="00702F11" w:rsidRDefault="00702F11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36F14"/>
    <w:multiLevelType w:val="multilevel"/>
    <w:tmpl w:val="36CED0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0701D"/>
    <w:rsid w:val="00012B71"/>
    <w:rsid w:val="0001320F"/>
    <w:rsid w:val="0001777F"/>
    <w:rsid w:val="00017856"/>
    <w:rsid w:val="00020272"/>
    <w:rsid w:val="00021F07"/>
    <w:rsid w:val="000241C0"/>
    <w:rsid w:val="00024636"/>
    <w:rsid w:val="00025E4E"/>
    <w:rsid w:val="00026381"/>
    <w:rsid w:val="00026D3B"/>
    <w:rsid w:val="000400D1"/>
    <w:rsid w:val="0004068A"/>
    <w:rsid w:val="000407A2"/>
    <w:rsid w:val="00044C6B"/>
    <w:rsid w:val="00045742"/>
    <w:rsid w:val="000457B8"/>
    <w:rsid w:val="00052607"/>
    <w:rsid w:val="000565E7"/>
    <w:rsid w:val="00063EC3"/>
    <w:rsid w:val="00065748"/>
    <w:rsid w:val="0006633D"/>
    <w:rsid w:val="000678EB"/>
    <w:rsid w:val="00073781"/>
    <w:rsid w:val="0007585B"/>
    <w:rsid w:val="000806A0"/>
    <w:rsid w:val="0008098E"/>
    <w:rsid w:val="0008792B"/>
    <w:rsid w:val="00090AF0"/>
    <w:rsid w:val="00093A41"/>
    <w:rsid w:val="000A3F29"/>
    <w:rsid w:val="000B3765"/>
    <w:rsid w:val="000B491D"/>
    <w:rsid w:val="000B7E62"/>
    <w:rsid w:val="000C17B1"/>
    <w:rsid w:val="000C3C7B"/>
    <w:rsid w:val="000C476E"/>
    <w:rsid w:val="000D0611"/>
    <w:rsid w:val="000D0B1B"/>
    <w:rsid w:val="000D2A0E"/>
    <w:rsid w:val="000D2D58"/>
    <w:rsid w:val="000D5C8A"/>
    <w:rsid w:val="000D7F97"/>
    <w:rsid w:val="000E48C5"/>
    <w:rsid w:val="000E6C2C"/>
    <w:rsid w:val="000E6E4D"/>
    <w:rsid w:val="000F1117"/>
    <w:rsid w:val="000F32B4"/>
    <w:rsid w:val="000F3BF8"/>
    <w:rsid w:val="000F6D45"/>
    <w:rsid w:val="000F7DCF"/>
    <w:rsid w:val="000F7EDB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B7383"/>
    <w:rsid w:val="001C1A79"/>
    <w:rsid w:val="001C2D6D"/>
    <w:rsid w:val="001C4B8E"/>
    <w:rsid w:val="001D3113"/>
    <w:rsid w:val="001D47D3"/>
    <w:rsid w:val="001E3926"/>
    <w:rsid w:val="001E5D85"/>
    <w:rsid w:val="001E6CD6"/>
    <w:rsid w:val="001F6452"/>
    <w:rsid w:val="00217179"/>
    <w:rsid w:val="00217A45"/>
    <w:rsid w:val="00221FEE"/>
    <w:rsid w:val="00222DA4"/>
    <w:rsid w:val="00225C57"/>
    <w:rsid w:val="00237A60"/>
    <w:rsid w:val="00241A08"/>
    <w:rsid w:val="002430EE"/>
    <w:rsid w:val="0025080C"/>
    <w:rsid w:val="002521F7"/>
    <w:rsid w:val="002530B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1865"/>
    <w:rsid w:val="002B7D33"/>
    <w:rsid w:val="002C324D"/>
    <w:rsid w:val="002C7271"/>
    <w:rsid w:val="002D3026"/>
    <w:rsid w:val="002D38F3"/>
    <w:rsid w:val="002D65E9"/>
    <w:rsid w:val="002D6E8F"/>
    <w:rsid w:val="002E5DAD"/>
    <w:rsid w:val="002E63A9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5072"/>
    <w:rsid w:val="00335CE4"/>
    <w:rsid w:val="0033640A"/>
    <w:rsid w:val="003366D5"/>
    <w:rsid w:val="00344D17"/>
    <w:rsid w:val="00357086"/>
    <w:rsid w:val="003615ED"/>
    <w:rsid w:val="00374786"/>
    <w:rsid w:val="00375B44"/>
    <w:rsid w:val="003A06D9"/>
    <w:rsid w:val="003B0B02"/>
    <w:rsid w:val="003C50A6"/>
    <w:rsid w:val="003C6906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0F4E"/>
    <w:rsid w:val="004211CA"/>
    <w:rsid w:val="00421EAE"/>
    <w:rsid w:val="00424669"/>
    <w:rsid w:val="004318E9"/>
    <w:rsid w:val="004329A3"/>
    <w:rsid w:val="00433A32"/>
    <w:rsid w:val="00451DD6"/>
    <w:rsid w:val="00455727"/>
    <w:rsid w:val="00460323"/>
    <w:rsid w:val="0046448F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2896"/>
    <w:rsid w:val="004A5306"/>
    <w:rsid w:val="004A7841"/>
    <w:rsid w:val="004A7CA3"/>
    <w:rsid w:val="004C0D98"/>
    <w:rsid w:val="004C1C92"/>
    <w:rsid w:val="004C314A"/>
    <w:rsid w:val="004C3611"/>
    <w:rsid w:val="004D3E67"/>
    <w:rsid w:val="004E2419"/>
    <w:rsid w:val="004E289A"/>
    <w:rsid w:val="004E5C65"/>
    <w:rsid w:val="004F5B62"/>
    <w:rsid w:val="005014DC"/>
    <w:rsid w:val="005032FC"/>
    <w:rsid w:val="0050421E"/>
    <w:rsid w:val="00506DEE"/>
    <w:rsid w:val="0051077E"/>
    <w:rsid w:val="00511C22"/>
    <w:rsid w:val="00516503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79F0"/>
    <w:rsid w:val="00546D46"/>
    <w:rsid w:val="005476F9"/>
    <w:rsid w:val="0055080C"/>
    <w:rsid w:val="005517F1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B79"/>
    <w:rsid w:val="00592FC6"/>
    <w:rsid w:val="005939D9"/>
    <w:rsid w:val="0059441D"/>
    <w:rsid w:val="005A63CE"/>
    <w:rsid w:val="005A68B2"/>
    <w:rsid w:val="005A72C6"/>
    <w:rsid w:val="005B2A39"/>
    <w:rsid w:val="005B510C"/>
    <w:rsid w:val="005C0075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E4EA9"/>
    <w:rsid w:val="005F0AD6"/>
    <w:rsid w:val="005F77E6"/>
    <w:rsid w:val="00605ABC"/>
    <w:rsid w:val="00615B35"/>
    <w:rsid w:val="00617284"/>
    <w:rsid w:val="00621526"/>
    <w:rsid w:val="0062157A"/>
    <w:rsid w:val="006338B3"/>
    <w:rsid w:val="0064702F"/>
    <w:rsid w:val="00652CCB"/>
    <w:rsid w:val="00663F12"/>
    <w:rsid w:val="00667E93"/>
    <w:rsid w:val="00673657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6444"/>
    <w:rsid w:val="00702F11"/>
    <w:rsid w:val="00704703"/>
    <w:rsid w:val="00706E51"/>
    <w:rsid w:val="0071323D"/>
    <w:rsid w:val="00715519"/>
    <w:rsid w:val="0072317D"/>
    <w:rsid w:val="007248E0"/>
    <w:rsid w:val="00731692"/>
    <w:rsid w:val="00733231"/>
    <w:rsid w:val="00736C1C"/>
    <w:rsid w:val="00737223"/>
    <w:rsid w:val="00741DD2"/>
    <w:rsid w:val="00742B6D"/>
    <w:rsid w:val="007438B1"/>
    <w:rsid w:val="00750F56"/>
    <w:rsid w:val="00752053"/>
    <w:rsid w:val="00752A02"/>
    <w:rsid w:val="007547E8"/>
    <w:rsid w:val="00764408"/>
    <w:rsid w:val="00784261"/>
    <w:rsid w:val="00795659"/>
    <w:rsid w:val="00795E81"/>
    <w:rsid w:val="007A116F"/>
    <w:rsid w:val="007A3FB2"/>
    <w:rsid w:val="007A5C40"/>
    <w:rsid w:val="007B2782"/>
    <w:rsid w:val="007B6AE4"/>
    <w:rsid w:val="007C44DE"/>
    <w:rsid w:val="007C4623"/>
    <w:rsid w:val="007C52DC"/>
    <w:rsid w:val="007D7242"/>
    <w:rsid w:val="007E2A73"/>
    <w:rsid w:val="007F7076"/>
    <w:rsid w:val="008014C1"/>
    <w:rsid w:val="00802A25"/>
    <w:rsid w:val="0081679C"/>
    <w:rsid w:val="00822A21"/>
    <w:rsid w:val="008234E3"/>
    <w:rsid w:val="00830EA2"/>
    <w:rsid w:val="0083191E"/>
    <w:rsid w:val="00833381"/>
    <w:rsid w:val="008354C6"/>
    <w:rsid w:val="0083578B"/>
    <w:rsid w:val="00836CF6"/>
    <w:rsid w:val="008406BA"/>
    <w:rsid w:val="0084159B"/>
    <w:rsid w:val="00845DF2"/>
    <w:rsid w:val="008500D7"/>
    <w:rsid w:val="008622BB"/>
    <w:rsid w:val="00863224"/>
    <w:rsid w:val="008649C4"/>
    <w:rsid w:val="00864A2D"/>
    <w:rsid w:val="00876D7A"/>
    <w:rsid w:val="0088321D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235D"/>
    <w:rsid w:val="008D4443"/>
    <w:rsid w:val="008D622E"/>
    <w:rsid w:val="008E4374"/>
    <w:rsid w:val="008E50DB"/>
    <w:rsid w:val="008F50F7"/>
    <w:rsid w:val="008F5A9C"/>
    <w:rsid w:val="008F697B"/>
    <w:rsid w:val="00910CCE"/>
    <w:rsid w:val="00912D63"/>
    <w:rsid w:val="00920EA7"/>
    <w:rsid w:val="00921933"/>
    <w:rsid w:val="00923301"/>
    <w:rsid w:val="0092759C"/>
    <w:rsid w:val="00927D85"/>
    <w:rsid w:val="00935C0D"/>
    <w:rsid w:val="00940D5A"/>
    <w:rsid w:val="00941CC3"/>
    <w:rsid w:val="0094235C"/>
    <w:rsid w:val="0094390B"/>
    <w:rsid w:val="009465E7"/>
    <w:rsid w:val="00952C89"/>
    <w:rsid w:val="0095399F"/>
    <w:rsid w:val="00955739"/>
    <w:rsid w:val="009725A3"/>
    <w:rsid w:val="00977408"/>
    <w:rsid w:val="00981DF3"/>
    <w:rsid w:val="00984AD8"/>
    <w:rsid w:val="0098633F"/>
    <w:rsid w:val="00995BD0"/>
    <w:rsid w:val="009A1FDB"/>
    <w:rsid w:val="009A5ED8"/>
    <w:rsid w:val="009B54EC"/>
    <w:rsid w:val="009B791F"/>
    <w:rsid w:val="009B7ACF"/>
    <w:rsid w:val="009C238C"/>
    <w:rsid w:val="009C3FB3"/>
    <w:rsid w:val="009C5A57"/>
    <w:rsid w:val="009D1449"/>
    <w:rsid w:val="009D3B62"/>
    <w:rsid w:val="009E10A1"/>
    <w:rsid w:val="009E6F48"/>
    <w:rsid w:val="009F3848"/>
    <w:rsid w:val="009F6D74"/>
    <w:rsid w:val="00A0356B"/>
    <w:rsid w:val="00A07A2C"/>
    <w:rsid w:val="00A10F15"/>
    <w:rsid w:val="00A1201F"/>
    <w:rsid w:val="00A1463E"/>
    <w:rsid w:val="00A161B9"/>
    <w:rsid w:val="00A23193"/>
    <w:rsid w:val="00A240D1"/>
    <w:rsid w:val="00A3064C"/>
    <w:rsid w:val="00A30731"/>
    <w:rsid w:val="00A334C1"/>
    <w:rsid w:val="00A45C8D"/>
    <w:rsid w:val="00A5360D"/>
    <w:rsid w:val="00A54E1B"/>
    <w:rsid w:val="00A61E42"/>
    <w:rsid w:val="00A61F92"/>
    <w:rsid w:val="00A62D00"/>
    <w:rsid w:val="00A65F99"/>
    <w:rsid w:val="00A726B8"/>
    <w:rsid w:val="00A72D6E"/>
    <w:rsid w:val="00A72EA9"/>
    <w:rsid w:val="00A73216"/>
    <w:rsid w:val="00A777B4"/>
    <w:rsid w:val="00A90EB5"/>
    <w:rsid w:val="00A91566"/>
    <w:rsid w:val="00A921F2"/>
    <w:rsid w:val="00A95187"/>
    <w:rsid w:val="00AA2A61"/>
    <w:rsid w:val="00AB2E18"/>
    <w:rsid w:val="00AB5C73"/>
    <w:rsid w:val="00AB5DDE"/>
    <w:rsid w:val="00AB79A1"/>
    <w:rsid w:val="00AC79DD"/>
    <w:rsid w:val="00AD4B57"/>
    <w:rsid w:val="00AD5CA6"/>
    <w:rsid w:val="00AE07DC"/>
    <w:rsid w:val="00AE44A1"/>
    <w:rsid w:val="00AE5E83"/>
    <w:rsid w:val="00AF0CF2"/>
    <w:rsid w:val="00AF322A"/>
    <w:rsid w:val="00AF4D8A"/>
    <w:rsid w:val="00B01C12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5027D"/>
    <w:rsid w:val="00B56742"/>
    <w:rsid w:val="00B61B56"/>
    <w:rsid w:val="00B63B2E"/>
    <w:rsid w:val="00B715DA"/>
    <w:rsid w:val="00B76034"/>
    <w:rsid w:val="00B77E1E"/>
    <w:rsid w:val="00B82156"/>
    <w:rsid w:val="00B96059"/>
    <w:rsid w:val="00B97511"/>
    <w:rsid w:val="00BA1275"/>
    <w:rsid w:val="00BB025E"/>
    <w:rsid w:val="00BB0D97"/>
    <w:rsid w:val="00BB1C21"/>
    <w:rsid w:val="00BB2338"/>
    <w:rsid w:val="00BB7E72"/>
    <w:rsid w:val="00BD00B3"/>
    <w:rsid w:val="00BD02FF"/>
    <w:rsid w:val="00BD1EBB"/>
    <w:rsid w:val="00BE0A04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6EE5"/>
    <w:rsid w:val="00C17319"/>
    <w:rsid w:val="00C22C73"/>
    <w:rsid w:val="00C24680"/>
    <w:rsid w:val="00C3703B"/>
    <w:rsid w:val="00C40BC3"/>
    <w:rsid w:val="00C443CE"/>
    <w:rsid w:val="00C45DF4"/>
    <w:rsid w:val="00C4678F"/>
    <w:rsid w:val="00C476E2"/>
    <w:rsid w:val="00C5076B"/>
    <w:rsid w:val="00C52425"/>
    <w:rsid w:val="00C54264"/>
    <w:rsid w:val="00C54A4B"/>
    <w:rsid w:val="00C551F6"/>
    <w:rsid w:val="00C560B8"/>
    <w:rsid w:val="00C5653F"/>
    <w:rsid w:val="00C56567"/>
    <w:rsid w:val="00C61386"/>
    <w:rsid w:val="00C62291"/>
    <w:rsid w:val="00C66395"/>
    <w:rsid w:val="00C67034"/>
    <w:rsid w:val="00C67B45"/>
    <w:rsid w:val="00C71E12"/>
    <w:rsid w:val="00C72474"/>
    <w:rsid w:val="00C73290"/>
    <w:rsid w:val="00C732CC"/>
    <w:rsid w:val="00C76564"/>
    <w:rsid w:val="00C82532"/>
    <w:rsid w:val="00C839D1"/>
    <w:rsid w:val="00C85038"/>
    <w:rsid w:val="00C8652C"/>
    <w:rsid w:val="00C90D17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D7A94"/>
    <w:rsid w:val="00CE1BE7"/>
    <w:rsid w:val="00CE2A9F"/>
    <w:rsid w:val="00CE7511"/>
    <w:rsid w:val="00CF249B"/>
    <w:rsid w:val="00CF6532"/>
    <w:rsid w:val="00CF68C1"/>
    <w:rsid w:val="00D00BCE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1E28"/>
    <w:rsid w:val="00DC7E44"/>
    <w:rsid w:val="00DD2944"/>
    <w:rsid w:val="00DD430F"/>
    <w:rsid w:val="00DD624A"/>
    <w:rsid w:val="00DD72F8"/>
    <w:rsid w:val="00DD7EA3"/>
    <w:rsid w:val="00DF0C4F"/>
    <w:rsid w:val="00DF2D84"/>
    <w:rsid w:val="00E00C7B"/>
    <w:rsid w:val="00E04367"/>
    <w:rsid w:val="00E04B53"/>
    <w:rsid w:val="00E1026D"/>
    <w:rsid w:val="00E22741"/>
    <w:rsid w:val="00E27958"/>
    <w:rsid w:val="00E32FBF"/>
    <w:rsid w:val="00E4678F"/>
    <w:rsid w:val="00E5274D"/>
    <w:rsid w:val="00E61D31"/>
    <w:rsid w:val="00E61E8C"/>
    <w:rsid w:val="00E70531"/>
    <w:rsid w:val="00E7180A"/>
    <w:rsid w:val="00E763D8"/>
    <w:rsid w:val="00E77C70"/>
    <w:rsid w:val="00E84756"/>
    <w:rsid w:val="00E875B1"/>
    <w:rsid w:val="00E876AD"/>
    <w:rsid w:val="00E9029A"/>
    <w:rsid w:val="00E9105E"/>
    <w:rsid w:val="00E94F4F"/>
    <w:rsid w:val="00E96C9D"/>
    <w:rsid w:val="00EA4810"/>
    <w:rsid w:val="00EA4D51"/>
    <w:rsid w:val="00EA584E"/>
    <w:rsid w:val="00EA5F24"/>
    <w:rsid w:val="00EB0FAB"/>
    <w:rsid w:val="00EB4BAB"/>
    <w:rsid w:val="00EC0DD6"/>
    <w:rsid w:val="00EC2CA5"/>
    <w:rsid w:val="00EC32D5"/>
    <w:rsid w:val="00EC67C2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1441F"/>
    <w:rsid w:val="00F34CA8"/>
    <w:rsid w:val="00F35A0C"/>
    <w:rsid w:val="00F36E3B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3276"/>
    <w:rsid w:val="00FC47D7"/>
    <w:rsid w:val="00FC66DC"/>
    <w:rsid w:val="00FC6945"/>
    <w:rsid w:val="00FD0331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8">
    <w:name w:val="Style8"/>
    <w:basedOn w:val="a"/>
    <w:uiPriority w:val="99"/>
    <w:rsid w:val="00FD0331"/>
    <w:pPr>
      <w:widowControl w:val="0"/>
      <w:autoSpaceDE w:val="0"/>
      <w:autoSpaceDN w:val="0"/>
      <w:adjustRightInd w:val="0"/>
      <w:spacing w:after="0" w:line="279" w:lineRule="exact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DE22A-5B45-4105-BABE-B3CB36D59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Pages>7</Pages>
  <Words>1577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10545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48</cp:revision>
  <cp:lastPrinted>2014-03-05T11:07:00Z</cp:lastPrinted>
  <dcterms:created xsi:type="dcterms:W3CDTF">2013-02-26T11:55:00Z</dcterms:created>
  <dcterms:modified xsi:type="dcterms:W3CDTF">2014-03-06T11:51:00Z</dcterms:modified>
</cp:coreProperties>
</file>