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D277CA" w:rsidRDefault="00EC57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1289616-ВК</w:t>
      </w:r>
    </w:p>
    <w:p w:rsidR="00000000" w:rsidRPr="00D277CA" w:rsidRDefault="00EC57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277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труб ст20</w:t>
      </w:r>
    </w:p>
    <w:p w:rsidR="00000000" w:rsidRPr="00D277CA" w:rsidRDefault="00EC57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277CA" w:rsidRDefault="00EC57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C57D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EC57D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C5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C5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EC5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C57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C57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"Атомтрубопроводмонтаж"</w:t>
      </w:r>
    </w:p>
    <w:p w:rsidR="00000000" w:rsidRPr="00D277CA" w:rsidRDefault="00EC5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77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Закрытое акционерное общество</w:t>
      </w: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"Атомтрубопроводмонтаж"</w:t>
      </w:r>
    </w:p>
    <w:p w:rsidR="00000000" w:rsidRPr="00D277CA" w:rsidRDefault="00EC5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77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 ст20</w:t>
      </w:r>
    </w:p>
    <w:p w:rsidR="00000000" w:rsidRPr="00D277CA" w:rsidRDefault="00EC57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Трубы ст20 </w:t>
      </w:r>
    </w:p>
    <w:p w:rsidR="00000000" w:rsidRPr="00D277CA" w:rsidRDefault="00EC5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277CA" w:rsidRDefault="00EC57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3 562 040 (Три миллиона пятьсот шестьдесят две тысячи сорок) рублей 94 копейки, включая НДС. </w:t>
      </w:r>
    </w:p>
    <w:p w:rsidR="00000000" w:rsidRPr="00D277CA" w:rsidRDefault="00EC5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C5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оведении</w:t>
      </w:r>
      <w:r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77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277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277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277C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№140218/0606/004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</w:t>
      </w:r>
      <w:r w:rsidR="00D277CA" w:rsidRPr="00D277CA">
        <w:t xml:space="preserve"> </w:t>
      </w:r>
      <w:r w:rsidR="00D277CA" w:rsidRPr="00D277CA">
        <w:rPr>
          <w:rFonts w:ascii="Times New Roman" w:eastAsia="Times New Roman" w:hAnsi="Times New Roman" w:cs="Times New Roman"/>
          <w:sz w:val="28"/>
          <w:szCs w:val="28"/>
          <w:lang w:eastAsia="ru-RU"/>
        </w:rPr>
        <w:t>Z029219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EC57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C57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12:00:00 (время московское) «24» февраля 2014 года, по адресу: Аук. Конк. Дом h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ttp://a-k-d.ru/.</w:t>
      </w:r>
    </w:p>
    <w:p w:rsidR="00000000" w:rsidRDefault="00EC57D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Pr="00D277CA" w:rsidRDefault="00EC57D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C57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EC57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C57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12:00:00 (время московское) «24» февраля 2014 года на ЭТП Аук. Конк.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Дом:</w:t>
      </w:r>
    </w:p>
    <w:p w:rsidR="00000000" w:rsidRDefault="00EC57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EC57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0000" w:rsidRDefault="00EC57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C57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EC57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Трубы ст20 </w:t>
      </w:r>
    </w:p>
    <w:p w:rsidR="00000000" w:rsidRDefault="00EC57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2881"/>
        <w:gridCol w:w="2444"/>
        <w:gridCol w:w="367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60109831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"Буртехснаб"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2 861 476 (Два миллиона восе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мьсот шестьдесят одна тысяча четыреста семьдесят шесть) рублей 87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60109843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“Энерготехпром“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2 773 180 (Два миллиона семьсот семьдесят три тысячи сто восемьдесят) рублей 24 копейки , вкл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60110248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ГК "Техномет"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C57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2 930 601 (Два миллиона девятьсот тридцать тысяч шестьсот один) рубль 15 копеек , включая НДС </w:t>
            </w:r>
          </w:p>
        </w:tc>
      </w:tr>
    </w:tbl>
    <w:p w:rsidR="00000000" w:rsidRDefault="00EC57D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</w:t>
      </w:r>
      <w:r>
        <w:rPr>
          <w:rFonts w:eastAsia="Times New Roman"/>
          <w:sz w:val="28"/>
          <w:szCs w:val="28"/>
        </w:rPr>
        <w:t xml:space="preserve"> ответственностью "Буртехснаб", ЗАО “Энерготехпром“, ООО ГК "Техномет" приняты к рассмотрению. </w:t>
      </w:r>
    </w:p>
    <w:p w:rsidR="00EC57DD" w:rsidRDefault="00EC57D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bookmarkStart w:id="0" w:name="_GoBack"/>
      <w:bookmarkEnd w:id="0"/>
    </w:p>
    <w:sectPr w:rsidR="00EC57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7DD" w:rsidRDefault="00EC57DD">
      <w:pPr>
        <w:spacing w:after="0" w:line="240" w:lineRule="auto"/>
      </w:pPr>
      <w:r>
        <w:separator/>
      </w:r>
    </w:p>
  </w:endnote>
  <w:endnote w:type="continuationSeparator" w:id="0">
    <w:p w:rsidR="00EC57DD" w:rsidRDefault="00EC5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57D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57D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1289616-ВК</w:t>
    </w:r>
  </w:p>
  <w:p w:rsidR="00000000" w:rsidRDefault="00EC57D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труб ст20</w:t>
    </w:r>
  </w:p>
  <w:p w:rsidR="00000000" w:rsidRDefault="00EC57DD">
    <w:pPr>
      <w:pStyle w:val="a9"/>
      <w:jc w:val="center"/>
      <w:rPr>
        <w:bCs/>
        <w:sz w:val="16"/>
        <w:szCs w:val="16"/>
      </w:rPr>
    </w:pPr>
  </w:p>
  <w:p w:rsidR="00000000" w:rsidRDefault="00EC57D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277C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277C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57D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7DD" w:rsidRDefault="00EC57DD">
      <w:pPr>
        <w:spacing w:after="0" w:line="240" w:lineRule="auto"/>
      </w:pPr>
      <w:r>
        <w:separator/>
      </w:r>
    </w:p>
  </w:footnote>
  <w:footnote w:type="continuationSeparator" w:id="0">
    <w:p w:rsidR="00EC57DD" w:rsidRDefault="00EC5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57D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57D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C57D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277CA"/>
    <w:rsid w:val="002052B9"/>
    <w:rsid w:val="00D277CA"/>
    <w:rsid w:val="00EC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88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822E5-3644-4469-B158-0C087863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^_^</cp:lastModifiedBy>
  <cp:revision>2</cp:revision>
  <dcterms:created xsi:type="dcterms:W3CDTF">2014-02-24T09:47:00Z</dcterms:created>
  <dcterms:modified xsi:type="dcterms:W3CDTF">2014-02-24T09:47:00Z</dcterms:modified>
</cp:coreProperties>
</file>