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1510 Р</w:t>
      </w:r>
      <w:proofErr w:type="gramStart"/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/З-13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994F8F" w:rsidRDefault="00994F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цен на право заключения договора по </w:t>
      </w:r>
      <w:r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1510 Р</w:t>
      </w:r>
      <w:proofErr w:type="gramStart"/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C2807"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/З-13 «Поставка НКУ по R4.02736.4.0.37 для сооружения энергоблока №4 Ростовской АЭС»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4C6464">
        <w:tc>
          <w:tcPr>
            <w:tcW w:w="5149" w:type="dxa"/>
            <w:hideMark/>
          </w:tcPr>
          <w:p w:rsidR="005A5280" w:rsidRPr="004C6464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4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4C6464" w:rsidRDefault="00884A84" w:rsidP="005C28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C2807"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04</w:t>
            </w:r>
            <w:r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C2807"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4C64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4C6464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46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C6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C6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4C6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4C646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«</w:t>
      </w:r>
      <w:proofErr w:type="spellStart"/>
      <w:r w:rsidR="00893758" w:rsidRPr="004C6464">
        <w:rPr>
          <w:sz w:val="28"/>
          <w:szCs w:val="28"/>
        </w:rPr>
        <w:fldChar w:fldCharType="begin"/>
      </w:r>
      <w:r w:rsidR="00260C82" w:rsidRPr="004C6464">
        <w:rPr>
          <w:sz w:val="28"/>
          <w:szCs w:val="28"/>
        </w:rPr>
        <w:instrText>HYPERLINK "http://www.a-k-d.ru/"</w:instrText>
      </w:r>
      <w:r w:rsidR="00893758" w:rsidRPr="004C6464">
        <w:rPr>
          <w:sz w:val="28"/>
          <w:szCs w:val="28"/>
        </w:rPr>
        <w:fldChar w:fldCharType="separate"/>
      </w:r>
      <w:r w:rsidRPr="004C646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a-k-d.ru</w:t>
      </w:r>
      <w:proofErr w:type="spellEnd"/>
      <w:r w:rsidR="00893758" w:rsidRPr="004C6464">
        <w:rPr>
          <w:sz w:val="28"/>
          <w:szCs w:val="28"/>
        </w:rPr>
        <w:fldChar w:fldCharType="end"/>
      </w:r>
      <w:r w:rsidRPr="004C646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»</w:t>
      </w:r>
      <w:r w:rsidRPr="004C6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4C6464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4C6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94F8F" w:rsidRPr="004C6464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цен: право заключения </w:t>
      </w:r>
      <w:r w:rsidR="00C24951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№1510 Р</w:t>
      </w:r>
      <w:proofErr w:type="gramStart"/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/З-13 «Поставка НКУ по R4.02736.4.0.37 для сооружения энергоблока №4 Ростовской АЭС»</w:t>
      </w:r>
      <w:r w:rsidR="00293559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4C6464" w:rsidRDefault="005A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4C6464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5C2807" w:rsidRPr="004C6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2 400 000,00</w:t>
      </w:r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четыреста тысяч) рублей 00 копеек</w:t>
      </w:r>
      <w:r w:rsidR="00884A84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8506EB" w:rsidRPr="004C6464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4C6464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4C6464" w:rsidRDefault="005A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464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4C6464">
        <w:rPr>
          <w:rFonts w:ascii="Times New Roman" w:hAnsi="Times New Roman" w:cs="Times New Roman"/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5C2807" w:rsidRPr="004C6464">
        <w:rPr>
          <w:rFonts w:ascii="Times New Roman" w:hAnsi="Times New Roman" w:cs="Times New Roman"/>
          <w:sz w:val="28"/>
          <w:szCs w:val="28"/>
        </w:rPr>
        <w:t>18</w:t>
      </w:r>
      <w:r w:rsidRPr="004C6464">
        <w:rPr>
          <w:rFonts w:ascii="Times New Roman" w:hAnsi="Times New Roman" w:cs="Times New Roman"/>
          <w:sz w:val="28"/>
          <w:szCs w:val="28"/>
        </w:rPr>
        <w:t xml:space="preserve">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C6464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4C6464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4C6464">
        <w:rPr>
          <w:rFonts w:ascii="Times New Roman" w:hAnsi="Times New Roman" w:cs="Times New Roman"/>
          <w:sz w:val="28"/>
          <w:szCs w:val="28"/>
        </w:rPr>
        <w:t>, закупка № </w:t>
      </w:r>
      <w:r w:rsidR="005C2807" w:rsidRPr="004C6464">
        <w:rPr>
          <w:rFonts w:ascii="Times New Roman" w:hAnsi="Times New Roman" w:cs="Times New Roman"/>
          <w:sz w:val="28"/>
          <w:szCs w:val="28"/>
        </w:rPr>
        <w:t>31400901980</w:t>
      </w:r>
      <w:r w:rsidRPr="004C6464">
        <w:rPr>
          <w:rFonts w:ascii="Times New Roman" w:hAnsi="Times New Roman" w:cs="Times New Roman"/>
          <w:sz w:val="28"/>
          <w:szCs w:val="28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4C6464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C6464">
        <w:rPr>
          <w:rFonts w:ascii="Times New Roman" w:hAnsi="Times New Roman" w:cs="Times New Roman"/>
          <w:sz w:val="28"/>
          <w:szCs w:val="28"/>
        </w:rPr>
        <w:t xml:space="preserve"> «Росатом» </w:t>
      </w:r>
      <w:hyperlink r:id="rId9" w:history="1">
        <w:r w:rsidRPr="004C6464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4C6464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Pr="004C6464">
        <w:rPr>
          <w:rFonts w:ascii="Times New Roman" w:hAnsi="Times New Roman" w:cs="Times New Roman"/>
          <w:sz w:val="28"/>
          <w:szCs w:val="28"/>
        </w:rPr>
        <w:t xml:space="preserve"> закупка №  </w:t>
      </w:r>
      <w:r w:rsidR="005C2807" w:rsidRPr="004C6464">
        <w:rPr>
          <w:rFonts w:ascii="Times New Roman" w:hAnsi="Times New Roman" w:cs="Times New Roman"/>
          <w:sz w:val="28"/>
          <w:szCs w:val="28"/>
        </w:rPr>
        <w:t>140218/0536</w:t>
      </w:r>
      <w:proofErr w:type="gramEnd"/>
      <w:r w:rsidR="005C2807" w:rsidRPr="004C6464">
        <w:rPr>
          <w:rFonts w:ascii="Times New Roman" w:hAnsi="Times New Roman" w:cs="Times New Roman"/>
          <w:sz w:val="28"/>
          <w:szCs w:val="28"/>
        </w:rPr>
        <w:t>/122</w:t>
      </w:r>
      <w:r w:rsidRPr="004C6464">
        <w:rPr>
          <w:rFonts w:ascii="Times New Roman" w:hAnsi="Times New Roman" w:cs="Times New Roman"/>
          <w:sz w:val="28"/>
          <w:szCs w:val="28"/>
        </w:rPr>
        <w:t>, на ЭТП «</w:t>
      </w:r>
      <w:proofErr w:type="spellStart"/>
      <w:r w:rsidR="00893758" w:rsidRPr="004C6464">
        <w:rPr>
          <w:sz w:val="28"/>
          <w:szCs w:val="28"/>
        </w:rPr>
        <w:fldChar w:fldCharType="begin"/>
      </w:r>
      <w:r w:rsidR="00260C82" w:rsidRPr="004C6464">
        <w:rPr>
          <w:sz w:val="28"/>
          <w:szCs w:val="28"/>
        </w:rPr>
        <w:instrText>HYPERLINK "http://www.a-k-d.ru/"</w:instrText>
      </w:r>
      <w:r w:rsidR="00893758" w:rsidRPr="004C6464">
        <w:rPr>
          <w:sz w:val="28"/>
          <w:szCs w:val="28"/>
        </w:rPr>
        <w:fldChar w:fldCharType="separate"/>
      </w:r>
      <w:r w:rsidRPr="004C6464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893758" w:rsidRPr="004C6464">
        <w:rPr>
          <w:sz w:val="28"/>
          <w:szCs w:val="28"/>
        </w:rPr>
        <w:fldChar w:fldCharType="end"/>
      </w:r>
      <w:r w:rsidRPr="004C6464">
        <w:rPr>
          <w:rFonts w:ascii="Times New Roman" w:hAnsi="Times New Roman" w:cs="Times New Roman"/>
          <w:sz w:val="28"/>
          <w:szCs w:val="28"/>
        </w:rPr>
        <w:t xml:space="preserve">», закупка № </w:t>
      </w:r>
      <w:r w:rsidR="005C2807" w:rsidRPr="004C6464">
        <w:rPr>
          <w:rFonts w:ascii="Times New Roman" w:hAnsi="Times New Roman" w:cs="Times New Roman"/>
          <w:sz w:val="28"/>
          <w:szCs w:val="28"/>
        </w:rPr>
        <w:t>48184</w:t>
      </w:r>
      <w:r w:rsidRPr="004C6464">
        <w:rPr>
          <w:rFonts w:ascii="Times New Roman" w:hAnsi="Times New Roman" w:cs="Times New Roman"/>
          <w:sz w:val="28"/>
          <w:szCs w:val="28"/>
        </w:rPr>
        <w:t>.</w:t>
      </w:r>
    </w:p>
    <w:p w:rsidR="00994F8F" w:rsidRPr="004C6464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9C6" w:rsidRPr="004C6464" w:rsidRDefault="009869C6" w:rsidP="009869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Заседание </w:t>
      </w: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комиссии</w:t>
      </w:r>
      <w:r w:rsidRP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>09</w:t>
      </w:r>
      <w:r w:rsidRP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</w:t>
      </w:r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>04» марта</w:t>
      </w:r>
      <w:r w:rsidRPr="004C64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2014 года, по адресу: 603006, г. Нижний Новгород, пл. Свободы, д. 3.</w:t>
      </w:r>
    </w:p>
    <w:p w:rsidR="009869C6" w:rsidRPr="004C6464" w:rsidRDefault="009869C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4C6464" w:rsidRDefault="00884A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0"/>
        <w:gridCol w:w="7535"/>
      </w:tblGrid>
      <w:tr w:rsidR="00994F8F" w:rsidRPr="004C646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94F8F" w:rsidRPr="004C6464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94F8F" w:rsidRPr="004C6464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994F8F" w:rsidRPr="004C6464" w:rsidTr="004C6464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4C64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4C64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6464" w:rsidRPr="004C646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4C6464" w:rsidRDefault="004C6464" w:rsidP="00D26D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6464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4C6464" w:rsidRDefault="004C6464" w:rsidP="00D26D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646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4C6464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994F8F" w:rsidRPr="004C646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4C6464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4C6464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4C6464" w:rsidRDefault="004C6464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C2807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ЭТП АКД: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всего подано: 1 заявка на участие в запросе цен;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всего отозвано: 0 заявок на участие в запросе цен. </w:t>
      </w:r>
    </w:p>
    <w:p w:rsidR="00994F8F" w:rsidRPr="004C6464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4C6464" w:rsidRDefault="004C6464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4C6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="00994F8F" w:rsidRPr="004C646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4C6464" w:rsidRDefault="004C6464" w:rsidP="00E24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4C6464">
        <w:rPr>
          <w:rFonts w:ascii="Times New Roman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цен:</w:t>
      </w:r>
    </w:p>
    <w:p w:rsidR="005C2807" w:rsidRPr="004C6464" w:rsidRDefault="005C2807" w:rsidP="00E24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994F8F" w:rsidRPr="004C6464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4C6464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4C6464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4C6464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994F8F" w:rsidRPr="004C6464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4C6464" w:rsidRDefault="006F3E57" w:rsidP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60109586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51A" w:rsidRPr="004C6464" w:rsidRDefault="006F3E57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унитарное предприятие "Уральский электромеханический завод" (ФГУП УЭМЗ)</w:t>
            </w:r>
          </w:p>
          <w:p w:rsidR="006F3E57" w:rsidRPr="004C6464" w:rsidRDefault="006F3E57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4C6464" w:rsidRDefault="006F3E57" w:rsidP="00293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2 300 410 (Два миллиона триста тысяч четыреста десять) рублей 00 копеек, включая НДС</w:t>
            </w:r>
          </w:p>
        </w:tc>
      </w:tr>
    </w:tbl>
    <w:p w:rsidR="00293559" w:rsidRPr="004C6464" w:rsidRDefault="00293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559" w:rsidRPr="004C6464" w:rsidRDefault="00293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464">
        <w:rPr>
          <w:rFonts w:ascii="Times New Roman" w:hAnsi="Times New Roman" w:cs="Times New Roman"/>
          <w:sz w:val="28"/>
          <w:szCs w:val="28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293559" w:rsidRPr="004C6464" w:rsidRDefault="00293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559" w:rsidRPr="004C6464" w:rsidRDefault="004C64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84A84" w:rsidRPr="004C6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4C6464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293559" w:rsidRPr="004C6464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293559" w:rsidRPr="004C6464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4C6464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4C6464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4C6464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4C6464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293559" w:rsidRPr="004C6464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6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4C6464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293559" w:rsidRPr="004C6464" w:rsidRDefault="00293559" w:rsidP="00E24BB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4C6464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3C9" w:rsidRDefault="008643C9">
      <w:pPr>
        <w:spacing w:after="0" w:line="240" w:lineRule="auto"/>
      </w:pPr>
      <w:r>
        <w:separator/>
      </w:r>
    </w:p>
  </w:endnote>
  <w:endnote w:type="continuationSeparator" w:id="0">
    <w:p w:rsidR="008643C9" w:rsidRDefault="00864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807" w:rsidRPr="005C2807" w:rsidRDefault="00884A84" w:rsidP="005C280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№ </w:t>
    </w:r>
    <w:r w:rsidR="005C2807" w:rsidRPr="005C2807">
      <w:rPr>
        <w:rFonts w:ascii="Times New Roman" w:hAnsi="Times New Roman" w:cs="Times New Roman"/>
        <w:b/>
        <w:color w:val="0000FF"/>
        <w:sz w:val="16"/>
        <w:szCs w:val="16"/>
      </w:rPr>
      <w:t>1510 Р</w:t>
    </w:r>
    <w:proofErr w:type="gramStart"/>
    <w:r w:rsidR="005C2807" w:rsidRPr="005C2807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5C2807" w:rsidRPr="005C2807">
      <w:rPr>
        <w:rFonts w:ascii="Times New Roman" w:hAnsi="Times New Roman" w:cs="Times New Roman"/>
        <w:b/>
        <w:color w:val="0000FF"/>
        <w:sz w:val="16"/>
        <w:szCs w:val="16"/>
      </w:rPr>
      <w:t>/З-13-1</w:t>
    </w:r>
  </w:p>
  <w:p w:rsidR="005C2807" w:rsidRPr="005C2807" w:rsidRDefault="005C2807" w:rsidP="005C280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цен на право заключения договора по лоту №  1510 Р</w:t>
    </w:r>
    <w:proofErr w:type="gramStart"/>
    <w:r w:rsidRPr="005C2807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Pr="005C2807">
      <w:rPr>
        <w:rFonts w:ascii="Times New Roman" w:hAnsi="Times New Roman" w:cs="Times New Roman"/>
        <w:b/>
        <w:color w:val="0000FF"/>
        <w:sz w:val="16"/>
        <w:szCs w:val="16"/>
      </w:rPr>
      <w:t>/З-13 «Поставка НКУ по R4.02736.4.0.37 для сооружения энергоблока №4 Ростовской АЭС»</w:t>
    </w:r>
  </w:p>
  <w:p w:rsidR="005A5280" w:rsidRPr="00293559" w:rsidRDefault="00893758" w:rsidP="005C2807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sdt>
      <w:sdtPr>
        <w:rPr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b/>
            <w:color w:val="0000FF"/>
            <w:sz w:val="16"/>
            <w:szCs w:val="16"/>
          </w:rPr>
          <w:t xml:space="preserve">Страница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PAGE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4C6464">
          <w:rPr>
            <w:b/>
            <w:noProof/>
            <w:color w:val="0000FF"/>
            <w:sz w:val="16"/>
            <w:szCs w:val="16"/>
          </w:rPr>
          <w:t>2</w:t>
        </w:r>
        <w:r w:rsidRPr="00293559">
          <w:rPr>
            <w:b/>
            <w:color w:val="0000FF"/>
            <w:sz w:val="16"/>
            <w:szCs w:val="16"/>
          </w:rPr>
          <w:fldChar w:fldCharType="end"/>
        </w:r>
        <w:r w:rsidR="00884A84" w:rsidRPr="00293559">
          <w:rPr>
            <w:b/>
            <w:color w:val="0000FF"/>
            <w:sz w:val="16"/>
            <w:szCs w:val="16"/>
          </w:rPr>
          <w:t xml:space="preserve"> из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NUMPAGES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4C6464">
          <w:rPr>
            <w:b/>
            <w:noProof/>
            <w:color w:val="0000FF"/>
            <w:sz w:val="16"/>
            <w:szCs w:val="16"/>
          </w:rPr>
          <w:t>2</w:t>
        </w:r>
        <w:r w:rsidRPr="00293559">
          <w:rPr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3C9" w:rsidRDefault="008643C9">
      <w:pPr>
        <w:spacing w:after="0" w:line="240" w:lineRule="auto"/>
      </w:pPr>
      <w:r>
        <w:separator/>
      </w:r>
    </w:p>
  </w:footnote>
  <w:footnote w:type="continuationSeparator" w:id="0">
    <w:p w:rsidR="008643C9" w:rsidRDefault="00864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155B"/>
    <w:rsid w:val="000D30C8"/>
    <w:rsid w:val="0010551A"/>
    <w:rsid w:val="001A2E1A"/>
    <w:rsid w:val="001D6706"/>
    <w:rsid w:val="001F280C"/>
    <w:rsid w:val="001F3194"/>
    <w:rsid w:val="002362BB"/>
    <w:rsid w:val="00260C82"/>
    <w:rsid w:val="00293559"/>
    <w:rsid w:val="0030142D"/>
    <w:rsid w:val="00315988"/>
    <w:rsid w:val="00417045"/>
    <w:rsid w:val="004725E1"/>
    <w:rsid w:val="004B0605"/>
    <w:rsid w:val="004C6464"/>
    <w:rsid w:val="00520570"/>
    <w:rsid w:val="005A5280"/>
    <w:rsid w:val="005B0933"/>
    <w:rsid w:val="005B3406"/>
    <w:rsid w:val="005C2807"/>
    <w:rsid w:val="006F3E57"/>
    <w:rsid w:val="007720A3"/>
    <w:rsid w:val="008506EB"/>
    <w:rsid w:val="008643C9"/>
    <w:rsid w:val="00884A84"/>
    <w:rsid w:val="00893758"/>
    <w:rsid w:val="008C7EEF"/>
    <w:rsid w:val="009869C6"/>
    <w:rsid w:val="00994F8F"/>
    <w:rsid w:val="009E42CC"/>
    <w:rsid w:val="00A660EB"/>
    <w:rsid w:val="00A756A8"/>
    <w:rsid w:val="00AE6624"/>
    <w:rsid w:val="00BF7B70"/>
    <w:rsid w:val="00C157A5"/>
    <w:rsid w:val="00C24951"/>
    <w:rsid w:val="00C34A6F"/>
    <w:rsid w:val="00C61371"/>
    <w:rsid w:val="00C63627"/>
    <w:rsid w:val="00CD2937"/>
    <w:rsid w:val="00CD5E02"/>
    <w:rsid w:val="00D0448E"/>
    <w:rsid w:val="00DC1671"/>
    <w:rsid w:val="00E15D26"/>
    <w:rsid w:val="00E24BBC"/>
    <w:rsid w:val="00E76587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502F0-3B2F-4A36-BC75-EAA924DC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21</cp:revision>
  <cp:lastPrinted>2014-03-04T15:18:00Z</cp:lastPrinted>
  <dcterms:created xsi:type="dcterms:W3CDTF">2014-02-18T08:13:00Z</dcterms:created>
  <dcterms:modified xsi:type="dcterms:W3CDTF">2014-03-04T15:18:00Z</dcterms:modified>
</cp:coreProperties>
</file>