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D52FB" w:rsidRPr="00CD52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1661 Р3/З-13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994F8F" w:rsidRDefault="00994F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28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цен на право заключения договора по </w:t>
      </w:r>
      <w:r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D52FB" w:rsidRPr="00CD52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1661 Р3/З-13 «Поставка проходок кабельных и систем соединительных по </w:t>
      </w:r>
      <w:proofErr w:type="spellStart"/>
      <w:r w:rsidR="00CD52FB" w:rsidRPr="00CD52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="00CD52FB" w:rsidRPr="00CD52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/с R3.06043.2.0.33, R3.06040.2.1.33, R3.00986.5.1.31 для сооружения энергоблока №3 Ростовской АЭС»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905ED">
        <w:tc>
          <w:tcPr>
            <w:tcW w:w="5149" w:type="dxa"/>
            <w:hideMark/>
          </w:tcPr>
          <w:p w:rsidR="005A5280" w:rsidRPr="005905ED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905ED" w:rsidRDefault="00884A84" w:rsidP="005C28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C2807"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04</w:t>
            </w:r>
            <w:r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C2807"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5905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5905ED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5E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905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905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5905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5905E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«</w:t>
      </w:r>
      <w:proofErr w:type="spellStart"/>
      <w:r w:rsidR="00B20B00" w:rsidRPr="005905ED">
        <w:rPr>
          <w:sz w:val="28"/>
          <w:szCs w:val="28"/>
        </w:rPr>
        <w:fldChar w:fldCharType="begin"/>
      </w:r>
      <w:r w:rsidR="00260C82" w:rsidRPr="005905ED">
        <w:rPr>
          <w:sz w:val="28"/>
          <w:szCs w:val="28"/>
        </w:rPr>
        <w:instrText>HYPERLINK "http://www.a-k-d.ru/"</w:instrText>
      </w:r>
      <w:r w:rsidR="00B20B00" w:rsidRPr="005905ED">
        <w:rPr>
          <w:sz w:val="28"/>
          <w:szCs w:val="28"/>
        </w:rPr>
        <w:fldChar w:fldCharType="separate"/>
      </w:r>
      <w:r w:rsidRPr="005905E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a-k-d.ru</w:t>
      </w:r>
      <w:proofErr w:type="spellEnd"/>
      <w:r w:rsidR="00B20B00" w:rsidRPr="005905ED">
        <w:rPr>
          <w:sz w:val="28"/>
          <w:szCs w:val="28"/>
        </w:rPr>
        <w:fldChar w:fldCharType="end"/>
      </w:r>
      <w:r w:rsidRPr="005905E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»</w:t>
      </w:r>
      <w:r w:rsidRPr="005905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5905ED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590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94F8F" w:rsidRPr="005905ED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цен: право заключения договора на поставку по лоту  № </w:t>
      </w:r>
      <w:r w:rsidR="00265BB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1661 Р3/З-13 «Поставка проходок кабельных и систем соединительных по </w:t>
      </w:r>
      <w:proofErr w:type="spellStart"/>
      <w:r w:rsidR="00265BB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265BB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/с R3.06043.2.0.33, R3.06040.2.1.33, R3.00986.5.1.31 для сооружения энергоблока №3 Ростовской АЭС»</w:t>
      </w:r>
      <w:r w:rsidR="00293559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5905ED" w:rsidRDefault="005A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5905ED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265BB7" w:rsidRPr="005905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1 715 177,20</w:t>
      </w:r>
      <w:r w:rsidR="00265BB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семьсот пятнадцать тысяч сто семьдесят семь) рублей 20 копеек</w:t>
      </w:r>
      <w:r w:rsidR="00884A84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8506EB" w:rsidRPr="005905ED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5905ED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5905ED" w:rsidRDefault="005A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5ED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905ED">
        <w:rPr>
          <w:rFonts w:ascii="Times New Roman" w:hAnsi="Times New Roman" w:cs="Times New Roman"/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5C2807" w:rsidRPr="005905ED">
        <w:rPr>
          <w:rFonts w:ascii="Times New Roman" w:hAnsi="Times New Roman" w:cs="Times New Roman"/>
          <w:sz w:val="28"/>
          <w:szCs w:val="28"/>
        </w:rPr>
        <w:t>18</w:t>
      </w:r>
      <w:r w:rsidRPr="005905ED">
        <w:rPr>
          <w:rFonts w:ascii="Times New Roman" w:hAnsi="Times New Roman" w:cs="Times New Roman"/>
          <w:sz w:val="28"/>
          <w:szCs w:val="28"/>
        </w:rPr>
        <w:t xml:space="preserve">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905ED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5905ED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5905ED">
        <w:rPr>
          <w:rFonts w:ascii="Times New Roman" w:hAnsi="Times New Roman" w:cs="Times New Roman"/>
          <w:sz w:val="28"/>
          <w:szCs w:val="28"/>
        </w:rPr>
        <w:t>, закупка № </w:t>
      </w:r>
      <w:r w:rsidR="00265BB7" w:rsidRPr="005905ED">
        <w:rPr>
          <w:rFonts w:ascii="Times New Roman" w:hAnsi="Times New Roman" w:cs="Times New Roman"/>
          <w:sz w:val="28"/>
          <w:szCs w:val="28"/>
        </w:rPr>
        <w:t>31400901989</w:t>
      </w:r>
      <w:r w:rsidRPr="005905ED">
        <w:rPr>
          <w:rFonts w:ascii="Times New Roman" w:hAnsi="Times New Roman" w:cs="Times New Roman"/>
          <w:sz w:val="28"/>
          <w:szCs w:val="28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5905E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905ED">
        <w:rPr>
          <w:rFonts w:ascii="Times New Roman" w:hAnsi="Times New Roman" w:cs="Times New Roman"/>
          <w:sz w:val="28"/>
          <w:szCs w:val="28"/>
        </w:rPr>
        <w:t xml:space="preserve"> «Росатом» </w:t>
      </w:r>
      <w:hyperlink r:id="rId9" w:history="1">
        <w:r w:rsidRPr="005905ED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5905ED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Pr="005905ED">
        <w:rPr>
          <w:rFonts w:ascii="Times New Roman" w:hAnsi="Times New Roman" w:cs="Times New Roman"/>
          <w:sz w:val="28"/>
          <w:szCs w:val="28"/>
        </w:rPr>
        <w:t xml:space="preserve"> закупка №  </w:t>
      </w:r>
      <w:r w:rsidR="00265BB7" w:rsidRPr="005905ED">
        <w:rPr>
          <w:rFonts w:ascii="Times New Roman" w:hAnsi="Times New Roman" w:cs="Times New Roman"/>
          <w:sz w:val="28"/>
          <w:szCs w:val="28"/>
        </w:rPr>
        <w:t>140218/0536</w:t>
      </w:r>
      <w:proofErr w:type="gramEnd"/>
      <w:r w:rsidR="00265BB7" w:rsidRPr="005905ED">
        <w:rPr>
          <w:rFonts w:ascii="Times New Roman" w:hAnsi="Times New Roman" w:cs="Times New Roman"/>
          <w:sz w:val="28"/>
          <w:szCs w:val="28"/>
        </w:rPr>
        <w:t>/123</w:t>
      </w:r>
      <w:r w:rsidRPr="005905ED">
        <w:rPr>
          <w:rFonts w:ascii="Times New Roman" w:hAnsi="Times New Roman" w:cs="Times New Roman"/>
          <w:sz w:val="28"/>
          <w:szCs w:val="28"/>
        </w:rPr>
        <w:t>, на ЭТП «</w:t>
      </w:r>
      <w:proofErr w:type="spellStart"/>
      <w:r w:rsidR="00B20B00" w:rsidRPr="005905ED">
        <w:rPr>
          <w:sz w:val="28"/>
          <w:szCs w:val="28"/>
        </w:rPr>
        <w:fldChar w:fldCharType="begin"/>
      </w:r>
      <w:r w:rsidR="00260C82" w:rsidRPr="005905ED">
        <w:rPr>
          <w:sz w:val="28"/>
          <w:szCs w:val="28"/>
        </w:rPr>
        <w:instrText>HYPERLINK "http://www.a-k-d.ru/"</w:instrText>
      </w:r>
      <w:r w:rsidR="00B20B00" w:rsidRPr="005905ED">
        <w:rPr>
          <w:sz w:val="28"/>
          <w:szCs w:val="28"/>
        </w:rPr>
        <w:fldChar w:fldCharType="separate"/>
      </w:r>
      <w:r w:rsidRPr="005905ED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B20B00" w:rsidRPr="005905ED">
        <w:rPr>
          <w:sz w:val="28"/>
          <w:szCs w:val="28"/>
        </w:rPr>
        <w:fldChar w:fldCharType="end"/>
      </w:r>
      <w:r w:rsidRPr="005905ED">
        <w:rPr>
          <w:rFonts w:ascii="Times New Roman" w:hAnsi="Times New Roman" w:cs="Times New Roman"/>
          <w:sz w:val="28"/>
          <w:szCs w:val="28"/>
        </w:rPr>
        <w:t xml:space="preserve">», закупка № </w:t>
      </w:r>
      <w:r w:rsidR="00265BB7" w:rsidRPr="005905ED">
        <w:rPr>
          <w:rFonts w:ascii="Times New Roman" w:hAnsi="Times New Roman" w:cs="Times New Roman"/>
          <w:sz w:val="28"/>
          <w:szCs w:val="28"/>
        </w:rPr>
        <w:t>48185</w:t>
      </w:r>
      <w:r w:rsidRPr="005905ED">
        <w:rPr>
          <w:rFonts w:ascii="Times New Roman" w:hAnsi="Times New Roman" w:cs="Times New Roman"/>
          <w:sz w:val="28"/>
          <w:szCs w:val="28"/>
        </w:rPr>
        <w:t>.</w:t>
      </w:r>
    </w:p>
    <w:p w:rsidR="00994F8F" w:rsidRPr="005905ED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9C6" w:rsidRPr="005905ED" w:rsidRDefault="009869C6" w:rsidP="00265B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Заседание </w:t>
      </w: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комиссии</w:t>
      </w:r>
      <w:r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5905ED"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>09</w:t>
      </w:r>
      <w:r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</w:t>
      </w:r>
      <w:r w:rsidR="005C2807"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>04» марта</w:t>
      </w:r>
      <w:r w:rsidRPr="005905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2014 года, по адресу: 603006, г. Нижний Новгород, пл. Свободы, д. 3.</w:t>
      </w:r>
    </w:p>
    <w:p w:rsidR="005A5280" w:rsidRPr="005905ED" w:rsidRDefault="00884A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0"/>
        <w:gridCol w:w="7535"/>
      </w:tblGrid>
      <w:tr w:rsidR="00994F8F" w:rsidRPr="005905E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94F8F" w:rsidRPr="005905ED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994F8F" w:rsidRPr="005905ED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994F8F" w:rsidRPr="005905ED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905E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905E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905ED" w:rsidRPr="005905E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5905ED" w:rsidRDefault="005905ED" w:rsidP="00AC7D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05ED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5905ED" w:rsidRDefault="005905ED" w:rsidP="00AC7D5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05ED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5905ED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994F8F" w:rsidRPr="005905ED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5905ED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5905ED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5905ED" w:rsidRDefault="005905ED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5C280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C2807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ЭТП АКД: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всего подано: 1 заявка на участие в запросе цен;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всего отозвано: 0 заявок на участие в запросе цен. </w:t>
      </w:r>
    </w:p>
    <w:p w:rsidR="00994F8F" w:rsidRPr="005905ED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5905ED" w:rsidRDefault="005905ED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5905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="00994F8F" w:rsidRPr="005905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5905ED" w:rsidRDefault="005905ED" w:rsidP="00E24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5905ED">
        <w:rPr>
          <w:rFonts w:ascii="Times New Roman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цен:</w:t>
      </w:r>
    </w:p>
    <w:p w:rsidR="005C2807" w:rsidRPr="005905ED" w:rsidRDefault="005C2807" w:rsidP="00E24B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994F8F" w:rsidRPr="005905ED" w:rsidTr="00293559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905E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905E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905ED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05E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994F8F" w:rsidRPr="005905ED" w:rsidTr="00293559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905ED" w:rsidRDefault="00D2044D" w:rsidP="0099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60110343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51A" w:rsidRPr="005905ED" w:rsidRDefault="00D2044D" w:rsidP="004B0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ЗАО "ЭЛОКС-ПРОМ"</w:t>
            </w:r>
          </w:p>
          <w:p w:rsidR="00D2044D" w:rsidRPr="005905ED" w:rsidRDefault="00D2044D" w:rsidP="004B06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7717029550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5905ED" w:rsidRDefault="00D2044D" w:rsidP="00293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 1 669 737 (Один миллион шестьсот шестьдесят девять тысяч семьсот тридцать семь) рублей 76 копеек, включая НДС</w:t>
            </w:r>
          </w:p>
        </w:tc>
      </w:tr>
    </w:tbl>
    <w:p w:rsidR="00293559" w:rsidRPr="005905ED" w:rsidRDefault="00293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559" w:rsidRPr="005905ED" w:rsidRDefault="00293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05ED">
        <w:rPr>
          <w:rFonts w:ascii="Times New Roman" w:hAnsi="Times New Roman" w:cs="Times New Roman"/>
          <w:sz w:val="28"/>
          <w:szCs w:val="28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293559" w:rsidRPr="005905ED" w:rsidRDefault="005905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559" w:rsidRPr="005905ED" w:rsidRDefault="005905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884A84" w:rsidRPr="00590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5905ED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293559" w:rsidRPr="005905ED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293559" w:rsidRPr="005905ED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5905ED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5905ED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5905ED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293559" w:rsidRPr="005905ED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293559" w:rsidRPr="005905ED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05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5905ED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293559" w:rsidRPr="005905ED" w:rsidRDefault="00293559" w:rsidP="00E24BB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293559" w:rsidRPr="005905ED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D57" w:rsidRDefault="00675D57">
      <w:pPr>
        <w:spacing w:after="0" w:line="240" w:lineRule="auto"/>
      </w:pPr>
      <w:r>
        <w:separator/>
      </w:r>
    </w:p>
  </w:endnote>
  <w:endnote w:type="continuationSeparator" w:id="0">
    <w:p w:rsidR="00675D57" w:rsidRDefault="00675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BB7" w:rsidRPr="00265BB7" w:rsidRDefault="00884A84" w:rsidP="00265BB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№ </w:t>
    </w:r>
    <w:r w:rsidR="00265BB7" w:rsidRPr="00265BB7">
      <w:rPr>
        <w:rFonts w:ascii="Times New Roman" w:hAnsi="Times New Roman" w:cs="Times New Roman"/>
        <w:b/>
        <w:color w:val="0000FF"/>
        <w:sz w:val="16"/>
        <w:szCs w:val="16"/>
      </w:rPr>
      <w:t>1661 Р3/З-13-1</w:t>
    </w:r>
  </w:p>
  <w:p w:rsidR="00265BB7" w:rsidRPr="00265BB7" w:rsidRDefault="00265BB7" w:rsidP="00265BB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265BB7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265BB7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цен на право заключения договора по лоту</w:t>
    </w:r>
    <w:proofErr w:type="gramEnd"/>
    <w:r w:rsidRPr="00265BB7">
      <w:rPr>
        <w:rFonts w:ascii="Times New Roman" w:hAnsi="Times New Roman" w:cs="Times New Roman"/>
        <w:b/>
        <w:color w:val="0000FF"/>
        <w:sz w:val="16"/>
        <w:szCs w:val="16"/>
      </w:rPr>
      <w:t xml:space="preserve"> №  1661 Р3/З-13 «Поставка проходок кабельных и систем соединительных по </w:t>
    </w:r>
    <w:proofErr w:type="spellStart"/>
    <w:r w:rsidRPr="00265BB7">
      <w:rPr>
        <w:rFonts w:ascii="Times New Roman" w:hAnsi="Times New Roman" w:cs="Times New Roman"/>
        <w:b/>
        <w:color w:val="0000FF"/>
        <w:sz w:val="16"/>
        <w:szCs w:val="16"/>
      </w:rPr>
      <w:t>з</w:t>
    </w:r>
    <w:proofErr w:type="spellEnd"/>
    <w:r w:rsidRPr="00265BB7">
      <w:rPr>
        <w:rFonts w:ascii="Times New Roman" w:hAnsi="Times New Roman" w:cs="Times New Roman"/>
        <w:b/>
        <w:color w:val="0000FF"/>
        <w:sz w:val="16"/>
        <w:szCs w:val="16"/>
      </w:rPr>
      <w:t>/с R3.06043.2.0.33, R3.06040.2.1.33, R3.00986.5.1.31 для сооружения энергоблока №3 Ростовской АЭС»</w:t>
    </w:r>
  </w:p>
  <w:p w:rsidR="005A5280" w:rsidRPr="00265BB7" w:rsidRDefault="00B20B00" w:rsidP="00265BB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5905ED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5905ED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D57" w:rsidRDefault="00675D57">
      <w:pPr>
        <w:spacing w:after="0" w:line="240" w:lineRule="auto"/>
      </w:pPr>
      <w:r>
        <w:separator/>
      </w:r>
    </w:p>
  </w:footnote>
  <w:footnote w:type="continuationSeparator" w:id="0">
    <w:p w:rsidR="00675D57" w:rsidRDefault="00675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2FED"/>
    <w:rsid w:val="0008155B"/>
    <w:rsid w:val="0010551A"/>
    <w:rsid w:val="001A2E1A"/>
    <w:rsid w:val="001D6706"/>
    <w:rsid w:val="001F280C"/>
    <w:rsid w:val="002362BB"/>
    <w:rsid w:val="00236FF2"/>
    <w:rsid w:val="00260C82"/>
    <w:rsid w:val="00265BB7"/>
    <w:rsid w:val="00293559"/>
    <w:rsid w:val="0030142D"/>
    <w:rsid w:val="00315988"/>
    <w:rsid w:val="00417045"/>
    <w:rsid w:val="004725E1"/>
    <w:rsid w:val="004B0605"/>
    <w:rsid w:val="005905ED"/>
    <w:rsid w:val="005A5280"/>
    <w:rsid w:val="005B0933"/>
    <w:rsid w:val="005B3406"/>
    <w:rsid w:val="005C2807"/>
    <w:rsid w:val="00651F39"/>
    <w:rsid w:val="00675D57"/>
    <w:rsid w:val="007720A3"/>
    <w:rsid w:val="008506EB"/>
    <w:rsid w:val="00884A84"/>
    <w:rsid w:val="008C7EEF"/>
    <w:rsid w:val="009869C6"/>
    <w:rsid w:val="00994F8F"/>
    <w:rsid w:val="009B07B4"/>
    <w:rsid w:val="009E42CC"/>
    <w:rsid w:val="00A660EB"/>
    <w:rsid w:val="00A756A8"/>
    <w:rsid w:val="00AE6624"/>
    <w:rsid w:val="00B20B00"/>
    <w:rsid w:val="00B25F4C"/>
    <w:rsid w:val="00BF7B70"/>
    <w:rsid w:val="00C157A5"/>
    <w:rsid w:val="00C34A6F"/>
    <w:rsid w:val="00C61371"/>
    <w:rsid w:val="00C63627"/>
    <w:rsid w:val="00CD2937"/>
    <w:rsid w:val="00CD52FB"/>
    <w:rsid w:val="00CD5E02"/>
    <w:rsid w:val="00D2044D"/>
    <w:rsid w:val="00DC1671"/>
    <w:rsid w:val="00E15D26"/>
    <w:rsid w:val="00E24BBC"/>
    <w:rsid w:val="00E76587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EEE5B-DBC6-4AF9-AD55-6674AB895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8</cp:revision>
  <cp:lastPrinted>2014-03-04T15:23:00Z</cp:lastPrinted>
  <dcterms:created xsi:type="dcterms:W3CDTF">2014-03-03T10:30:00Z</dcterms:created>
  <dcterms:modified xsi:type="dcterms:W3CDTF">2014-03-04T15:23:00Z</dcterms:modified>
</cp:coreProperties>
</file>