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F16" w:rsidRPr="00DB5F16" w:rsidRDefault="00DB5F16" w:rsidP="00DB5F1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B5F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29 Р4/П-14-1</w:t>
      </w:r>
    </w:p>
    <w:p w:rsidR="00DB5F16" w:rsidRPr="00DB5F16" w:rsidRDefault="00DB5F16" w:rsidP="00DB5F1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B5F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поставку товара по лоту № 29 Р4/П-14 Поставка КИП по </w:t>
      </w:r>
      <w:r w:rsidRPr="00DB5F16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DB5F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4.02302.2.0.34 (датчики давления, термостаты) для сооружения энергоблока №4 Ростовской АЭС </w:t>
      </w:r>
    </w:p>
    <w:p w:rsidR="00DB5F16" w:rsidRPr="00DB5F16" w:rsidRDefault="00DB5F16" w:rsidP="00DB5F1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B5F16" w:rsidRPr="00DB5F16" w:rsidTr="00FF4C9D">
        <w:tc>
          <w:tcPr>
            <w:tcW w:w="5149" w:type="dxa"/>
            <w:hideMark/>
          </w:tcPr>
          <w:p w:rsidR="00DB5F16" w:rsidRPr="00DB5F16" w:rsidRDefault="00DB5F16" w:rsidP="00FF4C9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DB5F1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DB5F1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DB5F16" w:rsidRPr="00DB5F16" w:rsidRDefault="00DB5F16" w:rsidP="00FF4C9D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B5F1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«04» марта 2014</w:t>
            </w:r>
            <w:r w:rsidRPr="00DB5F1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B5F16" w:rsidRPr="00DB5F16" w:rsidRDefault="00DB5F16" w:rsidP="00DB5F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B5F16" w:rsidRPr="00DB5F16" w:rsidRDefault="00DB5F16" w:rsidP="00DB5F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5F16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DB5F16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DB5F16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DB5F16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DB5F16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B5F16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DB5F16">
        <w:rPr>
          <w:rFonts w:ascii="Times New Roman" w:hAnsi="Times New Roman"/>
          <w:sz w:val="24"/>
          <w:szCs w:val="24"/>
          <w:lang w:eastAsia="ru-RU"/>
        </w:rPr>
        <w:t>–</w:t>
      </w:r>
      <w:r w:rsidRPr="00DB5F16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DB5F1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B5F16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98638D">
        <w:rPr>
          <w:rFonts w:ascii="Times New Roman" w:hAnsi="Times New Roman" w:cs="Times New Roman"/>
          <w:sz w:val="24"/>
          <w:szCs w:val="24"/>
        </w:rPr>
        <w:t>«</w:t>
      </w:r>
      <w:hyperlink r:id="rId7" w:history="1">
        <w:r w:rsidRPr="0098638D">
          <w:rPr>
            <w:rStyle w:val="a3"/>
            <w:rFonts w:ascii="Times New Roman" w:hAnsi="Times New Roman"/>
            <w:sz w:val="24"/>
            <w:szCs w:val="24"/>
          </w:rPr>
          <w:t>a-k-d.ru</w:t>
        </w:r>
      </w:hyperlink>
      <w:r w:rsidRPr="0098638D">
        <w:rPr>
          <w:rFonts w:ascii="Times New Roman" w:hAnsi="Times New Roman" w:cs="Times New Roman"/>
          <w:sz w:val="24"/>
          <w:szCs w:val="24"/>
        </w:rPr>
        <w:t xml:space="preserve">» </w:t>
      </w:r>
      <w:r w:rsidRPr="00DB5F16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DB5F16" w:rsidRPr="00DB5F16" w:rsidRDefault="00DB5F16" w:rsidP="00DB5F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B5F16" w:rsidRPr="00DB5F16" w:rsidRDefault="00DB5F16" w:rsidP="00DB5F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B5F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B5F16" w:rsidRDefault="00DB5F16" w:rsidP="00DB5F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B5F16" w:rsidRPr="00DB5F16" w:rsidRDefault="00DB5F16" w:rsidP="00DB5F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B5F16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</w:t>
      </w:r>
      <w:r>
        <w:rPr>
          <w:rFonts w:ascii="Times New Roman" w:hAnsi="Times New Roman" w:cs="Times New Roman"/>
          <w:sz w:val="24"/>
          <w:szCs w:val="24"/>
          <w:lang w:eastAsia="ru-RU"/>
        </w:rPr>
        <w:t>ОДСКАЯ ИНЖИНИРИНГОВАЯ КОМПАНИЯ «АТОМЭНЕРГОПРОЕКТ»</w:t>
      </w:r>
    </w:p>
    <w:p w:rsidR="00DB5F16" w:rsidRDefault="00DB5F16" w:rsidP="00DB5F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B5F16" w:rsidRPr="00DB5F16" w:rsidRDefault="00DB5F16" w:rsidP="00DB5F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5F16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DB5F1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hAnsi="Times New Roman" w:cs="Times New Roman"/>
          <w:sz w:val="24"/>
          <w:szCs w:val="24"/>
          <w:lang w:eastAsia="ru-RU"/>
        </w:rPr>
        <w:t>: ОАО «</w:t>
      </w:r>
      <w:r w:rsidRPr="00DB5F16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DB5F16" w:rsidRDefault="00DB5F16" w:rsidP="00DB5F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B5F16" w:rsidRPr="00DB5F16" w:rsidRDefault="00DB5F16" w:rsidP="00DB5F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5F1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DB5F1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B5F16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</w:t>
      </w:r>
      <w:r>
        <w:rPr>
          <w:rFonts w:ascii="Times New Roman" w:hAnsi="Times New Roman" w:cs="Times New Roman"/>
          <w:sz w:val="24"/>
          <w:szCs w:val="24"/>
          <w:lang w:eastAsia="ru-RU"/>
        </w:rPr>
        <w:t>на поставку товара по лоту №29 </w:t>
      </w:r>
      <w:r w:rsidRPr="00DB5F16">
        <w:rPr>
          <w:rFonts w:ascii="Times New Roman" w:hAnsi="Times New Roman" w:cs="Times New Roman"/>
          <w:sz w:val="24"/>
          <w:szCs w:val="24"/>
          <w:lang w:eastAsia="ru-RU"/>
        </w:rPr>
        <w:t xml:space="preserve">Р4/П-14 Поставка КИП по </w:t>
      </w:r>
      <w:r w:rsidRPr="00DB5F16">
        <w:rPr>
          <w:rFonts w:ascii="Times New Roman" w:hAnsi="Times New Roman" w:cs="Times New Roman"/>
          <w:sz w:val="24"/>
          <w:szCs w:val="24"/>
          <w:lang w:val="en-US" w:eastAsia="ru-RU"/>
        </w:rPr>
        <w:t>R</w:t>
      </w:r>
      <w:r w:rsidRPr="00DB5F16">
        <w:rPr>
          <w:rFonts w:ascii="Times New Roman" w:hAnsi="Times New Roman" w:cs="Times New Roman"/>
          <w:sz w:val="24"/>
          <w:szCs w:val="24"/>
          <w:lang w:eastAsia="ru-RU"/>
        </w:rPr>
        <w:t xml:space="preserve">4.02302.2.0.34 (датчики давления, термостаты) для сооружения энергоблока №4 Ростовской АЭС </w:t>
      </w:r>
    </w:p>
    <w:p w:rsidR="00DB5F16" w:rsidRDefault="00DB5F16" w:rsidP="00DB5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B5F16" w:rsidRPr="00DB5F16" w:rsidRDefault="00DB5F16" w:rsidP="00DB5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5F1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КИП по </w:t>
      </w:r>
      <w:r w:rsidRPr="00DB5F16">
        <w:rPr>
          <w:rFonts w:ascii="Times New Roman" w:hAnsi="Times New Roman" w:cs="Times New Roman"/>
          <w:sz w:val="24"/>
          <w:szCs w:val="24"/>
          <w:lang w:val="en-US" w:eastAsia="ru-RU"/>
        </w:rPr>
        <w:t>R</w:t>
      </w:r>
      <w:r w:rsidRPr="00DB5F16">
        <w:rPr>
          <w:rFonts w:ascii="Times New Roman" w:hAnsi="Times New Roman" w:cs="Times New Roman"/>
          <w:sz w:val="24"/>
          <w:szCs w:val="24"/>
          <w:lang w:eastAsia="ru-RU"/>
        </w:rPr>
        <w:t xml:space="preserve">4.02302.2.0.34 (датчики давления, термостаты) для сооружения энергоблока №4 Ростовской АЭС </w:t>
      </w:r>
    </w:p>
    <w:p w:rsidR="00DB5F16" w:rsidRPr="00DB5F16" w:rsidRDefault="00DB5F16" w:rsidP="00DB5F1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B5F16" w:rsidRDefault="00DB5F16" w:rsidP="00DB5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5F16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499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DB5F16">
        <w:rPr>
          <w:rFonts w:ascii="Times New Roman" w:hAnsi="Times New Roman" w:cs="Times New Roman"/>
          <w:sz w:val="24"/>
          <w:szCs w:val="24"/>
          <w:lang w:eastAsia="ru-RU"/>
        </w:rPr>
        <w:t>848</w:t>
      </w:r>
      <w:r>
        <w:rPr>
          <w:rFonts w:ascii="Times New Roman" w:hAnsi="Times New Roman" w:cs="Times New Roman"/>
          <w:sz w:val="24"/>
          <w:szCs w:val="24"/>
          <w:lang w:eastAsia="ru-RU"/>
        </w:rPr>
        <w:t>,00</w:t>
      </w:r>
      <w:r w:rsidRPr="00DB5F16">
        <w:rPr>
          <w:rFonts w:ascii="Times New Roman" w:hAnsi="Times New Roman" w:cs="Times New Roman"/>
          <w:sz w:val="24"/>
          <w:szCs w:val="24"/>
          <w:lang w:eastAsia="ru-RU"/>
        </w:rPr>
        <w:t xml:space="preserve"> (Четыреста девяносто девять тысяч восемьсот сорок восемь) рублей 00 копеек, включая НДС. </w:t>
      </w:r>
    </w:p>
    <w:p w:rsidR="00DB5F16" w:rsidRPr="00DB5F16" w:rsidRDefault="00DB5F16" w:rsidP="00DB5F16">
      <w:pPr>
        <w:spacing w:after="0" w:line="240" w:lineRule="auto"/>
        <w:jc w:val="both"/>
        <w:rPr>
          <w:rFonts w:ascii="Times New Roman" w:hAnsi="Times New Roman" w:cs="Times New Roman"/>
          <w:szCs w:val="24"/>
          <w:lang w:eastAsia="ru-RU"/>
        </w:rPr>
      </w:pPr>
    </w:p>
    <w:p w:rsidR="00DB5F16" w:rsidRPr="00DB5F16" w:rsidRDefault="00DB5F16" w:rsidP="00DB5F16">
      <w:pPr>
        <w:spacing w:after="0" w:line="240" w:lineRule="auto"/>
        <w:jc w:val="both"/>
        <w:rPr>
          <w:rFonts w:ascii="Times New Roman" w:hAnsi="Times New Roman" w:cs="Times New Roman"/>
          <w:szCs w:val="24"/>
          <w:lang w:eastAsia="ru-RU"/>
        </w:rPr>
      </w:pPr>
      <w:r w:rsidRPr="00DB5F16">
        <w:rPr>
          <w:rFonts w:ascii="Times New Roman" w:hAnsi="Times New Roman"/>
          <w:sz w:val="24"/>
          <w:szCs w:val="26"/>
        </w:rPr>
        <w:t>Сроки и объемы поставки товара – в соответствии со Спецификацией, приведенной в составе закупочной документации.</w:t>
      </w:r>
    </w:p>
    <w:p w:rsidR="00DB5F16" w:rsidRPr="00DB5F16" w:rsidRDefault="00DB5F16" w:rsidP="00DB5F1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B5F16" w:rsidRPr="00DB5F16" w:rsidRDefault="00DB5F16" w:rsidP="00DB5F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5F16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DB5F1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DB5F16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DB5F1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B5F16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DB5F1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«19» февраля 2014 года в информационно</w:t>
      </w:r>
      <w:r w:rsidRPr="00DB5F16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DB5F16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DB5F16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DB5F16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DB5F16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DB5F16">
        <w:rPr>
          <w:rFonts w:ascii="Times New Roman" w:hAnsi="Times New Roman"/>
          <w:sz w:val="24"/>
          <w:szCs w:val="24"/>
          <w:lang w:eastAsia="ru-RU"/>
        </w:rPr>
        <w:t>,</w:t>
      </w:r>
      <w:r w:rsidRPr="00DB5F16">
        <w:rPr>
          <w:sz w:val="24"/>
          <w:szCs w:val="24"/>
        </w:rPr>
        <w:t xml:space="preserve"> </w:t>
      </w:r>
      <w:r w:rsidRPr="00DB5F16">
        <w:rPr>
          <w:rFonts w:ascii="Times New Roman" w:hAnsi="Times New Roman"/>
          <w:sz w:val="24"/>
          <w:szCs w:val="24"/>
          <w:lang w:eastAsia="ru-RU"/>
        </w:rPr>
        <w:t>закупка 31400902674, на официальном сайте</w:t>
      </w:r>
      <w:r w:rsidRPr="00DB5F16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DB5F16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DB5F16">
        <w:rPr>
          <w:rFonts w:ascii="Times New Roman" w:hAnsi="Times New Roman" w:cs="Times New Roman"/>
          <w:sz w:val="24"/>
          <w:szCs w:val="24"/>
          <w:lang w:eastAsia="ru-RU"/>
        </w:rPr>
        <w:t>, закупка №140219/0536/124,</w:t>
      </w:r>
      <w:r w:rsidRPr="00DB5F1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B5F16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</w:t>
      </w:r>
      <w:r w:rsidRPr="0098638D">
        <w:rPr>
          <w:rFonts w:ascii="Times New Roman" w:hAnsi="Times New Roman" w:cs="Times New Roman"/>
          <w:sz w:val="24"/>
          <w:szCs w:val="24"/>
        </w:rPr>
        <w:t>«</w:t>
      </w:r>
      <w:hyperlink r:id="rId10" w:history="1">
        <w:r w:rsidRPr="0098638D">
          <w:rPr>
            <w:rStyle w:val="a3"/>
            <w:rFonts w:ascii="Times New Roman" w:hAnsi="Times New Roman"/>
            <w:sz w:val="24"/>
            <w:szCs w:val="24"/>
          </w:rPr>
          <w:t>a-k-d.ru</w:t>
        </w:r>
      </w:hyperlink>
      <w:r w:rsidRPr="0098638D">
        <w:rPr>
          <w:rFonts w:ascii="Times New Roman" w:hAnsi="Times New Roman" w:cs="Times New Roman"/>
          <w:sz w:val="24"/>
          <w:szCs w:val="24"/>
        </w:rPr>
        <w:t>»</w:t>
      </w:r>
      <w:r w:rsidRPr="00DB5F16">
        <w:rPr>
          <w:rFonts w:ascii="Times New Roman" w:hAnsi="Times New Roman" w:cs="Times New Roman"/>
          <w:sz w:val="24"/>
          <w:szCs w:val="24"/>
          <w:lang w:eastAsia="ru-RU"/>
        </w:rPr>
        <w:t>, закупка №48196.</w:t>
      </w:r>
    </w:p>
    <w:p w:rsidR="00DB5F16" w:rsidRPr="00DB5F16" w:rsidRDefault="00DB5F16" w:rsidP="00DB5F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B5F16" w:rsidRPr="00DB5F16" w:rsidRDefault="00DB5F16" w:rsidP="00DB5F1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B5F16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DB5F16">
        <w:rPr>
          <w:rFonts w:ascii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DB5F16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09:00:00 (время московское) «04» марта 2014 года, по адресу: ЭТП http://a-k-d.ru/.</w:t>
      </w:r>
    </w:p>
    <w:p w:rsidR="00DB5F16" w:rsidRPr="00DB5F16" w:rsidRDefault="00DB5F16" w:rsidP="00DB5F16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DB5F16" w:rsidRPr="00DB5F16" w:rsidRDefault="00DB5F16" w:rsidP="00DB5F16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B5F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DB5F1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59"/>
        <w:gridCol w:w="7566"/>
      </w:tblGrid>
      <w:tr w:rsidR="00DB5F16" w:rsidRPr="00DB5F16" w:rsidTr="006C28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F16" w:rsidRPr="00DB5F16" w:rsidRDefault="00DB5F16" w:rsidP="006C2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F16" w:rsidRPr="00DB5F16" w:rsidRDefault="00DB5F16" w:rsidP="006C2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Должность</w:t>
            </w:r>
          </w:p>
        </w:tc>
      </w:tr>
      <w:tr w:rsidR="00DB5F16" w:rsidRPr="00DB5F16" w:rsidTr="006C28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F16" w:rsidRPr="00DB5F16" w:rsidRDefault="00DB5F16" w:rsidP="006C28A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Члены Единой комиссии:</w:t>
            </w:r>
          </w:p>
        </w:tc>
      </w:tr>
      <w:tr w:rsidR="00DB5F16" w:rsidRPr="00DB5F16" w:rsidTr="006C28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F16" w:rsidRPr="00DB5F16" w:rsidRDefault="00DB5F16" w:rsidP="006C2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F16" w:rsidRPr="00DB5F16" w:rsidRDefault="00DB5F16" w:rsidP="006C2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DB5F16" w:rsidRPr="00DB5F16" w:rsidTr="006C28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F16" w:rsidRPr="00DB5F16" w:rsidRDefault="00DB5F16" w:rsidP="006C2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F16" w:rsidRPr="00DB5F16" w:rsidRDefault="00DB5F16" w:rsidP="006C2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DB5F16" w:rsidRPr="00DB5F16" w:rsidTr="006C28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F16" w:rsidRPr="00DB5F16" w:rsidRDefault="00DB5F16" w:rsidP="006C2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F16" w:rsidRPr="00DB5F16" w:rsidRDefault="00DB5F16" w:rsidP="00E321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Главный специалист отдела физической защиты и безопасности финансово-эконом</w:t>
            </w:r>
            <w:r w:rsidR="00E32177">
              <w:rPr>
                <w:rFonts w:ascii="Times New Roman" w:hAnsi="Times New Roman" w:cs="Times New Roman"/>
                <w:sz w:val="24"/>
                <w:szCs w:val="26"/>
              </w:rPr>
              <w:t>ической деятельности (с правом «</w:t>
            </w: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вето</w:t>
            </w:r>
            <w:r w:rsidR="00E32177">
              <w:rPr>
                <w:rFonts w:ascii="Times New Roman" w:hAnsi="Times New Roman" w:cs="Times New Roman"/>
                <w:sz w:val="24"/>
                <w:szCs w:val="26"/>
              </w:rPr>
              <w:t>»</w:t>
            </w: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)</w:t>
            </w:r>
          </w:p>
        </w:tc>
      </w:tr>
      <w:tr w:rsidR="00DB5F16" w:rsidRPr="00DB5F16" w:rsidTr="006C28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F16" w:rsidRPr="00DB5F16" w:rsidRDefault="00DB5F16" w:rsidP="006C28A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sz w:val="24"/>
                <w:szCs w:val="26"/>
              </w:rPr>
              <w:t>Секретарь Единой комиссии (без права голоса):</w:t>
            </w:r>
          </w:p>
        </w:tc>
      </w:tr>
      <w:tr w:rsidR="00DB5F16" w:rsidRPr="00DB5F16" w:rsidTr="006C28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F16" w:rsidRPr="00DB5F16" w:rsidRDefault="00DB5F16" w:rsidP="006C2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F16" w:rsidRPr="00DB5F16" w:rsidRDefault="00DB5F16" w:rsidP="006C2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B5F16" w:rsidRPr="00DB5F16" w:rsidRDefault="00DB5F16" w:rsidP="00DB5F1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B5F16" w:rsidRPr="00DB5F16" w:rsidRDefault="00DB5F16" w:rsidP="00DB5F16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B5F16">
        <w:rPr>
          <w:rFonts w:ascii="Times New Roman" w:hAnsi="Times New Roman" w:cs="Times New Roman"/>
          <w:szCs w:val="24"/>
          <w:lang w:eastAsia="ru-RU"/>
        </w:rPr>
        <w:t xml:space="preserve"> </w:t>
      </w:r>
    </w:p>
    <w:p w:rsidR="00DB5F16" w:rsidRPr="00DB5F16" w:rsidRDefault="00DB5F16" w:rsidP="00DB5F1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B5F16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DB5F16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DB5F16" w:rsidRDefault="00DB5F16" w:rsidP="00DB5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B5F16" w:rsidRDefault="00DB5F16" w:rsidP="00DB5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5F1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КИП по R4.02302.2.0.34 (датчики давления, термостаты) для сооружения энергоблока №4 Ростовской АЭС </w:t>
      </w:r>
    </w:p>
    <w:p w:rsidR="00DB5F16" w:rsidRDefault="00DB5F16" w:rsidP="00DB5F16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5"/>
          <w:lang w:eastAsia="ru-RU"/>
        </w:rPr>
      </w:pPr>
    </w:p>
    <w:p w:rsidR="00DB5F16" w:rsidRPr="00DB5F16" w:rsidRDefault="00DB5F16" w:rsidP="00DB5F1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5"/>
          <w:lang w:eastAsia="ru-RU"/>
        </w:rPr>
      </w:pPr>
      <w:r w:rsidRPr="00DB5F16">
        <w:rPr>
          <w:rFonts w:ascii="Times New Roman" w:hAnsi="Times New Roman" w:cs="Times New Roman"/>
          <w:sz w:val="24"/>
          <w:szCs w:val="25"/>
          <w:lang w:eastAsia="ru-RU"/>
        </w:rPr>
        <w:t>На момент окончания срока подачи на участие в запросе предложений н</w:t>
      </w:r>
      <w:r>
        <w:rPr>
          <w:rFonts w:ascii="Times New Roman" w:hAnsi="Times New Roman" w:cs="Times New Roman"/>
          <w:sz w:val="24"/>
          <w:szCs w:val="25"/>
          <w:lang w:eastAsia="ru-RU"/>
        </w:rPr>
        <w:t>а 09:00:00 (время московское) «04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 xml:space="preserve">» </w:t>
      </w:r>
      <w:r>
        <w:rPr>
          <w:rFonts w:ascii="Times New Roman" w:hAnsi="Times New Roman" w:cs="Times New Roman"/>
          <w:sz w:val="24"/>
          <w:szCs w:val="25"/>
          <w:lang w:eastAsia="ru-RU"/>
        </w:rPr>
        <w:t>марта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 xml:space="preserve"> 2014 года на ЭТП ЭТП </w:t>
      </w:r>
      <w:r w:rsidRPr="00DB5F16">
        <w:rPr>
          <w:rFonts w:ascii="Times New Roman" w:hAnsi="Times New Roman" w:cs="Times New Roman"/>
          <w:sz w:val="24"/>
          <w:szCs w:val="25"/>
        </w:rPr>
        <w:t>«</w:t>
      </w:r>
      <w:hyperlink r:id="rId11" w:history="1">
        <w:r w:rsidRPr="00DB5F16">
          <w:rPr>
            <w:rStyle w:val="a3"/>
            <w:rFonts w:ascii="Times New Roman" w:hAnsi="Times New Roman"/>
            <w:sz w:val="24"/>
            <w:szCs w:val="25"/>
          </w:rPr>
          <w:t>a-k-d.ru</w:t>
        </w:r>
      </w:hyperlink>
      <w:r w:rsidRPr="00DB5F16">
        <w:rPr>
          <w:rFonts w:ascii="Times New Roman" w:hAnsi="Times New Roman" w:cs="Times New Roman"/>
          <w:sz w:val="24"/>
          <w:szCs w:val="25"/>
        </w:rPr>
        <w:t>»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:</w:t>
      </w:r>
    </w:p>
    <w:p w:rsidR="00DB5F16" w:rsidRDefault="00DB5F16" w:rsidP="00DB5F1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1 заявка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.</w:t>
      </w:r>
    </w:p>
    <w:p w:rsidR="00DB5F16" w:rsidRPr="00DB5F16" w:rsidRDefault="00DB5F16" w:rsidP="00DB5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B5F16" w:rsidRPr="00DB5F16" w:rsidRDefault="00DB5F16" w:rsidP="00DB5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5F16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E32177">
        <w:rPr>
          <w:rFonts w:ascii="Times New Roman" w:hAnsi="Times New Roman" w:cs="Times New Roman"/>
          <w:sz w:val="24"/>
          <w:szCs w:val="24"/>
          <w:lang w:eastAsia="ru-RU"/>
        </w:rPr>
        <w:t>запроса предложений</w:t>
      </w:r>
      <w:r w:rsidRPr="00DB5F16">
        <w:rPr>
          <w:rFonts w:ascii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E32177">
        <w:rPr>
          <w:rFonts w:ascii="Times New Roman" w:hAnsi="Times New Roman" w:cs="Times New Roman"/>
          <w:sz w:val="24"/>
          <w:szCs w:val="24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4990" w:type="pct"/>
        <w:jc w:val="center"/>
        <w:tblCellMar>
          <w:left w:w="0" w:type="dxa"/>
          <w:right w:w="0" w:type="dxa"/>
        </w:tblCellMar>
        <w:tblLook w:val="04A0"/>
      </w:tblPr>
      <w:tblGrid>
        <w:gridCol w:w="1735"/>
        <w:gridCol w:w="2945"/>
        <w:gridCol w:w="5351"/>
      </w:tblGrid>
      <w:tr w:rsidR="004F2EED" w:rsidRPr="00DB5F16" w:rsidTr="00E32177">
        <w:trPr>
          <w:trHeight w:val="124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EED" w:rsidRPr="00DB5F16" w:rsidRDefault="004F2EED" w:rsidP="004F2EED">
            <w:pPr>
              <w:spacing w:after="0" w:line="240" w:lineRule="auto"/>
              <w:ind w:left="81" w:right="9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EED" w:rsidRPr="00DB5F16" w:rsidRDefault="004F2EED" w:rsidP="004F2EED">
            <w:pPr>
              <w:spacing w:after="0" w:line="240" w:lineRule="auto"/>
              <w:ind w:left="81" w:right="9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ИНН у</w:t>
            </w: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частник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запроса предложений 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EED" w:rsidRPr="00DB5F16" w:rsidRDefault="004F2EED" w:rsidP="004F2EED">
            <w:pPr>
              <w:spacing w:after="0" w:line="240" w:lineRule="auto"/>
              <w:ind w:left="81" w:right="9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F2EED" w:rsidRPr="00DB5F16" w:rsidTr="00E32177">
        <w:trPr>
          <w:trHeight w:val="99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EED" w:rsidRPr="00E32177" w:rsidRDefault="00E32177" w:rsidP="00E3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E32177">
              <w:rPr>
                <w:rFonts w:ascii="Times New Roman" w:eastAsiaTheme="minorHAnsi" w:hAnsi="Times New Roman" w:cs="Times New Roman"/>
                <w:sz w:val="24"/>
                <w:szCs w:val="24"/>
              </w:rPr>
              <w:t>7336_R023177</w:t>
            </w:r>
          </w:p>
        </w:tc>
        <w:tc>
          <w:tcPr>
            <w:tcW w:w="1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77" w:rsidRPr="00E32177" w:rsidRDefault="004F2EED" w:rsidP="004F2EED">
            <w:pPr>
              <w:spacing w:after="0" w:line="240" w:lineRule="auto"/>
              <w:ind w:left="81" w:right="90"/>
              <w:rPr>
                <w:rFonts w:ascii="Times New Roman" w:hAnsi="Times New Roman" w:cs="Times New Roman"/>
                <w:sz w:val="24"/>
                <w:szCs w:val="24"/>
              </w:rPr>
            </w:pPr>
            <w:r w:rsidRPr="00DB5F16">
              <w:rPr>
                <w:rFonts w:ascii="Times New Roman" w:hAnsi="Times New Roman" w:cs="Times New Roman"/>
              </w:rPr>
              <w:t xml:space="preserve">ФГУП </w:t>
            </w:r>
            <w:r w:rsidRPr="00E3217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B5F16">
              <w:rPr>
                <w:rFonts w:ascii="Times New Roman" w:hAnsi="Times New Roman" w:cs="Times New Roman"/>
                <w:sz w:val="24"/>
                <w:szCs w:val="24"/>
              </w:rPr>
              <w:t>ВНИИА им.Н.Л.Духова</w:t>
            </w:r>
            <w:r w:rsidRPr="00E3217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32177" w:rsidRPr="00E3217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4F2EED" w:rsidRPr="00DB5F16" w:rsidRDefault="00E32177" w:rsidP="00E32177">
            <w:pPr>
              <w:spacing w:after="0" w:line="240" w:lineRule="auto"/>
              <w:ind w:left="81" w:right="90"/>
              <w:rPr>
                <w:rFonts w:ascii="Times New Roman" w:hAnsi="Times New Roman" w:cs="Times New Roman"/>
                <w:sz w:val="24"/>
                <w:szCs w:val="24"/>
              </w:rPr>
            </w:pPr>
            <w:r w:rsidRPr="00E32177">
              <w:rPr>
                <w:rFonts w:ascii="Times New Roman" w:hAnsi="Times New Roman" w:cs="Times New Roman"/>
                <w:sz w:val="24"/>
                <w:szCs w:val="24"/>
              </w:rPr>
              <w:t>ИНН 7707074137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EED" w:rsidRPr="00DB5F16" w:rsidRDefault="004F2EED" w:rsidP="004F2EED">
            <w:pPr>
              <w:spacing w:after="0" w:line="240" w:lineRule="auto"/>
              <w:ind w:left="81" w:right="9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5F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499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5F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494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,18</w:t>
            </w:r>
            <w:r w:rsidRPr="00DB5F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(Четыреста девяносто девять тысяч четыреста девяносто четыре) рубля 18 копеек, включая НДС </w:t>
            </w:r>
          </w:p>
        </w:tc>
      </w:tr>
    </w:tbl>
    <w:p w:rsidR="00DB5F16" w:rsidRDefault="00DB5F16" w:rsidP="00DB5F16">
      <w:pPr>
        <w:pStyle w:val="aa"/>
        <w:jc w:val="both"/>
        <w:rPr>
          <w:rFonts w:eastAsia="Times New Roman"/>
        </w:rPr>
      </w:pPr>
      <w:r w:rsidRPr="00DB5F16">
        <w:rPr>
          <w:rFonts w:eastAsia="Times New Roman"/>
        </w:rPr>
        <w:t xml:space="preserve">В связи с тем, что после окончания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DB5F16" w:rsidRPr="00DB5F16" w:rsidRDefault="00DB5F16" w:rsidP="00DB5F16">
      <w:pPr>
        <w:pStyle w:val="aa"/>
        <w:jc w:val="both"/>
        <w:rPr>
          <w:rFonts w:eastAsia="Times New Roman"/>
        </w:rPr>
      </w:pPr>
      <w:r w:rsidRPr="00DB5F16">
        <w:rPr>
          <w:rFonts w:eastAsia="Times New Roman"/>
        </w:rPr>
        <w:t>Согласно решению Единой комиссии по размещению</w:t>
      </w:r>
      <w:r>
        <w:rPr>
          <w:rFonts w:eastAsia="Times New Roman"/>
        </w:rPr>
        <w:t xml:space="preserve"> заказа, заявка участника ФГУП «</w:t>
      </w:r>
      <w:r w:rsidRPr="00DB5F16">
        <w:rPr>
          <w:rFonts w:eastAsia="Times New Roman"/>
        </w:rPr>
        <w:t>ВНИИА им.Н.Л.Духова</w:t>
      </w:r>
      <w:r>
        <w:rPr>
          <w:rFonts w:eastAsia="Times New Roman"/>
        </w:rPr>
        <w:t>»</w:t>
      </w:r>
      <w:r w:rsidRPr="00DB5F16">
        <w:rPr>
          <w:rFonts w:eastAsia="Times New Roman"/>
        </w:rPr>
        <w:t xml:space="preserve"> принята к рассмотрению.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DB5F16" w:rsidRPr="00DB5F16" w:rsidTr="006C28AD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F16" w:rsidRPr="00DB5F16" w:rsidRDefault="00DB5F16" w:rsidP="006C2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F16" w:rsidRPr="00DB5F16" w:rsidRDefault="00DB5F16" w:rsidP="006C2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Подпись</w:t>
            </w:r>
          </w:p>
        </w:tc>
      </w:tr>
      <w:tr w:rsidR="00DB5F16" w:rsidRPr="00DB5F16" w:rsidTr="006C28AD">
        <w:trPr>
          <w:cantSplit/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F16" w:rsidRPr="00DB5F16" w:rsidRDefault="00DB5F16" w:rsidP="006C28A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Члены Единой комиссии:</w:t>
            </w:r>
          </w:p>
        </w:tc>
      </w:tr>
      <w:tr w:rsidR="00DB5F16" w:rsidRPr="00DB5F16" w:rsidTr="006C28AD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F16" w:rsidRPr="00DB5F16" w:rsidRDefault="00DB5F16" w:rsidP="006C2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F16" w:rsidRPr="00DB5F16" w:rsidRDefault="00DB5F16" w:rsidP="006C2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DB5F16" w:rsidRPr="00DB5F16" w:rsidTr="006C28AD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F16" w:rsidRPr="00DB5F16" w:rsidRDefault="00DB5F16" w:rsidP="006C2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F16" w:rsidRPr="00DB5F16" w:rsidRDefault="00DB5F16" w:rsidP="006C2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DB5F16" w:rsidRPr="00DB5F16" w:rsidTr="006C28AD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F16" w:rsidRPr="00DB5F16" w:rsidRDefault="00DB5F16" w:rsidP="006C2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F16" w:rsidRPr="00DB5F16" w:rsidRDefault="00DB5F16" w:rsidP="006C2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DB5F16" w:rsidRPr="00DB5F16" w:rsidTr="006C28AD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F16" w:rsidRPr="00DB5F16" w:rsidRDefault="00DB5F16" w:rsidP="006C28A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Секретарь Единой комиссии без права голоса:</w:t>
            </w:r>
          </w:p>
        </w:tc>
      </w:tr>
      <w:tr w:rsidR="00DB5F16" w:rsidRPr="00DB5F16" w:rsidTr="006C28AD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F16" w:rsidRPr="00DB5F16" w:rsidRDefault="00DB5F16" w:rsidP="006C28A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Cs/>
                <w:sz w:val="24"/>
                <w:szCs w:val="26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F16" w:rsidRPr="00DB5F16" w:rsidRDefault="00DB5F16" w:rsidP="006C2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</w:tbl>
    <w:p w:rsidR="00DB5F16" w:rsidRPr="00DB5F16" w:rsidRDefault="00DB5F16">
      <w:pPr>
        <w:rPr>
          <w:sz w:val="24"/>
          <w:szCs w:val="24"/>
        </w:rPr>
      </w:pPr>
    </w:p>
    <w:sectPr w:rsidR="00DB5F16" w:rsidRPr="00DB5F16" w:rsidSect="004F2EED">
      <w:footerReference w:type="default" r:id="rId12"/>
      <w:pgSz w:w="11906" w:h="16838"/>
      <w:pgMar w:top="851" w:right="737" w:bottom="1134" w:left="1134" w:header="709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AC6" w:rsidRDefault="00547AC6" w:rsidP="004F2EED">
      <w:pPr>
        <w:spacing w:after="0" w:line="240" w:lineRule="auto"/>
      </w:pPr>
      <w:r>
        <w:separator/>
      </w:r>
    </w:p>
  </w:endnote>
  <w:endnote w:type="continuationSeparator" w:id="0">
    <w:p w:rsidR="00547AC6" w:rsidRDefault="00547AC6" w:rsidP="004F2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E00B4E" w:rsidP="004F2EED">
    <w:pPr>
      <w:pStyle w:val="a8"/>
      <w:spacing w:after="0"/>
      <w:jc w:val="center"/>
      <w:outlineLvl w:val="0"/>
      <w:rPr>
        <w:bCs/>
        <w:sz w:val="16"/>
        <w:szCs w:val="16"/>
      </w:rPr>
    </w:pPr>
    <w:r>
      <w:rPr>
        <w:sz w:val="16"/>
        <w:szCs w:val="16"/>
      </w:rPr>
      <w:t>Протокол № 29 Р4/П-14-1</w:t>
    </w:r>
    <w:r w:rsidR="004F2EED">
      <w:rPr>
        <w:sz w:val="16"/>
        <w:szCs w:val="16"/>
      </w:rPr>
      <w:t xml:space="preserve">  </w:t>
    </w:r>
    <w:r>
      <w:rPr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поставку товара по лоту № 29 Р4/П-14 Поставка КИП по R4.02302.2.0.34 (датчики давления, термостаты) для сооружения энергоблока №4 Ростовской АЭС </w:t>
    </w:r>
  </w:p>
  <w:p w:rsidR="006C28AD" w:rsidRDefault="00E00B4E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A32DEB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A32DEB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A1B8E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A32DEB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A32DEB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A32DEB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A1B8E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A32DEB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AC6" w:rsidRDefault="00547AC6" w:rsidP="004F2EED">
      <w:pPr>
        <w:spacing w:after="0" w:line="240" w:lineRule="auto"/>
      </w:pPr>
      <w:r>
        <w:separator/>
      </w:r>
    </w:p>
  </w:footnote>
  <w:footnote w:type="continuationSeparator" w:id="0">
    <w:p w:rsidR="00547AC6" w:rsidRDefault="00547AC6" w:rsidP="004F2E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D65999"/>
    <w:multiLevelType w:val="multilevel"/>
    <w:tmpl w:val="8586D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5F16"/>
    <w:rsid w:val="001A1B8E"/>
    <w:rsid w:val="004F2EED"/>
    <w:rsid w:val="00547AC6"/>
    <w:rsid w:val="00625A11"/>
    <w:rsid w:val="00A32DEB"/>
    <w:rsid w:val="00DB5F16"/>
    <w:rsid w:val="00E00B4E"/>
    <w:rsid w:val="00E32177"/>
    <w:rsid w:val="00FB6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F16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B5F16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DB5F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B5F16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DB5F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B5F16"/>
    <w:rPr>
      <w:rFonts w:eastAsia="Times New Roman"/>
    </w:rPr>
  </w:style>
  <w:style w:type="paragraph" w:styleId="a8">
    <w:name w:val="Body Text"/>
    <w:basedOn w:val="a"/>
    <w:link w:val="a9"/>
    <w:uiPriority w:val="99"/>
    <w:unhideWhenUsed/>
    <w:rsid w:val="00DB5F16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DB5F1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DB5F1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A1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A1B8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2014-03-04T15:31:00Z</cp:lastPrinted>
  <dcterms:created xsi:type="dcterms:W3CDTF">2014-03-04T15:11:00Z</dcterms:created>
  <dcterms:modified xsi:type="dcterms:W3CDTF">2014-03-04T15:31:00Z</dcterms:modified>
</cp:coreProperties>
</file>