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8D" w:rsidRPr="00176C8D" w:rsidRDefault="00B004C1" w:rsidP="00176C8D">
      <w:pPr>
        <w:jc w:val="center"/>
        <w:rPr>
          <w:rFonts w:eastAsia="Times New Roman"/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176C8D" w:rsidRPr="00176C8D">
        <w:rPr>
          <w:rFonts w:eastAsia="Times New Roman"/>
          <w:b/>
          <w:sz w:val="27"/>
          <w:szCs w:val="27"/>
        </w:rPr>
        <w:t>Z029251</w:t>
      </w:r>
      <w:r w:rsidRPr="00176C8D">
        <w:rPr>
          <w:rFonts w:eastAsia="Times New Roman"/>
          <w:b/>
          <w:sz w:val="27"/>
          <w:szCs w:val="27"/>
        </w:rPr>
        <w:t>-</w:t>
      </w:r>
      <w:r w:rsidR="00F660F8" w:rsidRPr="00176C8D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>поставку</w:t>
      </w:r>
      <w:proofErr w:type="gramEnd"/>
      <w:r w:rsidR="00980368" w:rsidRPr="00176C8D">
        <w:rPr>
          <w:b/>
          <w:sz w:val="27"/>
          <w:szCs w:val="27"/>
        </w:rPr>
        <w:t xml:space="preserve"> </w:t>
      </w:r>
      <w:r w:rsidR="00176C8D" w:rsidRPr="00176C8D">
        <w:rPr>
          <w:b/>
          <w:sz w:val="27"/>
          <w:szCs w:val="27"/>
        </w:rPr>
        <w:t>расходных материалов для инженерной техники для тиражирования ПСД Волгодонского филиала ОАО «НИАЭП»</w:t>
      </w:r>
      <w:r w:rsidR="00176C8D">
        <w:rPr>
          <w:b/>
          <w:sz w:val="27"/>
          <w:szCs w:val="27"/>
        </w:rPr>
        <w:t xml:space="preserve"> </w:t>
      </w:r>
      <w:r w:rsidR="00176C8D" w:rsidRPr="00176C8D">
        <w:rPr>
          <w:b/>
          <w:sz w:val="27"/>
          <w:szCs w:val="27"/>
        </w:rPr>
        <w:t>(лот № 12-2014)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176C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176C8D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176C8D">
              <w:rPr>
                <w:rFonts w:eastAsia="Times New Roman"/>
              </w:rPr>
              <w:t>феврал</w:t>
            </w:r>
            <w:r w:rsidR="00B004C1">
              <w:rPr>
                <w:rFonts w:eastAsia="Times New Roman"/>
              </w:rPr>
              <w:t>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72212">
        <w:fldChar w:fldCharType="begin"/>
      </w:r>
      <w:r>
        <w:instrText xml:space="preserve"> HYPERLINK "http://www.a-k-d.ru/" </w:instrText>
      </w:r>
      <w:r w:rsidR="00272212">
        <w:fldChar w:fldCharType="separate"/>
      </w:r>
      <w:r>
        <w:rPr>
          <w:rStyle w:val="a4"/>
        </w:rPr>
        <w:t>a-k-d.ru</w:t>
      </w:r>
      <w:proofErr w:type="spellEnd"/>
      <w:r w:rsidR="0027221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76C8D" w:rsidRPr="00374479" w:rsidRDefault="00176C8D" w:rsidP="00176C8D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76C8D" w:rsidRDefault="00176C8D" w:rsidP="00176C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 поставку расходных материалов для инженерной техники для тиражирования ПСД Волгодонского филиала ОАО «НИАЭП» (лот № 12-2014).</w:t>
      </w:r>
    </w:p>
    <w:p w:rsidR="00176C8D" w:rsidRDefault="00176C8D" w:rsidP="00176C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9154ED">
        <w:t>2 586 286,67 (Два миллиона пятьсот восемьдесят шесть тысяч двести восемьдесят шесть рублей 67 копеек), включая НДС 18%.</w:t>
      </w:r>
    </w:p>
    <w:p w:rsidR="00176C8D" w:rsidRDefault="00176C8D" w:rsidP="00176C8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в течение 20 (двадцати)  рабочих дней с момента заключения договора </w:t>
      </w:r>
      <w:r w:rsidRPr="009154ED">
        <w:rPr>
          <w:color w:val="000000"/>
        </w:rPr>
        <w:t>(Приложение Том 2 «Техническая часть»).</w:t>
      </w:r>
    </w:p>
    <w:p w:rsidR="00176C8D" w:rsidRPr="00305ADE" w:rsidRDefault="00176C8D" w:rsidP="00176C8D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176C8D" w:rsidRPr="00137532" w:rsidRDefault="00176C8D" w:rsidP="00176C8D">
      <w:pPr>
        <w:ind w:right="153"/>
        <w:jc w:val="both"/>
      </w:pPr>
    </w:p>
    <w:p w:rsidR="00176C8D" w:rsidRPr="00374479" w:rsidRDefault="00176C8D" w:rsidP="00176C8D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76C8D" w:rsidRDefault="00176C8D" w:rsidP="00176C8D">
      <w:pPr>
        <w:pStyle w:val="a3"/>
        <w:spacing w:before="0" w:beforeAutospacing="0" w:after="0" w:afterAutospacing="0"/>
        <w:jc w:val="both"/>
      </w:pPr>
    </w:p>
    <w:p w:rsidR="00176C8D" w:rsidRPr="00653D3F" w:rsidRDefault="00176C8D" w:rsidP="00176C8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23196">
        <w:t>140219/0536/127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23196">
        <w:t>Z029251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23196">
        <w:t>31400904623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</w:t>
      </w:r>
      <w:r w:rsidR="00176C8D">
        <w:t>7</w:t>
      </w:r>
      <w:r w:rsidRPr="00B523A2">
        <w:t xml:space="preserve">» </w:t>
      </w:r>
      <w:r w:rsidR="00176C8D">
        <w:t>феврал</w:t>
      </w:r>
      <w:r w:rsidRPr="00B523A2">
        <w:t>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7221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72212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76C8D"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176C8D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176C8D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176C8D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598"/>
        <w:gridCol w:w="5704"/>
        <w:gridCol w:w="4367"/>
      </w:tblGrid>
      <w:tr w:rsidR="00176C8D" w:rsidTr="008509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6C8D" w:rsidTr="008509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jc w:val="center"/>
              <w:rPr>
                <w:rFonts w:eastAsia="Times New Roman"/>
              </w:rPr>
            </w:pPr>
            <w:r w:rsidRPr="00A145B7">
              <w:t>7227_Z029251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rPr>
                <w:rFonts w:eastAsia="Times New Roman"/>
              </w:rPr>
            </w:pPr>
            <w:r w:rsidRPr="00A145B7">
              <w:t xml:space="preserve">Общество с ограниченной ответственностью «Офисный мир </w:t>
            </w:r>
            <w:proofErr w:type="gramStart"/>
            <w:r w:rsidRPr="00A145B7">
              <w:t>КМ</w:t>
            </w:r>
            <w:proofErr w:type="gramEnd"/>
            <w:r w:rsidRPr="00A145B7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6165112300. Юридический адрес: 344016, г. Ростов-на-Дону,  пер. Нефтяной, 1. Фактический адрес: 347382, Ростовская обл., г. Волгодонск, ул. Черникова,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9F7F1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2 188 833,</w:t>
            </w:r>
            <w:r w:rsidR="00973854">
              <w:t>2</w:t>
            </w:r>
            <w:r w:rsidR="009F7F1F">
              <w:t>6</w:t>
            </w:r>
            <w:r w:rsidRPr="00A145B7">
              <w:t> </w:t>
            </w:r>
            <w:r w:rsidRPr="00A145B7">
              <w:rPr>
                <w:rFonts w:eastAsia="Times New Roman"/>
              </w:rPr>
              <w:t xml:space="preserve">руб. (два миллиона сто восемьдесят восемь тысяч восемьсот тридцать три рубля </w:t>
            </w:r>
            <w:r w:rsidR="00973854">
              <w:rPr>
                <w:rFonts w:eastAsia="Times New Roman"/>
              </w:rPr>
              <w:t>2</w:t>
            </w:r>
            <w:r w:rsidR="009F7F1F">
              <w:rPr>
                <w:rFonts w:eastAsia="Times New Roman"/>
              </w:rPr>
              <w:t>6</w:t>
            </w:r>
            <w:r w:rsidRPr="00A145B7">
              <w:rPr>
                <w:rFonts w:eastAsia="Times New Roman"/>
              </w:rPr>
              <w:t xml:space="preserve"> копе</w:t>
            </w:r>
            <w:r w:rsidR="009F7F1F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176C8D" w:rsidTr="008509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jc w:val="center"/>
            </w:pPr>
            <w:r w:rsidRPr="00A145B7">
              <w:t>2825_Z029251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r w:rsidRPr="00A145B7">
              <w:t xml:space="preserve">Общество с ограниченной ответственностью «ДС </w:t>
            </w:r>
            <w:proofErr w:type="spellStart"/>
            <w:r w:rsidRPr="00A145B7">
              <w:t>Груп</w:t>
            </w:r>
            <w:proofErr w:type="spellEnd"/>
            <w:r w:rsidRPr="00A145B7">
              <w:t xml:space="preserve">» </w:t>
            </w:r>
          </w:p>
          <w:p w:rsidR="00176C8D" w:rsidRPr="00A145B7" w:rsidRDefault="00176C8D" w:rsidP="008509A0">
            <w:r w:rsidRPr="00A145B7">
              <w:lastRenderedPageBreak/>
              <w:t xml:space="preserve">(ООО «ДС </w:t>
            </w:r>
            <w:proofErr w:type="spellStart"/>
            <w:r w:rsidRPr="00A145B7">
              <w:t>Груп</w:t>
            </w:r>
            <w:proofErr w:type="spellEnd"/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>ИНН: 5260197164.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 xml:space="preserve">603001, г. Нижний Новгород, ул. </w:t>
            </w:r>
            <w:proofErr w:type="gramStart"/>
            <w:r w:rsidRPr="00A145B7">
              <w:t>Магистратская</w:t>
            </w:r>
            <w:proofErr w:type="gramEnd"/>
            <w:r w:rsidRPr="00A145B7">
              <w:t>, д. 1.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2 189 550,42 </w:t>
            </w:r>
            <w:r w:rsidRPr="00A145B7">
              <w:rPr>
                <w:rFonts w:eastAsia="Times New Roman"/>
              </w:rPr>
              <w:t xml:space="preserve">руб. (два миллиона сто восемьдесят девять тысяч </w:t>
            </w:r>
            <w:r w:rsidRPr="00A145B7">
              <w:rPr>
                <w:rFonts w:eastAsia="Times New Roman"/>
              </w:rPr>
              <w:lastRenderedPageBreak/>
              <w:t>пятьсот пятьдесят рублей 42 копейки) с учетом НДС (18%).</w:t>
            </w:r>
          </w:p>
        </w:tc>
      </w:tr>
      <w:tr w:rsidR="00176C8D" w:rsidTr="008509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jc w:val="center"/>
            </w:pPr>
            <w:r w:rsidRPr="00A145B7">
              <w:lastRenderedPageBreak/>
              <w:t>9832_Z029251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Default="00176C8D" w:rsidP="008509A0">
            <w:r w:rsidRPr="00A145B7">
              <w:t xml:space="preserve">Общество с ограниченной ответственностью «Альянс» </w:t>
            </w:r>
          </w:p>
          <w:p w:rsidR="00176C8D" w:rsidRPr="00A145B7" w:rsidRDefault="00176C8D" w:rsidP="008509A0">
            <w:r w:rsidRPr="00A145B7">
              <w:t>(ООО «Альянс»)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8509A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6143082838.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>347360, Ростовская обл., г. Волгодонск, Ростовское шоссе, 8.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6C8D" w:rsidRPr="00A145B7" w:rsidRDefault="00176C8D" w:rsidP="0097385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2 394 338,0</w:t>
            </w:r>
            <w:r w:rsidR="00973854">
              <w:t>7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(два миллиона триста девяносто четыре тысячи триста тридцать восемь рублей 0</w:t>
            </w:r>
            <w:r w:rsidR="00973854">
              <w:rPr>
                <w:rFonts w:eastAsia="Times New Roman"/>
              </w:rPr>
              <w:t>7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176C8D" w:rsidRDefault="00176C8D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A296B" w:rsidRPr="004A296B" w:rsidRDefault="004A296B" w:rsidP="009E0A34">
      <w:pPr>
        <w:pStyle w:val="a6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u w:val="single"/>
        </w:rPr>
      </w:pP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запроса цен и ЕОСЗ заявк</w:t>
      </w:r>
      <w:r>
        <w:rPr>
          <w:rFonts w:eastAsia="Times New Roman"/>
        </w:rPr>
        <w:t>у</w:t>
      </w:r>
      <w:r w:rsidRPr="00884577"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 xml:space="preserve">а </w:t>
      </w:r>
      <w:r w:rsidRPr="009452F5">
        <w:t>ООО</w:t>
      </w:r>
      <w:proofErr w:type="gramEnd"/>
      <w:r w:rsidRPr="009452F5">
        <w:t xml:space="preserve"> «</w:t>
      </w:r>
      <w:r w:rsidR="00176C8D" w:rsidRPr="00A145B7">
        <w:t xml:space="preserve">ДС </w:t>
      </w:r>
      <w:proofErr w:type="spellStart"/>
      <w:r w:rsidR="00176C8D" w:rsidRPr="00A145B7">
        <w:t>Груп</w:t>
      </w:r>
      <w:proofErr w:type="spellEnd"/>
      <w:r w:rsidRPr="009452F5">
        <w:t>»</w:t>
      </w:r>
      <w:r>
        <w:t>.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направить участник</w:t>
      </w:r>
      <w:r w:rsidR="00980368" w:rsidRPr="004A296B">
        <w:rPr>
          <w:rFonts w:eastAsia="Times New Roman"/>
          <w:b/>
        </w:rPr>
        <w:t>ам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r w:rsidR="00176C8D" w:rsidRPr="00176C8D">
        <w:rPr>
          <w:b/>
        </w:rPr>
        <w:t xml:space="preserve">Офисный мир </w:t>
      </w:r>
      <w:proofErr w:type="gramStart"/>
      <w:r w:rsidR="00176C8D" w:rsidRPr="00176C8D">
        <w:rPr>
          <w:b/>
        </w:rPr>
        <w:t>КМ</w:t>
      </w:r>
      <w:proofErr w:type="gramEnd"/>
      <w:r w:rsidR="00980368" w:rsidRPr="00176C8D">
        <w:rPr>
          <w:b/>
        </w:rPr>
        <w:t>»,</w:t>
      </w:r>
      <w:r w:rsidR="00980368" w:rsidRPr="004A296B">
        <w:rPr>
          <w:b/>
        </w:rPr>
        <w:t xml:space="preserve"> ООО </w:t>
      </w:r>
      <w:r w:rsidR="00980368" w:rsidRPr="00176C8D">
        <w:rPr>
          <w:b/>
        </w:rPr>
        <w:t>«</w:t>
      </w:r>
      <w:r w:rsidR="00176C8D" w:rsidRPr="00176C8D">
        <w:rPr>
          <w:b/>
        </w:rPr>
        <w:t>Альянс</w:t>
      </w:r>
      <w:r w:rsidR="00980368" w:rsidRPr="00176C8D">
        <w:rPr>
          <w:b/>
        </w:rPr>
        <w:t>»</w:t>
      </w:r>
      <w:r w:rsidR="00980368">
        <w:t xml:space="preserve"> 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176C8D">
        <w:rPr>
          <w:rFonts w:eastAsia="Times New Roman"/>
          <w:b/>
        </w:rPr>
        <w:t>0</w:t>
      </w:r>
      <w:r w:rsid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176C8D">
        <w:rPr>
          <w:rFonts w:eastAsia="Times New Roman"/>
          <w:b/>
        </w:rPr>
        <w:t>3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7221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72212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272212">
        <w:pPr>
          <w:pStyle w:val="ab"/>
          <w:jc w:val="right"/>
        </w:pPr>
        <w:fldSimple w:instr=" PAGE   \* MERGEFORMAT ">
          <w:r w:rsidR="009F7F1F">
            <w:rPr>
              <w:noProof/>
            </w:rPr>
            <w:t>2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C8D"/>
    <w:rsid w:val="00180E3B"/>
    <w:rsid w:val="001C62CF"/>
    <w:rsid w:val="00231C04"/>
    <w:rsid w:val="00260731"/>
    <w:rsid w:val="00272212"/>
    <w:rsid w:val="0031363A"/>
    <w:rsid w:val="003636C5"/>
    <w:rsid w:val="003837B5"/>
    <w:rsid w:val="0039764A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328EA"/>
    <w:rsid w:val="006C56D1"/>
    <w:rsid w:val="007764D1"/>
    <w:rsid w:val="0080424C"/>
    <w:rsid w:val="00811046"/>
    <w:rsid w:val="008509A0"/>
    <w:rsid w:val="00861BEB"/>
    <w:rsid w:val="0089419D"/>
    <w:rsid w:val="008A221C"/>
    <w:rsid w:val="00924E7A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B004C1"/>
    <w:rsid w:val="00B541A9"/>
    <w:rsid w:val="00BB7CFF"/>
    <w:rsid w:val="00BD3E49"/>
    <w:rsid w:val="00C408CA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A05ED"/>
    <w:rsid w:val="00FA7B1B"/>
    <w:rsid w:val="00FC34E1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5E3F8-2A50-43B0-9C71-0DEB7CDD1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854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2013-12-02T13:04:00Z</cp:lastPrinted>
  <dcterms:created xsi:type="dcterms:W3CDTF">2014-02-28T06:40:00Z</dcterms:created>
  <dcterms:modified xsi:type="dcterms:W3CDTF">2014-02-28T07:24:00Z</dcterms:modified>
</cp:coreProperties>
</file>