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3F6" w:rsidRDefault="004B272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2A37CA" w:rsidRPr="00176C8D">
        <w:rPr>
          <w:rFonts w:eastAsia="Times New Roman"/>
          <w:sz w:val="27"/>
          <w:szCs w:val="27"/>
        </w:rPr>
        <w:t>Z029251</w:t>
      </w:r>
      <w:r w:rsidR="00A3134C">
        <w:rPr>
          <w:rFonts w:eastAsia="Times New Roman"/>
          <w:sz w:val="27"/>
          <w:szCs w:val="27"/>
        </w:rPr>
        <w:t>-4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</w:t>
      </w:r>
      <w:r w:rsidR="00FE4809">
        <w:rPr>
          <w:rFonts w:eastAsia="Times New Roman"/>
          <w:sz w:val="28"/>
          <w:szCs w:val="28"/>
        </w:rPr>
        <w:t>оценочной</w:t>
      </w:r>
      <w:r>
        <w:rPr>
          <w:rFonts w:eastAsia="Times New Roman"/>
          <w:sz w:val="28"/>
          <w:szCs w:val="28"/>
        </w:rPr>
        <w:t xml:space="preserve"> стадии и подведению итогов по открытому запросу цен на право заключения договора на </w:t>
      </w:r>
      <w:r w:rsidR="002A37CA">
        <w:rPr>
          <w:rFonts w:eastAsia="Times New Roman"/>
          <w:sz w:val="27"/>
          <w:szCs w:val="27"/>
        </w:rPr>
        <w:t>п</w:t>
      </w:r>
      <w:r w:rsidR="002A37CA" w:rsidRPr="008059D3">
        <w:rPr>
          <w:rFonts w:eastAsia="Times New Roman"/>
          <w:sz w:val="27"/>
          <w:szCs w:val="27"/>
        </w:rPr>
        <w:t>оставк</w:t>
      </w:r>
      <w:r w:rsidR="002A37CA">
        <w:rPr>
          <w:rFonts w:eastAsia="Times New Roman"/>
          <w:sz w:val="27"/>
          <w:szCs w:val="27"/>
        </w:rPr>
        <w:t>у</w:t>
      </w:r>
      <w:r w:rsidR="002A37CA" w:rsidRPr="008059D3">
        <w:rPr>
          <w:rFonts w:eastAsia="Times New Roman"/>
          <w:sz w:val="27"/>
          <w:szCs w:val="27"/>
        </w:rPr>
        <w:t xml:space="preserve"> </w:t>
      </w:r>
      <w:r w:rsidR="002A37CA" w:rsidRPr="00176C8D">
        <w:rPr>
          <w:sz w:val="27"/>
          <w:szCs w:val="27"/>
        </w:rPr>
        <w:t>расходных материалов для инженерной техники для тиражирования ПСД Волгодонского филиала ОАО «НИАЭП»</w:t>
      </w:r>
      <w:r w:rsidR="002A37CA">
        <w:rPr>
          <w:sz w:val="27"/>
          <w:szCs w:val="27"/>
        </w:rPr>
        <w:t xml:space="preserve"> </w:t>
      </w:r>
      <w:r w:rsidR="002A37CA" w:rsidRPr="00176C8D">
        <w:rPr>
          <w:sz w:val="27"/>
          <w:szCs w:val="27"/>
        </w:rPr>
        <w:t>(лот № 12-2014)</w:t>
      </w:r>
    </w:p>
    <w:tbl>
      <w:tblPr>
        <w:tblW w:w="5000" w:type="pct"/>
        <w:tblLook w:val="04A0"/>
      </w:tblPr>
      <w:tblGrid>
        <w:gridCol w:w="6630"/>
        <w:gridCol w:w="8627"/>
      </w:tblGrid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 w:rsidP="002A37C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2A37CA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 xml:space="preserve">» </w:t>
            </w:r>
            <w:r w:rsidR="002A37CA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A3134C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AD63F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46, от 25.09.2013 № 53</w:t>
      </w:r>
      <w:r w:rsidR="002A37C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C0B10">
        <w:fldChar w:fldCharType="begin"/>
      </w:r>
      <w:r>
        <w:instrText xml:space="preserve"> HYPERLINK "http://www.a-k-d.ru/" </w:instrText>
      </w:r>
      <w:r w:rsidR="00FC0B10">
        <w:fldChar w:fldCharType="separate"/>
      </w:r>
      <w:r>
        <w:rPr>
          <w:rStyle w:val="a3"/>
        </w:rPr>
        <w:t>a-k-d.ru</w:t>
      </w:r>
      <w:proofErr w:type="spellEnd"/>
      <w:r w:rsidR="00FC0B10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71662D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1662D" w:rsidRPr="00B523A2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A3134C" w:rsidRPr="00B523A2" w:rsidRDefault="00A3134C" w:rsidP="00A3134C">
      <w:pPr>
        <w:pStyle w:val="a5"/>
        <w:spacing w:before="0" w:beforeAutospacing="0" w:after="0" w:afterAutospacing="0"/>
        <w:jc w:val="both"/>
        <w:rPr>
          <w:rStyle w:val="a3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2A37CA" w:rsidRDefault="002A37CA" w:rsidP="002A37C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 поставку расходных материалов для инженерной техники для тиражирования ПСД Волгодонского филиала ОАО «НИАЭП» (лот № 12-2014).</w:t>
      </w:r>
    </w:p>
    <w:p w:rsidR="002A37CA" w:rsidRDefault="002A37CA" w:rsidP="002A37C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договора: </w:t>
      </w:r>
      <w:r w:rsidRPr="009154ED">
        <w:t>2 586 286,67 (Два миллиона пятьсот восемьдесят шесть тысяч двести восемьдесят шесть рублей 67 копеек), включая НДС 18%.</w:t>
      </w:r>
    </w:p>
    <w:p w:rsidR="002A37CA" w:rsidRDefault="002A37CA" w:rsidP="002A37CA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в течение 20 (двадцати)  рабочих дней с момента заключения договора </w:t>
      </w:r>
      <w:r w:rsidRPr="009154ED">
        <w:rPr>
          <w:color w:val="000000"/>
        </w:rPr>
        <w:t>(Приложение Том 2 «Техническая часть»).</w:t>
      </w:r>
    </w:p>
    <w:p w:rsidR="002A37CA" w:rsidRPr="00305ADE" w:rsidRDefault="002A37CA" w:rsidP="002A37CA">
      <w:pPr>
        <w:pStyle w:val="a5"/>
        <w:spacing w:before="0" w:beforeAutospacing="0" w:after="0" w:afterAutospacing="0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2A37CA" w:rsidRPr="00137532" w:rsidRDefault="002A37CA" w:rsidP="002A37CA">
      <w:pPr>
        <w:ind w:right="153"/>
        <w:jc w:val="both"/>
      </w:pPr>
    </w:p>
    <w:p w:rsidR="002A37CA" w:rsidRPr="00374479" w:rsidRDefault="002A37CA" w:rsidP="002A37CA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2A37CA" w:rsidRDefault="002A37CA" w:rsidP="002A37CA">
      <w:pPr>
        <w:pStyle w:val="a5"/>
        <w:spacing w:before="0" w:beforeAutospacing="0" w:after="0" w:afterAutospacing="0"/>
        <w:jc w:val="both"/>
      </w:pPr>
    </w:p>
    <w:p w:rsidR="002A37CA" w:rsidRPr="00653D3F" w:rsidRDefault="002A37CA" w:rsidP="002A37CA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«19»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223196">
        <w:t>140219/0536/127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Pr="00223196">
        <w:t>Z029251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Pr="00223196">
        <w:t>31400904623</w:t>
      </w:r>
      <w:r w:rsidRPr="00653D3F">
        <w:t>.</w:t>
      </w:r>
    </w:p>
    <w:p w:rsidR="00AD63F6" w:rsidRDefault="00FC0B10">
      <w:pPr>
        <w:pStyle w:val="a5"/>
      </w:pPr>
      <w:hyperlink r:id="rId10" w:history="1">
        <w:r w:rsidR="004B272D">
          <w:rPr>
            <w:rStyle w:val="a3"/>
            <w:color w:val="auto"/>
            <w:u w:val="none"/>
          </w:rPr>
          <w:t>Заседание закупочной комиссии проводится в очной форме в 1</w:t>
        </w:r>
        <w:r w:rsidR="0071662D">
          <w:rPr>
            <w:rStyle w:val="a3"/>
            <w:color w:val="auto"/>
            <w:u w:val="none"/>
          </w:rPr>
          <w:t>6:0</w:t>
        </w:r>
        <w:r w:rsidR="004B272D">
          <w:rPr>
            <w:rStyle w:val="a3"/>
            <w:color w:val="auto"/>
            <w:u w:val="none"/>
          </w:rPr>
          <w:t>0:00 (время московское) «</w:t>
        </w:r>
        <w:r w:rsidR="0071662D">
          <w:rPr>
            <w:rStyle w:val="a3"/>
            <w:color w:val="auto"/>
            <w:u w:val="none"/>
          </w:rPr>
          <w:t>1</w:t>
        </w:r>
        <w:r w:rsidR="002A37CA">
          <w:rPr>
            <w:rStyle w:val="a3"/>
            <w:color w:val="auto"/>
            <w:u w:val="none"/>
          </w:rPr>
          <w:t>2</w:t>
        </w:r>
        <w:r w:rsidR="004B272D">
          <w:rPr>
            <w:rStyle w:val="a3"/>
            <w:color w:val="auto"/>
            <w:u w:val="none"/>
          </w:rPr>
          <w:t xml:space="preserve">» </w:t>
        </w:r>
        <w:r w:rsidR="002A37CA">
          <w:rPr>
            <w:rStyle w:val="a3"/>
            <w:color w:val="auto"/>
            <w:u w:val="none"/>
          </w:rPr>
          <w:t>марта</w:t>
        </w:r>
        <w:r w:rsidR="004B272D">
          <w:rPr>
            <w:rStyle w:val="a3"/>
            <w:color w:val="auto"/>
            <w:u w:val="none"/>
          </w:rPr>
          <w:t xml:space="preserve"> 201</w:t>
        </w:r>
        <w:r w:rsidR="00A3134C">
          <w:rPr>
            <w:rStyle w:val="a3"/>
            <w:color w:val="auto"/>
            <w:u w:val="none"/>
          </w:rPr>
          <w:t>4</w:t>
        </w:r>
        <w:r w:rsidR="004B272D">
          <w:rPr>
            <w:rStyle w:val="a3"/>
            <w:color w:val="auto"/>
            <w:u w:val="none"/>
          </w:rPr>
          <w:t xml:space="preserve"> года, по адресу: 347388, Ростовская область, Волгодонск-28, Волгодонский филиал ОАО «НИАЭП».</w:t>
        </w:r>
      </w:hyperlink>
    </w:p>
    <w:p w:rsidR="00AD63F6" w:rsidRDefault="00FC0B10">
      <w:pPr>
        <w:pStyle w:val="3"/>
        <w:rPr>
          <w:rStyle w:val="a3"/>
          <w:rFonts w:eastAsia="Times New Roman"/>
          <w:color w:val="auto"/>
          <w:u w:val="none"/>
        </w:rPr>
      </w:pPr>
      <w:hyperlink r:id="rId11" w:history="1">
        <w:r w:rsidR="004B272D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4197"/>
        <w:gridCol w:w="11072"/>
      </w:tblGrid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FC0B10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71662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FC0B10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71662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AD63F6" w:rsidRDefault="00FC0B10">
      <w:pPr>
        <w:pStyle w:val="a5"/>
      </w:pPr>
      <w:hyperlink r:id="rId14" w:history="1">
        <w:r w:rsidR="004B272D">
          <w:rPr>
            <w:rStyle w:val="a3"/>
            <w:color w:val="auto"/>
            <w:u w:val="none"/>
          </w:rPr>
          <w:t>Заседание проводится в присутствии 9 из 1</w:t>
        </w:r>
        <w:r w:rsidR="0071662D">
          <w:rPr>
            <w:rStyle w:val="a3"/>
            <w:color w:val="auto"/>
            <w:u w:val="none"/>
          </w:rPr>
          <w:t>1</w:t>
        </w:r>
        <w:r w:rsidR="004B272D">
          <w:rPr>
            <w:rStyle w:val="a3"/>
            <w:color w:val="auto"/>
            <w:u w:val="none"/>
          </w:rPr>
          <w:t xml:space="preserve"> членов закупочной комиссии. Кворум имеется. </w:t>
        </w:r>
      </w:hyperlink>
    </w:p>
    <w:p w:rsidR="00AD63F6" w:rsidRPr="008157B4" w:rsidRDefault="00FC0B10" w:rsidP="0038490D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5" w:history="1">
        <w:r w:rsidR="004B272D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</w:t>
        </w:r>
        <w:r w:rsidR="00172ECB">
          <w:rPr>
            <w:rStyle w:val="a3"/>
            <w:rFonts w:eastAsia="Times New Roman"/>
            <w:color w:val="auto"/>
            <w:u w:val="none"/>
          </w:rPr>
          <w:t>явок на отборочной стадии от «</w:t>
        </w:r>
        <w:r w:rsidR="002A37CA">
          <w:rPr>
            <w:rStyle w:val="a3"/>
            <w:rFonts w:eastAsia="Times New Roman"/>
            <w:color w:val="auto"/>
            <w:u w:val="none"/>
          </w:rPr>
          <w:t>06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» </w:t>
        </w:r>
        <w:r w:rsidR="002A37CA">
          <w:rPr>
            <w:rStyle w:val="a3"/>
            <w:rFonts w:eastAsia="Times New Roman"/>
            <w:color w:val="auto"/>
            <w:u w:val="none"/>
          </w:rPr>
          <w:t>марта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 20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1</w:t>
        </w:r>
        <w:r w:rsidR="00696E73" w:rsidRPr="002A37CA">
          <w:rPr>
            <w:rStyle w:val="a3"/>
            <w:rFonts w:eastAsia="Times New Roman"/>
            <w:color w:val="auto"/>
            <w:u w:val="none"/>
          </w:rPr>
          <w:t>4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 xml:space="preserve">г. № </w:t>
        </w:r>
        <w:r w:rsidR="002A37CA" w:rsidRPr="002A37CA">
          <w:rPr>
            <w:rFonts w:eastAsia="Times New Roman"/>
          </w:rPr>
          <w:t>Z029251</w:t>
        </w:r>
        <w:r w:rsidR="00696E73" w:rsidRPr="002A37CA">
          <w:rPr>
            <w:rFonts w:eastAsia="Times New Roman"/>
          </w:rPr>
          <w:t>-3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 xml:space="preserve"> </w:t>
        </w:r>
        <w:r w:rsidR="004B272D">
          <w:rPr>
            <w:rStyle w:val="a3"/>
            <w:rFonts w:eastAsia="Times New Roman"/>
            <w:color w:val="auto"/>
            <w:u w:val="none"/>
          </w:rPr>
          <w:t xml:space="preserve">закупочной комиссией были приняты следующие решения: </w:t>
        </w:r>
      </w:hyperlink>
    </w:p>
    <w:p w:rsidR="0038490D" w:rsidRDefault="0038490D" w:rsidP="0038490D">
      <w:pPr>
        <w:pStyle w:val="ae"/>
        <w:numPr>
          <w:ilvl w:val="1"/>
          <w:numId w:val="10"/>
        </w:numPr>
        <w:tabs>
          <w:tab w:val="left" w:pos="284"/>
          <w:tab w:val="left" w:pos="426"/>
          <w:tab w:val="left" w:pos="851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38490D">
        <w:rPr>
          <w:rFonts w:eastAsia="Times New Roman"/>
        </w:rPr>
        <w:t>Провести процедуру переторжки в заочной форме с допущенными участниками запроса цен:</w:t>
      </w:r>
    </w:p>
    <w:p w:rsidR="0038490D" w:rsidRPr="0038490D" w:rsidRDefault="0038490D" w:rsidP="0038490D">
      <w:pPr>
        <w:pStyle w:val="ae"/>
        <w:tabs>
          <w:tab w:val="left" w:pos="284"/>
          <w:tab w:val="left" w:pos="426"/>
          <w:tab w:val="left" w:pos="851"/>
        </w:tabs>
        <w:ind w:left="426"/>
        <w:jc w:val="both"/>
        <w:rPr>
          <w:rFonts w:eastAsia="Times New Roman"/>
        </w:rPr>
      </w:pPr>
    </w:p>
    <w:p w:rsidR="002A37CA" w:rsidRPr="00DF3E8B" w:rsidRDefault="002A37CA" w:rsidP="002A37CA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 xml:space="preserve">ООО «Офисный мир </w:t>
      </w:r>
      <w:proofErr w:type="gramStart"/>
      <w:r w:rsidRPr="00A145B7">
        <w:t>КМ</w:t>
      </w:r>
      <w:proofErr w:type="gramEnd"/>
      <w:r w:rsidRPr="00A145B7">
        <w:t>»</w:t>
      </w:r>
      <w:r>
        <w:t>;</w:t>
      </w:r>
    </w:p>
    <w:p w:rsidR="002A37CA" w:rsidRPr="00DF3E8B" w:rsidRDefault="002A37CA" w:rsidP="002A37CA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>
        <w:t xml:space="preserve">ООО «ДС </w:t>
      </w:r>
      <w:proofErr w:type="spellStart"/>
      <w:r>
        <w:t>Груп</w:t>
      </w:r>
      <w:proofErr w:type="spellEnd"/>
      <w:r>
        <w:t>»;</w:t>
      </w:r>
    </w:p>
    <w:p w:rsidR="002A37CA" w:rsidRPr="00DF3E8B" w:rsidRDefault="002A37CA" w:rsidP="002A37CA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«Альянс»</w:t>
      </w:r>
      <w:r>
        <w:t>.</w:t>
      </w: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A3F1B" w:rsidRPr="005E4DAB" w:rsidRDefault="005E4DAB" w:rsidP="005E4DAB">
      <w:pPr>
        <w:pStyle w:val="ae"/>
        <w:numPr>
          <w:ilvl w:val="0"/>
          <w:numId w:val="10"/>
        </w:numPr>
        <w:tabs>
          <w:tab w:val="left" w:pos="284"/>
        </w:tabs>
        <w:spacing w:after="120"/>
        <w:ind w:left="0" w:firstLine="0"/>
        <w:outlineLvl w:val="0"/>
        <w:rPr>
          <w:rFonts w:eastAsia="Times New Roman"/>
        </w:rPr>
      </w:pPr>
      <w:r w:rsidRPr="005E4DAB">
        <w:lastRenderedPageBreak/>
        <w:t>О</w:t>
      </w:r>
      <w:r w:rsidR="001A3F1B" w:rsidRPr="005E4DAB">
        <w:t xml:space="preserve">кончательные предложения, представленные на процедуру переторжки в </w:t>
      </w:r>
      <w:r w:rsidR="001A3F1B" w:rsidRPr="005E4DAB">
        <w:rPr>
          <w:bCs/>
        </w:rPr>
        <w:t xml:space="preserve">заочной </w:t>
      </w:r>
      <w:r w:rsidR="001A3F1B" w:rsidRPr="005E4DAB">
        <w:t xml:space="preserve">форме, согласно итогам проведения процедуры переторжки составляют: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05"/>
        <w:gridCol w:w="5716"/>
        <w:gridCol w:w="4379"/>
      </w:tblGrid>
      <w:tr w:rsidR="002A37CA" w:rsidTr="002A37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Default="002A37CA" w:rsidP="002A37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Default="002A37CA" w:rsidP="002A37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Default="002A37CA" w:rsidP="002A37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Default="002A37CA" w:rsidP="002A37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A37CA" w:rsidTr="002A37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2A37CA">
            <w:pPr>
              <w:jc w:val="center"/>
              <w:rPr>
                <w:rFonts w:eastAsia="Times New Roman"/>
              </w:rPr>
            </w:pPr>
            <w:r>
              <w:t>4550_Z029251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2A37CA">
            <w:pPr>
              <w:rPr>
                <w:rFonts w:eastAsia="Times New Roman"/>
              </w:rPr>
            </w:pPr>
            <w:r w:rsidRPr="00A145B7">
              <w:t xml:space="preserve">Общество с ограниченной ответственностью «Офисный мир </w:t>
            </w:r>
            <w:proofErr w:type="gramStart"/>
            <w:r w:rsidRPr="00A145B7">
              <w:t>КМ</w:t>
            </w:r>
            <w:proofErr w:type="gramEnd"/>
            <w:r w:rsidRPr="00A145B7">
              <w:t>» (ООО «Офисный мир КМ»)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2A37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ИНН: 6165112300. Юридический адрес: 344016, г. Ростов-на-Дону,  пер. Нефтяной, 1. Фактический адрес: 347382, Ростовская обл., г. Волгодонск, ул. Черникова, 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2A37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A145B7">
              <w:t>2</w:t>
            </w:r>
            <w:r>
              <w:t> 121 168,00</w:t>
            </w:r>
            <w:r w:rsidRPr="00A145B7">
              <w:t> </w:t>
            </w:r>
            <w:r w:rsidRPr="00A145B7">
              <w:rPr>
                <w:rFonts w:eastAsia="Times New Roman"/>
              </w:rPr>
              <w:t xml:space="preserve">руб. (два миллиона </w:t>
            </w:r>
            <w:r>
              <w:rPr>
                <w:rFonts w:eastAsia="Times New Roman"/>
              </w:rPr>
              <w:t>сто двадцать одна тысяча сто шестьдесят восемь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2A37CA" w:rsidTr="002A37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1E27FD" w:rsidP="002A37CA">
            <w:pPr>
              <w:jc w:val="center"/>
            </w:pPr>
            <w:r>
              <w:t>9094_Z029251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Default="002A37CA" w:rsidP="002A37CA">
            <w:r w:rsidRPr="00A145B7">
              <w:t xml:space="preserve">Общество с ограниченной ответственностью «ДС </w:t>
            </w:r>
            <w:proofErr w:type="spellStart"/>
            <w:r w:rsidRPr="00A145B7">
              <w:t>Груп</w:t>
            </w:r>
            <w:proofErr w:type="spellEnd"/>
            <w:r w:rsidRPr="00A145B7">
              <w:t xml:space="preserve">» </w:t>
            </w:r>
          </w:p>
          <w:p w:rsidR="002A37CA" w:rsidRPr="00A145B7" w:rsidRDefault="002A37CA" w:rsidP="002A37CA">
            <w:r w:rsidRPr="00A145B7">
              <w:t xml:space="preserve">(ООО «ДС </w:t>
            </w:r>
            <w:proofErr w:type="spellStart"/>
            <w:r w:rsidRPr="00A145B7">
              <w:t>Груп</w:t>
            </w:r>
            <w:proofErr w:type="spellEnd"/>
            <w:r w:rsidRPr="00A145B7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2A37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ИНН: 5260197164.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A145B7">
              <w:t xml:space="preserve">603001, г. Нижний Новгород, ул. </w:t>
            </w:r>
            <w:proofErr w:type="gramStart"/>
            <w:r w:rsidRPr="00A145B7">
              <w:t>Магистратская</w:t>
            </w:r>
            <w:proofErr w:type="gramEnd"/>
            <w:r w:rsidRPr="00A145B7">
              <w:t>, д. 1.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1E27F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A145B7">
              <w:t>2</w:t>
            </w:r>
            <w:r w:rsidR="001E27FD">
              <w:t> 142 530,18</w:t>
            </w:r>
            <w:r w:rsidRPr="00A145B7">
              <w:t> </w:t>
            </w:r>
            <w:r w:rsidRPr="00A145B7">
              <w:rPr>
                <w:rFonts w:eastAsia="Times New Roman"/>
              </w:rPr>
              <w:t xml:space="preserve">руб. (два миллиона </w:t>
            </w:r>
            <w:r w:rsidR="001E27FD">
              <w:rPr>
                <w:rFonts w:eastAsia="Times New Roman"/>
              </w:rPr>
              <w:t xml:space="preserve">сто сорок две тысячи пятьсот тридцать </w:t>
            </w:r>
            <w:r w:rsidRPr="00A145B7">
              <w:rPr>
                <w:rFonts w:eastAsia="Times New Roman"/>
              </w:rPr>
              <w:t xml:space="preserve">рублей </w:t>
            </w:r>
            <w:r w:rsidR="001E27FD">
              <w:rPr>
                <w:rFonts w:eastAsia="Times New Roman"/>
              </w:rPr>
              <w:t>18</w:t>
            </w:r>
            <w:r w:rsidRPr="00A145B7">
              <w:rPr>
                <w:rFonts w:eastAsia="Times New Roman"/>
              </w:rPr>
              <w:t xml:space="preserve"> копе</w:t>
            </w:r>
            <w:r w:rsidR="001E27F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2A37CA" w:rsidTr="002A37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2A37CA">
            <w:pPr>
              <w:jc w:val="center"/>
            </w:pPr>
            <w:r w:rsidRPr="00A145B7">
              <w:t>9832_Z029251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Default="002A37CA" w:rsidP="002A37CA">
            <w:r w:rsidRPr="00A145B7">
              <w:t xml:space="preserve">Общество с ограниченной ответственностью «Альянс» </w:t>
            </w:r>
          </w:p>
          <w:p w:rsidR="002A37CA" w:rsidRPr="00A145B7" w:rsidRDefault="002A37CA" w:rsidP="002A37CA">
            <w:r w:rsidRPr="00A145B7">
              <w:t>(ООО «Альянс»)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2A37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ИНН: 6143082838.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A145B7">
              <w:t>347360, Ростовская обл., г. Волгодонск, Ростовское шоссе, 8.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2A37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A145B7">
              <w:t>2 394 338,0</w:t>
            </w:r>
            <w:r>
              <w:t>7</w:t>
            </w:r>
            <w:r w:rsidRPr="00A145B7">
              <w:t> </w:t>
            </w:r>
            <w:r w:rsidRPr="00A145B7">
              <w:rPr>
                <w:rFonts w:eastAsia="Times New Roman"/>
              </w:rPr>
              <w:t>руб. (два миллиона триста девяносто четыре тысячи триста тридцать восемь рублей 0</w:t>
            </w:r>
            <w:r>
              <w:rPr>
                <w:rFonts w:eastAsia="Times New Roman"/>
              </w:rPr>
              <w:t>7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</w:tbl>
    <w:p w:rsidR="008157B4" w:rsidRDefault="008157B4" w:rsidP="008157B4">
      <w:pPr>
        <w:tabs>
          <w:tab w:val="left" w:pos="284"/>
          <w:tab w:val="left" w:pos="851"/>
        </w:tabs>
        <w:jc w:val="both"/>
        <w:rPr>
          <w:u w:val="single"/>
        </w:rPr>
      </w:pPr>
    </w:p>
    <w:p w:rsidR="00AD63F6" w:rsidRPr="005E4DAB" w:rsidRDefault="00FC0B10" w:rsidP="005E4DAB">
      <w:pPr>
        <w:pStyle w:val="ae"/>
        <w:numPr>
          <w:ilvl w:val="0"/>
          <w:numId w:val="10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16" w:history="1"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  </w:r>
        <w:proofErr w:type="gramStart"/>
        <w:r w:rsidR="004B272D" w:rsidRPr="005E4DAB">
          <w:rPr>
            <w:rStyle w:val="a3"/>
            <w:rFonts w:eastAsia="Times New Roman"/>
            <w:color w:val="auto"/>
            <w:u w:val="none"/>
          </w:rPr>
          <w:t>цена</w:t>
        </w:r>
        <w:proofErr w:type="gramEnd"/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 которой является наименьшей из всех поданных заявок, присвоено первое место): </w:t>
        </w:r>
      </w:hyperlink>
    </w:p>
    <w:tbl>
      <w:tblPr>
        <w:tblW w:w="5000" w:type="pct"/>
        <w:tblInd w:w="187" w:type="dxa"/>
        <w:tblLook w:val="04A0"/>
      </w:tblPr>
      <w:tblGrid>
        <w:gridCol w:w="1294"/>
        <w:gridCol w:w="7354"/>
        <w:gridCol w:w="6609"/>
      </w:tblGrid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FC0B1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Место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FC0B1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Наименование (для юридического лица),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 (для физического лица) 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FC0B1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Цена заявки на участие в запросе цен</w:t>
              </w:r>
            </w:hyperlink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FC0B1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1.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FC0B10" w:rsidP="0038490D">
            <w:pPr>
              <w:rPr>
                <w:rStyle w:val="a3"/>
                <w:color w:val="auto"/>
                <w:u w:val="none"/>
              </w:rPr>
            </w:pPr>
            <w:hyperlink r:id="rId21" w:history="1">
              <w:r w:rsidR="0038490D" w:rsidRPr="008059D3">
                <w:rPr>
                  <w:rFonts w:eastAsia="Times New Roman"/>
                </w:rPr>
                <w:t xml:space="preserve"> </w:t>
              </w:r>
              <w:r w:rsidR="001E27FD" w:rsidRPr="00A145B7">
                <w:t xml:space="preserve">Общество с ограниченной ответственностью «Офисный мир </w:t>
              </w:r>
              <w:proofErr w:type="gramStart"/>
              <w:r w:rsidR="001E27FD" w:rsidRPr="00A145B7">
                <w:t>КМ</w:t>
              </w:r>
              <w:proofErr w:type="gramEnd"/>
              <w:r w:rsidR="001E27FD" w:rsidRPr="00A145B7">
                <w:t>» (ООО «Офисный мир КМ»)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1E27FD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1E27FD">
                <w:t>4550_Z029251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FC0B10" w:rsidP="0038490D">
            <w:pPr>
              <w:rPr>
                <w:rStyle w:val="a3"/>
                <w:color w:val="auto"/>
                <w:u w:val="none"/>
              </w:rPr>
            </w:pPr>
            <w:hyperlink r:id="rId22" w:history="1"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</w:t>
              </w:r>
              <w:r w:rsidR="001E27FD" w:rsidRPr="00A145B7">
                <w:t>2</w:t>
              </w:r>
              <w:r w:rsidR="001E27FD">
                <w:t> 121 168,00</w:t>
              </w:r>
              <w:r w:rsidR="001E27FD" w:rsidRPr="00A145B7">
                <w:t> </w:t>
              </w:r>
              <w:r w:rsidR="001E27FD" w:rsidRPr="00A145B7">
                <w:rPr>
                  <w:rFonts w:eastAsia="Times New Roman"/>
                </w:rPr>
                <w:t xml:space="preserve">руб. (два миллиона </w:t>
              </w:r>
              <w:r w:rsidR="001E27FD">
                <w:rPr>
                  <w:rFonts w:eastAsia="Times New Roman"/>
                </w:rPr>
                <w:t>сто двадцать одна тысяча сто шестьдесят восемь</w:t>
              </w:r>
              <w:r w:rsidR="001E27FD" w:rsidRPr="00A145B7">
                <w:rPr>
                  <w:rFonts w:eastAsia="Times New Roman"/>
                </w:rPr>
                <w:t xml:space="preserve"> рубл</w:t>
              </w:r>
              <w:r w:rsidR="001E27FD">
                <w:rPr>
                  <w:rFonts w:eastAsia="Times New Roman"/>
                </w:rPr>
                <w:t>ей</w:t>
              </w:r>
              <w:r w:rsidR="001E27FD" w:rsidRPr="00A145B7">
                <w:rPr>
                  <w:rFonts w:eastAsia="Times New Roman"/>
                </w:rPr>
                <w:t xml:space="preserve"> </w:t>
              </w:r>
              <w:r w:rsidR="001E27FD">
                <w:rPr>
                  <w:rFonts w:eastAsia="Times New Roman"/>
                </w:rPr>
                <w:t>00</w:t>
              </w:r>
              <w:r w:rsidR="001E27FD" w:rsidRPr="00A145B7">
                <w:rPr>
                  <w:rFonts w:eastAsia="Times New Roman"/>
                </w:rPr>
                <w:t xml:space="preserve"> копе</w:t>
              </w:r>
              <w:r w:rsidR="001E27FD">
                <w:rPr>
                  <w:rFonts w:eastAsia="Times New Roman"/>
                </w:rPr>
                <w:t>е</w:t>
              </w:r>
              <w:r w:rsidR="001E27FD" w:rsidRPr="00A145B7">
                <w:rPr>
                  <w:rFonts w:eastAsia="Times New Roman"/>
                </w:rPr>
                <w:t>к) с учетом НДС (18%).</w:t>
              </w:r>
            </w:hyperlink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FC0B1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3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2.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7FD" w:rsidRDefault="00FC0B10" w:rsidP="001E27FD">
            <w:r>
              <w:fldChar w:fldCharType="begin"/>
            </w:r>
            <w:r w:rsidR="008E39F7">
              <w:instrText>HYPERLINK "http://www.a-k-d.ru/"</w:instrText>
            </w:r>
            <w:r>
              <w:fldChar w:fldCharType="separate"/>
            </w:r>
            <w:r w:rsidR="000E1141" w:rsidRPr="00B541A9">
              <w:t xml:space="preserve"> </w:t>
            </w:r>
            <w:r w:rsidR="001E27FD" w:rsidRPr="00A145B7">
              <w:t xml:space="preserve">Общество с ограниченной ответственностью «ДС </w:t>
            </w:r>
            <w:proofErr w:type="spellStart"/>
            <w:r w:rsidR="001E27FD" w:rsidRPr="00A145B7">
              <w:t>Груп</w:t>
            </w:r>
            <w:proofErr w:type="spellEnd"/>
            <w:r w:rsidR="001E27FD" w:rsidRPr="00A145B7">
              <w:t xml:space="preserve">» </w:t>
            </w:r>
          </w:p>
          <w:p w:rsidR="00AD63F6" w:rsidRDefault="001E27FD" w:rsidP="001E27FD">
            <w:pPr>
              <w:rPr>
                <w:rStyle w:val="a3"/>
                <w:color w:val="auto"/>
                <w:u w:val="none"/>
              </w:rPr>
            </w:pPr>
            <w:r w:rsidRPr="00A145B7">
              <w:lastRenderedPageBreak/>
              <w:t xml:space="preserve">(ООО «ДС </w:t>
            </w:r>
            <w:proofErr w:type="spellStart"/>
            <w:r w:rsidRPr="00A145B7">
              <w:t>Груп</w:t>
            </w:r>
            <w:proofErr w:type="spellEnd"/>
            <w:r w:rsidRPr="00A145B7">
              <w:t>»)</w:t>
            </w:r>
            <w:r w:rsidR="004B272D">
              <w:rPr>
                <w:rFonts w:eastAsia="Times New Roman"/>
              </w:rPr>
              <w:br/>
            </w:r>
            <w:r w:rsidR="004B272D">
              <w:rPr>
                <w:rStyle w:val="a3"/>
                <w:rFonts w:eastAsia="Times New Roman"/>
                <w:color w:val="auto"/>
                <w:u w:val="none"/>
              </w:rPr>
              <w:t>Заявка №</w:t>
            </w:r>
            <w:r w:rsidR="004F0DBF" w:rsidRPr="004F0DBF">
              <w:rPr>
                <w:rStyle w:val="a3"/>
                <w:rFonts w:eastAsia="Times New Roman"/>
                <w:color w:val="auto"/>
                <w:u w:val="none"/>
              </w:rPr>
              <w:t xml:space="preserve"> </w:t>
            </w:r>
            <w:r>
              <w:t>9094_Z029251</w:t>
            </w:r>
            <w:r w:rsidR="00FC0B10">
              <w:fldChar w:fldCharType="end"/>
            </w:r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0F6B79">
            <w:pPr>
              <w:rPr>
                <w:rStyle w:val="a3"/>
                <w:color w:val="auto"/>
                <w:u w:val="none"/>
              </w:rPr>
            </w:pPr>
            <w:r w:rsidRPr="008059D3">
              <w:rPr>
                <w:rFonts w:eastAsia="Times New Roman"/>
              </w:rPr>
              <w:lastRenderedPageBreak/>
              <w:t xml:space="preserve">Цена заявки: </w:t>
            </w:r>
            <w:r w:rsidR="001E27FD" w:rsidRPr="00A145B7">
              <w:t>2</w:t>
            </w:r>
            <w:r w:rsidR="001E27FD">
              <w:t> 142 530,18</w:t>
            </w:r>
            <w:r w:rsidR="001E27FD" w:rsidRPr="00A145B7">
              <w:t> </w:t>
            </w:r>
            <w:r w:rsidR="001E27FD" w:rsidRPr="00A145B7">
              <w:rPr>
                <w:rFonts w:eastAsia="Times New Roman"/>
              </w:rPr>
              <w:t xml:space="preserve">руб. (два миллиона </w:t>
            </w:r>
            <w:r w:rsidR="001E27FD">
              <w:rPr>
                <w:rFonts w:eastAsia="Times New Roman"/>
              </w:rPr>
              <w:t xml:space="preserve">сто сорок две </w:t>
            </w:r>
            <w:r w:rsidR="001E27FD">
              <w:rPr>
                <w:rFonts w:eastAsia="Times New Roman"/>
              </w:rPr>
              <w:lastRenderedPageBreak/>
              <w:t xml:space="preserve">тысячи пятьсот тридцать </w:t>
            </w:r>
            <w:r w:rsidR="001E27FD" w:rsidRPr="00A145B7">
              <w:rPr>
                <w:rFonts w:eastAsia="Times New Roman"/>
              </w:rPr>
              <w:t xml:space="preserve">рублей </w:t>
            </w:r>
            <w:r w:rsidR="001E27FD">
              <w:rPr>
                <w:rFonts w:eastAsia="Times New Roman"/>
              </w:rPr>
              <w:t>18</w:t>
            </w:r>
            <w:r w:rsidR="001E27FD" w:rsidRPr="00A145B7">
              <w:rPr>
                <w:rFonts w:eastAsia="Times New Roman"/>
              </w:rPr>
              <w:t xml:space="preserve"> копе</w:t>
            </w:r>
            <w:r w:rsidR="001E27FD">
              <w:rPr>
                <w:rFonts w:eastAsia="Times New Roman"/>
              </w:rPr>
              <w:t>е</w:t>
            </w:r>
            <w:r w:rsidR="001E27FD" w:rsidRPr="00A145B7">
              <w:rPr>
                <w:rFonts w:eastAsia="Times New Roman"/>
              </w:rPr>
              <w:t>к) с учетом НДС (18%).</w:t>
            </w:r>
          </w:p>
        </w:tc>
      </w:tr>
      <w:tr w:rsidR="001E27FD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7FD" w:rsidRPr="001E27FD" w:rsidRDefault="001E27FD">
            <w:pPr>
              <w:jc w:val="center"/>
              <w:rPr>
                <w:b/>
              </w:rPr>
            </w:pPr>
            <w:r w:rsidRPr="001E27FD">
              <w:rPr>
                <w:b/>
              </w:rPr>
              <w:lastRenderedPageBreak/>
              <w:t>3.</w:t>
            </w:r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7FD" w:rsidRDefault="001E27FD" w:rsidP="001E27FD">
            <w:r w:rsidRPr="00A145B7">
              <w:t xml:space="preserve">Общество с ограниченной ответственностью «Альянс» </w:t>
            </w:r>
          </w:p>
          <w:p w:rsidR="001E27FD" w:rsidRDefault="001E27FD" w:rsidP="001E27FD">
            <w:r w:rsidRPr="00A145B7">
              <w:t>(ООО «Альянс»)</w:t>
            </w:r>
          </w:p>
          <w:p w:rsidR="001E27FD" w:rsidRDefault="001E27FD" w:rsidP="001E27FD">
            <w:r w:rsidRPr="001E27FD">
              <w:t>Заявка №</w:t>
            </w:r>
            <w:r>
              <w:t xml:space="preserve"> </w:t>
            </w:r>
            <w:r w:rsidRPr="00A145B7">
              <w:t>9832_Z029251</w:t>
            </w:r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7FD" w:rsidRPr="008059D3" w:rsidRDefault="001E27F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A145B7">
              <w:t>2 394 338,0</w:t>
            </w:r>
            <w:r>
              <w:t>7</w:t>
            </w:r>
            <w:r w:rsidRPr="00A145B7">
              <w:t> </w:t>
            </w:r>
            <w:r w:rsidRPr="00A145B7">
              <w:rPr>
                <w:rFonts w:eastAsia="Times New Roman"/>
              </w:rPr>
              <w:t>руб. (два миллиона триста девяносто четыре тысячи триста тридцать восемь рублей 0</w:t>
            </w:r>
            <w:r>
              <w:rPr>
                <w:rFonts w:eastAsia="Times New Roman"/>
              </w:rPr>
              <w:t>7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</w:tbl>
    <w:p w:rsidR="00A23B5D" w:rsidRDefault="00A23B5D" w:rsidP="00A23B5D">
      <w:pPr>
        <w:tabs>
          <w:tab w:val="left" w:pos="993"/>
        </w:tabs>
        <w:ind w:left="709"/>
        <w:jc w:val="both"/>
        <w:rPr>
          <w:rFonts w:eastAsia="Times New Roman"/>
        </w:rPr>
      </w:pPr>
    </w:p>
    <w:p w:rsidR="00736D0F" w:rsidRPr="001E27FD" w:rsidRDefault="00FC0B10" w:rsidP="005E4DAB">
      <w:pPr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b/>
        </w:rPr>
      </w:pPr>
      <w:hyperlink r:id="rId24" w:history="1"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  </w:r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ООО «</w:t>
        </w:r>
        <w:r w:rsidR="001E27FD" w:rsidRPr="001E27FD">
          <w:rPr>
            <w:rStyle w:val="a3"/>
            <w:rFonts w:eastAsia="Times New Roman"/>
            <w:b/>
            <w:color w:val="auto"/>
            <w:u w:val="none"/>
          </w:rPr>
          <w:t xml:space="preserve">Офисный мир </w:t>
        </w:r>
        <w:proofErr w:type="gramStart"/>
        <w:r w:rsidR="001E27FD" w:rsidRPr="001E27FD">
          <w:rPr>
            <w:rStyle w:val="a3"/>
            <w:rFonts w:eastAsia="Times New Roman"/>
            <w:b/>
            <w:color w:val="auto"/>
            <w:u w:val="none"/>
          </w:rPr>
          <w:t>КМ</w:t>
        </w:r>
        <w:proofErr w:type="gramEnd"/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»</w:t>
        </w:r>
        <w:r w:rsidR="000F6B79" w:rsidRPr="001E27FD">
          <w:rPr>
            <w:rStyle w:val="a3"/>
            <w:rFonts w:eastAsia="Times New Roman"/>
            <w:b/>
            <w:color w:val="auto"/>
            <w:u w:val="none"/>
          </w:rPr>
          <w:t xml:space="preserve">, </w:t>
        </w:r>
        <w:r w:rsidR="001E27FD" w:rsidRPr="001E27FD">
          <w:rPr>
            <w:rFonts w:eastAsia="Times New Roman"/>
            <w:b/>
          </w:rPr>
          <w:t>Юридический адрес: 344016, г. Ростов-на-Дону,  пер. Нефтяной, 1. Фактический адрес: 347382, Ростовская обл., г. Волгодонск, ул. Черникова, 10</w:t>
        </w:r>
        <w:r w:rsidR="000F6B79" w:rsidRPr="001E27FD">
          <w:rPr>
            <w:rFonts w:eastAsia="Times New Roman"/>
            <w:b/>
          </w:rPr>
          <w:t xml:space="preserve">, </w:t>
        </w:r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 с ценой заявки  </w:t>
        </w:r>
      </w:hyperlink>
      <w:r w:rsidR="001E27FD" w:rsidRPr="001E27FD">
        <w:rPr>
          <w:b/>
        </w:rPr>
        <w:t>2 121 168,00 руб. (два миллиона сто двадцать одна тысяча сто шестьдесят восемь рублей 00 копеек) с учетом НДС (18%).</w:t>
      </w:r>
    </w:p>
    <w:p w:rsidR="00736D0F" w:rsidRDefault="00736D0F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4DAB" w:rsidRDefault="005E4DAB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AD63F6" w:rsidRPr="000F6B79" w:rsidRDefault="00FC0B10" w:rsidP="005E4DAB">
      <w:pPr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25" w:history="1">
        <w:r w:rsidR="004B272D" w:rsidRPr="000F6B79">
          <w:rPr>
            <w:rStyle w:val="a3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4B272D" w:rsidRPr="000F6B79">
          <w:rPr>
            <w:rStyle w:val="a3"/>
            <w:color w:val="auto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="004B272D" w:rsidRPr="000F6B79">
          <w:rPr>
            <w:rStyle w:val="a3"/>
            <w:color w:val="auto"/>
            <w:u w:val="none"/>
          </w:rPr>
          <w:t xml:space="preserve"> Госкорпорации «</w:t>
        </w:r>
        <w:proofErr w:type="spellStart"/>
        <w:r w:rsidR="004B272D" w:rsidRPr="000F6B79">
          <w:rPr>
            <w:rStyle w:val="a3"/>
            <w:color w:val="auto"/>
            <w:u w:val="none"/>
          </w:rPr>
          <w:t>Росатом</w:t>
        </w:r>
        <w:proofErr w:type="spellEnd"/>
        <w:r w:rsidR="004B272D" w:rsidRPr="000F6B79">
          <w:rPr>
            <w:rStyle w:val="a3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E1141" w:rsidRDefault="000E1141">
      <w:pPr>
        <w:pStyle w:val="3"/>
        <w:spacing w:before="0" w:beforeAutospacing="0" w:after="0" w:afterAutospacing="0"/>
      </w:pPr>
    </w:p>
    <w:p w:rsidR="00AD63F6" w:rsidRDefault="00FC0B10">
      <w:pPr>
        <w:pStyle w:val="3"/>
        <w:spacing w:before="0" w:beforeAutospacing="0" w:after="0" w:afterAutospacing="0"/>
      </w:pPr>
      <w:hyperlink r:id="rId26" w:history="1">
        <w:r w:rsidR="004B272D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4981" w:type="pct"/>
        <w:tblLook w:val="04A0"/>
      </w:tblPr>
      <w:tblGrid>
        <w:gridCol w:w="4132"/>
        <w:gridCol w:w="8562"/>
        <w:gridCol w:w="2574"/>
      </w:tblGrid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FC0B10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7" w:history="1">
              <w:r w:rsidR="000E114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FC0B10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8" w:history="1">
              <w:r w:rsidR="000E114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5C3C34" w:rsidRDefault="000E1141" w:rsidP="00560ED2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F042F5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</w:tbl>
    <w:p w:rsidR="00AD63F6" w:rsidRDefault="00AD63F6">
      <w:pPr>
        <w:rPr>
          <w:rStyle w:val="a3"/>
          <w:rFonts w:eastAsia="Times New Roman"/>
          <w:color w:val="auto"/>
          <w:u w:val="none"/>
        </w:rPr>
      </w:pPr>
    </w:p>
    <w:sectPr w:rsidR="00AD63F6" w:rsidSect="00736D0F">
      <w:footerReference w:type="default" r:id="rId29"/>
      <w:pgSz w:w="16838" w:h="11906" w:orient="landscape"/>
      <w:pgMar w:top="1134" w:right="678" w:bottom="851" w:left="993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F1B" w:rsidRDefault="001A3F1B">
      <w:r>
        <w:separator/>
      </w:r>
    </w:p>
  </w:endnote>
  <w:endnote w:type="continuationSeparator" w:id="0">
    <w:p w:rsidR="001A3F1B" w:rsidRDefault="001A3F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Content>
      <w:p w:rsidR="001A3F1B" w:rsidRDefault="00FC0B10">
        <w:pPr>
          <w:pStyle w:val="a8"/>
          <w:jc w:val="right"/>
        </w:pPr>
        <w:fldSimple w:instr=" PAGE   \* MERGEFORMAT ">
          <w:r w:rsidR="00FE4809">
            <w:rPr>
              <w:noProof/>
            </w:rPr>
            <w:t>1</w:t>
          </w:r>
        </w:fldSimple>
      </w:p>
    </w:sdtContent>
  </w:sdt>
  <w:p w:rsidR="001A3F1B" w:rsidRDefault="001A3F1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F1B" w:rsidRDefault="001A3F1B">
      <w:r>
        <w:separator/>
      </w:r>
    </w:p>
  </w:footnote>
  <w:footnote w:type="continuationSeparator" w:id="0">
    <w:p w:rsidR="001A3F1B" w:rsidRDefault="001A3F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5D86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440906"/>
    <w:multiLevelType w:val="multilevel"/>
    <w:tmpl w:val="C5AAAA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u w:val="none"/>
      </w:rPr>
    </w:lvl>
  </w:abstractNum>
  <w:abstractNum w:abstractNumId="2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D305A"/>
    <w:multiLevelType w:val="multilevel"/>
    <w:tmpl w:val="610A52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8"/>
    <w:lvlOverride w:ilvl="0"/>
    <w:lvlOverride w:ilvl="1"/>
    <w:lvlOverride w:ilvl="2">
      <w:startOverride w:val="1"/>
    </w:lvlOverride>
  </w:num>
  <w:num w:numId="6">
    <w:abstractNumId w:val="7"/>
  </w:num>
  <w:num w:numId="7">
    <w:abstractNumId w:val="5"/>
  </w:num>
  <w:num w:numId="8">
    <w:abstractNumId w:val="6"/>
  </w:num>
  <w:num w:numId="9">
    <w:abstractNumId w:val="1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0E1141"/>
    <w:rsid w:val="000F6B79"/>
    <w:rsid w:val="00172ECB"/>
    <w:rsid w:val="001869B6"/>
    <w:rsid w:val="001A3F1B"/>
    <w:rsid w:val="001E27FD"/>
    <w:rsid w:val="00242809"/>
    <w:rsid w:val="002A37CA"/>
    <w:rsid w:val="0038490D"/>
    <w:rsid w:val="00494F6B"/>
    <w:rsid w:val="004B272D"/>
    <w:rsid w:val="004C4737"/>
    <w:rsid w:val="004F0DBF"/>
    <w:rsid w:val="004F22E9"/>
    <w:rsid w:val="00510052"/>
    <w:rsid w:val="00560ED2"/>
    <w:rsid w:val="00597BDB"/>
    <w:rsid w:val="005E4DAB"/>
    <w:rsid w:val="00696E73"/>
    <w:rsid w:val="0071662D"/>
    <w:rsid w:val="00736D0F"/>
    <w:rsid w:val="008157B4"/>
    <w:rsid w:val="00870418"/>
    <w:rsid w:val="008E39F7"/>
    <w:rsid w:val="0096553E"/>
    <w:rsid w:val="009F1D16"/>
    <w:rsid w:val="00A23B5D"/>
    <w:rsid w:val="00A3134C"/>
    <w:rsid w:val="00A37D21"/>
    <w:rsid w:val="00A806DB"/>
    <w:rsid w:val="00AD63F6"/>
    <w:rsid w:val="00AE0172"/>
    <w:rsid w:val="00AE039D"/>
    <w:rsid w:val="00C410DE"/>
    <w:rsid w:val="00D37CFE"/>
    <w:rsid w:val="00DA39E3"/>
    <w:rsid w:val="00E56D08"/>
    <w:rsid w:val="00E5720B"/>
    <w:rsid w:val="00E84779"/>
    <w:rsid w:val="00E97834"/>
    <w:rsid w:val="00EB1972"/>
    <w:rsid w:val="00FC0B10"/>
    <w:rsid w:val="00FE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6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63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3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63F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AD63F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D63F6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D63F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e">
    <w:name w:val="List Paragraph"/>
    <w:basedOn w:val="a"/>
    <w:uiPriority w:val="34"/>
    <w:qFormat/>
    <w:rsid w:val="00815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1079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2013-10-14T08:46:00Z</cp:lastPrinted>
  <dcterms:created xsi:type="dcterms:W3CDTF">2014-03-13T09:42:00Z</dcterms:created>
  <dcterms:modified xsi:type="dcterms:W3CDTF">2014-03-14T08:58:00Z</dcterms:modified>
</cp:coreProperties>
</file>