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75" w:rsidRDefault="008F2758" w:rsidP="0094267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8442D8" w:rsidRPr="00176C8D">
        <w:rPr>
          <w:rFonts w:eastAsia="Times New Roman"/>
          <w:sz w:val="27"/>
          <w:szCs w:val="27"/>
        </w:rPr>
        <w:t>Z029251</w:t>
      </w:r>
      <w:r w:rsidR="00942675">
        <w:rPr>
          <w:rFonts w:eastAsia="Times New Roman"/>
          <w:sz w:val="27"/>
          <w:szCs w:val="27"/>
        </w:rPr>
        <w:t>-3</w:t>
      </w:r>
      <w:r w:rsidRPr="005E57BD">
        <w:rPr>
          <w:rFonts w:eastAsia="Times New Roman"/>
          <w:sz w:val="27"/>
          <w:szCs w:val="27"/>
        </w:rPr>
        <w:br/>
      </w:r>
      <w:r w:rsidR="00942675"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="00942675" w:rsidRPr="00B004C1">
        <w:rPr>
          <w:rFonts w:eastAsia="Times New Roman"/>
          <w:sz w:val="27"/>
          <w:szCs w:val="27"/>
        </w:rPr>
        <w:t xml:space="preserve">по рассмотрению </w:t>
      </w:r>
      <w:r w:rsidR="00942675" w:rsidRPr="00BA312B">
        <w:rPr>
          <w:rFonts w:eastAsia="Times New Roman"/>
          <w:sz w:val="27"/>
          <w:szCs w:val="27"/>
        </w:rPr>
        <w:t>заявок на </w:t>
      </w:r>
      <w:r w:rsidR="00942675" w:rsidRPr="00E3182D">
        <w:rPr>
          <w:rFonts w:eastAsia="Times New Roman"/>
          <w:sz w:val="27"/>
          <w:szCs w:val="27"/>
        </w:rPr>
        <w:t xml:space="preserve">отборочной стадии по открытому запросу цен на право заключения договора на </w:t>
      </w:r>
      <w:r w:rsidR="00942675">
        <w:rPr>
          <w:rFonts w:eastAsia="Times New Roman"/>
          <w:sz w:val="27"/>
          <w:szCs w:val="27"/>
        </w:rPr>
        <w:t>п</w:t>
      </w:r>
      <w:r w:rsidR="00942675" w:rsidRPr="008059D3">
        <w:rPr>
          <w:rFonts w:eastAsia="Times New Roman"/>
          <w:sz w:val="27"/>
          <w:szCs w:val="27"/>
        </w:rPr>
        <w:t>оставк</w:t>
      </w:r>
      <w:r w:rsidR="00942675">
        <w:rPr>
          <w:rFonts w:eastAsia="Times New Roman"/>
          <w:sz w:val="27"/>
          <w:szCs w:val="27"/>
        </w:rPr>
        <w:t>у</w:t>
      </w:r>
      <w:proofErr w:type="gramEnd"/>
      <w:r w:rsidR="00942675" w:rsidRPr="008059D3">
        <w:rPr>
          <w:rFonts w:eastAsia="Times New Roman"/>
          <w:sz w:val="27"/>
          <w:szCs w:val="27"/>
        </w:rPr>
        <w:t xml:space="preserve"> </w:t>
      </w:r>
      <w:r w:rsidR="008442D8" w:rsidRPr="00176C8D">
        <w:rPr>
          <w:sz w:val="27"/>
          <w:szCs w:val="27"/>
        </w:rPr>
        <w:t>расходных материалов для инженерной техники для тиражирования ПСД Волгодонского филиала ОАО «НИАЭП»</w:t>
      </w:r>
      <w:r w:rsidR="008442D8">
        <w:rPr>
          <w:sz w:val="27"/>
          <w:szCs w:val="27"/>
        </w:rPr>
        <w:t xml:space="preserve"> </w:t>
      </w:r>
      <w:r w:rsidR="008442D8" w:rsidRPr="00176C8D">
        <w:rPr>
          <w:sz w:val="27"/>
          <w:szCs w:val="27"/>
        </w:rPr>
        <w:t>(лот № 12-2014)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B177A8" w:rsidRDefault="00B177A8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8442D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442D8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 xml:space="preserve">» </w:t>
            </w:r>
            <w:r w:rsidR="008442D8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94267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B177A8" w:rsidRDefault="00B177A8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 w:rsidR="008442D8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E496C">
        <w:fldChar w:fldCharType="begin"/>
      </w:r>
      <w:r>
        <w:instrText xml:space="preserve"> HYPERLINK "http://www.a-k-d.ru/" </w:instrText>
      </w:r>
      <w:r w:rsidR="00EE496C">
        <w:fldChar w:fldCharType="separate"/>
      </w:r>
      <w:r>
        <w:rPr>
          <w:rStyle w:val="a4"/>
        </w:rPr>
        <w:t>a-k-d.ru</w:t>
      </w:r>
      <w:proofErr w:type="spellEnd"/>
      <w:r w:rsidR="00EE496C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8442D8" w:rsidRPr="00374479" w:rsidRDefault="008442D8" w:rsidP="008442D8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8442D8" w:rsidRDefault="008442D8" w:rsidP="008442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>на поставку расходных материалов для инженерной техники для тиражирования ПСД Волгодонского филиала ОАО «НИАЭП» (лот № 12-2014).</w:t>
      </w:r>
    </w:p>
    <w:p w:rsidR="008442D8" w:rsidRDefault="008442D8" w:rsidP="008442D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договора: </w:t>
      </w:r>
      <w:r w:rsidRPr="009154ED">
        <w:t>2 586 286,67 (Два миллиона пятьсот восемьдесят шесть тысяч двести восемьдесят шесть рублей 67 копеек), включая НДС 18%.</w:t>
      </w:r>
    </w:p>
    <w:p w:rsidR="008442D8" w:rsidRDefault="008442D8" w:rsidP="008442D8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в течение 20 (двадцати)  рабочих дней с момента заключения договора </w:t>
      </w:r>
      <w:r w:rsidRPr="009154ED">
        <w:rPr>
          <w:color w:val="000000"/>
        </w:rPr>
        <w:t>(Приложение Том 2 «Техническая часть»).</w:t>
      </w:r>
    </w:p>
    <w:p w:rsidR="008442D8" w:rsidRPr="00305ADE" w:rsidRDefault="008442D8" w:rsidP="008442D8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8442D8" w:rsidRPr="00137532" w:rsidRDefault="008442D8" w:rsidP="008442D8">
      <w:pPr>
        <w:ind w:right="153"/>
        <w:jc w:val="both"/>
      </w:pPr>
    </w:p>
    <w:p w:rsidR="008442D8" w:rsidRPr="00374479" w:rsidRDefault="008442D8" w:rsidP="008442D8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8442D8" w:rsidRDefault="008442D8" w:rsidP="008442D8">
      <w:pPr>
        <w:pStyle w:val="a3"/>
        <w:spacing w:before="0" w:beforeAutospacing="0" w:after="0" w:afterAutospacing="0"/>
        <w:jc w:val="both"/>
      </w:pPr>
    </w:p>
    <w:p w:rsidR="008442D8" w:rsidRPr="00653D3F" w:rsidRDefault="008442D8" w:rsidP="008442D8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«19»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223196">
        <w:t>140219/0536/127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223196">
        <w:t>Z029251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223196">
        <w:t>31400904623</w:t>
      </w:r>
      <w:r w:rsidRPr="00653D3F"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8442D8">
        <w:t>1</w:t>
      </w:r>
      <w:r w:rsidRPr="00B523A2">
        <w:t>:</w:t>
      </w:r>
      <w:r>
        <w:t>00</w:t>
      </w:r>
      <w:r w:rsidRPr="00B523A2">
        <w:t>:00 (время московское) «</w:t>
      </w:r>
      <w:r w:rsidR="008442D8">
        <w:t>06</w:t>
      </w:r>
      <w:r w:rsidRPr="00B523A2">
        <w:t xml:space="preserve">» </w:t>
      </w:r>
      <w:r w:rsidR="008442D8">
        <w:t>марта</w:t>
      </w:r>
      <w:r w:rsidRPr="00B523A2">
        <w:t xml:space="preserve"> 201</w:t>
      </w:r>
      <w:r w:rsidR="00942675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EE496C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EE496C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D243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C46E6" w:rsidRPr="00980368" w:rsidRDefault="00AC46E6" w:rsidP="00AC46E6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26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02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три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AC46E6" w:rsidRDefault="00AC46E6" w:rsidP="00AC46E6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598"/>
        <w:gridCol w:w="5704"/>
        <w:gridCol w:w="4367"/>
      </w:tblGrid>
      <w:tr w:rsidR="00AC46E6" w:rsidTr="00AC4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Default="00AC46E6" w:rsidP="00AC46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Default="00AC46E6" w:rsidP="00AC46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Default="00AC46E6" w:rsidP="00AC46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Default="00AC46E6" w:rsidP="00AC46E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C46E6" w:rsidTr="00AC4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jc w:val="center"/>
              <w:rPr>
                <w:rFonts w:eastAsia="Times New Roman"/>
              </w:rPr>
            </w:pPr>
            <w:r w:rsidRPr="00A145B7">
              <w:t>7227_Z029251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rPr>
                <w:rFonts w:eastAsia="Times New Roman"/>
              </w:rPr>
            </w:pPr>
            <w:r w:rsidRPr="00A145B7">
              <w:t xml:space="preserve">Общество с ограниченной ответственностью «Офисный мир </w:t>
            </w:r>
            <w:proofErr w:type="gramStart"/>
            <w:r w:rsidRPr="00A145B7">
              <w:t>КМ</w:t>
            </w:r>
            <w:proofErr w:type="gramEnd"/>
            <w:r w:rsidRPr="00A145B7">
              <w:t>» (ООО «Офисный мир КМ»)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6165112300. Юридический адрес: 344016, г. Ростов-на-Дону,  пер. Нефтяной, 1. Фактический адрес: 347382, Ростовская обл., г. Волгодонск, ул. Черникова, 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2 188 833,</w:t>
            </w:r>
            <w:r>
              <w:t>26</w:t>
            </w:r>
            <w:r w:rsidRPr="00A145B7">
              <w:t> </w:t>
            </w:r>
            <w:r w:rsidRPr="00A145B7">
              <w:rPr>
                <w:rFonts w:eastAsia="Times New Roman"/>
              </w:rPr>
              <w:t xml:space="preserve">руб. (два миллиона сто восемьдесят восемь тысяч восемьсот тридцать три рубля </w:t>
            </w:r>
            <w:r>
              <w:rPr>
                <w:rFonts w:eastAsia="Times New Roman"/>
              </w:rPr>
              <w:t>26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AC46E6" w:rsidTr="00AC4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jc w:val="center"/>
            </w:pPr>
            <w:r w:rsidRPr="00A145B7">
              <w:t>2825_Z029251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Default="00AC46E6" w:rsidP="00AC46E6">
            <w:r w:rsidRPr="00A145B7">
              <w:t xml:space="preserve">Общество с ограниченной ответственностью «ДС </w:t>
            </w:r>
            <w:proofErr w:type="spellStart"/>
            <w:r w:rsidRPr="00A145B7">
              <w:t>Груп</w:t>
            </w:r>
            <w:proofErr w:type="spellEnd"/>
            <w:r w:rsidRPr="00A145B7">
              <w:t xml:space="preserve">» </w:t>
            </w:r>
          </w:p>
          <w:p w:rsidR="00AC46E6" w:rsidRPr="00A145B7" w:rsidRDefault="00AC46E6" w:rsidP="00AC46E6">
            <w:r w:rsidRPr="00A145B7">
              <w:t xml:space="preserve">(ООО «ДС </w:t>
            </w:r>
            <w:proofErr w:type="spellStart"/>
            <w:r w:rsidRPr="00A145B7">
              <w:t>Груп</w:t>
            </w:r>
            <w:proofErr w:type="spellEnd"/>
            <w:r w:rsidRPr="00A145B7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5260197164.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A145B7">
              <w:t xml:space="preserve">603001, г. Нижний Новгород, ул. </w:t>
            </w:r>
            <w:proofErr w:type="gramStart"/>
            <w:r w:rsidRPr="00A145B7">
              <w:t>Магистратская</w:t>
            </w:r>
            <w:proofErr w:type="gramEnd"/>
            <w:r w:rsidRPr="00A145B7">
              <w:t>, д. 1.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2 189 550,42 </w:t>
            </w:r>
            <w:r w:rsidRPr="00A145B7">
              <w:rPr>
                <w:rFonts w:eastAsia="Times New Roman"/>
              </w:rPr>
              <w:t xml:space="preserve">руб. (два миллиона сто восемьдесят девять тысяч пятьсот пятьдесят рублей 42 копейки) с </w:t>
            </w:r>
            <w:r w:rsidRPr="00A145B7">
              <w:rPr>
                <w:rFonts w:eastAsia="Times New Roman"/>
              </w:rPr>
              <w:lastRenderedPageBreak/>
              <w:t>учетом НДС (18%).</w:t>
            </w:r>
          </w:p>
        </w:tc>
      </w:tr>
      <w:tr w:rsidR="00AC46E6" w:rsidTr="00AC4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jc w:val="center"/>
            </w:pPr>
            <w:r w:rsidRPr="00A145B7">
              <w:lastRenderedPageBreak/>
              <w:t>9832_Z029251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Default="00AC46E6" w:rsidP="00AC46E6">
            <w:r w:rsidRPr="00A145B7">
              <w:t xml:space="preserve">Общество с ограниченной ответственностью «Альянс» </w:t>
            </w:r>
          </w:p>
          <w:p w:rsidR="00AC46E6" w:rsidRPr="00A145B7" w:rsidRDefault="00AC46E6" w:rsidP="00AC46E6">
            <w:r w:rsidRPr="00A145B7">
              <w:t>(ООО «Альянс»)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6143082838.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A145B7">
              <w:t>347360, Ростовская обл., г. Волгодонск, Ростовское шоссе, 8.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46E6" w:rsidRPr="00A145B7" w:rsidRDefault="00AC46E6" w:rsidP="00AC46E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Pr="00A145B7">
              <w:t>2 394 338,0</w:t>
            </w:r>
            <w:r>
              <w:t>7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(два миллиона триста девяносто четыре тысячи триста тридцать восемь рублей 0</w:t>
            </w:r>
            <w:r>
              <w:rPr>
                <w:rFonts w:eastAsia="Times New Roman"/>
              </w:rPr>
              <w:t>7</w:t>
            </w:r>
            <w:r w:rsidRPr="00A145B7">
              <w:rPr>
                <w:rFonts w:eastAsia="Times New Roman"/>
              </w:rPr>
              <w:t xml:space="preserve"> копеек) с учетом НДС (18%).</w:t>
            </w:r>
          </w:p>
        </w:tc>
      </w:tr>
    </w:tbl>
    <w:p w:rsidR="00AC46E6" w:rsidRDefault="00AC46E6" w:rsidP="00AC46E6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Pr="00CB5F16" w:rsidRDefault="008F2758" w:rsidP="00B97213">
      <w:pPr>
        <w:pStyle w:val="a6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CB5F16">
        <w:rPr>
          <w:rFonts w:eastAsia="Times New Roman"/>
        </w:rPr>
        <w:t>27</w:t>
      </w:r>
      <w:r w:rsidRPr="005E57BD">
        <w:rPr>
          <w:rFonts w:eastAsia="Times New Roman"/>
        </w:rPr>
        <w:t xml:space="preserve">» </w:t>
      </w:r>
      <w:r w:rsidR="00CB5F16">
        <w:rPr>
          <w:rFonts w:eastAsia="Times New Roman"/>
        </w:rPr>
        <w:t>февраля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 w:rsidR="00CB5F16"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CB5F16">
        <w:rPr>
          <w:rFonts w:eastAsia="Times New Roman"/>
        </w:rPr>
        <w:t xml:space="preserve">№ </w:t>
      </w:r>
      <w:r w:rsidR="00CB5F16" w:rsidRPr="00CB5F16">
        <w:rPr>
          <w:rFonts w:eastAsia="Times New Roman"/>
        </w:rPr>
        <w:t xml:space="preserve">Z029251-2 </w:t>
      </w:r>
      <w:r w:rsidRPr="00CB5F16">
        <w:rPr>
          <w:rFonts w:eastAsia="Times New Roman"/>
        </w:rPr>
        <w:t xml:space="preserve">закупочной комиссией </w:t>
      </w:r>
      <w:r w:rsidR="00B97213" w:rsidRPr="00CB5F16">
        <w:rPr>
          <w:rFonts w:eastAsia="Times New Roman"/>
        </w:rPr>
        <w:t>были приняты следующие решения:</w:t>
      </w:r>
    </w:p>
    <w:p w:rsidR="00F23889" w:rsidRPr="00CB7399" w:rsidRDefault="00F23889" w:rsidP="00F23889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03258B" w:rsidRPr="004A296B" w:rsidRDefault="0003258B" w:rsidP="006A47E6">
      <w:pPr>
        <w:pStyle w:val="a6"/>
        <w:numPr>
          <w:ilvl w:val="1"/>
          <w:numId w:val="10"/>
        </w:numPr>
        <w:tabs>
          <w:tab w:val="left" w:pos="426"/>
          <w:tab w:val="left" w:pos="709"/>
          <w:tab w:val="num" w:pos="1276"/>
        </w:tabs>
        <w:ind w:left="0" w:firstLine="0"/>
        <w:jc w:val="both"/>
        <w:rPr>
          <w:rFonts w:eastAsia="Times New Roman"/>
          <w:u w:val="single"/>
        </w:rPr>
      </w:pPr>
      <w:r w:rsidRPr="00884577">
        <w:t>Признать</w:t>
      </w:r>
      <w:r w:rsidRPr="00884577">
        <w:rPr>
          <w:rFonts w:eastAsia="Times New Roman"/>
        </w:rPr>
        <w:t xml:space="preserve"> соответствующей требованиям документации запроса цен и ЕОСЗ заявк</w:t>
      </w:r>
      <w:r>
        <w:rPr>
          <w:rFonts w:eastAsia="Times New Roman"/>
        </w:rPr>
        <w:t>у</w:t>
      </w:r>
      <w:r w:rsidRPr="00884577">
        <w:rPr>
          <w:rFonts w:eastAsia="Times New Roman"/>
        </w:rPr>
        <w:t xml:space="preserve"> участник</w:t>
      </w:r>
      <w:proofErr w:type="gramStart"/>
      <w:r>
        <w:rPr>
          <w:rFonts w:eastAsia="Times New Roman"/>
        </w:rPr>
        <w:t xml:space="preserve">а </w:t>
      </w:r>
      <w:r w:rsidRPr="009452F5">
        <w:t>ООО</w:t>
      </w:r>
      <w:proofErr w:type="gramEnd"/>
      <w:r w:rsidRPr="009452F5">
        <w:t xml:space="preserve"> «</w:t>
      </w:r>
      <w:r w:rsidRPr="00A145B7">
        <w:t xml:space="preserve">ДС </w:t>
      </w:r>
      <w:proofErr w:type="spellStart"/>
      <w:r w:rsidRPr="00A145B7">
        <w:t>Груп</w:t>
      </w:r>
      <w:proofErr w:type="spellEnd"/>
      <w:r w:rsidRPr="009452F5">
        <w:t>»</w:t>
      </w:r>
      <w:r>
        <w:t>.</w:t>
      </w:r>
    </w:p>
    <w:p w:rsidR="0003258B" w:rsidRDefault="0003258B" w:rsidP="006A47E6">
      <w:pPr>
        <w:pStyle w:val="a6"/>
        <w:tabs>
          <w:tab w:val="left" w:pos="426"/>
          <w:tab w:val="left" w:pos="709"/>
          <w:tab w:val="left" w:pos="993"/>
          <w:tab w:val="left" w:pos="1134"/>
        </w:tabs>
        <w:ind w:left="0"/>
        <w:jc w:val="both"/>
        <w:rPr>
          <w:rFonts w:eastAsia="Times New Roman"/>
          <w:b/>
        </w:rPr>
      </w:pPr>
    </w:p>
    <w:p w:rsidR="00F23889" w:rsidRDefault="00942675" w:rsidP="006A47E6">
      <w:pPr>
        <w:pStyle w:val="a6"/>
        <w:numPr>
          <w:ilvl w:val="1"/>
          <w:numId w:val="10"/>
        </w:numPr>
        <w:tabs>
          <w:tab w:val="left" w:pos="426"/>
          <w:tab w:val="left" w:pos="709"/>
          <w:tab w:val="left" w:pos="993"/>
          <w:tab w:val="left" w:pos="1134"/>
        </w:tabs>
        <w:ind w:left="0" w:firstLine="0"/>
        <w:jc w:val="both"/>
        <w:rPr>
          <w:b/>
        </w:rPr>
      </w:pPr>
      <w:r w:rsidRPr="00942675">
        <w:rPr>
          <w:rFonts w:eastAsia="Times New Roman"/>
        </w:rPr>
        <w:t xml:space="preserve">В соответствии с </w:t>
      </w:r>
      <w:r w:rsidR="00DF3E8B" w:rsidRPr="00DF3E8B">
        <w:rPr>
          <w:rFonts w:eastAsia="Times New Roman"/>
        </w:rPr>
        <w:t xml:space="preserve">пунктом 3.17 закупочной документации и </w:t>
      </w:r>
      <w:r w:rsidRPr="00DF3E8B">
        <w:rPr>
          <w:rFonts w:eastAsia="Times New Roman"/>
        </w:rPr>
        <w:t>пунктом</w:t>
      </w:r>
      <w:r w:rsidRPr="00942675">
        <w:rPr>
          <w:rFonts w:eastAsia="Times New Roman"/>
        </w:rPr>
        <w:t xml:space="preserve"> 14.8.4 ЕОСЗ направить участникам запроса цен </w:t>
      </w:r>
      <w:r w:rsidR="00CB5F16" w:rsidRPr="00A145B7">
        <w:t xml:space="preserve">ООО «Офисный мир </w:t>
      </w:r>
      <w:proofErr w:type="gramStart"/>
      <w:r w:rsidR="00CB5F16" w:rsidRPr="00A145B7">
        <w:t>КМ</w:t>
      </w:r>
      <w:proofErr w:type="gramEnd"/>
      <w:r w:rsidR="00CB5F16" w:rsidRPr="00A145B7">
        <w:t>»</w:t>
      </w:r>
      <w:r w:rsidRPr="00942675">
        <w:t>,</w:t>
      </w:r>
      <w:r w:rsidRPr="00942675">
        <w:rPr>
          <w:rFonts w:eastAsia="Times New Roman"/>
        </w:rPr>
        <w:t xml:space="preserve"> </w:t>
      </w:r>
      <w:r w:rsidR="00CB5F16" w:rsidRPr="00A145B7">
        <w:t>ООО «Альянс»</w:t>
      </w:r>
      <w:r w:rsidRPr="00942675">
        <w:rPr>
          <w:rFonts w:eastAsia="Times New Roman"/>
        </w:rPr>
        <w:t xml:space="preserve"> запрос о </w:t>
      </w:r>
      <w:r w:rsidRPr="00942675">
        <w:t xml:space="preserve">предоставлении уточняющей информации, не изменяющей </w:t>
      </w:r>
      <w:r w:rsidRPr="00354CE8">
        <w:t>у</w:t>
      </w:r>
      <w:r w:rsidRPr="00942675">
        <w:t>словия заявки на участие в открытом запросе цен.</w:t>
      </w:r>
    </w:p>
    <w:p w:rsidR="00942675" w:rsidRPr="00CB7399" w:rsidRDefault="00942675" w:rsidP="00F23889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B177A8" w:rsidRPr="00CB7399" w:rsidRDefault="00B177A8" w:rsidP="00B177A8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DF3E8B" w:rsidRPr="00DF3E8B" w:rsidRDefault="00DF3E8B" w:rsidP="00DF3E8B">
      <w:pPr>
        <w:pStyle w:val="a6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 xml:space="preserve">ООО «Офисный мир </w:t>
      </w:r>
      <w:proofErr w:type="gramStart"/>
      <w:r w:rsidRPr="00A145B7">
        <w:t>КМ</w:t>
      </w:r>
      <w:proofErr w:type="gramEnd"/>
      <w:r w:rsidRPr="00A145B7">
        <w:t>»</w:t>
      </w:r>
      <w:r>
        <w:t>;</w:t>
      </w:r>
    </w:p>
    <w:p w:rsidR="00DF3E8B" w:rsidRPr="00DF3E8B" w:rsidRDefault="00DF3E8B" w:rsidP="00DF3E8B">
      <w:pPr>
        <w:pStyle w:val="a6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«Альянс»</w:t>
      </w:r>
      <w:r>
        <w:t>.</w:t>
      </w: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6522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>
        <w:rPr>
          <w:rFonts w:eastAsia="Times New Roman"/>
        </w:rPr>
        <w:t xml:space="preserve">); 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Pr="00B177A8" w:rsidRDefault="00CB7399" w:rsidP="00CB7399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03258B" w:rsidRPr="00DF3E8B" w:rsidRDefault="0003258B" w:rsidP="0003258B">
      <w:pPr>
        <w:pStyle w:val="a6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 xml:space="preserve">ООО «Офисный мир </w:t>
      </w:r>
      <w:proofErr w:type="gramStart"/>
      <w:r w:rsidRPr="00A145B7">
        <w:t>КМ</w:t>
      </w:r>
      <w:proofErr w:type="gramEnd"/>
      <w:r w:rsidRPr="00A145B7">
        <w:t>»</w:t>
      </w:r>
      <w:r>
        <w:t>;</w:t>
      </w:r>
    </w:p>
    <w:p w:rsidR="0003258B" w:rsidRPr="00DF3E8B" w:rsidRDefault="0003258B" w:rsidP="0003258B">
      <w:pPr>
        <w:pStyle w:val="a6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>
        <w:t xml:space="preserve">ООО «ДС </w:t>
      </w:r>
      <w:proofErr w:type="spellStart"/>
      <w:r>
        <w:t>Груп</w:t>
      </w:r>
      <w:proofErr w:type="spellEnd"/>
      <w:r>
        <w:t>»;</w:t>
      </w:r>
    </w:p>
    <w:p w:rsidR="0003258B" w:rsidRPr="00DF3E8B" w:rsidRDefault="0003258B" w:rsidP="0003258B">
      <w:pPr>
        <w:pStyle w:val="a6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«Альянс»</w:t>
      </w:r>
      <w:r>
        <w:t>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B97213" w:rsidRDefault="00CB7399" w:rsidP="00CB7399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у</w:t>
      </w:r>
      <w:r w:rsidRPr="00B97213">
        <w:rPr>
          <w:rFonts w:eastAsia="Times New Roman"/>
        </w:rPr>
        <w:t xml:space="preserve"> переторжки в заочной форме назнач</w:t>
      </w:r>
      <w:r>
        <w:rPr>
          <w:rFonts w:eastAsia="Times New Roman"/>
        </w:rPr>
        <w:t xml:space="preserve">ить </w:t>
      </w:r>
      <w:r w:rsidRPr="00B97213">
        <w:rPr>
          <w:rFonts w:eastAsia="Times New Roman"/>
        </w:rPr>
        <w:t xml:space="preserve">на период с </w:t>
      </w:r>
      <w:r w:rsidR="006A47E6">
        <w:rPr>
          <w:rFonts w:eastAsia="Times New Roman"/>
        </w:rPr>
        <w:t>06</w:t>
      </w:r>
      <w:r w:rsidRPr="00B97213">
        <w:rPr>
          <w:rFonts w:eastAsia="Times New Roman"/>
        </w:rPr>
        <w:t xml:space="preserve"> </w:t>
      </w:r>
      <w:r w:rsidR="006A47E6">
        <w:rPr>
          <w:rFonts w:eastAsia="Times New Roman"/>
        </w:rPr>
        <w:t>марта</w:t>
      </w:r>
      <w:r w:rsidRPr="00B97213">
        <w:rPr>
          <w:rFonts w:eastAsia="Times New Roman"/>
        </w:rPr>
        <w:t xml:space="preserve"> 201</w:t>
      </w:r>
      <w:r w:rsidR="00942675">
        <w:rPr>
          <w:rFonts w:eastAsia="Times New Roman"/>
        </w:rPr>
        <w:t>4</w:t>
      </w:r>
      <w:r w:rsidRPr="00B97213">
        <w:rPr>
          <w:rFonts w:eastAsia="Times New Roman"/>
        </w:rPr>
        <w:t xml:space="preserve"> г. </w:t>
      </w:r>
      <w:r w:rsidRPr="0049308D">
        <w:rPr>
          <w:rFonts w:eastAsia="Times New Roman"/>
        </w:rPr>
        <w:t>1</w:t>
      </w:r>
      <w:r w:rsidR="006A47E6">
        <w:rPr>
          <w:rFonts w:eastAsia="Times New Roman"/>
        </w:rPr>
        <w:t>4</w:t>
      </w:r>
      <w:r w:rsidR="0049308D" w:rsidRPr="0049308D">
        <w:rPr>
          <w:rFonts w:eastAsia="Times New Roman"/>
        </w:rPr>
        <w:t>:0</w:t>
      </w:r>
      <w:r w:rsidRPr="0049308D">
        <w:rPr>
          <w:rFonts w:eastAsia="Times New Roman"/>
        </w:rPr>
        <w:t>0</w:t>
      </w:r>
      <w:r w:rsidRPr="00B97213">
        <w:rPr>
          <w:rFonts w:eastAsia="Times New Roman"/>
        </w:rPr>
        <w:t xml:space="preserve"> по </w:t>
      </w:r>
      <w:r w:rsidR="00942675" w:rsidRPr="00942675">
        <w:rPr>
          <w:rFonts w:eastAsia="Times New Roman"/>
        </w:rPr>
        <w:t>1</w:t>
      </w:r>
      <w:r w:rsidR="006A47E6">
        <w:rPr>
          <w:rFonts w:eastAsia="Times New Roman"/>
        </w:rPr>
        <w:t>1</w:t>
      </w:r>
      <w:r w:rsidR="00B65229" w:rsidRPr="00942675">
        <w:rPr>
          <w:rFonts w:eastAsia="Times New Roman"/>
        </w:rPr>
        <w:t xml:space="preserve"> </w:t>
      </w:r>
      <w:r w:rsidR="006A47E6">
        <w:rPr>
          <w:rFonts w:eastAsia="Times New Roman"/>
        </w:rPr>
        <w:t>марта</w:t>
      </w:r>
      <w:r w:rsidRPr="00942675">
        <w:rPr>
          <w:rFonts w:eastAsia="Times New Roman"/>
        </w:rPr>
        <w:t xml:space="preserve"> 201</w:t>
      </w:r>
      <w:r w:rsidR="00942675" w:rsidRPr="00942675">
        <w:rPr>
          <w:rFonts w:eastAsia="Times New Roman"/>
        </w:rPr>
        <w:t>4</w:t>
      </w:r>
      <w:r w:rsidRPr="00942675">
        <w:rPr>
          <w:rFonts w:eastAsia="Times New Roman"/>
        </w:rPr>
        <w:t xml:space="preserve"> г. 1</w:t>
      </w:r>
      <w:r w:rsidR="00B65229" w:rsidRPr="00942675">
        <w:rPr>
          <w:rFonts w:eastAsia="Times New Roman"/>
        </w:rPr>
        <w:t>4</w:t>
      </w:r>
      <w:r w:rsidRPr="00942675">
        <w:rPr>
          <w:rFonts w:eastAsia="Times New Roman"/>
        </w:rPr>
        <w:t>:00.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B177A8" w:rsidRPr="00B97213" w:rsidRDefault="00B177A8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6522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>
        <w:rPr>
          <w:rFonts w:eastAsia="Times New Roman"/>
        </w:rPr>
        <w:t>);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177A8" w:rsidRPr="00B177A8" w:rsidRDefault="00B177A8" w:rsidP="00B177A8">
      <w:pPr>
        <w:pStyle w:val="a6"/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EE496C" w:rsidP="00354CE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EE496C" w:rsidP="00354CE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354CE8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</w:tbl>
    <w:p w:rsidR="005E57BD" w:rsidRDefault="005E57BD" w:rsidP="005E57BD">
      <w:pPr>
        <w:pStyle w:val="3"/>
        <w:rPr>
          <w:rFonts w:eastAsia="Times New Roman"/>
        </w:rPr>
      </w:pPr>
    </w:p>
    <w:sectPr w:rsidR="005E57BD" w:rsidSect="000D2A8F">
      <w:footerReference w:type="default" r:id="rId15"/>
      <w:pgSz w:w="16838" w:h="11906" w:orient="landscape"/>
      <w:pgMar w:top="851" w:right="851" w:bottom="568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58B" w:rsidRDefault="0003258B" w:rsidP="000D2A8F">
      <w:r>
        <w:separator/>
      </w:r>
    </w:p>
  </w:endnote>
  <w:endnote w:type="continuationSeparator" w:id="0">
    <w:p w:rsidR="0003258B" w:rsidRDefault="0003258B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03258B" w:rsidRDefault="0003258B">
        <w:pPr>
          <w:pStyle w:val="a9"/>
          <w:jc w:val="right"/>
        </w:pPr>
        <w:fldSimple w:instr=" PAGE   \* MERGEFORMAT ">
          <w:r w:rsidR="006A47E6">
            <w:rPr>
              <w:noProof/>
            </w:rPr>
            <w:t>4</w:t>
          </w:r>
        </w:fldSimple>
      </w:p>
    </w:sdtContent>
  </w:sdt>
  <w:p w:rsidR="0003258B" w:rsidRDefault="0003258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58B" w:rsidRDefault="0003258B" w:rsidP="000D2A8F">
      <w:r>
        <w:separator/>
      </w:r>
    </w:p>
  </w:footnote>
  <w:footnote w:type="continuationSeparator" w:id="0">
    <w:p w:rsidR="0003258B" w:rsidRDefault="0003258B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27D85"/>
    <w:rsid w:val="0003258B"/>
    <w:rsid w:val="000D2A8F"/>
    <w:rsid w:val="00133775"/>
    <w:rsid w:val="001D2431"/>
    <w:rsid w:val="001D2F33"/>
    <w:rsid w:val="00354CE8"/>
    <w:rsid w:val="00483986"/>
    <w:rsid w:val="0049308D"/>
    <w:rsid w:val="0049333E"/>
    <w:rsid w:val="005343A5"/>
    <w:rsid w:val="00594CB7"/>
    <w:rsid w:val="005E57BD"/>
    <w:rsid w:val="005E7275"/>
    <w:rsid w:val="006A47E6"/>
    <w:rsid w:val="00700C58"/>
    <w:rsid w:val="008442D8"/>
    <w:rsid w:val="008A78BB"/>
    <w:rsid w:val="008D4582"/>
    <w:rsid w:val="008F2758"/>
    <w:rsid w:val="0092076D"/>
    <w:rsid w:val="00942675"/>
    <w:rsid w:val="00950D79"/>
    <w:rsid w:val="00AC46E6"/>
    <w:rsid w:val="00B177A8"/>
    <w:rsid w:val="00B65229"/>
    <w:rsid w:val="00B97213"/>
    <w:rsid w:val="00C1745D"/>
    <w:rsid w:val="00CB5F16"/>
    <w:rsid w:val="00CB7399"/>
    <w:rsid w:val="00D176F3"/>
    <w:rsid w:val="00D41089"/>
    <w:rsid w:val="00DB20E7"/>
    <w:rsid w:val="00DB59BA"/>
    <w:rsid w:val="00DF3E8B"/>
    <w:rsid w:val="00E602CE"/>
    <w:rsid w:val="00E811B5"/>
    <w:rsid w:val="00ED587D"/>
    <w:rsid w:val="00EE496C"/>
    <w:rsid w:val="00F23889"/>
    <w:rsid w:val="00F5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2A8F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A8F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83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398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998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</cp:revision>
  <cp:lastPrinted>2014-01-15T12:42:00Z</cp:lastPrinted>
  <dcterms:created xsi:type="dcterms:W3CDTF">2014-03-06T08:08:00Z</dcterms:created>
  <dcterms:modified xsi:type="dcterms:W3CDTF">2014-03-06T08:42:00Z</dcterms:modified>
</cp:coreProperties>
</file>