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Default="002A3C33" w:rsidP="000272BA">
      <w:pPr>
        <w:jc w:val="center"/>
        <w:rPr>
          <w:b/>
          <w:spacing w:val="1"/>
          <w:sz w:val="24"/>
          <w:szCs w:val="24"/>
        </w:rPr>
      </w:pPr>
      <w:r w:rsidRPr="00A55C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3947BB" w:rsidRDefault="004D5ADC" w:rsidP="00C85A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3947BB" w:rsidRDefault="00C85A1F" w:rsidP="00C85A1F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3947BB" w:rsidRDefault="00C85A1F" w:rsidP="00C85A1F">
      <w:pPr>
        <w:keepNext/>
        <w:keepLines/>
        <w:ind w:right="141"/>
        <w:rPr>
          <w:sz w:val="24"/>
          <w:szCs w:val="24"/>
        </w:rPr>
      </w:pPr>
    </w:p>
    <w:p w:rsidR="00C85A1F" w:rsidRPr="003947BB" w:rsidRDefault="00C85A1F" w:rsidP="00C85A1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A55CA2">
        <w:rPr>
          <w:sz w:val="24"/>
          <w:szCs w:val="24"/>
          <w:lang w:val="en-US"/>
        </w:rPr>
        <w:t>Z</w:t>
      </w:r>
      <w:r w:rsidR="00A55CA2">
        <w:rPr>
          <w:sz w:val="24"/>
          <w:szCs w:val="24"/>
        </w:rPr>
        <w:t>029263-3</w:t>
      </w:r>
      <w:r w:rsidR="00F232E6">
        <w:rPr>
          <w:sz w:val="24"/>
          <w:szCs w:val="24"/>
        </w:rPr>
        <w:t xml:space="preserve"> (</w:t>
      </w:r>
      <w:r w:rsidR="00F232E6" w:rsidRPr="00F232E6">
        <w:rPr>
          <w:sz w:val="24"/>
          <w:szCs w:val="24"/>
        </w:rPr>
        <w:t>708-SH-2014/474</w:t>
      </w:r>
      <w:r w:rsidR="00F232E6">
        <w:rPr>
          <w:sz w:val="24"/>
          <w:szCs w:val="24"/>
        </w:rPr>
        <w:t>)</w:t>
      </w:r>
      <w:r w:rsidR="00A55CA2" w:rsidRPr="00813046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A3C33" w:rsidRPr="00A55CA2">
        <w:rPr>
          <w:sz w:val="24"/>
          <w:szCs w:val="24"/>
        </w:rPr>
        <w:t>07.04.2014</w:t>
      </w: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C85A1F" w:rsidRPr="003947BB" w:rsidRDefault="000272BA" w:rsidP="00C85A1F">
      <w:pPr>
        <w:ind w:right="141"/>
        <w:jc w:val="center"/>
        <w:rPr>
          <w:b/>
          <w:sz w:val="24"/>
          <w:szCs w:val="24"/>
        </w:rPr>
      </w:pPr>
      <w:r w:rsidRPr="003947BB" w:rsidDel="000272BA">
        <w:rPr>
          <w:b/>
          <w:sz w:val="24"/>
          <w:szCs w:val="24"/>
        </w:rPr>
        <w:t xml:space="preserve"> </w:t>
      </w:r>
      <w:r w:rsidR="00C85A1F" w:rsidRPr="003947BB">
        <w:rPr>
          <w:b/>
          <w:sz w:val="24"/>
          <w:szCs w:val="24"/>
        </w:rPr>
        <w:t>«Рассмотрение и оценка заявок</w:t>
      </w:r>
      <w:r w:rsidR="00083C91">
        <w:rPr>
          <w:b/>
          <w:sz w:val="24"/>
          <w:szCs w:val="24"/>
        </w:rPr>
        <w:t xml:space="preserve"> по Запросу цен</w:t>
      </w:r>
      <w:r w:rsidR="00C85A1F" w:rsidRPr="003947BB">
        <w:rPr>
          <w:b/>
          <w:sz w:val="24"/>
          <w:szCs w:val="24"/>
        </w:rPr>
        <w:t xml:space="preserve">» </w:t>
      </w: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</w:p>
    <w:p w:rsidR="00A55CA2" w:rsidRPr="00AE7030" w:rsidRDefault="00A55CA2" w:rsidP="00A55CA2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E7030">
        <w:rPr>
          <w:bCs/>
          <w:sz w:val="26"/>
          <w:szCs w:val="26"/>
          <w:u w:val="single"/>
        </w:rPr>
        <w:t xml:space="preserve">на поставку </w:t>
      </w:r>
      <w:proofErr w:type="spellStart"/>
      <w:r w:rsidRPr="00AE7030">
        <w:rPr>
          <w:b/>
          <w:bCs/>
          <w:sz w:val="26"/>
          <w:szCs w:val="26"/>
          <w:u w:val="single"/>
        </w:rPr>
        <w:t>Металлорукавов</w:t>
      </w:r>
      <w:proofErr w:type="spellEnd"/>
    </w:p>
    <w:p w:rsidR="00A55CA2" w:rsidRPr="003947BB" w:rsidRDefault="00A55CA2" w:rsidP="00A55CA2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A55CA2" w:rsidRPr="00D85CD0" w:rsidRDefault="00A55CA2" w:rsidP="00A55CA2">
      <w:pPr>
        <w:ind w:right="141"/>
        <w:rPr>
          <w:sz w:val="24"/>
          <w:szCs w:val="24"/>
        </w:rPr>
      </w:pPr>
      <w:r w:rsidRPr="00D85CD0">
        <w:rPr>
          <w:b/>
          <w:sz w:val="24"/>
          <w:szCs w:val="24"/>
        </w:rPr>
        <w:t>Вид процедуры закупки</w:t>
      </w:r>
      <w:r w:rsidRPr="00D85CD0">
        <w:rPr>
          <w:sz w:val="24"/>
          <w:szCs w:val="24"/>
        </w:rPr>
        <w:t>: открытый запрос цен в электронной форме</w:t>
      </w:r>
    </w:p>
    <w:p w:rsidR="00A55CA2" w:rsidRPr="00D85CD0" w:rsidRDefault="00A55CA2" w:rsidP="00A55CA2">
      <w:pPr>
        <w:ind w:right="141"/>
        <w:rPr>
          <w:sz w:val="24"/>
          <w:szCs w:val="24"/>
        </w:rPr>
      </w:pPr>
    </w:p>
    <w:p w:rsidR="00A55CA2" w:rsidRPr="00D85CD0" w:rsidRDefault="00A55CA2" w:rsidP="00A55CA2">
      <w:pPr>
        <w:ind w:right="141"/>
        <w:rPr>
          <w:sz w:val="24"/>
          <w:szCs w:val="24"/>
        </w:rPr>
      </w:pPr>
      <w:proofErr w:type="spellStart"/>
      <w:r w:rsidRPr="00D85CD0">
        <w:rPr>
          <w:sz w:val="24"/>
          <w:szCs w:val="24"/>
        </w:rPr>
        <w:t>Заказчик:_ОАО</w:t>
      </w:r>
      <w:proofErr w:type="spellEnd"/>
      <w:r w:rsidRPr="00D85CD0">
        <w:rPr>
          <w:sz w:val="24"/>
          <w:szCs w:val="24"/>
        </w:rPr>
        <w:t xml:space="preserve"> «СХК»</w:t>
      </w:r>
    </w:p>
    <w:p w:rsidR="00A55CA2" w:rsidRDefault="00A55CA2" w:rsidP="00A55CA2">
      <w:pPr>
        <w:ind w:right="141"/>
        <w:rPr>
          <w:sz w:val="24"/>
          <w:szCs w:val="24"/>
        </w:rPr>
      </w:pPr>
      <w:r w:rsidRPr="00D85CD0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D85CD0">
        <w:rPr>
          <w:sz w:val="24"/>
          <w:szCs w:val="24"/>
        </w:rPr>
        <w:t>обл</w:t>
      </w:r>
      <w:proofErr w:type="spellEnd"/>
      <w:proofErr w:type="gramEnd"/>
      <w:r w:rsidRPr="00D85CD0">
        <w:rPr>
          <w:sz w:val="24"/>
          <w:szCs w:val="24"/>
        </w:rPr>
        <w:t xml:space="preserve">, </w:t>
      </w:r>
      <w:proofErr w:type="spellStart"/>
      <w:r w:rsidRPr="00D85CD0">
        <w:rPr>
          <w:sz w:val="24"/>
          <w:szCs w:val="24"/>
        </w:rPr>
        <w:t>Северск</w:t>
      </w:r>
      <w:proofErr w:type="spellEnd"/>
      <w:r w:rsidRPr="00D85CD0">
        <w:rPr>
          <w:sz w:val="24"/>
          <w:szCs w:val="24"/>
        </w:rPr>
        <w:t xml:space="preserve"> г, Курчатова </w:t>
      </w:r>
      <w:proofErr w:type="spellStart"/>
      <w:r w:rsidRPr="00D85CD0">
        <w:rPr>
          <w:sz w:val="24"/>
          <w:szCs w:val="24"/>
        </w:rPr>
        <w:t>ул</w:t>
      </w:r>
      <w:proofErr w:type="spellEnd"/>
      <w:r w:rsidRPr="00D85CD0">
        <w:rPr>
          <w:sz w:val="24"/>
          <w:szCs w:val="24"/>
        </w:rPr>
        <w:t>, 1</w:t>
      </w:r>
    </w:p>
    <w:p w:rsidR="00A55CA2" w:rsidRPr="003947BB" w:rsidRDefault="00A55CA2" w:rsidP="00A55CA2">
      <w:pPr>
        <w:ind w:right="141"/>
        <w:rPr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A55CA2" w:rsidRPr="003947BB" w:rsidRDefault="00A55CA2" w:rsidP="00A55CA2">
      <w:pPr>
        <w:ind w:right="141"/>
        <w:rPr>
          <w:sz w:val="24"/>
          <w:szCs w:val="24"/>
        </w:rPr>
      </w:pPr>
    </w:p>
    <w:p w:rsidR="00A55CA2" w:rsidRPr="003947BB" w:rsidRDefault="00A55CA2" w:rsidP="00A55CA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A55CA2" w:rsidRPr="00C00F43" w:rsidRDefault="00A55CA2" w:rsidP="00A55CA2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D23F29">
        <w:rPr>
          <w:sz w:val="24"/>
          <w:szCs w:val="24"/>
        </w:rPr>
        <w:t xml:space="preserve">Извещение </w:t>
      </w:r>
      <w:r w:rsidRPr="00F61B5F">
        <w:rPr>
          <w:sz w:val="24"/>
          <w:szCs w:val="24"/>
        </w:rPr>
        <w:t xml:space="preserve">№98/3931 от «20»   февраля  2014 года </w:t>
      </w:r>
      <w:r>
        <w:rPr>
          <w:sz w:val="24"/>
          <w:szCs w:val="24"/>
        </w:rPr>
        <w:t>(</w:t>
      </w:r>
      <w:r w:rsidRPr="00F61B5F">
        <w:rPr>
          <w:sz w:val="24"/>
          <w:szCs w:val="24"/>
        </w:rPr>
        <w:t>901-SH-4044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61B5F">
        <w:rPr>
          <w:sz w:val="24"/>
          <w:szCs w:val="24"/>
        </w:rPr>
        <w:t>140220/0506/079 дата</w:t>
      </w:r>
      <w:r w:rsidRPr="00F61B5F">
        <w:rPr>
          <w:snapToGrid w:val="0"/>
          <w:sz w:val="24"/>
          <w:szCs w:val="24"/>
        </w:rPr>
        <w:t xml:space="preserve"> 20.02.2014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№</w:t>
            </w:r>
          </w:p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61B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61B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61B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61B5F">
              <w:rPr>
                <w:sz w:val="24"/>
                <w:szCs w:val="24"/>
              </w:rPr>
              <w:t>Ед</w:t>
            </w:r>
            <w:proofErr w:type="gramStart"/>
            <w:r w:rsidRPr="00F61B5F">
              <w:rPr>
                <w:sz w:val="24"/>
                <w:szCs w:val="24"/>
              </w:rPr>
              <w:t>.и</w:t>
            </w:r>
            <w:proofErr w:type="gramEnd"/>
            <w:r w:rsidRPr="00F61B5F">
              <w:rPr>
                <w:sz w:val="24"/>
                <w:szCs w:val="24"/>
              </w:rPr>
              <w:t>зм</w:t>
            </w:r>
            <w:proofErr w:type="spellEnd"/>
            <w:r w:rsidRPr="00F61B5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Кол-во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МЕТАЛЛОРУКАВ Р3-ЦХ-Ш ДУ18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22-2173-71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215,00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Н8Д0.449.020-2-50-40-2,0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8Д4.498.469 ТУ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Р3-ЦХ ДУ10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22-2173-71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Р3-ЦХ 32ММ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Н8Д044020-2-32-45-2...0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3695-002-15294711-2009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5,00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РЗ-ЦХ ДУ22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4833-019-29124208-00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A55CA2" w:rsidRPr="00F61B5F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8Д4.498.469-2-20-210-2,0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55CA2" w:rsidRPr="003947BB" w:rsidTr="00EA5DD3">
        <w:tc>
          <w:tcPr>
            <w:tcW w:w="709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Н8Д0.449.020-2-20-45-2,0</w:t>
            </w:r>
          </w:p>
        </w:tc>
        <w:tc>
          <w:tcPr>
            <w:tcW w:w="2977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8Д4.498.469 ТУ</w:t>
            </w:r>
          </w:p>
        </w:tc>
        <w:tc>
          <w:tcPr>
            <w:tcW w:w="992" w:type="dxa"/>
            <w:shd w:val="clear" w:color="auto" w:fill="auto"/>
          </w:tcPr>
          <w:p w:rsidR="00A55CA2" w:rsidRPr="00F61B5F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55CA2" w:rsidRPr="005C5596" w:rsidRDefault="00A55CA2" w:rsidP="00EA5D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40,00</w:t>
            </w:r>
          </w:p>
        </w:tc>
      </w:tr>
    </w:tbl>
    <w:p w:rsidR="00A55CA2" w:rsidRDefault="00A55CA2" w:rsidP="00A55CA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A55CA2" w:rsidRPr="00471C8A" w:rsidRDefault="00A55CA2" w:rsidP="00A55CA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55CA2" w:rsidRPr="00C00F43" w:rsidTr="00EA5DD3">
        <w:tc>
          <w:tcPr>
            <w:tcW w:w="2260" w:type="dxa"/>
          </w:tcPr>
          <w:p w:rsidR="00A55CA2" w:rsidRPr="003E0B55" w:rsidRDefault="00A55CA2" w:rsidP="00EA5D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55CA2" w:rsidRDefault="00A55CA2" w:rsidP="00EA5DD3">
            <w:pPr>
              <w:tabs>
                <w:tab w:val="left" w:pos="1134"/>
              </w:tabs>
              <w:contextualSpacing/>
              <w:jc w:val="both"/>
            </w:pPr>
            <w:r w:rsidRPr="007964E6">
              <w:rPr>
                <w:b/>
                <w:color w:val="000000"/>
              </w:rPr>
              <w:t>380 060</w:t>
            </w:r>
            <w:r>
              <w:rPr>
                <w:color w:val="000000"/>
              </w:rPr>
              <w:t xml:space="preserve"> </w:t>
            </w:r>
            <w:r>
              <w:t>(</w:t>
            </w:r>
            <w:r>
              <w:rPr>
                <w:b/>
              </w:rPr>
              <w:t>триста восемьдесят тысяч шестьдесят</w:t>
            </w:r>
            <w:r>
              <w:t>)</w:t>
            </w:r>
            <w:r w:rsidRPr="001823D5">
              <w:t xml:space="preserve"> рублей  </w:t>
            </w:r>
            <w:r>
              <w:t>85 копеек, в т.ч. НДС – 18%.</w:t>
            </w:r>
          </w:p>
          <w:p w:rsidR="00A55CA2" w:rsidRPr="000E294A" w:rsidRDefault="00A55CA2" w:rsidP="00EA5D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55CA2" w:rsidRPr="00C00F43" w:rsidTr="00EA5DD3">
        <w:tc>
          <w:tcPr>
            <w:tcW w:w="2260" w:type="dxa"/>
          </w:tcPr>
          <w:p w:rsidR="00A55CA2" w:rsidRPr="003E0B55" w:rsidRDefault="00A55CA2" w:rsidP="00EA5D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55CA2" w:rsidRPr="000E294A" w:rsidRDefault="00A55CA2" w:rsidP="00EA5D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A55CA2" w:rsidRPr="00C00F43" w:rsidTr="00EA5DD3">
        <w:tc>
          <w:tcPr>
            <w:tcW w:w="2260" w:type="dxa"/>
          </w:tcPr>
          <w:p w:rsidR="00A55CA2" w:rsidRPr="003E0B55" w:rsidRDefault="00A55CA2" w:rsidP="00EA5D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lastRenderedPageBreak/>
              <w:t xml:space="preserve">Место поставки:  «СХК», Томская обл. г. </w:t>
            </w:r>
            <w:proofErr w:type="spellStart"/>
            <w:r w:rsidRPr="00F61B5F">
              <w:rPr>
                <w:sz w:val="24"/>
                <w:szCs w:val="24"/>
              </w:rPr>
              <w:t>Северск</w:t>
            </w:r>
            <w:proofErr w:type="spellEnd"/>
            <w:r w:rsidRPr="00F61B5F">
              <w:rPr>
                <w:sz w:val="24"/>
                <w:szCs w:val="24"/>
              </w:rPr>
              <w:t xml:space="preserve">, ул. </w:t>
            </w:r>
            <w:proofErr w:type="spellStart"/>
            <w:r w:rsidRPr="00F61B5F">
              <w:rPr>
                <w:sz w:val="24"/>
                <w:szCs w:val="24"/>
              </w:rPr>
              <w:t>Предзаводская</w:t>
            </w:r>
            <w:proofErr w:type="spellEnd"/>
            <w:r w:rsidRPr="00F61B5F">
              <w:rPr>
                <w:sz w:val="24"/>
                <w:szCs w:val="24"/>
              </w:rPr>
              <w:t>, 9.</w:t>
            </w:r>
          </w:p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lastRenderedPageBreak/>
              <w:t xml:space="preserve"> </w:t>
            </w:r>
          </w:p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Способ доставки:  </w:t>
            </w:r>
          </w:p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1. Автотранспортом до терминала транспортной компании в г</w:t>
            </w:r>
            <w:proofErr w:type="gramStart"/>
            <w:r w:rsidRPr="00F61B5F">
              <w:rPr>
                <w:sz w:val="24"/>
                <w:szCs w:val="24"/>
              </w:rPr>
              <w:t>.Т</w:t>
            </w:r>
            <w:proofErr w:type="gramEnd"/>
            <w:r w:rsidRPr="00F61B5F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F61B5F">
              <w:rPr>
                <w:sz w:val="24"/>
                <w:szCs w:val="24"/>
              </w:rPr>
              <w:t>самовывоз</w:t>
            </w:r>
            <w:proofErr w:type="spellEnd"/>
            <w:r w:rsidRPr="00F61B5F">
              <w:rPr>
                <w:sz w:val="24"/>
                <w:szCs w:val="24"/>
              </w:rPr>
              <w:t xml:space="preserve"> со склада перевозчика в г. Томске до склада ОАО «СХК по адресу </w:t>
            </w:r>
            <w:proofErr w:type="spellStart"/>
            <w:r w:rsidRPr="00F61B5F">
              <w:rPr>
                <w:sz w:val="24"/>
                <w:szCs w:val="24"/>
              </w:rPr>
              <w:t>г.Северск</w:t>
            </w:r>
            <w:proofErr w:type="spellEnd"/>
            <w:r w:rsidRPr="00F61B5F">
              <w:rPr>
                <w:sz w:val="24"/>
                <w:szCs w:val="24"/>
              </w:rPr>
              <w:t xml:space="preserve">, ул.Предзаводская,9. </w:t>
            </w:r>
          </w:p>
          <w:p w:rsidR="00A55CA2" w:rsidRPr="003E0B55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2. Контейнерные отправки - ст. Томск грузовой  </w:t>
            </w:r>
            <w:proofErr w:type="spellStart"/>
            <w:r w:rsidRPr="00F61B5F">
              <w:rPr>
                <w:sz w:val="24"/>
                <w:szCs w:val="24"/>
              </w:rPr>
              <w:t>Западно-Сибирской</w:t>
            </w:r>
            <w:proofErr w:type="spellEnd"/>
            <w:r w:rsidRPr="00F61B5F">
              <w:rPr>
                <w:sz w:val="24"/>
                <w:szCs w:val="24"/>
              </w:rPr>
              <w:t xml:space="preserve"> ж. д., код станции 874302. (Отгрузка 40-тонным контейнером не допускается).</w:t>
            </w:r>
          </w:p>
        </w:tc>
      </w:tr>
      <w:tr w:rsidR="00A55CA2" w:rsidRPr="00C00F43" w:rsidTr="00EA5DD3">
        <w:tc>
          <w:tcPr>
            <w:tcW w:w="2260" w:type="dxa"/>
          </w:tcPr>
          <w:p w:rsidR="00A55CA2" w:rsidRPr="003E0B55" w:rsidRDefault="00A55CA2" w:rsidP="00EA5D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A55CA2" w:rsidRPr="000E294A" w:rsidRDefault="00A55CA2" w:rsidP="00EA5D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A55CA2" w:rsidRPr="00C00F43" w:rsidTr="00EA5DD3">
        <w:tc>
          <w:tcPr>
            <w:tcW w:w="2260" w:type="dxa"/>
          </w:tcPr>
          <w:p w:rsidR="00A55CA2" w:rsidRPr="003E0B55" w:rsidRDefault="00A55CA2" w:rsidP="00EA5DD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F61B5F">
              <w:rPr>
                <w:sz w:val="24"/>
                <w:szCs w:val="24"/>
              </w:rPr>
              <w:t>и</w:t>
            </w:r>
            <w:proofErr w:type="gramEnd"/>
            <w:r w:rsidRPr="00F61B5F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55CA2" w:rsidRPr="000E294A" w:rsidRDefault="00A55CA2" w:rsidP="00EA5DD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A55CA2" w:rsidRPr="00C00F43" w:rsidTr="00EA5DD3">
        <w:tc>
          <w:tcPr>
            <w:tcW w:w="2260" w:type="dxa"/>
          </w:tcPr>
          <w:p w:rsidR="00A55CA2" w:rsidRPr="003E0B55" w:rsidRDefault="00A55CA2" w:rsidP="00EA5D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55CA2" w:rsidRPr="00F61B5F" w:rsidRDefault="00A55CA2" w:rsidP="00EA5DD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61B5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61B5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55CA2" w:rsidRPr="003947BB" w:rsidRDefault="00A55CA2" w:rsidP="00A55CA2">
      <w:pPr>
        <w:jc w:val="both"/>
        <w:rPr>
          <w:b/>
          <w:sz w:val="24"/>
          <w:szCs w:val="24"/>
        </w:rPr>
      </w:pPr>
    </w:p>
    <w:p w:rsidR="00C85A1F" w:rsidRPr="003947BB" w:rsidRDefault="00C85A1F" w:rsidP="00A55CA2">
      <w:pPr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C85A1F" w:rsidRPr="003947BB" w:rsidRDefault="00C85A1F" w:rsidP="00C85A1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C85A1F" w:rsidRPr="003947BB" w:rsidRDefault="00C85A1F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694"/>
      </w:tblGrid>
      <w:tr w:rsidR="00C85A1F" w:rsidRPr="00A55CA2" w:rsidTr="00A55CA2">
        <w:tc>
          <w:tcPr>
            <w:tcW w:w="567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A55CA2" w:rsidRDefault="00C85A1F" w:rsidP="00CC769D">
            <w:pPr>
              <w:jc w:val="center"/>
              <w:rPr>
                <w:snapToGrid w:val="0"/>
                <w:sz w:val="20"/>
              </w:rPr>
            </w:pPr>
            <w:r w:rsidRPr="00A55CA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Предложенная цена договора</w:t>
            </w:r>
            <w:r w:rsidR="00083C91" w:rsidRPr="00A55CA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C85A1F" w:rsidRPr="00A55CA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z w:val="20"/>
              </w:rPr>
              <w:t>Обоснование решения</w:t>
            </w:r>
          </w:p>
        </w:tc>
      </w:tr>
      <w:tr w:rsidR="002A3C33" w:rsidRPr="00A55CA2" w:rsidTr="00A55CA2">
        <w:tc>
          <w:tcPr>
            <w:tcW w:w="567" w:type="dxa"/>
            <w:vAlign w:val="center"/>
          </w:tcPr>
          <w:p w:rsidR="002A3C33" w:rsidRPr="00A55CA2" w:rsidRDefault="002A3C33" w:rsidP="00EA5D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ОБЩЕСТВО С ОГРАНИЧЕННОЙ ОТВЕТСТВЕННОСТЬЮ «КОНДОР»</w:t>
            </w:r>
          </w:p>
        </w:tc>
        <w:tc>
          <w:tcPr>
            <w:tcW w:w="851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7806508723</w:t>
            </w:r>
          </w:p>
        </w:tc>
        <w:tc>
          <w:tcPr>
            <w:tcW w:w="1559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</w:rPr>
              <w:t xml:space="preserve">195196, САНКТ-ПЕТЕРБУРГ Г, СТАХАНОВЦЕВ </w:t>
            </w:r>
            <w:proofErr w:type="gramStart"/>
            <w:r w:rsidRPr="00A55CA2">
              <w:rPr>
                <w:snapToGrid w:val="0"/>
                <w:sz w:val="20"/>
              </w:rPr>
              <w:t>УЛ</w:t>
            </w:r>
            <w:proofErr w:type="gramEnd"/>
            <w:r w:rsidRPr="00A55CA2">
              <w:rPr>
                <w:snapToGrid w:val="0"/>
                <w:sz w:val="20"/>
              </w:rPr>
              <w:t xml:space="preserve">, 14, 1, ЛИТ. </w:t>
            </w:r>
            <w:r w:rsidRPr="00A55CA2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25.02.2014 16:09:00</w:t>
            </w:r>
          </w:p>
        </w:tc>
        <w:tc>
          <w:tcPr>
            <w:tcW w:w="1614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365.921,78 RUB С НДС</w:t>
            </w:r>
          </w:p>
        </w:tc>
        <w:tc>
          <w:tcPr>
            <w:tcW w:w="1461" w:type="dxa"/>
          </w:tcPr>
          <w:p w:rsidR="002A3C33" w:rsidRPr="00A55CA2" w:rsidRDefault="002A3C33" w:rsidP="00EA5DD3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  <w:lang w:val="en-US"/>
              </w:rPr>
              <w:t>ОТКЛОНИТЬ</w:t>
            </w:r>
            <w:r w:rsidRPr="00A55C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5316CD" w:rsidRPr="005316CD" w:rsidRDefault="005316CD" w:rsidP="005316CD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>Н</w:t>
            </w:r>
            <w:r w:rsidRPr="005316CD">
              <w:rPr>
                <w:sz w:val="20"/>
              </w:rPr>
              <w:t>е</w:t>
            </w:r>
            <w:r>
              <w:rPr>
                <w:sz w:val="20"/>
              </w:rPr>
              <w:t xml:space="preserve"> </w:t>
            </w:r>
            <w:r w:rsidRPr="005316CD">
              <w:rPr>
                <w:sz w:val="20"/>
              </w:rPr>
              <w:t>пред</w:t>
            </w:r>
            <w:r>
              <w:rPr>
                <w:sz w:val="20"/>
              </w:rPr>
              <w:t>о</w:t>
            </w:r>
            <w:r w:rsidRPr="005316CD">
              <w:rPr>
                <w:sz w:val="20"/>
              </w:rPr>
              <w:t>ставление</w:t>
            </w:r>
            <w:r>
              <w:rPr>
                <w:sz w:val="20"/>
              </w:rPr>
              <w:t xml:space="preserve"> </w:t>
            </w:r>
            <w:r w:rsidRPr="005316CD">
              <w:rPr>
                <w:sz w:val="20"/>
              </w:rPr>
              <w:t>запрашиваемых документов в</w:t>
            </w:r>
          </w:p>
          <w:p w:rsidR="005316CD" w:rsidRPr="005316CD" w:rsidRDefault="005316CD" w:rsidP="005316CD">
            <w:pPr>
              <w:ind w:right="141"/>
              <w:jc w:val="center"/>
              <w:rPr>
                <w:sz w:val="20"/>
              </w:rPr>
            </w:pPr>
            <w:proofErr w:type="gramStart"/>
            <w:r w:rsidRPr="005316CD">
              <w:rPr>
                <w:sz w:val="20"/>
              </w:rPr>
              <w:t>рамках</w:t>
            </w:r>
            <w:proofErr w:type="gramEnd"/>
            <w:r w:rsidRPr="005316CD">
              <w:rPr>
                <w:sz w:val="20"/>
              </w:rPr>
              <w:t xml:space="preserve"> отборочного этапа рассмотрения заявок, в том</w:t>
            </w:r>
          </w:p>
          <w:p w:rsidR="002A3C33" w:rsidRPr="00A55CA2" w:rsidRDefault="005316CD" w:rsidP="005316CD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5316CD">
              <w:rPr>
                <w:sz w:val="20"/>
              </w:rPr>
              <w:t>числе</w:t>
            </w:r>
            <w:proofErr w:type="gramEnd"/>
            <w:r w:rsidRPr="005316CD">
              <w:rPr>
                <w:sz w:val="20"/>
              </w:rPr>
              <w:t xml:space="preserve"> после направления </w:t>
            </w:r>
            <w:proofErr w:type="spellStart"/>
            <w:r w:rsidRPr="005316CD">
              <w:rPr>
                <w:sz w:val="20"/>
              </w:rPr>
              <w:t>дозапроса</w:t>
            </w:r>
            <w:proofErr w:type="spellEnd"/>
            <w:r w:rsidRPr="005316CD">
              <w:rPr>
                <w:sz w:val="20"/>
              </w:rPr>
              <w:t>.</w:t>
            </w:r>
          </w:p>
        </w:tc>
      </w:tr>
      <w:tr w:rsidR="002A3C33" w:rsidRPr="00A55CA2" w:rsidTr="00A55CA2">
        <w:tc>
          <w:tcPr>
            <w:tcW w:w="567" w:type="dxa"/>
            <w:vAlign w:val="center"/>
          </w:tcPr>
          <w:p w:rsidR="002A3C33" w:rsidRPr="00A55CA2" w:rsidRDefault="002A3C33" w:rsidP="00EA5D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ОБЩЕСТВО С ОГРАНИЧЕННОЙ ОТВЕТСТВЕННОСТЬЮ «УРАЛРЕАКТИВ»</w:t>
            </w:r>
          </w:p>
        </w:tc>
        <w:tc>
          <w:tcPr>
            <w:tcW w:w="851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0278192305</w:t>
            </w:r>
          </w:p>
        </w:tc>
        <w:tc>
          <w:tcPr>
            <w:tcW w:w="1559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 xml:space="preserve">450006, БАШКОРТОСТАН РЕСП, УФИМСКИЙ Р-Н, УФА Г, ПАРХОМЕНКО </w:t>
            </w:r>
            <w:proofErr w:type="gramStart"/>
            <w:r w:rsidRPr="00A55CA2">
              <w:rPr>
                <w:snapToGrid w:val="0"/>
                <w:sz w:val="20"/>
              </w:rPr>
              <w:t>УЛ</w:t>
            </w:r>
            <w:proofErr w:type="gramEnd"/>
            <w:r w:rsidRPr="00A55CA2">
              <w:rPr>
                <w:snapToGrid w:val="0"/>
                <w:sz w:val="20"/>
              </w:rPr>
              <w:t>, 133/1</w:t>
            </w:r>
          </w:p>
        </w:tc>
        <w:tc>
          <w:tcPr>
            <w:tcW w:w="1036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26.02.2014 16:06:00</w:t>
            </w:r>
          </w:p>
        </w:tc>
        <w:tc>
          <w:tcPr>
            <w:tcW w:w="1614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379.117,48 RUB С НДС</w:t>
            </w:r>
          </w:p>
        </w:tc>
        <w:tc>
          <w:tcPr>
            <w:tcW w:w="1461" w:type="dxa"/>
          </w:tcPr>
          <w:p w:rsidR="002A3C33" w:rsidRPr="00A55CA2" w:rsidRDefault="002A3C33" w:rsidP="00EA5DD3">
            <w:pPr>
              <w:ind w:right="141"/>
              <w:jc w:val="center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  <w:lang w:val="en-US"/>
              </w:rPr>
              <w:t>ОТКЛОНИТЬ</w:t>
            </w:r>
            <w:r w:rsidRPr="00A55C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55CA2" w:rsidRDefault="00A55CA2" w:rsidP="00A55CA2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>Причины отклонения:</w:t>
            </w:r>
          </w:p>
          <w:p w:rsidR="00A55CA2" w:rsidRDefault="00A55CA2" w:rsidP="00A55CA2">
            <w:pPr>
              <w:ind w:right="141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2A3C33" w:rsidRPr="00A55CA2">
              <w:rPr>
                <w:sz w:val="20"/>
              </w:rPr>
              <w:t>(пункт 2 Типовые отраслевые методические указания по р</w:t>
            </w:r>
            <w:r>
              <w:rPr>
                <w:sz w:val="20"/>
              </w:rPr>
              <w:t>ассмотрению заявок участников):</w:t>
            </w:r>
          </w:p>
          <w:p w:rsidR="00A55CA2" w:rsidRDefault="002A3C33" w:rsidP="00A55CA2">
            <w:pPr>
              <w:ind w:right="141"/>
              <w:rPr>
                <w:sz w:val="20"/>
              </w:rPr>
            </w:pPr>
            <w:r w:rsidRPr="00A55CA2">
              <w:rPr>
                <w:sz w:val="20"/>
              </w:rPr>
              <w:t xml:space="preserve">Превышение начальной (максимальной) цены договора в предложении участника закупки. НМЦД 380 060,85 с НДС, Участник предлагает в Заявке 415 171,58 с НДС. </w:t>
            </w:r>
          </w:p>
          <w:p w:rsidR="002A3C33" w:rsidRPr="00A55CA2" w:rsidRDefault="002A3C33" w:rsidP="00A55CA2">
            <w:pPr>
              <w:ind w:right="141"/>
              <w:rPr>
                <w:snapToGrid w:val="0"/>
                <w:sz w:val="20"/>
              </w:rPr>
            </w:pPr>
            <w:r w:rsidRPr="00A55CA2">
              <w:rPr>
                <w:sz w:val="20"/>
              </w:rPr>
              <w:t>2.</w:t>
            </w:r>
            <w:r w:rsidR="00A55CA2">
              <w:rPr>
                <w:sz w:val="20"/>
              </w:rPr>
              <w:t xml:space="preserve"> Н</w:t>
            </w:r>
            <w:r w:rsidRPr="00A55CA2">
              <w:rPr>
                <w:sz w:val="20"/>
              </w:rPr>
              <w:t xml:space="preserve">е предоставлены технические характеристики, в техническом предложении нет позиций - 1,2,3,4,5,6. НЕ ПРЕДОСТАВЛЕННО ТЕХНИЧЕСКОЕ </w:t>
            </w:r>
            <w:r w:rsidRPr="00A55CA2">
              <w:rPr>
                <w:sz w:val="20"/>
              </w:rPr>
              <w:lastRenderedPageBreak/>
              <w:t xml:space="preserve">ПРЕДЛОЖЕНИЕ В СООТВЕТСТВИИ С ИНСТРУКЦИЯМИ, ПРИВЕДЕННЫМИ В НАСТОЯЩЕЙ ДОКУМЕНТАЦИИ ПО ЗАПРОСУ ЦЕН (ФОРМА 3), В КОТОРОМ УКАЗАТЬ КОНКРЕТНЫЕ ТЕХНИЧЕСКИЕ ХАРАКТЕРИСТИКИ (ГОСТ, ТУ) ПРЕДЛАГАЕМОЙ К ПОСТАВКЕ ПРОДУКЦИИ ПОПОЗИЦИОННО В СООТВЕТСТВИИ С ЧАСТЬЮ 3 «ТЕХНИЧЕСКОЕ ЗАДАНИЕ». СОГЛАСНО П.14.5 ИНФОРМАЦИОННОЙ КАРТЫ ЗАПРОСА ЦЕН - В СЛУЧАЕ, ЕСЛИ УЧАСТНИК ПРЕДЛАГАЕТ К ПОСТАВКЕ ТОВАР ПО ДРУГОЙ НОРМАТИВНО-ТЕХНИЧЕСКОЙ ДОКУМЕНТАЦИИ (АНАЛОГ, ЭКВИВАЛЕНТ), НЕОБХОДИМО ПРИЛОЖИТЬ ЗАВЕРЕННЫЕ ДОКУМЕНТЫ: СЕРТИФИКАТ/ДЕКЛАРАЦИЮ СООТВЕТСТВИЯ, ВЫПИСКУ </w:t>
            </w:r>
            <w:proofErr w:type="gramStart"/>
            <w:r w:rsidRPr="00A55CA2">
              <w:rPr>
                <w:sz w:val="20"/>
              </w:rPr>
              <w:t>ИЗ</w:t>
            </w:r>
            <w:proofErr w:type="gramEnd"/>
            <w:r w:rsidRPr="00A55CA2">
              <w:rPr>
                <w:sz w:val="20"/>
              </w:rPr>
              <w:t xml:space="preserve"> </w:t>
            </w:r>
            <w:proofErr w:type="gramStart"/>
            <w:r w:rsidRPr="00A55CA2">
              <w:rPr>
                <w:sz w:val="20"/>
              </w:rPr>
              <w:t>ТУ</w:t>
            </w:r>
            <w:proofErr w:type="gramEnd"/>
            <w:r w:rsidRPr="00A55CA2">
              <w:rPr>
                <w:sz w:val="20"/>
              </w:rPr>
              <w:t xml:space="preserve">, ПАСПОРТА НА ТОВАР,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       </w:t>
            </w:r>
          </w:p>
        </w:tc>
      </w:tr>
      <w:tr w:rsidR="002A3C33" w:rsidRPr="00A55CA2" w:rsidTr="00A55CA2">
        <w:tc>
          <w:tcPr>
            <w:tcW w:w="567" w:type="dxa"/>
            <w:vAlign w:val="center"/>
          </w:tcPr>
          <w:p w:rsidR="002A3C33" w:rsidRPr="00A55CA2" w:rsidRDefault="002A3C33" w:rsidP="00EA5DD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>ЗАКРЫТОЕ АКЦИОНЕРНОЕ ОБЩЕСТВО «ВЛАДИМИРСКИЙ ЗАВОД МЕТАЛЛОРУКАВОВ»</w:t>
            </w:r>
          </w:p>
        </w:tc>
        <w:tc>
          <w:tcPr>
            <w:tcW w:w="851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3328441019</w:t>
            </w:r>
          </w:p>
        </w:tc>
        <w:tc>
          <w:tcPr>
            <w:tcW w:w="1559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</w:rPr>
            </w:pPr>
            <w:r w:rsidRPr="00A55CA2">
              <w:rPr>
                <w:snapToGrid w:val="0"/>
                <w:sz w:val="20"/>
              </w:rPr>
              <w:t xml:space="preserve">600035, ВЛАДИМИРСКАЯ </w:t>
            </w:r>
            <w:proofErr w:type="gramStart"/>
            <w:r w:rsidRPr="00A55CA2">
              <w:rPr>
                <w:snapToGrid w:val="0"/>
                <w:sz w:val="20"/>
              </w:rPr>
              <w:t>ОБЛ</w:t>
            </w:r>
            <w:proofErr w:type="gramEnd"/>
            <w:r w:rsidRPr="00A55CA2">
              <w:rPr>
                <w:snapToGrid w:val="0"/>
                <w:sz w:val="20"/>
              </w:rPr>
              <w:t>, ВЛАДИМИР Г, КУЙБЫШЕВА УЛ, 26</w:t>
            </w:r>
          </w:p>
        </w:tc>
        <w:tc>
          <w:tcPr>
            <w:tcW w:w="1036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26.02.2014 17:08:00</w:t>
            </w:r>
          </w:p>
        </w:tc>
        <w:tc>
          <w:tcPr>
            <w:tcW w:w="1614" w:type="dxa"/>
          </w:tcPr>
          <w:p w:rsidR="002A3C33" w:rsidRPr="00A55CA2" w:rsidRDefault="002A3C33" w:rsidP="00EA5DD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5CA2">
              <w:rPr>
                <w:snapToGrid w:val="0"/>
                <w:sz w:val="20"/>
                <w:lang w:val="en-US"/>
              </w:rPr>
              <w:t>371.004,68 RUB С НДС</w:t>
            </w:r>
          </w:p>
        </w:tc>
        <w:tc>
          <w:tcPr>
            <w:tcW w:w="1461" w:type="dxa"/>
          </w:tcPr>
          <w:p w:rsidR="002A3C33" w:rsidRPr="004B45CC" w:rsidRDefault="004B45CC" w:rsidP="00EA5DD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ДОПУСТИТЬ</w:t>
            </w:r>
          </w:p>
        </w:tc>
        <w:tc>
          <w:tcPr>
            <w:tcW w:w="2694" w:type="dxa"/>
          </w:tcPr>
          <w:p w:rsidR="002A3C33" w:rsidRPr="00A55CA2" w:rsidRDefault="004B45CC" w:rsidP="00EA5DD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</w:t>
            </w:r>
            <w:r w:rsidR="002A3C33" w:rsidRPr="00A55CA2">
              <w:rPr>
                <w:sz w:val="20"/>
              </w:rPr>
              <w:t xml:space="preserve">       </w:t>
            </w:r>
          </w:p>
        </w:tc>
      </w:tr>
    </w:tbl>
    <w:p w:rsidR="00C85A1F" w:rsidRPr="002A3C33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2A3C33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A55CA2" w:rsidRDefault="00A55CA2" w:rsidP="00A55CA2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Комиссия решила:</w:t>
      </w:r>
    </w:p>
    <w:p w:rsidR="00A55CA2" w:rsidRDefault="00A55CA2" w:rsidP="00A55CA2">
      <w:pPr>
        <w:numPr>
          <w:ilvl w:val="0"/>
          <w:numId w:val="4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не состоявшимся.</w:t>
      </w:r>
    </w:p>
    <w:p w:rsidR="00A55CA2" w:rsidRDefault="00A55CA2" w:rsidP="00A55CA2">
      <w:pPr>
        <w:numPr>
          <w:ilvl w:val="0"/>
          <w:numId w:val="4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Рекомендовать Заказчику </w:t>
      </w:r>
      <w:r w:rsidR="004B45CC">
        <w:rPr>
          <w:sz w:val="24"/>
          <w:szCs w:val="24"/>
        </w:rPr>
        <w:t>заключить договор с производителем – ед</w:t>
      </w:r>
      <w:proofErr w:type="gramStart"/>
      <w:r w:rsidR="004B45CC">
        <w:rPr>
          <w:sz w:val="24"/>
          <w:szCs w:val="24"/>
        </w:rPr>
        <w:t>.д</w:t>
      </w:r>
      <w:proofErr w:type="gramEnd"/>
      <w:r w:rsidR="004B45CC">
        <w:rPr>
          <w:sz w:val="24"/>
          <w:szCs w:val="24"/>
        </w:rPr>
        <w:t xml:space="preserve">опущенным участником </w:t>
      </w:r>
      <w:r w:rsidR="00294BFD" w:rsidRPr="00A55CA2">
        <w:rPr>
          <w:snapToGrid w:val="0"/>
          <w:sz w:val="20"/>
        </w:rPr>
        <w:t>ЗАКРЫТОЕ АКЦИОНЕРНОЕ ОБЩЕСТВО «ВЛАДИМИРСКИЙ ЗАВОД МЕТАЛЛОРУКАВОВ»</w:t>
      </w:r>
      <w:r w:rsidR="00294BFD">
        <w:rPr>
          <w:snapToGrid w:val="0"/>
          <w:sz w:val="20"/>
        </w:rPr>
        <w:t xml:space="preserve"> </w:t>
      </w:r>
      <w:r w:rsidR="004B45CC">
        <w:rPr>
          <w:sz w:val="24"/>
          <w:szCs w:val="24"/>
        </w:rPr>
        <w:t>– при условии проведения переговоров  по снижению цены и получения положительного заключения ПДЗК по цепочке собственников (бенефициаров).</w:t>
      </w:r>
    </w:p>
    <w:p w:rsidR="00A55CA2" w:rsidRDefault="00A55CA2" w:rsidP="00A55CA2">
      <w:pPr>
        <w:numPr>
          <w:ilvl w:val="0"/>
          <w:numId w:val="4"/>
        </w:num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385574" w:rsidRDefault="00385574" w:rsidP="00CC769D"/>
    <w:p w:rsidR="00385574" w:rsidRDefault="00385574" w:rsidP="00CC769D"/>
    <w:p w:rsidR="00385574" w:rsidRDefault="00385574" w:rsidP="00CC769D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ЭП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221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225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157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167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175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207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 xml:space="preserve">№ 76 43 7b c1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a9</w:t>
            </w:r>
          </w:p>
        </w:tc>
      </w:tr>
      <w:tr w:rsidR="00385574" w:rsidTr="00385574"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28.04.2014</w:t>
            </w:r>
          </w:p>
        </w:tc>
        <w:tc>
          <w:tcPr>
            <w:tcW w:w="2534" w:type="dxa"/>
            <w:shd w:val="clear" w:color="auto" w:fill="auto"/>
          </w:tcPr>
          <w:p w:rsidR="00385574" w:rsidRDefault="00385574" w:rsidP="00CC769D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85574" w:rsidRDefault="00385574" w:rsidP="00CC769D">
            <w:r>
              <w:t>№ 164</w:t>
            </w:r>
          </w:p>
        </w:tc>
      </w:tr>
    </w:tbl>
    <w:p w:rsidR="00936153" w:rsidRPr="006F409C" w:rsidRDefault="00936153" w:rsidP="00CC769D"/>
    <w:sectPr w:rsidR="00936153" w:rsidRPr="006F409C" w:rsidSect="00C85A1F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18CF"/>
    <w:multiLevelType w:val="hybridMultilevel"/>
    <w:tmpl w:val="E9C49570"/>
    <w:lvl w:ilvl="0" w:tplc="6090E7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14B51"/>
    <w:multiLevelType w:val="hybridMultilevel"/>
    <w:tmpl w:val="3FD43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85A1F"/>
    <w:rsid w:val="000272BA"/>
    <w:rsid w:val="00083C91"/>
    <w:rsid w:val="00294BFD"/>
    <w:rsid w:val="002A3C33"/>
    <w:rsid w:val="002B20C8"/>
    <w:rsid w:val="003367DB"/>
    <w:rsid w:val="00385574"/>
    <w:rsid w:val="00483D44"/>
    <w:rsid w:val="0049485C"/>
    <w:rsid w:val="004B45CC"/>
    <w:rsid w:val="004D5ADC"/>
    <w:rsid w:val="004F5C5A"/>
    <w:rsid w:val="00511B3E"/>
    <w:rsid w:val="005316CD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1408"/>
    <w:rsid w:val="00773125"/>
    <w:rsid w:val="007820D9"/>
    <w:rsid w:val="00782822"/>
    <w:rsid w:val="00786C5B"/>
    <w:rsid w:val="007952F0"/>
    <w:rsid w:val="00831D8B"/>
    <w:rsid w:val="00936153"/>
    <w:rsid w:val="00941596"/>
    <w:rsid w:val="009E67A8"/>
    <w:rsid w:val="00A55CA2"/>
    <w:rsid w:val="00A87E36"/>
    <w:rsid w:val="00AD0C76"/>
    <w:rsid w:val="00AD0E4A"/>
    <w:rsid w:val="00AE7030"/>
    <w:rsid w:val="00AE7651"/>
    <w:rsid w:val="00BD6D99"/>
    <w:rsid w:val="00C17BD9"/>
    <w:rsid w:val="00C64F9D"/>
    <w:rsid w:val="00C85A1F"/>
    <w:rsid w:val="00CB2964"/>
    <w:rsid w:val="00CC769D"/>
    <w:rsid w:val="00DD5203"/>
    <w:rsid w:val="00E272EA"/>
    <w:rsid w:val="00E52B7B"/>
    <w:rsid w:val="00E83418"/>
    <w:rsid w:val="00F232E6"/>
    <w:rsid w:val="00F61729"/>
    <w:rsid w:val="00F97D38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5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2014-05-06T03:08:00Z</dcterms:created>
  <dcterms:modified xsi:type="dcterms:W3CDTF">2014-05-06T03:08:00Z</dcterms:modified>
</cp:coreProperties>
</file>