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A9" w:rsidRPr="004205A9" w:rsidRDefault="004205A9" w:rsidP="004205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205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B2AA4" w:rsidRP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1584 Р4/П-13-1</w:t>
      </w:r>
    </w:p>
    <w:p w:rsidR="004205A9" w:rsidRPr="005B2AA4" w:rsidRDefault="004205A9" w:rsidP="004205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 w:rsidR="00486884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0874EB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</w:t>
      </w:r>
      <w:r w:rsidRPr="004205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B2AA4" w:rsidRP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1584 Р4/П-13 </w:t>
      </w:r>
      <w:r w:rsid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B2AA4" w:rsidRP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насосов охлаждения пробоотборов и дренажных  вод для сооружения энергоблока №4 Ростовской АЭС</w:t>
      </w:r>
      <w:r w:rsidR="005B2AA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205A9" w:rsidRPr="004205A9" w:rsidRDefault="004205A9" w:rsidP="004205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205A9" w:rsidRPr="004205A9" w:rsidRDefault="004205A9" w:rsidP="004205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205A9" w:rsidTr="00350FFF">
        <w:tc>
          <w:tcPr>
            <w:tcW w:w="5149" w:type="dxa"/>
            <w:hideMark/>
          </w:tcPr>
          <w:p w:rsidR="004205A9" w:rsidRDefault="004205A9" w:rsidP="00350FF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5B2AA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</w:t>
            </w:r>
            <w:r w:rsidR="005B2A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ижний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4205A9" w:rsidRDefault="004205A9" w:rsidP="005B2AA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B2A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B2AA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0874EB" w:rsidRDefault="005B2AA4" w:rsidP="00042DC8">
      <w:pPr>
        <w:tabs>
          <w:tab w:val="left" w:pos="252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4205A9" w:rsidRPr="000874EB">
        <w:rPr>
          <w:rFonts w:ascii="Times New Roman" w:hAnsi="Times New Roman"/>
          <w:sz w:val="28"/>
          <w:szCs w:val="28"/>
        </w:rPr>
        <w:t xml:space="preserve">Открытый запрос </w:t>
      </w:r>
      <w:r w:rsidR="00486884">
        <w:rPr>
          <w:rFonts w:ascii="Times New Roman" w:hAnsi="Times New Roman"/>
          <w:sz w:val="28"/>
          <w:szCs w:val="28"/>
        </w:rPr>
        <w:t>предложений</w:t>
      </w:r>
      <w:r w:rsidR="004205A9" w:rsidRPr="000874EB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="004205A9" w:rsidRPr="000874EB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="004205A9"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4205A9" w:rsidRPr="000874EB" w:rsidRDefault="005B2AA4" w:rsidP="004205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4205A9"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205A9" w:rsidRPr="004205A9" w:rsidRDefault="005B2AA4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205A9" w:rsidRPr="000874EB">
        <w:rPr>
          <w:rFonts w:ascii="Times New Roman" w:hAnsi="Times New Roman"/>
          <w:sz w:val="28"/>
          <w:szCs w:val="28"/>
        </w:rPr>
        <w:t xml:space="preserve">Заказчик, являющийся организатором запроса </w:t>
      </w:r>
      <w:r w:rsidR="00486884">
        <w:rPr>
          <w:rFonts w:ascii="Times New Roman" w:hAnsi="Times New Roman"/>
          <w:sz w:val="28"/>
          <w:szCs w:val="28"/>
        </w:rPr>
        <w:t>предложений</w:t>
      </w:r>
      <w:r w:rsidR="004205A9" w:rsidRPr="000874EB">
        <w:rPr>
          <w:rFonts w:ascii="Times New Roman" w:hAnsi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4205A9" w:rsidRDefault="005B2AA4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4868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 xml:space="preserve">1584 Р4/П-13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>Поставка насосов охлаждения пробоотборов и дренажных  вод для сооружения энергоблока №4 Ростовской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4205A9" w:rsidRPr="004205A9" w:rsidRDefault="004205A9" w:rsidP="004205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5B2AA4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>Начальна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(максимальная) цена договора: 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2AA4">
        <w:rPr>
          <w:rFonts w:ascii="Times New Roman" w:hAnsi="Times New Roman" w:cs="Times New Roman"/>
          <w:b/>
          <w:sz w:val="28"/>
          <w:szCs w:val="28"/>
          <w:lang w:eastAsia="ru-RU"/>
        </w:rPr>
        <w:t>308 536,00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 xml:space="preserve"> (Триста восемь тысяч пятьсот тридцать шесть) рублей 00 копеек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4205A9" w:rsidRDefault="004205A9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Pr="004205A9" w:rsidRDefault="005B2AA4" w:rsidP="00420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205A9"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4205A9" w:rsidRPr="004205A9" w:rsidRDefault="004205A9" w:rsidP="004205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5B2AA4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="004205A9" w:rsidRPr="00420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4868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4205A9" w:rsidRP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="004205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» февраля 2014 года в информационно</w:t>
      </w:r>
      <w:r w:rsidR="004205A9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="004205A9"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="004205A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 w:rsidR="004205A9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="004205A9">
        <w:rPr>
          <w:rFonts w:ascii="Times New Roman" w:hAnsi="Times New Roman"/>
          <w:sz w:val="28"/>
          <w:szCs w:val="28"/>
          <w:lang w:eastAsia="ru-RU"/>
        </w:rPr>
        <w:t>,</w:t>
      </w:r>
      <w:r w:rsidR="004205A9">
        <w:t xml:space="preserve"> </w:t>
      </w:r>
      <w:r w:rsidR="004205A9">
        <w:rPr>
          <w:rFonts w:ascii="Times New Roman" w:hAnsi="Times New Roman"/>
          <w:sz w:val="28"/>
          <w:szCs w:val="28"/>
          <w:lang w:eastAsia="ru-RU"/>
        </w:rPr>
        <w:t xml:space="preserve">закупка </w:t>
      </w:r>
      <w:r w:rsidRPr="005B2AA4">
        <w:rPr>
          <w:rFonts w:ascii="Times New Roman" w:hAnsi="Times New Roman"/>
          <w:sz w:val="28"/>
          <w:szCs w:val="28"/>
          <w:lang w:eastAsia="ru-RU"/>
        </w:rPr>
        <w:t>31400908227</w:t>
      </w:r>
      <w:r w:rsidR="004205A9">
        <w:rPr>
          <w:rFonts w:ascii="Times New Roman" w:hAnsi="Times New Roman"/>
          <w:sz w:val="28"/>
          <w:szCs w:val="28"/>
          <w:lang w:eastAsia="ru-RU"/>
        </w:rPr>
        <w:t>, на официальном сайте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="004205A9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 w:rsidR="004205A9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>140220/0536/129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205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05A9" w:rsidRPr="000874EB">
        <w:rPr>
          <w:rFonts w:ascii="Times New Roman" w:hAnsi="Times New Roman"/>
          <w:sz w:val="28"/>
          <w:szCs w:val="28"/>
        </w:rPr>
        <w:t>на ЭТП «</w:t>
      </w:r>
      <w:hyperlink r:id="rId10" w:history="1">
        <w:r w:rsidR="004205A9" w:rsidRPr="000874EB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="004205A9" w:rsidRPr="000874EB">
        <w:rPr>
          <w:rFonts w:ascii="Times New Roman" w:hAnsi="Times New Roman"/>
          <w:sz w:val="28"/>
          <w:szCs w:val="28"/>
        </w:rPr>
        <w:t>»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2AA4">
        <w:rPr>
          <w:rFonts w:ascii="Times New Roman" w:hAnsi="Times New Roman" w:cs="Times New Roman"/>
          <w:sz w:val="28"/>
          <w:szCs w:val="28"/>
          <w:lang w:eastAsia="ru-RU"/>
        </w:rPr>
        <w:t>R023186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205A9" w:rsidRDefault="004205A9" w:rsidP="004205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5B2AA4" w:rsidP="004205A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205A9" w:rsidRPr="0003049E">
        <w:rPr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205A9">
        <w:rPr>
          <w:rFonts w:ascii="Times New Roman" w:hAnsi="Times New Roman" w:cs="Times New Roman"/>
          <w:sz w:val="28"/>
          <w:szCs w:val="28"/>
        </w:rPr>
        <w:t>диной</w:t>
      </w:r>
      <w:r w:rsidR="004205A9" w:rsidRPr="0003049E">
        <w:rPr>
          <w:rFonts w:ascii="Times New Roman" w:hAnsi="Times New Roman" w:cs="Times New Roman"/>
          <w:sz w:val="28"/>
          <w:szCs w:val="28"/>
        </w:rPr>
        <w:t xml:space="preserve"> комиссии проводится в очной форме в </w:t>
      </w:r>
      <w:r w:rsidR="004205A9">
        <w:rPr>
          <w:rFonts w:ascii="Times New Roman" w:hAnsi="Times New Roman" w:cs="Times New Roman"/>
          <w:sz w:val="28"/>
          <w:szCs w:val="28"/>
        </w:rPr>
        <w:t>09</w:t>
      </w:r>
      <w:r w:rsidR="004205A9" w:rsidRPr="0003049E">
        <w:rPr>
          <w:rFonts w:ascii="Times New Roman" w:hAnsi="Times New Roman" w:cs="Times New Roman"/>
          <w:sz w:val="28"/>
          <w:szCs w:val="28"/>
        </w:rPr>
        <w:t>:00:00 (время московское) «</w:t>
      </w:r>
      <w:r>
        <w:rPr>
          <w:rFonts w:ascii="Times New Roman" w:hAnsi="Times New Roman"/>
          <w:sz w:val="28"/>
          <w:szCs w:val="28"/>
        </w:rPr>
        <w:t>04</w:t>
      </w:r>
      <w:r w:rsidR="004205A9" w:rsidRPr="0003049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4205A9" w:rsidRPr="0003049E">
        <w:rPr>
          <w:rFonts w:ascii="Times New Roman" w:hAnsi="Times New Roman" w:cs="Times New Roman"/>
          <w:sz w:val="28"/>
          <w:szCs w:val="28"/>
        </w:rPr>
        <w:t xml:space="preserve"> 2014 года, по адресу: г. Нижний Новгород, пл. Свободы, д.3, малый актовый зал.</w:t>
      </w:r>
    </w:p>
    <w:p w:rsidR="004205A9" w:rsidRPr="000874EB" w:rsidRDefault="005B2AA4" w:rsidP="004205A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4205A9" w:rsidRPr="000874E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="004205A9" w:rsidRPr="000874E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735"/>
        <w:gridCol w:w="7390"/>
      </w:tblGrid>
      <w:tr w:rsidR="00F646CE" w:rsidTr="00F646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646CE" w:rsidTr="00F646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646CE" w:rsidTr="00F646C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646CE" w:rsidTr="00F646C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42DC8" w:rsidTr="00F646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DC8" w:rsidRDefault="00042D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2DC8" w:rsidRDefault="00042DC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646CE" w:rsidTr="00F646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F646CE" w:rsidTr="00F646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6CE" w:rsidRDefault="00F646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05A9" w:rsidRDefault="00486884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</w:t>
      </w:r>
      <w:r w:rsidR="00042DC8">
        <w:rPr>
          <w:rFonts w:ascii="Times New Roman" w:hAnsi="Times New Roman" w:cs="Times New Roman"/>
          <w:sz w:val="28"/>
          <w:szCs w:val="28"/>
          <w:lang w:eastAsia="ru-RU"/>
        </w:rPr>
        <w:t xml:space="preserve"> заявок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на 09:00:00 (время московское) «</w:t>
      </w:r>
      <w:r w:rsidR="005B2AA4">
        <w:rPr>
          <w:rFonts w:ascii="Times New Roman" w:hAnsi="Times New Roman" w:cs="Times New Roman"/>
          <w:sz w:val="28"/>
          <w:szCs w:val="28"/>
          <w:lang w:eastAsia="ru-RU"/>
        </w:rPr>
        <w:t>04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5B2AA4">
        <w:rPr>
          <w:rFonts w:ascii="Times New Roman" w:hAnsi="Times New Roman" w:cs="Times New Roman"/>
          <w:sz w:val="28"/>
          <w:szCs w:val="28"/>
          <w:lang w:eastAsia="ru-RU"/>
        </w:rPr>
        <w:t>марта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2014 года:</w:t>
      </w:r>
    </w:p>
    <w:p w:rsidR="004205A9" w:rsidRDefault="00486884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4205A9" w:rsidRDefault="00486884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Предложений</w:t>
      </w:r>
      <w:r w:rsidR="004205A9">
        <w:rPr>
          <w:rFonts w:ascii="Times New Roman" w:hAnsi="Times New Roman" w:cs="Times New Roman"/>
          <w:sz w:val="28"/>
          <w:szCs w:val="28"/>
          <w:lang w:eastAsia="ru-RU"/>
        </w:rPr>
        <w:t xml:space="preserve"> - 0; </w:t>
      </w:r>
    </w:p>
    <w:p w:rsidR="004205A9" w:rsidRDefault="004205A9" w:rsidP="004205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6884" w:rsidRDefault="00486884" w:rsidP="0048688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486884" w:rsidRPr="00486884" w:rsidRDefault="00486884" w:rsidP="0048688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486884">
        <w:rPr>
          <w:rFonts w:ascii="Times New Roman" w:hAnsi="Times New Roman" w:cs="Times New Roman"/>
          <w:sz w:val="28"/>
          <w:szCs w:val="28"/>
          <w:lang w:eastAsia="ru-RU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p w:rsidR="004205A9" w:rsidRDefault="004205A9" w:rsidP="00486884">
      <w:pPr>
        <w:keepLine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205A9" w:rsidRPr="000874EB" w:rsidRDefault="004205A9" w:rsidP="004205A9">
      <w:pPr>
        <w:rPr>
          <w:rFonts w:ascii="Times New Roman" w:hAnsi="Times New Roman" w:cs="Times New Roman"/>
          <w:bCs/>
          <w:sz w:val="28"/>
          <w:szCs w:val="28"/>
        </w:rPr>
      </w:pPr>
      <w:r w:rsidRPr="000874EB">
        <w:rPr>
          <w:rFonts w:ascii="Times New Roman" w:hAnsi="Times New Roman" w:cs="Times New Roman"/>
          <w:b/>
          <w:bCs/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4205A9" w:rsidRPr="000874EB" w:rsidTr="0004723D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4205A9" w:rsidRPr="000874EB" w:rsidTr="0004723D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4205A9" w:rsidRPr="000874EB" w:rsidTr="0004723D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042DC8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05A9" w:rsidRPr="000874EB" w:rsidTr="0004723D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4205A9" w:rsidRPr="000874EB" w:rsidTr="0004723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205A9" w:rsidRPr="000874EB" w:rsidRDefault="004205A9" w:rsidP="004205A9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205A9" w:rsidRDefault="004205A9" w:rsidP="004205A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8689E" w:rsidRDefault="0018689E"/>
    <w:sectPr w:rsidR="0018689E" w:rsidSect="004205A9">
      <w:footerReference w:type="default" r:id="rId11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29D" w:rsidRDefault="00EC129D" w:rsidP="004205A9">
      <w:pPr>
        <w:spacing w:after="0" w:line="240" w:lineRule="auto"/>
      </w:pPr>
      <w:r>
        <w:separator/>
      </w:r>
    </w:p>
  </w:endnote>
  <w:endnote w:type="continuationSeparator" w:id="0">
    <w:p w:rsidR="00EC129D" w:rsidRDefault="00EC129D" w:rsidP="00420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884" w:rsidRPr="00486884" w:rsidRDefault="00486884" w:rsidP="0048688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color w:val="0000FF"/>
        <w:sz w:val="16"/>
        <w:szCs w:val="16"/>
        <w:lang w:eastAsia="ru-RU"/>
      </w:rPr>
    </w:pPr>
    <w:r w:rsidRPr="00486884">
      <w:rPr>
        <w:rFonts w:ascii="Times New Roman" w:hAnsi="Times New Roman" w:cs="Times New Roman"/>
        <w:b/>
        <w:bCs/>
        <w:color w:val="0000FF"/>
        <w:sz w:val="16"/>
        <w:szCs w:val="16"/>
        <w:lang w:eastAsia="ru-RU"/>
      </w:rPr>
      <w:t>Протокол № 1584 Р4/П-13-1</w:t>
    </w:r>
  </w:p>
  <w:p w:rsidR="00486884" w:rsidRPr="00486884" w:rsidRDefault="00486884" w:rsidP="0048688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color w:val="0000FF"/>
        <w:sz w:val="16"/>
        <w:szCs w:val="16"/>
        <w:lang w:eastAsia="ru-RU"/>
      </w:rPr>
    </w:pPr>
    <w:r w:rsidRPr="00486884">
      <w:rPr>
        <w:rFonts w:ascii="Times New Roman" w:hAnsi="Times New Roman"/>
        <w:b/>
        <w:bCs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на поставку по лоту</w:t>
    </w:r>
    <w:r w:rsidRPr="00486884">
      <w:rPr>
        <w:rFonts w:ascii="Times New Roman" w:hAnsi="Times New Roman" w:cs="Times New Roman"/>
        <w:b/>
        <w:bCs/>
        <w:color w:val="0000FF"/>
        <w:sz w:val="16"/>
        <w:szCs w:val="16"/>
        <w:lang w:eastAsia="ru-RU"/>
      </w:rPr>
      <w:t xml:space="preserve"> № 1584 Р4/П-13 «Поставка насосов охлаждения пробоотборов и дренажных  вод для сооружения энергоблока №4 Ростовской АЭС»</w:t>
    </w:r>
  </w:p>
  <w:sdt>
    <w:sdtPr>
      <w:rPr>
        <w:rFonts w:ascii="Times New Roman" w:eastAsiaTheme="minorHAnsi" w:hAnsi="Times New Roman"/>
        <w:sz w:val="24"/>
        <w:szCs w:val="24"/>
        <w:lang w:eastAsia="ru-RU"/>
      </w:rPr>
      <w:id w:val="43076246"/>
      <w:docPartObj>
        <w:docPartGallery w:val="Page Numbers (Top of Page)"/>
        <w:docPartUnique/>
      </w:docPartObj>
    </w:sdtPr>
    <w:sdtContent>
      <w:p w:rsidR="00486884" w:rsidRDefault="00486884" w:rsidP="00486884">
        <w:pPr>
          <w:pStyle w:val="a6"/>
          <w:jc w:val="center"/>
          <w:rPr>
            <w:rFonts w:ascii="Times New Roman" w:eastAsiaTheme="minorHAnsi" w:hAnsi="Times New Roman"/>
            <w:sz w:val="24"/>
            <w:szCs w:val="24"/>
            <w:lang w:eastAsia="ru-RU"/>
          </w:rPr>
        </w:pPr>
        <w:r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t xml:space="preserve">Страница </w: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begin"/>
        </w:r>
        <w:r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instrText>PAGE</w:instrTex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separate"/>
        </w:r>
        <w:r w:rsidR="00616243">
          <w:rPr>
            <w:rFonts w:ascii="Times New Roman" w:hAnsi="Times New Roman"/>
            <w:b/>
            <w:bCs/>
            <w:noProof/>
            <w:color w:val="0000FF"/>
            <w:sz w:val="16"/>
            <w:szCs w:val="16"/>
          </w:rPr>
          <w:t>1</w: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end"/>
        </w:r>
        <w:r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t xml:space="preserve"> из </w: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begin"/>
        </w:r>
        <w:r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instrText>NUMPAGES</w:instrTex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separate"/>
        </w:r>
        <w:r w:rsidR="00616243">
          <w:rPr>
            <w:rFonts w:ascii="Times New Roman" w:hAnsi="Times New Roman"/>
            <w:b/>
            <w:bCs/>
            <w:noProof/>
            <w:color w:val="0000FF"/>
            <w:sz w:val="16"/>
            <w:szCs w:val="16"/>
          </w:rPr>
          <w:t>2</w:t>
        </w:r>
        <w:r w:rsidR="00795D05" w:rsidRPr="00486884">
          <w:rPr>
            <w:rFonts w:ascii="Times New Roman" w:hAnsi="Times New Roman"/>
            <w:b/>
            <w:bCs/>
            <w:color w:val="0000FF"/>
            <w:sz w:val="16"/>
            <w:szCs w:val="16"/>
          </w:rPr>
          <w:fldChar w:fldCharType="end"/>
        </w:r>
      </w:p>
    </w:sdtContent>
  </w:sdt>
  <w:p w:rsidR="00486884" w:rsidRPr="00486884" w:rsidRDefault="00486884">
    <w:pPr>
      <w:pStyle w:val="a6"/>
      <w:rPr>
        <w:color w:val="0000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29D" w:rsidRDefault="00EC129D" w:rsidP="004205A9">
      <w:pPr>
        <w:spacing w:after="0" w:line="240" w:lineRule="auto"/>
      </w:pPr>
      <w:r>
        <w:separator/>
      </w:r>
    </w:p>
  </w:footnote>
  <w:footnote w:type="continuationSeparator" w:id="0">
    <w:p w:rsidR="00EC129D" w:rsidRDefault="00EC129D" w:rsidP="00420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3146D"/>
    <w:multiLevelType w:val="multilevel"/>
    <w:tmpl w:val="48D6C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5A9"/>
    <w:rsid w:val="00010A6A"/>
    <w:rsid w:val="00042DC8"/>
    <w:rsid w:val="000470CF"/>
    <w:rsid w:val="00056BF6"/>
    <w:rsid w:val="00065C8C"/>
    <w:rsid w:val="000715B9"/>
    <w:rsid w:val="00147C5C"/>
    <w:rsid w:val="001554F6"/>
    <w:rsid w:val="0018689E"/>
    <w:rsid w:val="001D0350"/>
    <w:rsid w:val="001E6948"/>
    <w:rsid w:val="00213344"/>
    <w:rsid w:val="00247E37"/>
    <w:rsid w:val="002B7085"/>
    <w:rsid w:val="0033199C"/>
    <w:rsid w:val="0036689E"/>
    <w:rsid w:val="00381202"/>
    <w:rsid w:val="003D0248"/>
    <w:rsid w:val="00417FBC"/>
    <w:rsid w:val="004205A9"/>
    <w:rsid w:val="004653D1"/>
    <w:rsid w:val="00467D0F"/>
    <w:rsid w:val="004850CA"/>
    <w:rsid w:val="00486884"/>
    <w:rsid w:val="004E4AD8"/>
    <w:rsid w:val="00524C9A"/>
    <w:rsid w:val="00584A12"/>
    <w:rsid w:val="005B2AA4"/>
    <w:rsid w:val="005F5D14"/>
    <w:rsid w:val="00616243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95D05"/>
    <w:rsid w:val="007A277D"/>
    <w:rsid w:val="00807DE8"/>
    <w:rsid w:val="00842C85"/>
    <w:rsid w:val="008646B7"/>
    <w:rsid w:val="008A4480"/>
    <w:rsid w:val="0091490C"/>
    <w:rsid w:val="0094211C"/>
    <w:rsid w:val="0096609B"/>
    <w:rsid w:val="00A77AE0"/>
    <w:rsid w:val="00A95555"/>
    <w:rsid w:val="00AA720C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8379A"/>
    <w:rsid w:val="00E85BD0"/>
    <w:rsid w:val="00EA4778"/>
    <w:rsid w:val="00EC129D"/>
    <w:rsid w:val="00ED15DD"/>
    <w:rsid w:val="00EF1583"/>
    <w:rsid w:val="00F27D04"/>
    <w:rsid w:val="00F646CE"/>
    <w:rsid w:val="00F771E6"/>
    <w:rsid w:val="00F92A80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5A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5A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2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205A9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42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05A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205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205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205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6697</cp:lastModifiedBy>
  <cp:revision>8</cp:revision>
  <cp:lastPrinted>2014-03-04T15:13:00Z</cp:lastPrinted>
  <dcterms:created xsi:type="dcterms:W3CDTF">2014-03-04T07:26:00Z</dcterms:created>
  <dcterms:modified xsi:type="dcterms:W3CDTF">2014-03-04T15:13:00Z</dcterms:modified>
</cp:coreProperties>
</file>