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635D7" w:rsidRDefault="004F53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029327-1</w:t>
      </w:r>
    </w:p>
    <w:p w:rsidR="00000000" w:rsidRPr="00D635D7" w:rsidRDefault="004F53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оказание услуг по организации воздушной перевозки российских граждан (и граждан других стран с аналогичным порядком въезда на территорию </w:t>
      </w: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РФ) (</w:t>
      </w:r>
      <w:proofErr w:type="spellStart"/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номенклатурная</w:t>
      </w:r>
      <w:proofErr w:type="spellEnd"/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группа</w:t>
      </w:r>
      <w:proofErr w:type="spellEnd"/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 17.9 –услуги по репатриации) </w:t>
      </w:r>
    </w:p>
    <w:p w:rsidR="00000000" w:rsidRPr="00D635D7" w:rsidRDefault="004F534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000000" w:rsidRPr="00D635D7" w:rsidRDefault="004F534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D635D7">
        <w:tc>
          <w:tcPr>
            <w:tcW w:w="5149" w:type="dxa"/>
            <w:hideMark/>
          </w:tcPr>
          <w:p w:rsidR="00000000" w:rsidRPr="00D635D7" w:rsidRDefault="004F534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635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635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000000" w:rsidRPr="00D635D7" w:rsidRDefault="004F534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35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«27» февраля 2014</w:t>
            </w:r>
            <w:r w:rsidRPr="00D635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D635D7" w:rsidRDefault="004F53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D635D7" w:rsidRDefault="004F53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D635D7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</w:t>
      </w:r>
      <w:r w:rsidRPr="00D635D7">
        <w:rPr>
          <w:rFonts w:ascii="Times New Roman" w:eastAsia="Times New Roman" w:hAnsi="Times New Roman"/>
          <w:sz w:val="24"/>
          <w:szCs w:val="24"/>
          <w:lang w:eastAsia="ru-RU"/>
        </w:rPr>
        <w:t>дарственной корпорации по атомной энергии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D635D7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D635D7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D635D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менту ее работы.</w:t>
      </w:r>
    </w:p>
    <w:p w:rsidR="00000000" w:rsidRPr="00D635D7" w:rsidRDefault="004F53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D635D7" w:rsidRDefault="004F53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D635D7" w:rsidRDefault="004F53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  <w:r w:rsid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D635D7" w:rsidRDefault="004F53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5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  <w:r w:rsid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D635D7" w:rsidRDefault="004F53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5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организации воздушной перевозки российских граждан (и граждан других стран с аналогичным порядком въезда на территорию РФ) (номенклатурная группа</w:t>
      </w:r>
      <w:r w:rsid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17.9 –услуги по репатриации).</w:t>
      </w:r>
    </w:p>
    <w:p w:rsidR="004F5344" w:rsidRDefault="004F53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4F53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3 599 964 (Три миллиона пятьсот девяносто девять тысяч девятьсот шестьдесят четыре) рубля 58 копеек, включая НДС. </w:t>
      </w:r>
    </w:p>
    <w:p w:rsidR="004F5344" w:rsidRPr="00D635D7" w:rsidRDefault="004F53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D635D7" w:rsidRDefault="004F53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35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</w:t>
      </w:r>
      <w:r w:rsidR="005D6E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цен </w:t>
      </w:r>
      <w:r w:rsidRPr="00D635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D635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635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D635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635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D635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D635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«21» февраля 2014 года в информационно</w:t>
      </w:r>
      <w:r w:rsidRPr="00D635D7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D635D7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D635D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635D7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D635D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D635D7">
        <w:rPr>
          <w:sz w:val="24"/>
          <w:szCs w:val="24"/>
        </w:rPr>
        <w:t xml:space="preserve"> </w:t>
      </w:r>
      <w:r w:rsidRPr="00D635D7">
        <w:rPr>
          <w:rFonts w:ascii="Times New Roman" w:eastAsia="Times New Roman" w:hAnsi="Times New Roman"/>
          <w:sz w:val="24"/>
          <w:szCs w:val="24"/>
          <w:lang w:eastAsia="ru-RU"/>
        </w:rPr>
        <w:t>закупка 31400912988, на официальном сайте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D635D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№140221/0466/06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635D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35D7"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Z029327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D635D7" w:rsidRDefault="004F534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35D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«27» февраля 2014 года, по адресу: 183017, г. Мурманск, ФГУП "Атомфлот".</w:t>
      </w:r>
    </w:p>
    <w:p w:rsidR="00D635D7" w:rsidRPr="00D635D7" w:rsidRDefault="00D635D7" w:rsidP="00D635D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3730"/>
        <w:gridCol w:w="6395"/>
      </w:tblGrid>
      <w:tr w:rsidR="00D635D7" w:rsidRPr="00D635D7" w:rsidTr="00D635D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0" w:history="1">
              <w:r w:rsidRPr="00D635D7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1" w:history="1">
              <w:r w:rsidRPr="00D635D7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D635D7" w:rsidRPr="00D635D7" w:rsidTr="00D635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635D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закупочной комиссии:</w:t>
            </w:r>
          </w:p>
        </w:tc>
      </w:tr>
      <w:tr w:rsidR="00D635D7" w:rsidRPr="00D635D7" w:rsidTr="00D635D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635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Мантула</w:t>
            </w:r>
            <w:proofErr w:type="spellEnd"/>
            <w:r w:rsidRPr="00D635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35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D635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спецпроизводству</w:t>
            </w:r>
            <w:proofErr w:type="spellEnd"/>
          </w:p>
        </w:tc>
      </w:tr>
      <w:tr w:rsidR="00D635D7" w:rsidRPr="00D635D7" w:rsidTr="00D635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1260F5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Заместители</w:t>
            </w:r>
            <w:r w:rsidR="00D635D7" w:rsidRPr="00D635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Председателя закупочной комиссии:</w:t>
            </w:r>
          </w:p>
        </w:tc>
      </w:tr>
      <w:tr w:rsidR="00D635D7" w:rsidRPr="00D635D7" w:rsidTr="00D635D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" w:history="1">
              <w:r w:rsidRPr="00D635D7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35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Начальник отдела экономической безопасности </w:t>
            </w:r>
          </w:p>
        </w:tc>
      </w:tr>
      <w:tr w:rsidR="00D635D7" w:rsidRPr="001260F5" w:rsidTr="00D635D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1260F5" w:rsidRDefault="00D635D7" w:rsidP="001906F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260F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1260F5" w:rsidRDefault="00D635D7" w:rsidP="001906F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260F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D635D7" w:rsidRPr="00D635D7" w:rsidTr="00D635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35D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Члены закупочной комиссии:</w:t>
            </w:r>
          </w:p>
        </w:tc>
      </w:tr>
      <w:tr w:rsidR="00D635D7" w:rsidRPr="00D635D7" w:rsidTr="00D635D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proofErr w:type="spellStart"/>
              <w:r w:rsidRPr="00D635D7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Сосунова</w:t>
              </w:r>
              <w:proofErr w:type="spellEnd"/>
              <w:r w:rsidRPr="00D635D7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35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D635D7" w:rsidRPr="00D635D7" w:rsidTr="00D635D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" w:history="1">
              <w:proofErr w:type="spellStart"/>
              <w:r w:rsidRPr="00D635D7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Лободенко</w:t>
              </w:r>
              <w:proofErr w:type="spellEnd"/>
              <w:r w:rsidRPr="00D635D7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" w:history="1">
              <w:r w:rsidRPr="00D635D7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D635D7" w:rsidRPr="00D635D7" w:rsidTr="00D635D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proofErr w:type="spellStart"/>
              <w:r w:rsidRPr="00D635D7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Долгушев</w:t>
              </w:r>
              <w:proofErr w:type="spellEnd"/>
              <w:r w:rsidRPr="00D635D7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5D6EEC" w:rsidP="005D6E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6E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5D6EEC" w:rsidRPr="00D635D7" w:rsidTr="00D635D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EEC" w:rsidRPr="00D635D7" w:rsidRDefault="005D6EEC" w:rsidP="00B3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" w:history="1">
              <w:proofErr w:type="spellStart"/>
              <w:r w:rsidRPr="005D6EEC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  <w:proofErr w:type="spellEnd"/>
            </w:hyperlink>
            <w:r w:rsidRPr="005D6E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EEC" w:rsidRPr="00D635D7" w:rsidRDefault="005D6EEC" w:rsidP="00B3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6E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D635D7" w:rsidRPr="00D635D7" w:rsidTr="00D635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35D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Секретарь закупочной комиссии с правом голоса:</w:t>
            </w:r>
          </w:p>
        </w:tc>
      </w:tr>
      <w:tr w:rsidR="00D635D7" w:rsidRPr="00D635D7" w:rsidTr="00D635D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" w:history="1">
              <w:r w:rsidRPr="00D635D7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" w:history="1">
              <w:r w:rsidRPr="00D635D7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1260F5" w:rsidRPr="00BB1E14" w:rsidRDefault="001260F5" w:rsidP="001260F5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B1E1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Засе</w:t>
      </w:r>
      <w:r>
        <w:rPr>
          <w:rFonts w:ascii="Times New Roman" w:hAnsi="Times New Roman" w:cs="Times New Roman"/>
          <w:sz w:val="24"/>
          <w:szCs w:val="24"/>
          <w:lang w:eastAsia="ru-RU"/>
        </w:rPr>
        <w:t>дание проводится в присутствии 8</w:t>
      </w:r>
      <w:r w:rsidRPr="00BB1E14">
        <w:rPr>
          <w:rFonts w:ascii="Times New Roman" w:hAnsi="Times New Roman" w:cs="Times New Roman"/>
          <w:sz w:val="24"/>
          <w:szCs w:val="24"/>
          <w:lang w:eastAsia="ru-RU"/>
        </w:rPr>
        <w:t xml:space="preserve"> из 9 членов закупочной  комиссии. Кворум имеется.</w:t>
      </w:r>
    </w:p>
    <w:p w:rsidR="00000000" w:rsidRPr="00D635D7" w:rsidRDefault="004F53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«27» февраля 2014 года на ЭТП Аук. Конк. Дом: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1260F5" w:rsidRPr="00C5445F" w:rsidTr="001260F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C5445F" w:rsidRDefault="001260F5" w:rsidP="008C06B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C5445F" w:rsidRDefault="001260F5" w:rsidP="008C06B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F5344" w:rsidRDefault="004F5344" w:rsidP="005D6EEC">
      <w:pPr>
        <w:keepLines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00000" w:rsidRPr="00D635D7" w:rsidRDefault="004F5344" w:rsidP="005D6EEC">
      <w:pPr>
        <w:keepLines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</w:t>
      </w:r>
      <w:r w:rsidRPr="00D63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 к заявкам на участие в запросе цен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Default="004F53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</w:t>
      </w:r>
      <w:r w:rsidR="005D6E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D63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24"/>
        <w:gridCol w:w="2353"/>
        <w:gridCol w:w="4536"/>
        <w:gridCol w:w="2439"/>
      </w:tblGrid>
      <w:tr w:rsidR="001260F5" w:rsidRPr="001260F5" w:rsidTr="001260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1260F5" w:rsidRDefault="001260F5" w:rsidP="0012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60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заявки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1260F5" w:rsidRDefault="001260F5" w:rsidP="0012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60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цен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1260F5" w:rsidRDefault="001260F5" w:rsidP="0012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60F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1260F5" w:rsidRDefault="001260F5" w:rsidP="00126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60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1260F5" w:rsidRPr="001260F5" w:rsidTr="001260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1260F5" w:rsidRDefault="001260F5" w:rsidP="00126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534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60111202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1260F5" w:rsidRDefault="001260F5" w:rsidP="00126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534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Закрытое акционерное общество «Морское агентство группы Посейдон»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1260F5" w:rsidRDefault="001260F5" w:rsidP="001260F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60F5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="008503C6" w:rsidRPr="004F5344">
              <w:rPr>
                <w:rFonts w:ascii="Times New Roman" w:eastAsia="Times New Roman" w:hAnsi="Times New Roman"/>
                <w:sz w:val="20"/>
                <w:szCs w:val="20"/>
              </w:rPr>
              <w:t>7705123967</w:t>
            </w:r>
          </w:p>
          <w:p w:rsidR="001260F5" w:rsidRPr="001260F5" w:rsidRDefault="001260F5" w:rsidP="001260F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260F5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Юридический адрес:</w:t>
            </w:r>
            <w:r w:rsidRPr="001260F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8503C6" w:rsidRPr="004F5344">
              <w:rPr>
                <w:rFonts w:ascii="Times New Roman" w:eastAsia="Times New Roman" w:hAnsi="Times New Roman"/>
                <w:sz w:val="20"/>
                <w:szCs w:val="20"/>
              </w:rPr>
              <w:t>113054, г. Москва, ул. Валовая, д. 29-33, А</w:t>
            </w:r>
          </w:p>
          <w:p w:rsidR="001260F5" w:rsidRPr="001260F5" w:rsidRDefault="001260F5" w:rsidP="008503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60F5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Фактический адрес: </w:t>
            </w:r>
            <w:r w:rsidR="008503C6" w:rsidRPr="004F5344">
              <w:rPr>
                <w:rFonts w:ascii="Times New Roman" w:eastAsia="Times New Roman" w:hAnsi="Times New Roman"/>
                <w:sz w:val="20"/>
                <w:szCs w:val="20"/>
              </w:rPr>
              <w:t xml:space="preserve">121099, г. Москва, 2ой  Смоленский пер., д. 1/4, </w:t>
            </w:r>
            <w:proofErr w:type="spellStart"/>
            <w:r w:rsidR="008503C6" w:rsidRPr="004F5344">
              <w:rPr>
                <w:rFonts w:ascii="Times New Roman" w:eastAsia="Times New Roman" w:hAnsi="Times New Roman"/>
                <w:sz w:val="20"/>
                <w:szCs w:val="20"/>
              </w:rPr>
              <w:t>оф</w:t>
            </w:r>
            <w:proofErr w:type="spellEnd"/>
            <w:r w:rsidR="008503C6" w:rsidRPr="004F5344">
              <w:rPr>
                <w:rFonts w:ascii="Times New Roman" w:eastAsia="Times New Roman" w:hAnsi="Times New Roman"/>
                <w:sz w:val="20"/>
                <w:szCs w:val="20"/>
              </w:rPr>
              <w:t>. 12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1260F5" w:rsidRDefault="001260F5" w:rsidP="00126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534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Цена заявки: 3 438 750 (Три миллиона четыреста тридцать восемь тысяч семьсот пятьдесят) рублей 01 копейка, включая НДС</w:t>
            </w:r>
          </w:p>
        </w:tc>
      </w:tr>
      <w:tr w:rsidR="001260F5" w:rsidRPr="001260F5" w:rsidTr="001260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1260F5" w:rsidRDefault="001260F5" w:rsidP="00126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534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60111440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1260F5" w:rsidRDefault="001260F5" w:rsidP="00126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534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«АВГ Фемида»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1260F5" w:rsidRDefault="001260F5" w:rsidP="001260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60F5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ИНН</w:t>
            </w:r>
            <w:r w:rsidRPr="001260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: </w:t>
            </w:r>
            <w:r w:rsidR="008503C6" w:rsidRPr="004F5344">
              <w:rPr>
                <w:rFonts w:ascii="Times New Roman" w:eastAsia="Times New Roman" w:hAnsi="Times New Roman" w:cs="Times New Roman"/>
                <w:sz w:val="20"/>
                <w:szCs w:val="20"/>
              </w:rPr>
              <w:t>7714592901</w:t>
            </w:r>
          </w:p>
          <w:p w:rsidR="001260F5" w:rsidRPr="001260F5" w:rsidRDefault="001260F5" w:rsidP="001260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60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Юридический адрес: </w:t>
            </w:r>
            <w:r w:rsidR="005D6EEC" w:rsidRPr="004F5344">
              <w:rPr>
                <w:rFonts w:ascii="Times New Roman" w:hAnsi="Times New Roman" w:cs="Times New Roman"/>
                <w:sz w:val="20"/>
                <w:szCs w:val="20"/>
              </w:rPr>
              <w:t>125167, г. Москва, ул. Планетная, д. 11</w:t>
            </w:r>
          </w:p>
          <w:p w:rsidR="001260F5" w:rsidRPr="001260F5" w:rsidRDefault="001260F5" w:rsidP="005D6EE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260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Фактический адрес: </w:t>
            </w:r>
            <w:r w:rsidR="005D6EEC" w:rsidRPr="004F5344">
              <w:rPr>
                <w:rFonts w:ascii="Times New Roman" w:eastAsia="Times New Roman" w:hAnsi="Times New Roman" w:cs="Times New Roman"/>
                <w:sz w:val="20"/>
                <w:szCs w:val="20"/>
              </w:rPr>
              <w:t>111024, г. Москва, проезд Энтузиастов, д. 15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0F5" w:rsidRPr="001260F5" w:rsidRDefault="001260F5" w:rsidP="00126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534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Цена заявки: 3 555 000 (Три миллиона пятьсот пятьдесят пять тысяч) рублей 16 копеек, включая НДС</w:t>
            </w:r>
          </w:p>
        </w:tc>
      </w:tr>
    </w:tbl>
    <w:p w:rsidR="00000000" w:rsidRPr="00D635D7" w:rsidRDefault="004F5344" w:rsidP="005D6EEC">
      <w:pPr>
        <w:pStyle w:val="af4"/>
        <w:spacing w:before="120" w:beforeAutospacing="0" w:after="120" w:afterAutospacing="0"/>
        <w:jc w:val="both"/>
        <w:rPr>
          <w:rFonts w:eastAsia="Times New Roman"/>
        </w:rPr>
      </w:pPr>
      <w:r w:rsidRPr="00D635D7">
        <w:rPr>
          <w:rFonts w:eastAsia="Times New Roman"/>
        </w:rPr>
        <w:t>Согласно решению закупочной комиссии заявки участников</w:t>
      </w:r>
      <w:r w:rsidR="001260F5">
        <w:rPr>
          <w:rFonts w:eastAsia="Times New Roman"/>
        </w:rPr>
        <w:t xml:space="preserve"> Закрытое акционерное общество «</w:t>
      </w:r>
      <w:r w:rsidRPr="00D635D7">
        <w:rPr>
          <w:rFonts w:eastAsia="Times New Roman"/>
        </w:rPr>
        <w:t>Мо</w:t>
      </w:r>
      <w:r w:rsidR="001260F5">
        <w:rPr>
          <w:rFonts w:eastAsia="Times New Roman"/>
        </w:rPr>
        <w:t>рское агентство группы Посейдон»</w:t>
      </w:r>
      <w:r w:rsidRPr="00D635D7">
        <w:rPr>
          <w:rFonts w:eastAsia="Times New Roman"/>
        </w:rPr>
        <w:t>, Общество с</w:t>
      </w:r>
      <w:r w:rsidR="001260F5">
        <w:rPr>
          <w:rFonts w:eastAsia="Times New Roman"/>
        </w:rPr>
        <w:t xml:space="preserve"> ограниченной ответственностью «АВГ Фемида»</w:t>
      </w:r>
      <w:r w:rsidRPr="00D635D7">
        <w:rPr>
          <w:rFonts w:eastAsia="Times New Roman"/>
        </w:rPr>
        <w:t xml:space="preserve"> приняты к рассмотрению. </w:t>
      </w:r>
    </w:p>
    <w:p w:rsidR="00D635D7" w:rsidRPr="00D635D7" w:rsidRDefault="00D635D7" w:rsidP="00D635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635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</w:t>
      </w:r>
      <w:r w:rsidRPr="00D635D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D635D7" w:rsidRPr="00D635D7" w:rsidTr="00D63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0" w:history="1">
              <w:r w:rsidRPr="00D635D7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1" w:history="1">
              <w:r w:rsidRPr="00D635D7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2" w:history="1">
              <w:r w:rsidRPr="00D635D7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D635D7" w:rsidRPr="00D635D7" w:rsidTr="00D635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35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D635D7" w:rsidRPr="00D635D7" w:rsidTr="00D63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35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D635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5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D635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35D7" w:rsidRPr="00D635D7" w:rsidTr="00D635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5D6EEC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Заместители</w:t>
            </w:r>
            <w:r w:rsidR="00D635D7" w:rsidRPr="00D635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Председателя закупочной комиссии:</w:t>
            </w:r>
          </w:p>
        </w:tc>
      </w:tr>
      <w:tr w:rsidR="00D635D7" w:rsidRPr="00D635D7" w:rsidTr="00D63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Pr="00D635D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5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35D7" w:rsidRPr="00D635D7" w:rsidTr="00D63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C77B87" w:rsidRDefault="00D635D7" w:rsidP="001906F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7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C77B87" w:rsidRDefault="00D635D7" w:rsidP="001906F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7B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35D7" w:rsidRPr="00D635D7" w:rsidTr="00D635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4" w:history="1">
              <w:r w:rsidRPr="00D635D7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D635D7" w:rsidRPr="00D635D7" w:rsidTr="00D63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proofErr w:type="spellStart"/>
              <w:r w:rsidRPr="00D635D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Pr="00D635D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Pr="00D635D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35D7" w:rsidRPr="00D635D7" w:rsidTr="00D63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history="1">
              <w:proofErr w:type="spellStart"/>
              <w:r w:rsidRPr="00D635D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Лободенко</w:t>
              </w:r>
              <w:proofErr w:type="spellEnd"/>
              <w:r w:rsidRPr="00D635D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r w:rsidRPr="00D635D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35D7" w:rsidRPr="00D635D7" w:rsidTr="00D63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proofErr w:type="spellStart"/>
              <w:r w:rsidRPr="00D635D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D635D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5D6EEC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35D7" w:rsidRPr="00D635D7" w:rsidTr="00D63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5D6E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proofErr w:type="spellStart"/>
              <w:r w:rsidR="005D6EEC" w:rsidRPr="005D6EEC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  <w:proofErr w:type="spellEnd"/>
            </w:hyperlink>
            <w:r w:rsidR="005D6EEC" w:rsidRPr="005D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5D6EEC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35D7" w:rsidRPr="00D635D7" w:rsidTr="00D635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1" w:history="1">
              <w:r w:rsidRPr="00D635D7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D635D7" w:rsidRPr="00D635D7" w:rsidTr="00D63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Pr="00D635D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Pr="00D635D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5D7" w:rsidRPr="00D635D7" w:rsidRDefault="00D635D7" w:rsidP="00D63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00000" w:rsidRPr="00D635D7" w:rsidRDefault="004F5344" w:rsidP="00935875">
      <w:pPr>
        <w:pStyle w:val="af4"/>
        <w:jc w:val="both"/>
        <w:rPr>
          <w:rFonts w:eastAsia="Times New Roman"/>
          <w:b/>
          <w:bCs/>
          <w:color w:val="000000"/>
          <w:spacing w:val="-1"/>
        </w:rPr>
      </w:pPr>
    </w:p>
    <w:sectPr w:rsidR="00000000" w:rsidRPr="00D635D7" w:rsidSect="00935875">
      <w:pgSz w:w="11906" w:h="16838"/>
      <w:pgMar w:top="1134" w:right="73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F5344">
      <w:pPr>
        <w:spacing w:after="0" w:line="240" w:lineRule="auto"/>
      </w:pPr>
      <w:r>
        <w:separator/>
      </w:r>
    </w:p>
  </w:endnote>
  <w:endnote w:type="continuationSeparator" w:id="0">
    <w:p w:rsidR="00000000" w:rsidRDefault="004F5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F5344">
      <w:pPr>
        <w:spacing w:after="0" w:line="240" w:lineRule="auto"/>
      </w:pPr>
      <w:r>
        <w:separator/>
      </w:r>
    </w:p>
  </w:footnote>
  <w:footnote w:type="continuationSeparator" w:id="0">
    <w:p w:rsidR="00000000" w:rsidRDefault="004F53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170B2E"/>
    <w:multiLevelType w:val="multilevel"/>
    <w:tmpl w:val="F642D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D635D7"/>
    <w:rsid w:val="001260F5"/>
    <w:rsid w:val="004F5344"/>
    <w:rsid w:val="005D6EEC"/>
    <w:rsid w:val="008503C6"/>
    <w:rsid w:val="00935875"/>
    <w:rsid w:val="00D63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9F780-C9A6-4722-BEB3-E12DB0265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630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AViKarpov</cp:lastModifiedBy>
  <cp:revision>3</cp:revision>
  <dcterms:created xsi:type="dcterms:W3CDTF">2014-02-27T13:15:00Z</dcterms:created>
  <dcterms:modified xsi:type="dcterms:W3CDTF">2014-02-27T13:17:00Z</dcterms:modified>
</cp:coreProperties>
</file>