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552" w:rsidRPr="004D19F0" w:rsidRDefault="00B91552" w:rsidP="00B91552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Pr="004D19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1</w:t>
      </w:r>
    </w:p>
    <w:p w:rsidR="00B91552" w:rsidRPr="004D19F0" w:rsidRDefault="00B91552" w:rsidP="00B91552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Открытия</w:t>
      </w:r>
      <w:r w:rsidRPr="004D19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доступа</w:t>
      </w:r>
      <w:r w:rsidRPr="004D19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к</w:t>
      </w:r>
      <w:r w:rsidRPr="004D19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заявкам</w:t>
      </w:r>
      <w:r w:rsidRPr="004D19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4D19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участие</w:t>
      </w:r>
      <w:r w:rsidRPr="004D19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Pr="004D19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4D19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право заключения договора на изготовление</w:t>
      </w:r>
      <w:proofErr w:type="gramEnd"/>
      <w:r w:rsidRPr="004D19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поставку блоков питания модульных в усеченном виде</w:t>
      </w:r>
    </w:p>
    <w:p w:rsidR="00B91552" w:rsidRPr="004D19F0" w:rsidRDefault="00B91552" w:rsidP="00B9155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91552" w:rsidRPr="004D19F0" w:rsidRDefault="00B91552" w:rsidP="00B9155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91552" w:rsidTr="001D75DD">
        <w:tc>
          <w:tcPr>
            <w:tcW w:w="5149" w:type="dxa"/>
            <w:hideMark/>
          </w:tcPr>
          <w:p w:rsidR="00B91552" w:rsidRDefault="00B91552" w:rsidP="001D75DD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Заречный</w:t>
            </w:r>
            <w:proofErr w:type="spellEnd"/>
          </w:p>
        </w:tc>
        <w:tc>
          <w:tcPr>
            <w:tcW w:w="5102" w:type="dxa"/>
            <w:hideMark/>
          </w:tcPr>
          <w:p w:rsidR="00B91552" w:rsidRDefault="00B91552" w:rsidP="001D75DD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91552" w:rsidRDefault="00B91552" w:rsidP="00B915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91552" w:rsidRDefault="00B91552" w:rsidP="00B915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Дом согласно регламенту ее работы.</w:t>
      </w:r>
    </w:p>
    <w:p w:rsidR="00B91552" w:rsidRDefault="00B91552" w:rsidP="00B915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91552" w:rsidRDefault="00B91552" w:rsidP="00B915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B91552" w:rsidRDefault="00B91552" w:rsidP="00B915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Заказчик: федеральное государственное унитарное предприятие федеральный научно-производственный центр "Производственное объединение "Старт" имени М.В. Проценко"</w:t>
      </w:r>
    </w:p>
    <w:p w:rsidR="00B91552" w:rsidRPr="004D19F0" w:rsidRDefault="00B91552" w:rsidP="00B915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Организатор</w:t>
      </w:r>
      <w:r w:rsidRPr="004D19F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19F0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4D19F0">
        <w:rPr>
          <w:rFonts w:ascii="Times New Roman" w:hAnsi="Times New Roman"/>
          <w:sz w:val="28"/>
          <w:szCs w:val="28"/>
          <w:lang w:eastAsia="ru-RU"/>
        </w:rPr>
        <w:t>: НИКИРЭТ</w:t>
      </w:r>
    </w:p>
    <w:p w:rsidR="00B91552" w:rsidRPr="004D19F0" w:rsidRDefault="00B91552" w:rsidP="00B915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Предмет</w:t>
      </w:r>
      <w:r w:rsidRPr="004D19F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19F0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4D19F0">
        <w:rPr>
          <w:rFonts w:ascii="Times New Roman" w:hAnsi="Times New Roman"/>
          <w:sz w:val="28"/>
          <w:szCs w:val="28"/>
          <w:lang w:eastAsia="ru-RU"/>
        </w:rPr>
        <w:t>: право заключения договора на изготовление и поставку блоков питания модульных в усеченном виде</w:t>
      </w:r>
    </w:p>
    <w:p w:rsidR="00B91552" w:rsidRPr="004D19F0" w:rsidRDefault="00B91552" w:rsidP="00B915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19F0">
        <w:rPr>
          <w:rFonts w:ascii="Times New Roman" w:hAnsi="Times New Roman"/>
          <w:sz w:val="28"/>
          <w:szCs w:val="28"/>
          <w:lang w:eastAsia="ru-RU"/>
        </w:rPr>
        <w:t xml:space="preserve">Предмет договора: изготовление и поставка блоков питания модульных в усеченном виде </w:t>
      </w:r>
    </w:p>
    <w:p w:rsidR="00B91552" w:rsidRPr="004D19F0" w:rsidRDefault="00B91552" w:rsidP="00B9155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91552" w:rsidRPr="004D19F0" w:rsidRDefault="00B91552" w:rsidP="00B915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19F0"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договора: 34 100 000 (Тридцать четыре миллиона сто тысяч) рублей 00 копеек, включая НДС. </w:t>
      </w:r>
    </w:p>
    <w:p w:rsidR="00B91552" w:rsidRPr="004D19F0" w:rsidRDefault="00B91552" w:rsidP="00B9155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91552" w:rsidRDefault="00B91552" w:rsidP="00B915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4D19F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4D19F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4D19F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19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D19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D19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D19F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4D19F0">
        <w:rPr>
          <w:rFonts w:ascii="Times New Roman" w:hAnsi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«24» февраля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закупка 31400915201,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/>
          <w:sz w:val="28"/>
          <w:szCs w:val="28"/>
          <w:lang w:eastAsia="ru-RU"/>
        </w:rPr>
        <w:t>, закупка №140224/2065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/035, на ЭТП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Дом, закупка №48359.</w:t>
      </w:r>
    </w:p>
    <w:p w:rsidR="00B91552" w:rsidRDefault="00B91552" w:rsidP="00B915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91552" w:rsidRDefault="00B91552" w:rsidP="00B91552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  <w:lang w:eastAsia="ru-RU"/>
        </w:rPr>
        <w:t>конкурсной комиссии</w:t>
      </w:r>
      <w:r>
        <w:rPr>
          <w:rFonts w:ascii="Times New Roman" w:hAnsi="Times New Roman"/>
          <w:sz w:val="28"/>
          <w:szCs w:val="28"/>
          <w:lang w:eastAsia="ar-SA"/>
        </w:rPr>
        <w:t xml:space="preserve"> проводится в 13:00:00 (время московское) «17» марта 2014 года, по адресу: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Дом-2 http://a-k-d.ru/.</w:t>
      </w:r>
    </w:p>
    <w:p w:rsidR="00B91552" w:rsidRDefault="00B91552" w:rsidP="00B91552">
      <w:pPr>
        <w:keepLines/>
        <w:spacing w:before="120"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91552" w:rsidRPr="004D19F0" w:rsidRDefault="00B91552" w:rsidP="00B91552">
      <w:pPr>
        <w:keepLine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91552" w:rsidRDefault="00B91552" w:rsidP="00B91552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B91552" w:rsidRDefault="00B91552" w:rsidP="00B91552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конкурсе на 13:00:00 (время московское) «17» марта 2014 года на ЭТП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Дом:</w:t>
      </w:r>
    </w:p>
    <w:p w:rsidR="00B91552" w:rsidRDefault="00B91552" w:rsidP="00B91552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Всего подано:</w:t>
      </w:r>
    </w:p>
    <w:p w:rsidR="00B91552" w:rsidRDefault="00B91552" w:rsidP="00B91552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заявок на участие в конкур</w:t>
      </w:r>
      <w:r w:rsidR="004D19F0">
        <w:rPr>
          <w:rFonts w:ascii="Times New Roman" w:hAnsi="Times New Roman"/>
          <w:sz w:val="28"/>
          <w:szCs w:val="28"/>
          <w:lang w:eastAsia="ru-RU"/>
        </w:rPr>
        <w:t>се - 2</w:t>
      </w:r>
    </w:p>
    <w:p w:rsidR="00B91552" w:rsidRDefault="00B91552" w:rsidP="00B91552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B91552" w:rsidRDefault="00B91552" w:rsidP="00B91552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B91552" w:rsidRDefault="00B91552" w:rsidP="00B915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Предмет договора: изготовление и поставка блоков питания модульных в усеченном виде </w:t>
      </w:r>
    </w:p>
    <w:p w:rsidR="00B91552" w:rsidRDefault="00B91552" w:rsidP="00B915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4D19F0" w:rsidRDefault="004D19F0" w:rsidP="00B915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3931"/>
        <w:gridCol w:w="2014"/>
        <w:gridCol w:w="3060"/>
      </w:tblGrid>
      <w:tr w:rsidR="00B91552" w:rsidTr="001D75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91552" w:rsidTr="001D75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60115702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Научно-производственный центр "Электропитание"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34 034 150 (Тридцать четыре миллиона тридцать четыре тысячи сто пятьдесят) рублей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91552" w:rsidTr="001D75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60115742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Открытое акционерное общество "Производственное объединение "Машиностроительный завод "Молния"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1552" w:rsidRDefault="00B91552" w:rsidP="001D75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33 560 970 (Тридцать три миллиона пятьсот шестьдесят тысяч девятьсот семьдесят) рублей 00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91552" w:rsidRDefault="00B91552" w:rsidP="00B91552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конкурсной комиссии заявки участников Общество с ограниченной ответственностью Научно-производственный центр "Электропитание", Открытое акционерное общество "Производственное объединение "Машиностроительный завод "Молния" приняты к рассмотрению. </w:t>
      </w:r>
    </w:p>
    <w:p w:rsidR="00B91552" w:rsidRDefault="00B91552" w:rsidP="00B91552">
      <w:pPr>
        <w:spacing w:after="0" w:line="240" w:lineRule="auto"/>
        <w:rPr>
          <w:rFonts w:ascii="Times New Roman" w:hAnsi="Times New Roman"/>
          <w:b/>
          <w:bCs/>
          <w:color w:val="000000"/>
          <w:spacing w:val="-1"/>
          <w:sz w:val="28"/>
          <w:szCs w:val="24"/>
          <w:lang w:eastAsia="ru-RU"/>
        </w:rPr>
      </w:pPr>
      <w:bookmarkStart w:id="0" w:name="_GoBack"/>
      <w:bookmarkEnd w:id="0"/>
    </w:p>
    <w:p w:rsidR="000A6D0F" w:rsidRDefault="000A6D0F"/>
    <w:sectPr w:rsidR="000A6D0F" w:rsidSect="00CD0B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B57" w:rsidRDefault="006A502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B57" w:rsidRDefault="006A502A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D0B57" w:rsidRDefault="006A502A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</w:t>
    </w:r>
    <w:r>
      <w:rPr>
        <w:rFonts w:ascii="Times New Roman" w:hAnsi="Times New Roman"/>
        <w:bCs/>
        <w:sz w:val="16"/>
        <w:szCs w:val="16"/>
      </w:rPr>
      <w:t>а на изготовление и поставку блоков питания модульных в усеченном виде</w:t>
    </w:r>
  </w:p>
  <w:p w:rsidR="00CD0B57" w:rsidRDefault="006A502A">
    <w:pPr>
      <w:pStyle w:val="a6"/>
      <w:jc w:val="center"/>
      <w:rPr>
        <w:bCs/>
        <w:sz w:val="16"/>
        <w:szCs w:val="16"/>
      </w:rPr>
    </w:pPr>
  </w:p>
  <w:p w:rsidR="00CD0B57" w:rsidRDefault="006A502A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B57" w:rsidRDefault="006A502A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B57" w:rsidRDefault="006A502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B57" w:rsidRDefault="006A502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B57" w:rsidRDefault="006A502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552"/>
    <w:rsid w:val="000A6D0F"/>
    <w:rsid w:val="004D19F0"/>
    <w:rsid w:val="006A502A"/>
    <w:rsid w:val="00813EAF"/>
    <w:rsid w:val="00B9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52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155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915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91552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B915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91552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B91552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B915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B91552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52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155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915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91552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B915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91552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B91552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B915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B91552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Лишутанова Ирина Геннадиевна</dc:creator>
  <cp:lastModifiedBy>Лишутанова Ирина Геннадиевна</cp:lastModifiedBy>
  <cp:revision>4</cp:revision>
  <dcterms:created xsi:type="dcterms:W3CDTF">2014-03-17T09:35:00Z</dcterms:created>
  <dcterms:modified xsi:type="dcterms:W3CDTF">2014-03-17T09:37:00Z</dcterms:modified>
</cp:coreProperties>
</file>