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CA3F7D" w:rsidRPr="00CA3F7D">
        <w:rPr>
          <w:rFonts w:eastAsia="Times New Roman"/>
          <w:sz w:val="27"/>
          <w:szCs w:val="27"/>
        </w:rPr>
        <w:t>Z029376</w:t>
      </w:r>
      <w:r w:rsidR="009F65EF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</w:t>
      </w:r>
      <w:r w:rsidRPr="008C4DFB">
        <w:rPr>
          <w:rFonts w:eastAsia="Times New Roman"/>
          <w:sz w:val="27"/>
          <w:szCs w:val="27"/>
        </w:rPr>
        <w:t>на</w:t>
      </w:r>
      <w:r w:rsidR="008C4DFB" w:rsidRPr="008C4DFB">
        <w:rPr>
          <w:rFonts w:eastAsia="Times New Roman"/>
          <w:sz w:val="27"/>
          <w:szCs w:val="27"/>
        </w:rPr>
        <w:t xml:space="preserve"> </w:t>
      </w:r>
      <w:r w:rsidR="009D64A4">
        <w:rPr>
          <w:sz w:val="27"/>
          <w:szCs w:val="27"/>
        </w:rPr>
        <w:t>п</w:t>
      </w:r>
      <w:r w:rsidR="009D64A4" w:rsidRPr="009D64A4">
        <w:rPr>
          <w:sz w:val="27"/>
          <w:szCs w:val="27"/>
        </w:rPr>
        <w:t>оставк</w:t>
      </w:r>
      <w:r w:rsidR="009D64A4">
        <w:rPr>
          <w:sz w:val="27"/>
          <w:szCs w:val="27"/>
        </w:rPr>
        <w:t>у</w:t>
      </w:r>
      <w:proofErr w:type="gramEnd"/>
      <w:r w:rsidR="009D64A4" w:rsidRPr="009D64A4">
        <w:rPr>
          <w:sz w:val="27"/>
          <w:szCs w:val="27"/>
        </w:rPr>
        <w:t xml:space="preserve"> </w:t>
      </w:r>
      <w:proofErr w:type="spellStart"/>
      <w:r w:rsidR="00CA3F7D" w:rsidRPr="00CA3F7D">
        <w:rPr>
          <w:sz w:val="27"/>
          <w:szCs w:val="27"/>
        </w:rPr>
        <w:t>спецобуви</w:t>
      </w:r>
      <w:proofErr w:type="spellEnd"/>
      <w:r w:rsidR="00CA3F7D" w:rsidRPr="00CA3F7D">
        <w:rPr>
          <w:sz w:val="27"/>
          <w:szCs w:val="27"/>
        </w:rPr>
        <w:t xml:space="preserve"> и СИЗ для работников Волгодонского филиала ОАО </w:t>
      </w:r>
      <w:r w:rsidR="00CA3F7D">
        <w:rPr>
          <w:sz w:val="27"/>
          <w:szCs w:val="27"/>
        </w:rPr>
        <w:t>«</w:t>
      </w:r>
      <w:r w:rsidR="00CA3F7D" w:rsidRPr="00CA3F7D">
        <w:rPr>
          <w:sz w:val="27"/>
          <w:szCs w:val="27"/>
        </w:rPr>
        <w:t>НИАЭП</w:t>
      </w:r>
      <w:r w:rsidR="00CA3F7D">
        <w:rPr>
          <w:sz w:val="27"/>
          <w:szCs w:val="27"/>
        </w:rPr>
        <w:t>»</w:t>
      </w:r>
      <w:r w:rsidRPr="008C4DFB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F165DA">
        <w:rPr>
          <w:rFonts w:eastAsia="Times New Roman"/>
          <w:sz w:val="27"/>
          <w:szCs w:val="27"/>
        </w:rPr>
        <w:t>09</w:t>
      </w:r>
      <w:r w:rsidR="008C4DFB">
        <w:rPr>
          <w:rFonts w:eastAsia="Times New Roman"/>
          <w:sz w:val="27"/>
          <w:szCs w:val="27"/>
        </w:rPr>
        <w:t>-201</w:t>
      </w:r>
      <w:r w:rsidR="00AF4408">
        <w:rPr>
          <w:rFonts w:eastAsia="Times New Roman"/>
          <w:sz w:val="27"/>
          <w:szCs w:val="27"/>
        </w:rPr>
        <w:t>4</w:t>
      </w:r>
      <w:r w:rsidR="00F165DA">
        <w:rPr>
          <w:rFonts w:eastAsia="Times New Roman"/>
          <w:sz w:val="27"/>
          <w:szCs w:val="27"/>
        </w:rPr>
        <w:t>/</w:t>
      </w:r>
      <w:r w:rsidR="00CA3F7D">
        <w:rPr>
          <w:rFonts w:eastAsia="Times New Roman"/>
          <w:sz w:val="27"/>
          <w:szCs w:val="27"/>
        </w:rPr>
        <w:t>В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165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165DA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 xml:space="preserve">» </w:t>
            </w:r>
            <w:r w:rsidR="00F165DA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406DF">
        <w:fldChar w:fldCharType="begin"/>
      </w:r>
      <w:r>
        <w:instrText xml:space="preserve"> HYPERLINK "http://www.a-k-d.ru/" </w:instrText>
      </w:r>
      <w:r w:rsidR="007406DF">
        <w:fldChar w:fldCharType="separate"/>
      </w:r>
      <w:r>
        <w:rPr>
          <w:rStyle w:val="a4"/>
        </w:rPr>
        <w:t>a-k-d.ru</w:t>
      </w:r>
      <w:proofErr w:type="spellEnd"/>
      <w:r w:rsidR="007406D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9D64A4">
        <w:t>п</w:t>
      </w:r>
      <w:r w:rsidR="009D64A4" w:rsidRPr="009D64A4">
        <w:t>оставк</w:t>
      </w:r>
      <w:r w:rsidR="009D64A4">
        <w:t>у</w:t>
      </w:r>
      <w:r w:rsidR="009D64A4" w:rsidRPr="009D64A4">
        <w:t xml:space="preserve"> </w:t>
      </w:r>
      <w:proofErr w:type="spellStart"/>
      <w:r w:rsidR="00CA3F7D" w:rsidRPr="00CA3F7D">
        <w:t>спецобуви</w:t>
      </w:r>
      <w:proofErr w:type="spellEnd"/>
      <w:r w:rsidR="00CA3F7D" w:rsidRPr="00CA3F7D">
        <w:t xml:space="preserve"> и СИЗ для работников Волгодонского филиала ОАО </w:t>
      </w:r>
      <w:r w:rsidR="00CA3F7D">
        <w:t>«</w:t>
      </w:r>
      <w:r w:rsidR="00CA3F7D" w:rsidRPr="00CA3F7D">
        <w:t>НИАЭП</w:t>
      </w:r>
      <w:r w:rsidR="00CA3F7D">
        <w:t>»</w:t>
      </w:r>
      <w:r w:rsidR="009D64A4" w:rsidRPr="009D64A4">
        <w:t xml:space="preserve"> </w:t>
      </w:r>
      <w:r w:rsidR="00AF4408" w:rsidRPr="00AF4408">
        <w:t>(лот № 0</w:t>
      </w:r>
      <w:r w:rsidR="00F165DA">
        <w:t>9</w:t>
      </w:r>
      <w:r w:rsidR="00AF4408" w:rsidRPr="00AF4408">
        <w:t>-2014</w:t>
      </w:r>
      <w:r w:rsidR="00F165DA">
        <w:t>/</w:t>
      </w:r>
      <w:r w:rsidR="00CA3F7D">
        <w:t>В</w:t>
      </w:r>
      <w:r w:rsidR="00AF4408" w:rsidRPr="00AF4408">
        <w:t>)</w:t>
      </w:r>
      <w:r w:rsidR="00AF4408">
        <w:t>.</w:t>
      </w:r>
    </w:p>
    <w:p w:rsidR="00F165DA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 xml:space="preserve">овора: </w:t>
      </w:r>
      <w:r w:rsidR="000C3581" w:rsidRPr="000C3581">
        <w:t>902 780,50 (Девятьсот две тысячи семьсот восемьдесят рублей 50 копеек), включая НДС 18%.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="00F165DA"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F165DA" w:rsidRPr="00F300F6" w:rsidRDefault="00374479" w:rsidP="00F165DA">
      <w:pPr>
        <w:ind w:right="153"/>
        <w:jc w:val="both"/>
      </w:pPr>
      <w:r w:rsidRPr="00374479">
        <w:t xml:space="preserve">Порядок оплаты: </w:t>
      </w:r>
      <w:r w:rsidR="00F165DA" w:rsidRPr="00513541">
        <w:t>Аванс – не предусмотрен.</w:t>
      </w:r>
      <w:r w:rsidR="00F165DA">
        <w:t xml:space="preserve"> Расчёт за </w:t>
      </w:r>
      <w:r w:rsidR="00F165DA" w:rsidRPr="00270460">
        <w:t>пос</w:t>
      </w:r>
      <w:r w:rsidR="00F165DA">
        <w:t xml:space="preserve">тавленный Поставщиком Товар </w:t>
      </w:r>
      <w:r w:rsidR="00F165DA" w:rsidRPr="00270460">
        <w:t>производится Покупателем путем перечисления денежных средств на расчет</w:t>
      </w:r>
      <w:r w:rsidR="00F165DA">
        <w:t>ный счет Поставщика в течение 15 (пятнадцати)</w:t>
      </w:r>
      <w:r w:rsidR="00F165DA"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="00F165DA" w:rsidRPr="00270460">
        <w:t>ов</w:t>
      </w:r>
      <w:proofErr w:type="spellEnd"/>
      <w:r w:rsidR="00F165DA" w:rsidRPr="00270460">
        <w:t xml:space="preserve">) </w:t>
      </w:r>
      <w:r w:rsidR="00F165DA">
        <w:t xml:space="preserve">входного контроля ТМЦ </w:t>
      </w:r>
      <w:r w:rsidR="00F165DA" w:rsidRPr="00270460">
        <w:t>без замечаний, оформленног</w:t>
      </w:r>
      <w:proofErr w:type="gramStart"/>
      <w:r w:rsidR="00F165DA" w:rsidRPr="00270460">
        <w:t>о(</w:t>
      </w:r>
      <w:proofErr w:type="spellStart"/>
      <w:proofErr w:type="gramEnd"/>
      <w:r w:rsidR="00F165DA" w:rsidRPr="00270460">
        <w:t>ных</w:t>
      </w:r>
      <w:proofErr w:type="spellEnd"/>
      <w:r w:rsidR="00F165DA" w:rsidRPr="00270460">
        <w:t>) Покупателем, и при наличии оригиналов следующих документов:</w:t>
      </w:r>
      <w:r w:rsidR="00F165DA">
        <w:t xml:space="preserve"> </w:t>
      </w:r>
      <w:r w:rsidR="00F165DA" w:rsidRPr="00270460">
        <w:t>- счета Поставщика;</w:t>
      </w:r>
      <w:r w:rsidR="00F165DA">
        <w:t xml:space="preserve"> </w:t>
      </w:r>
      <w:r w:rsidR="00F165DA" w:rsidRPr="00270460">
        <w:t>- счета-фактуры Поставщика – 1 экз.; - товарной накладной (ф. ТОРГ-12) - 2 экз., - транспортной накладной/ТТН (ф.1-Т), - 1 эк</w:t>
      </w:r>
      <w:r w:rsidR="00F165DA">
        <w:t>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</w:t>
      </w:r>
      <w:r w:rsidR="00F165DA">
        <w:t xml:space="preserve">запросу цен опубликованы </w:t>
      </w:r>
      <w:r>
        <w:t>«</w:t>
      </w:r>
      <w:r w:rsidR="00F165DA">
        <w:t>25</w:t>
      </w:r>
      <w:r>
        <w:t>» </w:t>
      </w:r>
      <w:r w:rsidR="00F165DA">
        <w:t>февраля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F165DA"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0C3581" w:rsidRPr="000C3581">
        <w:t>Z029376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F165DA" w:rsidRPr="00F165DA">
        <w:t>31400918939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F165DA">
        <w:t>04</w:t>
      </w:r>
      <w:r w:rsidRPr="00653D3F">
        <w:t xml:space="preserve">» </w:t>
      </w:r>
      <w:r w:rsidR="00F165DA">
        <w:t>марта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0C3581" w:rsidRDefault="000C3581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172EE">
        <w:t>04</w:t>
      </w:r>
      <w:r w:rsidRPr="00F042F5">
        <w:t xml:space="preserve">» </w:t>
      </w:r>
      <w:r w:rsidR="00C172EE">
        <w:t>марта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0C3581">
        <w:t>4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916EF3" w:rsidRPr="005A49E5" w:rsidRDefault="00916EF3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0C3581" w:rsidRDefault="00794282" w:rsidP="000C358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proofErr w:type="spellStart"/>
      <w:r w:rsidR="000C3581" w:rsidRPr="00CA3F7D">
        <w:t>спецобуви</w:t>
      </w:r>
      <w:proofErr w:type="spellEnd"/>
      <w:r w:rsidR="000C3581" w:rsidRPr="00CA3F7D">
        <w:t xml:space="preserve"> и СИЗ для работников Волгодонского филиала ОАО </w:t>
      </w:r>
      <w:r w:rsidR="000C3581">
        <w:t>«</w:t>
      </w:r>
      <w:r w:rsidR="000C3581" w:rsidRPr="00CA3F7D">
        <w:t>НИАЭП</w:t>
      </w:r>
      <w:r w:rsidR="000C3581">
        <w:t>»</w:t>
      </w:r>
      <w:r w:rsidR="000C3581" w:rsidRPr="009D64A4">
        <w:t xml:space="preserve"> </w:t>
      </w:r>
      <w:r w:rsidR="000C3581" w:rsidRPr="00AF4408">
        <w:t>(лот № 0</w:t>
      </w:r>
      <w:r w:rsidR="000C3581">
        <w:t>9</w:t>
      </w:r>
      <w:r w:rsidR="000C3581" w:rsidRPr="00AF4408">
        <w:t>-2014</w:t>
      </w:r>
      <w:r w:rsidR="000C3581">
        <w:t>/В</w:t>
      </w:r>
      <w:r w:rsidR="000C3581" w:rsidRPr="00AF4408">
        <w:t>)</w:t>
      </w:r>
      <w:r w:rsidR="000C3581">
        <w:t>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916EF3" w:rsidRDefault="00916EF3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0C3581">
            <w:pPr>
              <w:jc w:val="center"/>
              <w:rPr>
                <w:rFonts w:eastAsia="Times New Roman"/>
              </w:rPr>
            </w:pPr>
            <w:r>
              <w:t>3062_Z029376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916EF3" w:rsidRDefault="00916EF3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6EF3" w:rsidRPr="00F73112">
              <w:t>7826125214</w:t>
            </w:r>
            <w:r w:rsidR="00374479">
              <w:rPr>
                <w:rFonts w:eastAsia="Times New Roman"/>
              </w:rPr>
              <w:t xml:space="preserve">. </w:t>
            </w:r>
            <w:proofErr w:type="gramStart"/>
            <w:r w:rsidR="00916EF3">
              <w:t>Ю</w:t>
            </w:r>
            <w:r w:rsidR="00916EF3" w:rsidRPr="00F73112">
              <w:t>ридический/фактический адрес: 192029, г. Санкт-Петербург, ул. Бабушк</w:t>
            </w:r>
            <w:r w:rsidR="00916EF3">
              <w:t>и</w:t>
            </w:r>
            <w:r w:rsidR="00916EF3" w:rsidRPr="00F73112">
              <w:t>на, д. 19, лит.</w:t>
            </w:r>
            <w:proofErr w:type="gramEnd"/>
            <w:r w:rsidR="00916EF3" w:rsidRPr="00F73112">
              <w:t xml:space="preserve"> А</w:t>
            </w:r>
            <w:r w:rsidR="00916EF3"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0C35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0C3581" w:rsidRPr="008E7216">
              <w:t>898 112,20 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0C3581">
              <w:rPr>
                <w:rFonts w:eastAsia="Times New Roman"/>
              </w:rPr>
              <w:t>восемьсот девяносто восемь тысяч сто двенадцать</w:t>
            </w:r>
            <w:r w:rsidR="00424FF2">
              <w:rPr>
                <w:rFonts w:eastAsia="Times New Roman"/>
              </w:rPr>
              <w:t xml:space="preserve"> рубл</w:t>
            </w:r>
            <w:r w:rsidR="009452F5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0C3581">
              <w:rPr>
                <w:rFonts w:eastAsia="Times New Roman"/>
              </w:rPr>
              <w:t>2</w:t>
            </w:r>
            <w:r w:rsidR="009452F5">
              <w:rPr>
                <w:rFonts w:eastAsia="Times New Roman"/>
              </w:rPr>
              <w:t>0</w:t>
            </w:r>
            <w:r w:rsidR="00424FF2">
              <w:rPr>
                <w:rFonts w:eastAsia="Times New Roman"/>
              </w:rPr>
              <w:t xml:space="preserve"> копе</w:t>
            </w:r>
            <w:r w:rsidR="009452F5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5C3F2A">
            <w:pPr>
              <w:jc w:val="center"/>
            </w:pPr>
            <w:r>
              <w:t>8505_Z029376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916EF3" w:rsidRDefault="00916EF3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9452F5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916EF3"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 w:rsidR="00916EF3">
              <w:t>Ю</w:t>
            </w:r>
            <w:r w:rsidR="00916EF3" w:rsidRPr="00F73112">
              <w:t>ридический/фактический адрес: 344064, г. Ростов-на-Дону, ул. Вавилова, д. 64</w:t>
            </w:r>
            <w:r w:rsidR="00916EF3"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3828A8" w:rsidRDefault="009452F5" w:rsidP="005C3F2A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="005C3F2A" w:rsidRPr="005C3F2A">
              <w:t xml:space="preserve">892 055,95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 w:rsidR="005C3F2A">
              <w:rPr>
                <w:rFonts w:eastAsia="Times New Roman"/>
              </w:rPr>
              <w:t>восемьсот девяносто две тысячи пятьдесят пять</w:t>
            </w:r>
            <w:r w:rsidRPr="003828A8">
              <w:rPr>
                <w:rFonts w:eastAsia="Times New Roman"/>
              </w:rPr>
              <w:t xml:space="preserve"> рублей </w:t>
            </w:r>
            <w:r w:rsidR="005C3F2A">
              <w:rPr>
                <w:rFonts w:eastAsia="Times New Roman"/>
              </w:rPr>
              <w:t>95</w:t>
            </w:r>
            <w:r w:rsidRPr="003828A8">
              <w:rPr>
                <w:rFonts w:eastAsia="Times New Roman"/>
              </w:rPr>
              <w:t xml:space="preserve"> копе</w:t>
            </w:r>
            <w:r w:rsidR="005C3F2A"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5C3F2A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3F2A" w:rsidRDefault="005C3F2A">
            <w:pPr>
              <w:jc w:val="center"/>
            </w:pPr>
            <w:r>
              <w:t>0971_Z029376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3F2A" w:rsidRPr="005C3F2A" w:rsidRDefault="005C3F2A">
            <w:r w:rsidRPr="005C3F2A">
              <w:t>Закрытое акционерное общество «Тракт-Ростов-на-Дону» (ЗАО «Тракт-Ростов-на-Дону»)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3F2A" w:rsidRDefault="005C3F2A" w:rsidP="00916E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8E7216">
              <w:t>6167041189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</w:t>
            </w:r>
            <w:r w:rsidRPr="008E7216">
              <w:t>344029, г. Ростов-на-Дону, ул. Менжинского, д. 2М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3F2A" w:rsidRPr="003828A8" w:rsidRDefault="005C3F2A" w:rsidP="005C3F2A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8E7216">
              <w:t xml:space="preserve">599 935,60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пятьсот девяносто девять тысяч девятьсот тридцать пять</w:t>
            </w:r>
            <w:r w:rsidRPr="003828A8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60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916EF3" w:rsidTr="000C35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5C3F2A">
            <w:pPr>
              <w:jc w:val="center"/>
            </w:pPr>
            <w:r>
              <w:t>9705_Z029376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3828A8" w:rsidRDefault="003828A8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225ED8" w:rsidP="003828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3828A8"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 w:rsidR="003828A8">
              <w:t>Ю</w:t>
            </w:r>
            <w:r w:rsidR="003828A8" w:rsidRPr="00F73112">
              <w:t xml:space="preserve">ридический/фактический адрес: 344064, г. Ростов-на-Дону, ул. </w:t>
            </w:r>
            <w:proofErr w:type="gramStart"/>
            <w:r w:rsidR="003828A8" w:rsidRPr="00F73112">
              <w:t>Дачная</w:t>
            </w:r>
            <w:proofErr w:type="gramEnd"/>
            <w:r w:rsidR="003828A8" w:rsidRPr="00F73112">
              <w:t xml:space="preserve"> 2/1, корп. В</w:t>
            </w:r>
            <w:r w:rsidR="003828A8"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Default="00225ED8" w:rsidP="005C3F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5C3F2A" w:rsidRPr="005C3F2A">
              <w:t xml:space="preserve">439 033,64 </w:t>
            </w:r>
            <w:r w:rsidRPr="005C3F2A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</w:t>
            </w:r>
            <w:r w:rsidR="005C3F2A">
              <w:rPr>
                <w:rFonts w:eastAsia="Times New Roman"/>
              </w:rPr>
              <w:t>четыреста тридцать девять тысяч тридцать три</w:t>
            </w:r>
            <w:r w:rsidR="003828A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рубл</w:t>
            </w:r>
            <w:r w:rsidR="005C3F2A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</w:t>
            </w:r>
            <w:r w:rsidR="005C3F2A">
              <w:rPr>
                <w:rFonts w:eastAsia="Times New Roman"/>
              </w:rPr>
              <w:t>64</w:t>
            </w:r>
            <w:r>
              <w:rPr>
                <w:rFonts w:eastAsia="Times New Roman"/>
              </w:rPr>
              <w:t xml:space="preserve"> копе</w:t>
            </w:r>
            <w:r w:rsidR="005C3F2A">
              <w:rPr>
                <w:rFonts w:eastAsia="Times New Roman"/>
              </w:rPr>
              <w:t>й</w:t>
            </w:r>
            <w:r>
              <w:rPr>
                <w:rFonts w:eastAsia="Times New Roman"/>
              </w:rPr>
              <w:t>к</w:t>
            </w:r>
            <w:r w:rsidR="005C3F2A">
              <w:rPr>
                <w:rFonts w:eastAsia="Times New Roman"/>
              </w:rPr>
              <w:t>и</w:t>
            </w:r>
            <w:r>
              <w:rPr>
                <w:rFonts w:eastAsia="Times New Roman"/>
              </w:rPr>
              <w:t>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A17E21" w:rsidRDefault="00A17E21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7406D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581" w:rsidRDefault="000C3581" w:rsidP="00DA48B0">
      <w:r>
        <w:separator/>
      </w:r>
    </w:p>
  </w:endnote>
  <w:endnote w:type="continuationSeparator" w:id="0">
    <w:p w:rsidR="000C3581" w:rsidRDefault="000C3581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C3581" w:rsidRDefault="000C3581">
        <w:pPr>
          <w:pStyle w:val="a9"/>
          <w:jc w:val="right"/>
        </w:pPr>
        <w:fldSimple w:instr=" PAGE   \* MERGEFORMAT ">
          <w:r w:rsidR="005C3F2A">
            <w:rPr>
              <w:noProof/>
            </w:rPr>
            <w:t>4</w:t>
          </w:r>
        </w:fldSimple>
      </w:p>
    </w:sdtContent>
  </w:sdt>
  <w:p w:rsidR="000C3581" w:rsidRDefault="000C358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581" w:rsidRDefault="000C3581" w:rsidP="00DA48B0">
      <w:r>
        <w:separator/>
      </w:r>
    </w:p>
  </w:footnote>
  <w:footnote w:type="continuationSeparator" w:id="0">
    <w:p w:rsidR="000C3581" w:rsidRDefault="000C3581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8534B"/>
    <w:rsid w:val="00087680"/>
    <w:rsid w:val="000C3581"/>
    <w:rsid w:val="0014014B"/>
    <w:rsid w:val="001E28DB"/>
    <w:rsid w:val="00225ED8"/>
    <w:rsid w:val="002A6FA1"/>
    <w:rsid w:val="002D3741"/>
    <w:rsid w:val="00374479"/>
    <w:rsid w:val="003828A8"/>
    <w:rsid w:val="00424FF2"/>
    <w:rsid w:val="005B1C8E"/>
    <w:rsid w:val="005C3F2A"/>
    <w:rsid w:val="00647A63"/>
    <w:rsid w:val="00653D3F"/>
    <w:rsid w:val="007406DF"/>
    <w:rsid w:val="00794282"/>
    <w:rsid w:val="007D1890"/>
    <w:rsid w:val="00814C9E"/>
    <w:rsid w:val="00882EE9"/>
    <w:rsid w:val="008C4DFB"/>
    <w:rsid w:val="00916EF3"/>
    <w:rsid w:val="009452F5"/>
    <w:rsid w:val="009C7E7E"/>
    <w:rsid w:val="009D64A4"/>
    <w:rsid w:val="009F65EF"/>
    <w:rsid w:val="00A17E21"/>
    <w:rsid w:val="00A65DD7"/>
    <w:rsid w:val="00A83EF1"/>
    <w:rsid w:val="00A96C83"/>
    <w:rsid w:val="00AE5CC9"/>
    <w:rsid w:val="00AF410F"/>
    <w:rsid w:val="00AF4408"/>
    <w:rsid w:val="00B162D6"/>
    <w:rsid w:val="00B260EE"/>
    <w:rsid w:val="00C172EE"/>
    <w:rsid w:val="00CA3F7D"/>
    <w:rsid w:val="00CF69B2"/>
    <w:rsid w:val="00D42610"/>
    <w:rsid w:val="00DA48B0"/>
    <w:rsid w:val="00DC7B19"/>
    <w:rsid w:val="00E25856"/>
    <w:rsid w:val="00E90FB6"/>
    <w:rsid w:val="00EC63C2"/>
    <w:rsid w:val="00EF4729"/>
    <w:rsid w:val="00F165DA"/>
    <w:rsid w:val="00F222C8"/>
    <w:rsid w:val="00F57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779</Words>
  <Characters>5726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2014-03-12T13:32:00Z</cp:lastPrinted>
  <dcterms:created xsi:type="dcterms:W3CDTF">2014-03-12T13:33:00Z</dcterms:created>
  <dcterms:modified xsi:type="dcterms:W3CDTF">2014-03-12T13:53:00Z</dcterms:modified>
</cp:coreProperties>
</file>