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3F6" w:rsidRDefault="004B272D" w:rsidP="002B7A8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2B7A8D" w:rsidRPr="00F165DA">
        <w:rPr>
          <w:rFonts w:eastAsia="Times New Roman"/>
          <w:sz w:val="27"/>
          <w:szCs w:val="27"/>
        </w:rPr>
        <w:t>Z029377</w:t>
      </w:r>
      <w:r w:rsidR="00A3134C">
        <w:rPr>
          <w:rFonts w:eastAsia="Times New Roman"/>
          <w:sz w:val="27"/>
          <w:szCs w:val="27"/>
        </w:rPr>
        <w:t>-4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</w:t>
      </w:r>
      <w:r w:rsidR="00FE4809">
        <w:rPr>
          <w:rFonts w:eastAsia="Times New Roman"/>
          <w:sz w:val="28"/>
          <w:szCs w:val="28"/>
        </w:rPr>
        <w:t>оценочной</w:t>
      </w:r>
      <w:r>
        <w:rPr>
          <w:rFonts w:eastAsia="Times New Roman"/>
          <w:sz w:val="28"/>
          <w:szCs w:val="28"/>
        </w:rPr>
        <w:t xml:space="preserve"> стадии и подведению итогов по открытому запросу цен на право заключения договора на </w:t>
      </w:r>
      <w:r w:rsidR="002B7A8D">
        <w:rPr>
          <w:sz w:val="27"/>
          <w:szCs w:val="27"/>
        </w:rPr>
        <w:t>п</w:t>
      </w:r>
      <w:r w:rsidR="002B7A8D" w:rsidRPr="009D64A4">
        <w:rPr>
          <w:sz w:val="27"/>
          <w:szCs w:val="27"/>
        </w:rPr>
        <w:t>оставк</w:t>
      </w:r>
      <w:r w:rsidR="002B7A8D">
        <w:rPr>
          <w:sz w:val="27"/>
          <w:szCs w:val="27"/>
        </w:rPr>
        <w:t>у</w:t>
      </w:r>
      <w:r w:rsidR="002B7A8D" w:rsidRPr="009D64A4">
        <w:rPr>
          <w:sz w:val="27"/>
          <w:szCs w:val="27"/>
        </w:rPr>
        <w:t xml:space="preserve"> </w:t>
      </w:r>
      <w:r w:rsidR="002B7A8D" w:rsidRPr="00F165DA">
        <w:rPr>
          <w:sz w:val="27"/>
          <w:szCs w:val="27"/>
        </w:rPr>
        <w:t xml:space="preserve">зимней спецодежды для работников Волгодонского филиала ОАО </w:t>
      </w:r>
      <w:r w:rsidR="002B7A8D">
        <w:rPr>
          <w:sz w:val="27"/>
          <w:szCs w:val="27"/>
        </w:rPr>
        <w:t>«</w:t>
      </w:r>
      <w:r w:rsidR="002B7A8D" w:rsidRPr="00F165DA">
        <w:rPr>
          <w:sz w:val="27"/>
          <w:szCs w:val="27"/>
        </w:rPr>
        <w:t>НИАЭП</w:t>
      </w:r>
      <w:r w:rsidR="002B7A8D">
        <w:rPr>
          <w:sz w:val="27"/>
          <w:szCs w:val="27"/>
        </w:rPr>
        <w:t>»</w:t>
      </w:r>
      <w:r w:rsidR="002B7A8D" w:rsidRPr="008C4DFB">
        <w:rPr>
          <w:rFonts w:eastAsia="Times New Roman"/>
          <w:sz w:val="27"/>
          <w:szCs w:val="27"/>
        </w:rPr>
        <w:t xml:space="preserve"> </w:t>
      </w:r>
      <w:r w:rsidR="002B7A8D" w:rsidRPr="00653D3F">
        <w:rPr>
          <w:rFonts w:eastAsia="Times New Roman"/>
          <w:sz w:val="27"/>
          <w:szCs w:val="27"/>
        </w:rPr>
        <w:t xml:space="preserve">(лот </w:t>
      </w:r>
      <w:r w:rsidR="002B7A8D">
        <w:rPr>
          <w:rFonts w:eastAsia="Times New Roman"/>
          <w:sz w:val="27"/>
          <w:szCs w:val="27"/>
        </w:rPr>
        <w:t>№ 09-2014/А</w:t>
      </w:r>
      <w:r w:rsidR="002B7A8D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Look w:val="04A0"/>
      </w:tblPr>
      <w:tblGrid>
        <w:gridCol w:w="6443"/>
        <w:gridCol w:w="8814"/>
      </w:tblGrid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2B7A8D" w:rsidP="002B7A8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«01</w:t>
            </w:r>
            <w:r w:rsidR="004B272D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апреля</w:t>
            </w:r>
            <w:r w:rsidR="004B272D">
              <w:rPr>
                <w:rFonts w:eastAsia="Times New Roman"/>
              </w:rPr>
              <w:t xml:space="preserve"> 201</w:t>
            </w:r>
            <w:r w:rsidR="00A3134C">
              <w:rPr>
                <w:rFonts w:eastAsia="Times New Roman"/>
              </w:rPr>
              <w:t>4</w:t>
            </w:r>
            <w:r w:rsidR="004B272D">
              <w:rPr>
                <w:rFonts w:eastAsia="Times New Roman"/>
              </w:rPr>
              <w:t xml:space="preserve"> г.</w:t>
            </w:r>
          </w:p>
        </w:tc>
      </w:tr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AD63F6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71662D" w:rsidRDefault="0071662D" w:rsidP="0071662D">
      <w:pPr>
        <w:pStyle w:val="a5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», утвержденным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46, от 25.09.2013 № 53</w:t>
      </w:r>
      <w:r w:rsidR="002A37CA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835DB">
        <w:fldChar w:fldCharType="begin"/>
      </w:r>
      <w:r>
        <w:instrText xml:space="preserve"> HYPERLINK "http://www.a-k-d.ru/" </w:instrText>
      </w:r>
      <w:r w:rsidR="008835DB">
        <w:fldChar w:fldCharType="separate"/>
      </w:r>
      <w:r>
        <w:rPr>
          <w:rStyle w:val="a3"/>
        </w:rPr>
        <w:t>a-k-d.ru</w:t>
      </w:r>
      <w:proofErr w:type="spellEnd"/>
      <w:r w:rsidR="008835DB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71662D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1662D" w:rsidRPr="00B523A2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2B7A8D" w:rsidRPr="00374479" w:rsidRDefault="002B7A8D" w:rsidP="002B7A8D">
      <w:pPr>
        <w:pStyle w:val="a5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2B7A8D" w:rsidRDefault="002B7A8D" w:rsidP="002B7A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п</w:t>
      </w:r>
      <w:r w:rsidRPr="009D64A4">
        <w:t>оставк</w:t>
      </w:r>
      <w:r>
        <w:t>у</w:t>
      </w:r>
      <w:r w:rsidRPr="009D64A4">
        <w:t xml:space="preserve"> </w:t>
      </w:r>
      <w:r w:rsidRPr="00F165DA">
        <w:t xml:space="preserve">зимней спецодежды для работников Волгодонского филиала ОАО </w:t>
      </w:r>
      <w:r>
        <w:t>«</w:t>
      </w:r>
      <w:r w:rsidRPr="00F165DA">
        <w:t>НИАЭП</w:t>
      </w:r>
      <w:r>
        <w:t>»</w:t>
      </w:r>
      <w:r w:rsidRPr="009D64A4">
        <w:t xml:space="preserve"> </w:t>
      </w:r>
      <w:r w:rsidRPr="00AF4408">
        <w:t>(лот № 0</w:t>
      </w:r>
      <w:r>
        <w:t>9</w:t>
      </w:r>
      <w:r w:rsidRPr="00AF4408">
        <w:t>-2014</w:t>
      </w:r>
      <w:r>
        <w:t>/А</w:t>
      </w:r>
      <w:r w:rsidRPr="00AF4408">
        <w:t>)</w:t>
      </w:r>
      <w:r>
        <w:t>.</w:t>
      </w:r>
    </w:p>
    <w:p w:rsidR="002B7A8D" w:rsidRDefault="002B7A8D" w:rsidP="002B7A8D">
      <w:pPr>
        <w:pStyle w:val="a5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F73112">
        <w:t>630 587,33 (Шестьсот тридцать тысяч пятьсот восемьдесят семь рублей 33  копейки), включая НДС 18%</w:t>
      </w:r>
      <w:r>
        <w:t>.</w:t>
      </w:r>
    </w:p>
    <w:p w:rsidR="002B7A8D" w:rsidRPr="00374479" w:rsidRDefault="002B7A8D" w:rsidP="002B7A8D">
      <w:pPr>
        <w:pStyle w:val="a5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2B7A8D" w:rsidRPr="00F300F6" w:rsidRDefault="002B7A8D" w:rsidP="002B7A8D">
      <w:pPr>
        <w:ind w:right="153"/>
        <w:jc w:val="both"/>
      </w:pPr>
      <w:r w:rsidRPr="00374479">
        <w:t xml:space="preserve">Порядок оплаты: </w:t>
      </w:r>
      <w:r w:rsidRPr="00513541">
        <w:t>Аванс – не предусмотрен.</w:t>
      </w:r>
      <w:r>
        <w:t xml:space="preserve"> Расчёт за </w:t>
      </w:r>
      <w:r w:rsidRPr="00270460">
        <w:t>пос</w:t>
      </w:r>
      <w:r>
        <w:t xml:space="preserve">тавленный Поставщиком Товар </w:t>
      </w:r>
      <w:r w:rsidRPr="00270460">
        <w:t>производится Покупателем путем перечисления денежных средств на расчет</w:t>
      </w:r>
      <w:r>
        <w:t>ный счет Поставщика в течение 15 (пятнадцати)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ТМЦ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>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2B7A8D" w:rsidRPr="00137532" w:rsidRDefault="002B7A8D" w:rsidP="002B7A8D">
      <w:pPr>
        <w:ind w:right="153"/>
        <w:jc w:val="both"/>
      </w:pPr>
    </w:p>
    <w:p w:rsidR="002B7A8D" w:rsidRPr="00374479" w:rsidRDefault="002B7A8D" w:rsidP="002B7A8D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2B7A8D" w:rsidRDefault="002B7A8D" w:rsidP="002B7A8D">
      <w:pPr>
        <w:pStyle w:val="a5"/>
        <w:spacing w:before="0" w:beforeAutospacing="0" w:after="0" w:afterAutospacing="0"/>
        <w:jc w:val="both"/>
      </w:pPr>
    </w:p>
    <w:p w:rsidR="002B7A8D" w:rsidRPr="00653D3F" w:rsidRDefault="002B7A8D" w:rsidP="002B7A8D">
      <w:pPr>
        <w:pStyle w:val="a5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3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165DA">
        <w:t>140225/0536/147</w:t>
      </w:r>
      <w:r w:rsidRPr="00653D3F">
        <w:t>, на ЭТП «</w:t>
      </w:r>
      <w:hyperlink r:id="rId8" w:history="1">
        <w:r w:rsidRPr="00653D3F">
          <w:rPr>
            <w:rStyle w:val="a3"/>
          </w:rPr>
          <w:t>a-k-d.ru</w:t>
        </w:r>
      </w:hyperlink>
      <w:r w:rsidRPr="00653D3F">
        <w:t>», закупка №</w:t>
      </w:r>
      <w:r>
        <w:t xml:space="preserve"> </w:t>
      </w:r>
      <w:r w:rsidRPr="00F165DA">
        <w:t>Z029377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3"/>
            <w:lang w:val="en-US"/>
          </w:rPr>
          <w:t>www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zakupki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gov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ru</w:t>
        </w:r>
      </w:hyperlink>
      <w:r w:rsidRPr="00653D3F">
        <w:t xml:space="preserve">, закупка № </w:t>
      </w:r>
      <w:r w:rsidRPr="00F165DA">
        <w:t>31400918939</w:t>
      </w:r>
      <w:r w:rsidRPr="00653D3F">
        <w:t>.</w:t>
      </w:r>
    </w:p>
    <w:p w:rsidR="00AD63F6" w:rsidRDefault="008835DB">
      <w:pPr>
        <w:pStyle w:val="a5"/>
      </w:pPr>
      <w:hyperlink r:id="rId10" w:history="1">
        <w:r w:rsidR="004B272D">
          <w:rPr>
            <w:rStyle w:val="a3"/>
            <w:color w:val="auto"/>
            <w:u w:val="none"/>
          </w:rPr>
          <w:t>Заседание закупочной комиссии проводится в очной форме в 1</w:t>
        </w:r>
        <w:r w:rsidR="0071662D">
          <w:rPr>
            <w:rStyle w:val="a3"/>
            <w:color w:val="auto"/>
            <w:u w:val="none"/>
          </w:rPr>
          <w:t>6:0</w:t>
        </w:r>
        <w:r w:rsidR="004B272D">
          <w:rPr>
            <w:rStyle w:val="a3"/>
            <w:color w:val="auto"/>
            <w:u w:val="none"/>
          </w:rPr>
          <w:t>0:00 (время московское) «</w:t>
        </w:r>
        <w:r w:rsidR="002B7A8D">
          <w:rPr>
            <w:rStyle w:val="a3"/>
            <w:color w:val="auto"/>
            <w:u w:val="none"/>
          </w:rPr>
          <w:t>01</w:t>
        </w:r>
        <w:r w:rsidR="004B272D">
          <w:rPr>
            <w:rStyle w:val="a3"/>
            <w:color w:val="auto"/>
            <w:u w:val="none"/>
          </w:rPr>
          <w:t xml:space="preserve">» </w:t>
        </w:r>
        <w:r w:rsidR="002B7A8D">
          <w:rPr>
            <w:rStyle w:val="a3"/>
            <w:color w:val="auto"/>
            <w:u w:val="none"/>
          </w:rPr>
          <w:t>апреля</w:t>
        </w:r>
        <w:r w:rsidR="004B272D">
          <w:rPr>
            <w:rStyle w:val="a3"/>
            <w:color w:val="auto"/>
            <w:u w:val="none"/>
          </w:rPr>
          <w:t xml:space="preserve"> 201</w:t>
        </w:r>
        <w:r w:rsidR="00A3134C">
          <w:rPr>
            <w:rStyle w:val="a3"/>
            <w:color w:val="auto"/>
            <w:u w:val="none"/>
          </w:rPr>
          <w:t>4</w:t>
        </w:r>
        <w:r w:rsidR="004B272D">
          <w:rPr>
            <w:rStyle w:val="a3"/>
            <w:color w:val="auto"/>
            <w:u w:val="none"/>
          </w:rPr>
          <w:t xml:space="preserve"> года, по адресу: 347388, Ростовская область, Волгодонск-28, Волгодонский филиал ОАО «НИАЭП».</w:t>
        </w:r>
      </w:hyperlink>
    </w:p>
    <w:p w:rsidR="00AD63F6" w:rsidRDefault="008835DB">
      <w:pPr>
        <w:pStyle w:val="3"/>
        <w:rPr>
          <w:rStyle w:val="a3"/>
          <w:rFonts w:eastAsia="Times New Roman"/>
          <w:color w:val="auto"/>
          <w:u w:val="none"/>
        </w:rPr>
      </w:pPr>
      <w:hyperlink r:id="rId11" w:history="1">
        <w:r w:rsidR="004B272D"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4197"/>
        <w:gridCol w:w="11072"/>
      </w:tblGrid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8835DB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2" w:history="1">
              <w:r w:rsidR="0071662D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8835DB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3" w:history="1">
              <w:r w:rsidR="0071662D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AD63F6" w:rsidRDefault="008835DB">
      <w:pPr>
        <w:pStyle w:val="a5"/>
      </w:pPr>
      <w:hyperlink r:id="rId14" w:history="1">
        <w:r w:rsidR="004B272D">
          <w:rPr>
            <w:rStyle w:val="a3"/>
            <w:color w:val="auto"/>
            <w:u w:val="none"/>
          </w:rPr>
          <w:t>Заседание проводится в присутствии 9 из 1</w:t>
        </w:r>
        <w:r w:rsidR="0071662D">
          <w:rPr>
            <w:rStyle w:val="a3"/>
            <w:color w:val="auto"/>
            <w:u w:val="none"/>
          </w:rPr>
          <w:t>1</w:t>
        </w:r>
        <w:r w:rsidR="004B272D">
          <w:rPr>
            <w:rStyle w:val="a3"/>
            <w:color w:val="auto"/>
            <w:u w:val="none"/>
          </w:rPr>
          <w:t xml:space="preserve"> членов закупочной комиссии. Кворум имеется. </w:t>
        </w:r>
      </w:hyperlink>
    </w:p>
    <w:p w:rsidR="00AD63F6" w:rsidRPr="008157B4" w:rsidRDefault="008835DB" w:rsidP="0038490D">
      <w:pPr>
        <w:numPr>
          <w:ilvl w:val="0"/>
          <w:numId w:val="3"/>
        </w:numPr>
        <w:tabs>
          <w:tab w:val="clear" w:pos="720"/>
          <w:tab w:val="num" w:pos="0"/>
          <w:tab w:val="left" w:pos="284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5" w:history="1">
        <w:r w:rsidR="004B272D">
          <w:rPr>
            <w:rStyle w:val="a3"/>
            <w:rFonts w:eastAsia="Times New Roman"/>
            <w:color w:val="auto"/>
            <w:u w:val="none"/>
          </w:rPr>
          <w:t>Согласно протоколу заседания закупочной комиссии по рассмотрению за</w:t>
        </w:r>
        <w:r w:rsidR="00172ECB">
          <w:rPr>
            <w:rStyle w:val="a3"/>
            <w:rFonts w:eastAsia="Times New Roman"/>
            <w:color w:val="auto"/>
            <w:u w:val="none"/>
          </w:rPr>
          <w:t>явок на отборочной стадии от «</w:t>
        </w:r>
        <w:r w:rsidR="002B7A8D">
          <w:rPr>
            <w:rStyle w:val="a3"/>
            <w:rFonts w:eastAsia="Times New Roman"/>
            <w:color w:val="auto"/>
            <w:u w:val="none"/>
          </w:rPr>
          <w:t>27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» </w:t>
        </w:r>
        <w:r w:rsidR="002A37CA">
          <w:rPr>
            <w:rStyle w:val="a3"/>
            <w:rFonts w:eastAsia="Times New Roman"/>
            <w:color w:val="auto"/>
            <w:u w:val="none"/>
          </w:rPr>
          <w:t>марта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 20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>1</w:t>
        </w:r>
        <w:r w:rsidR="00696E73" w:rsidRPr="002A37CA">
          <w:rPr>
            <w:rStyle w:val="a3"/>
            <w:rFonts w:eastAsia="Times New Roman"/>
            <w:color w:val="auto"/>
            <w:u w:val="none"/>
          </w:rPr>
          <w:t>4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>г. №</w:t>
        </w:r>
        <w:r w:rsidR="004B272D" w:rsidRPr="002B7A8D">
          <w:rPr>
            <w:rStyle w:val="a3"/>
            <w:rFonts w:eastAsia="Times New Roman"/>
            <w:color w:val="auto"/>
            <w:u w:val="none"/>
          </w:rPr>
          <w:t xml:space="preserve"> </w:t>
        </w:r>
        <w:r w:rsidR="002B7A8D" w:rsidRPr="002B7A8D">
          <w:rPr>
            <w:rFonts w:eastAsia="Times New Roman"/>
          </w:rPr>
          <w:t>Z029377-3</w:t>
        </w:r>
        <w:r w:rsidR="004B272D" w:rsidRPr="002B7A8D">
          <w:rPr>
            <w:rStyle w:val="a3"/>
            <w:rFonts w:eastAsia="Times New Roman"/>
            <w:color w:val="auto"/>
            <w:u w:val="none"/>
          </w:rPr>
          <w:t xml:space="preserve"> </w:t>
        </w:r>
        <w:r w:rsidR="004B272D">
          <w:rPr>
            <w:rStyle w:val="a3"/>
            <w:rFonts w:eastAsia="Times New Roman"/>
            <w:color w:val="auto"/>
            <w:u w:val="none"/>
          </w:rPr>
          <w:t xml:space="preserve">закупочной комиссией были приняты следующие решения: </w:t>
        </w:r>
      </w:hyperlink>
    </w:p>
    <w:p w:rsidR="002769B3" w:rsidRDefault="0038490D" w:rsidP="002769B3">
      <w:pPr>
        <w:pStyle w:val="ae"/>
        <w:numPr>
          <w:ilvl w:val="1"/>
          <w:numId w:val="8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="002769B3"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 w:rsidR="002769B3">
        <w:rPr>
          <w:rFonts w:eastAsia="Times New Roman"/>
        </w:rPr>
        <w:t>ям документации по запросу цен:</w:t>
      </w:r>
    </w:p>
    <w:p w:rsidR="002769B3" w:rsidRPr="00DF3E8B" w:rsidRDefault="002769B3" w:rsidP="002769B3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A0418B">
        <w:t>Техноавиа-Юг</w:t>
      </w:r>
      <w:proofErr w:type="spellEnd"/>
      <w:r w:rsidRPr="00A145B7">
        <w:t>»</w:t>
      </w:r>
      <w:r>
        <w:t>.</w:t>
      </w:r>
    </w:p>
    <w:p w:rsidR="002769B3" w:rsidRPr="002769B3" w:rsidRDefault="002769B3" w:rsidP="002769B3">
      <w:pPr>
        <w:tabs>
          <w:tab w:val="left" w:pos="284"/>
          <w:tab w:val="left" w:pos="426"/>
          <w:tab w:val="left" w:pos="851"/>
        </w:tabs>
        <w:jc w:val="both"/>
        <w:rPr>
          <w:rFonts w:eastAsia="Times New Roman"/>
        </w:rPr>
      </w:pPr>
    </w:p>
    <w:p w:rsidR="0038490D" w:rsidRPr="002769B3" w:rsidRDefault="002769B3" w:rsidP="002769B3">
      <w:pPr>
        <w:pStyle w:val="ae"/>
        <w:numPr>
          <w:ilvl w:val="1"/>
          <w:numId w:val="8"/>
        </w:numPr>
        <w:tabs>
          <w:tab w:val="left" w:pos="284"/>
          <w:tab w:val="left" w:pos="426"/>
          <w:tab w:val="left" w:pos="851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="0038490D" w:rsidRPr="002769B3">
        <w:rPr>
          <w:rFonts w:eastAsia="Times New Roman"/>
        </w:rPr>
        <w:t>Провести процедуру переторжки в заочной форме с допущенными участниками запроса цен:</w:t>
      </w:r>
    </w:p>
    <w:p w:rsidR="0038490D" w:rsidRPr="0038490D" w:rsidRDefault="0038490D" w:rsidP="0038490D">
      <w:pPr>
        <w:pStyle w:val="ae"/>
        <w:tabs>
          <w:tab w:val="left" w:pos="284"/>
          <w:tab w:val="left" w:pos="426"/>
          <w:tab w:val="left" w:pos="851"/>
        </w:tabs>
        <w:ind w:left="426"/>
        <w:jc w:val="both"/>
        <w:rPr>
          <w:rFonts w:eastAsia="Times New Roman"/>
        </w:rPr>
      </w:pPr>
    </w:p>
    <w:p w:rsidR="002B7A8D" w:rsidRPr="00C83E8D" w:rsidRDefault="002B7A8D" w:rsidP="002B7A8D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0418B">
        <w:t>ООО «</w:t>
      </w:r>
      <w:proofErr w:type="spellStart"/>
      <w:r w:rsidRPr="00A0418B">
        <w:t>Техноавиа-Санкт-Петербург</w:t>
      </w:r>
      <w:proofErr w:type="spellEnd"/>
      <w:r w:rsidRPr="00A0418B">
        <w:t>»</w:t>
      </w:r>
      <w:r>
        <w:t>;</w:t>
      </w:r>
    </w:p>
    <w:p w:rsidR="002B7A8D" w:rsidRPr="00DF3E8B" w:rsidRDefault="002B7A8D" w:rsidP="002B7A8D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A0418B">
        <w:t>Техноавиа-Юг</w:t>
      </w:r>
      <w:proofErr w:type="spellEnd"/>
      <w:r w:rsidRPr="00A145B7">
        <w:t>»</w:t>
      </w:r>
      <w:r>
        <w:t>.</w:t>
      </w:r>
    </w:p>
    <w:p w:rsidR="001A3F1B" w:rsidRPr="005E4DAB" w:rsidRDefault="005E4DAB" w:rsidP="002769B3">
      <w:pPr>
        <w:pStyle w:val="ae"/>
        <w:numPr>
          <w:ilvl w:val="0"/>
          <w:numId w:val="8"/>
        </w:numPr>
        <w:tabs>
          <w:tab w:val="left" w:pos="284"/>
        </w:tabs>
        <w:spacing w:after="120"/>
        <w:ind w:left="0" w:firstLine="0"/>
        <w:outlineLvl w:val="0"/>
        <w:rPr>
          <w:rFonts w:eastAsia="Times New Roman"/>
        </w:rPr>
      </w:pPr>
      <w:r w:rsidRPr="005E4DAB">
        <w:t>О</w:t>
      </w:r>
      <w:r w:rsidR="001A3F1B" w:rsidRPr="005E4DAB">
        <w:t xml:space="preserve">кончательные предложения, представленные на процедуру переторжки в </w:t>
      </w:r>
      <w:r w:rsidR="001A3F1B" w:rsidRPr="005E4DAB">
        <w:rPr>
          <w:bCs/>
        </w:rPr>
        <w:t xml:space="preserve">заочной </w:t>
      </w:r>
      <w:r w:rsidR="001A3F1B" w:rsidRPr="005E4DAB">
        <w:t xml:space="preserve">форме, согласно итогам проведения процедуры переторжки составляют: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75"/>
        <w:gridCol w:w="4943"/>
        <w:gridCol w:w="4482"/>
      </w:tblGrid>
      <w:tr w:rsidR="002B7A8D" w:rsidTr="002B7A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7A8D" w:rsidRDefault="002B7A8D" w:rsidP="002B7A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7A8D" w:rsidRDefault="002B7A8D" w:rsidP="002B7A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7A8D" w:rsidRDefault="002B7A8D" w:rsidP="002B7A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7A8D" w:rsidRDefault="002B7A8D" w:rsidP="002B7A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B7A8D" w:rsidTr="002B7A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7A8D" w:rsidRDefault="002B7A8D" w:rsidP="002B7A8D">
            <w:pPr>
              <w:jc w:val="center"/>
              <w:rPr>
                <w:rFonts w:eastAsia="Times New Roman"/>
              </w:rPr>
            </w:pPr>
            <w:r>
              <w:t>8517_Z029377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7A8D" w:rsidRPr="00916EF3" w:rsidRDefault="002B7A8D" w:rsidP="002B7A8D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7A8D" w:rsidRDefault="002B7A8D" w:rsidP="002B7A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7826125214</w:t>
            </w:r>
            <w:r>
              <w:rPr>
                <w:rFonts w:eastAsia="Times New Roman"/>
              </w:rPr>
              <w:t xml:space="preserve">. </w:t>
            </w:r>
            <w:proofErr w:type="gramStart"/>
            <w:r>
              <w:t>Ю</w:t>
            </w:r>
            <w:r w:rsidRPr="00F73112">
              <w:t>ридический/фактический адрес: 192029, г. Санкт-Петербург, ул. Бабушк</w:t>
            </w:r>
            <w:r>
              <w:t>и</w:t>
            </w:r>
            <w:r w:rsidRPr="00F73112">
              <w:t>на, д. 19, лит.</w:t>
            </w:r>
            <w:proofErr w:type="gramEnd"/>
            <w:r w:rsidRPr="00F73112">
              <w:t xml:space="preserve"> А</w:t>
            </w:r>
            <w: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7A8D" w:rsidRDefault="002B7A8D" w:rsidP="002B7A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F73112">
              <w:t>630 511,90 </w:t>
            </w:r>
            <w:r>
              <w:rPr>
                <w:rFonts w:eastAsia="Times New Roman"/>
              </w:rPr>
              <w:t>руб. (шестьсот тридцать тысяч пятьсот одиннадцать рублей 90 копеек) с учетом НДС (18%).</w:t>
            </w:r>
          </w:p>
        </w:tc>
      </w:tr>
      <w:tr w:rsidR="002B7A8D" w:rsidTr="002B7A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7A8D" w:rsidRDefault="002B7A8D" w:rsidP="002B7A8D">
            <w:pPr>
              <w:jc w:val="center"/>
            </w:pPr>
            <w:r>
              <w:t>9998_Z029377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7A8D" w:rsidRPr="00916EF3" w:rsidRDefault="002B7A8D" w:rsidP="002B7A8D"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7A8D" w:rsidRDefault="002B7A8D" w:rsidP="002B7A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>ридический/фактический адрес: 344064, г. Ростов-на-Дону, ул. Вавилова, д. 64</w:t>
            </w:r>
            <w: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7A8D" w:rsidRPr="003828A8" w:rsidRDefault="002B7A8D" w:rsidP="002B7A8D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Pr="003828A8">
              <w:t xml:space="preserve">628 498,51 </w:t>
            </w:r>
            <w:r w:rsidRPr="003828A8">
              <w:rPr>
                <w:rFonts w:eastAsia="Times New Roman"/>
              </w:rPr>
              <w:t>руб. (шестьсот двадцать восемь тысяч четыреста девяносто восемь рублей 51 копейка) с учетом НДС (18%).</w:t>
            </w:r>
          </w:p>
        </w:tc>
      </w:tr>
    </w:tbl>
    <w:p w:rsidR="008157B4" w:rsidRDefault="008157B4" w:rsidP="008157B4">
      <w:pPr>
        <w:tabs>
          <w:tab w:val="left" w:pos="284"/>
          <w:tab w:val="left" w:pos="851"/>
        </w:tabs>
        <w:jc w:val="both"/>
        <w:rPr>
          <w:u w:val="single"/>
        </w:rPr>
      </w:pPr>
    </w:p>
    <w:p w:rsidR="00AD63F6" w:rsidRPr="005E4DAB" w:rsidRDefault="008835DB" w:rsidP="002769B3">
      <w:pPr>
        <w:pStyle w:val="ae"/>
        <w:numPr>
          <w:ilvl w:val="0"/>
          <w:numId w:val="8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Style w:val="a3"/>
          <w:rFonts w:eastAsia="Times New Roman"/>
          <w:color w:val="auto"/>
          <w:u w:val="none"/>
        </w:rPr>
      </w:pPr>
      <w:hyperlink r:id="rId16" w:history="1">
        <w:r w:rsidR="004B272D" w:rsidRPr="005E4DAB">
          <w:rPr>
            <w:rStyle w:val="a3"/>
            <w:rFonts w:eastAsia="Times New Roman"/>
            <w:color w:val="auto"/>
            <w:u w:val="none"/>
          </w:rPr>
  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  </w:r>
        <w:proofErr w:type="gramStart"/>
        <w:r w:rsidR="004B272D" w:rsidRPr="005E4DAB">
          <w:rPr>
            <w:rStyle w:val="a3"/>
            <w:rFonts w:eastAsia="Times New Roman"/>
            <w:color w:val="auto"/>
            <w:u w:val="none"/>
          </w:rPr>
          <w:t>цена</w:t>
        </w:r>
        <w:proofErr w:type="gramEnd"/>
        <w:r w:rsidR="004B272D" w:rsidRPr="005E4DAB">
          <w:rPr>
            <w:rStyle w:val="a3"/>
            <w:rFonts w:eastAsia="Times New Roman"/>
            <w:color w:val="auto"/>
            <w:u w:val="none"/>
          </w:rPr>
          <w:t xml:space="preserve"> которой является наименьшей из всех поданных заявок, присвоено первое место): </w:t>
        </w:r>
      </w:hyperlink>
    </w:p>
    <w:tbl>
      <w:tblPr>
        <w:tblW w:w="5000" w:type="pct"/>
        <w:tblInd w:w="187" w:type="dxa"/>
        <w:tblLook w:val="04A0"/>
      </w:tblPr>
      <w:tblGrid>
        <w:gridCol w:w="1294"/>
        <w:gridCol w:w="7354"/>
        <w:gridCol w:w="6609"/>
      </w:tblGrid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8835D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7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Место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8835D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8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Наименование (для юридического лица),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 (для физического лица) 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8835D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9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Цена заявки на участие в запросе цен</w:t>
              </w:r>
            </w:hyperlink>
          </w:p>
        </w:tc>
      </w:tr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8835D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1.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8835DB" w:rsidP="0038490D">
            <w:pPr>
              <w:rPr>
                <w:rStyle w:val="a3"/>
                <w:color w:val="auto"/>
                <w:u w:val="none"/>
              </w:rPr>
            </w:pPr>
            <w:hyperlink r:id="rId21" w:history="1">
              <w:r w:rsidR="0038490D" w:rsidRPr="008059D3">
                <w:rPr>
                  <w:rFonts w:eastAsia="Times New Roman"/>
                </w:rPr>
                <w:t xml:space="preserve"> </w:t>
              </w:r>
              <w:r w:rsidR="002B7A8D" w:rsidRPr="00916EF3">
                <w:t>Общество с ограниченной ответственностью «</w:t>
              </w:r>
              <w:proofErr w:type="spellStart"/>
              <w:r w:rsidR="002B7A8D" w:rsidRPr="00916EF3">
                <w:t>Техноавиа-Юг</w:t>
              </w:r>
              <w:proofErr w:type="spellEnd"/>
              <w:r w:rsidR="002B7A8D" w:rsidRPr="00916EF3">
                <w:t>» (ООО «</w:t>
              </w:r>
              <w:proofErr w:type="spellStart"/>
              <w:r w:rsidR="002B7A8D" w:rsidRPr="00916EF3">
                <w:t>Техноавиа-Юг</w:t>
              </w:r>
              <w:proofErr w:type="spellEnd"/>
              <w:r w:rsidR="002B7A8D" w:rsidRPr="00916EF3">
                <w:t>»)</w:t>
              </w:r>
              <w:r w:rsidR="004B272D">
                <w:rPr>
                  <w:rFonts w:eastAsia="Times New Roman"/>
                </w:rPr>
                <w:br/>
              </w:r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>Заявка №</w:t>
              </w:r>
              <w:r w:rsidR="001E27FD"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  <w:r w:rsidR="002B7A8D">
                <w:t>9998_Z029377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2B7A8D" w:rsidP="0038490D">
            <w:pPr>
              <w:rPr>
                <w:rStyle w:val="a3"/>
                <w:color w:val="auto"/>
                <w:u w:val="none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Pr="003828A8">
              <w:t xml:space="preserve">628 498,51 </w:t>
            </w:r>
            <w:r w:rsidRPr="003828A8">
              <w:rPr>
                <w:rFonts w:eastAsia="Times New Roman"/>
              </w:rPr>
              <w:t>руб. (шестьсот двадцать восемь тысяч четыреста девяносто восемь рублей 51 копейка) с учетом НДС (18%).</w:t>
            </w:r>
          </w:p>
        </w:tc>
      </w:tr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8835D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2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2.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8835DB" w:rsidP="001E27FD">
            <w:pPr>
              <w:rPr>
                <w:rStyle w:val="a3"/>
                <w:color w:val="auto"/>
                <w:u w:val="none"/>
              </w:rPr>
            </w:pPr>
            <w:hyperlink r:id="rId23" w:history="1">
              <w:r w:rsidR="000E1141" w:rsidRPr="00B541A9">
                <w:t xml:space="preserve"> </w:t>
              </w:r>
              <w:r w:rsidR="002B7A8D" w:rsidRPr="00916EF3">
                <w:t>Общество с ограниченной ответственностью «</w:t>
              </w:r>
              <w:proofErr w:type="spellStart"/>
              <w:r w:rsidR="002B7A8D" w:rsidRPr="00916EF3">
                <w:t>Техноавиа-Санкт-Петербург</w:t>
              </w:r>
              <w:proofErr w:type="spellEnd"/>
              <w:r w:rsidR="002B7A8D" w:rsidRPr="00916EF3">
                <w:t>» (ООО «</w:t>
              </w:r>
              <w:proofErr w:type="spellStart"/>
              <w:r w:rsidR="002B7A8D" w:rsidRPr="00916EF3">
                <w:t>Техноавиа-Санкт-Петербург</w:t>
              </w:r>
              <w:proofErr w:type="spellEnd"/>
              <w:r w:rsidR="002B7A8D" w:rsidRPr="00916EF3">
                <w:t>»)</w:t>
              </w:r>
              <w:r w:rsidR="004B272D">
                <w:rPr>
                  <w:rFonts w:eastAsia="Times New Roman"/>
                </w:rPr>
                <w:br/>
              </w:r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>Заявка №</w:t>
              </w:r>
              <w:r w:rsidR="004F0DBF" w:rsidRPr="004F0DBF"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  <w:r w:rsidR="002B7A8D">
                <w:t>8517_Z029377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587995">
            <w:pPr>
              <w:rPr>
                <w:rStyle w:val="a3"/>
                <w:color w:val="auto"/>
                <w:u w:val="none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F73112">
              <w:t>630 511,90 </w:t>
            </w:r>
            <w:r>
              <w:rPr>
                <w:rFonts w:eastAsia="Times New Roman"/>
              </w:rPr>
              <w:t>руб. (шестьсот тридцать тысяч пятьсот одиннадцать рублей 90 копеек) с учетом НДС (18%).</w:t>
            </w:r>
          </w:p>
        </w:tc>
      </w:tr>
    </w:tbl>
    <w:p w:rsidR="00A23B5D" w:rsidRDefault="00A23B5D" w:rsidP="00A23B5D">
      <w:pPr>
        <w:tabs>
          <w:tab w:val="left" w:pos="993"/>
        </w:tabs>
        <w:ind w:left="709"/>
        <w:jc w:val="both"/>
        <w:rPr>
          <w:rFonts w:eastAsia="Times New Roman"/>
        </w:rPr>
      </w:pPr>
    </w:p>
    <w:p w:rsidR="00505D8C" w:rsidRDefault="00505D8C" w:rsidP="00A23B5D">
      <w:pPr>
        <w:tabs>
          <w:tab w:val="left" w:pos="993"/>
        </w:tabs>
        <w:ind w:left="709"/>
        <w:jc w:val="both"/>
        <w:rPr>
          <w:rFonts w:eastAsia="Times New Roman"/>
        </w:rPr>
      </w:pPr>
    </w:p>
    <w:p w:rsidR="00736D0F" w:rsidRPr="00587995" w:rsidRDefault="008835DB" w:rsidP="002769B3">
      <w:pPr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b/>
        </w:rPr>
      </w:pPr>
      <w:hyperlink r:id="rId24" w:history="1">
        <w:r w:rsidR="004B272D" w:rsidRPr="001E27FD">
          <w:rPr>
            <w:rStyle w:val="a3"/>
            <w:rFonts w:eastAsia="Times New Roman"/>
            <w:b/>
            <w:color w:val="auto"/>
            <w:u w:val="none"/>
          </w:rPr>
  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  </w:r>
        <w:r w:rsidR="000E1141" w:rsidRPr="001E27FD">
          <w:rPr>
            <w:rStyle w:val="a3"/>
            <w:rFonts w:eastAsia="Times New Roman"/>
            <w:b/>
            <w:color w:val="auto"/>
            <w:u w:val="none"/>
          </w:rPr>
          <w:t>ООО «</w:t>
        </w:r>
        <w:proofErr w:type="spellStart"/>
        <w:r w:rsidR="00587995" w:rsidRPr="00587995">
          <w:rPr>
            <w:rStyle w:val="a3"/>
            <w:rFonts w:eastAsia="Times New Roman"/>
            <w:b/>
            <w:color w:val="auto"/>
            <w:u w:val="none"/>
          </w:rPr>
          <w:t>Техноавиа-Юг</w:t>
        </w:r>
        <w:proofErr w:type="spellEnd"/>
        <w:r w:rsidR="000E1141" w:rsidRPr="001E27FD">
          <w:rPr>
            <w:rStyle w:val="a3"/>
            <w:rFonts w:eastAsia="Times New Roman"/>
            <w:b/>
            <w:color w:val="auto"/>
            <w:u w:val="none"/>
          </w:rPr>
          <w:t>»</w:t>
        </w:r>
        <w:r w:rsidR="000F6B79" w:rsidRPr="001E27FD">
          <w:rPr>
            <w:rStyle w:val="a3"/>
            <w:rFonts w:eastAsia="Times New Roman"/>
            <w:b/>
            <w:color w:val="auto"/>
            <w:u w:val="none"/>
          </w:rPr>
          <w:t xml:space="preserve">, </w:t>
        </w:r>
        <w:r w:rsidR="00587995">
          <w:rPr>
            <w:rFonts w:eastAsia="Times New Roman"/>
            <w:b/>
          </w:rPr>
          <w:t>Юридический</w:t>
        </w:r>
        <w:r w:rsidR="00587995" w:rsidRPr="00587995">
          <w:rPr>
            <w:b/>
          </w:rPr>
          <w:t>/фактический адрес: 344064, г. Ростов-на-Дону, ул. Вавилова, д. 64</w:t>
        </w:r>
        <w:r w:rsidR="000F6B79" w:rsidRPr="001E27FD">
          <w:rPr>
            <w:rFonts w:eastAsia="Times New Roman"/>
            <w:b/>
          </w:rPr>
          <w:t xml:space="preserve">, </w:t>
        </w:r>
        <w:r w:rsidR="004B272D" w:rsidRPr="001E27FD">
          <w:rPr>
            <w:rStyle w:val="a3"/>
            <w:rFonts w:eastAsia="Times New Roman"/>
            <w:b/>
            <w:color w:val="auto"/>
            <w:u w:val="none"/>
          </w:rPr>
          <w:t xml:space="preserve"> с ценой заявки  </w:t>
        </w:r>
      </w:hyperlink>
      <w:r w:rsidR="00587995" w:rsidRPr="00587995">
        <w:rPr>
          <w:b/>
        </w:rPr>
        <w:t xml:space="preserve">628 498,51 </w:t>
      </w:r>
      <w:r w:rsidR="00587995" w:rsidRPr="00587995">
        <w:rPr>
          <w:rFonts w:eastAsia="Times New Roman"/>
          <w:b/>
        </w:rPr>
        <w:t>руб. (шестьсот двадцать восемь тысяч четыреста девяносто восемь рублей 51 копейка) с учетом НДС (18%).</w:t>
      </w:r>
    </w:p>
    <w:p w:rsidR="00736D0F" w:rsidRDefault="00736D0F" w:rsidP="00736D0F">
      <w:pPr>
        <w:tabs>
          <w:tab w:val="left" w:pos="993"/>
        </w:tabs>
        <w:jc w:val="both"/>
        <w:rPr>
          <w:rFonts w:eastAsia="Times New Roman"/>
          <w:b/>
        </w:rPr>
      </w:pP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E4DAB" w:rsidRDefault="005E4DAB" w:rsidP="00736D0F">
      <w:pPr>
        <w:tabs>
          <w:tab w:val="left" w:pos="993"/>
        </w:tabs>
        <w:jc w:val="both"/>
        <w:rPr>
          <w:rFonts w:eastAsia="Times New Roman"/>
          <w:b/>
        </w:rPr>
      </w:pPr>
    </w:p>
    <w:p w:rsidR="00AD63F6" w:rsidRPr="000F6B79" w:rsidRDefault="008835DB" w:rsidP="002769B3">
      <w:pPr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Style w:val="a3"/>
          <w:rFonts w:eastAsia="Times New Roman"/>
          <w:color w:val="auto"/>
          <w:u w:val="none"/>
        </w:rPr>
      </w:pPr>
      <w:hyperlink r:id="rId25" w:history="1">
        <w:r w:rsidR="004B272D" w:rsidRPr="000F6B79">
          <w:rPr>
            <w:rStyle w:val="a3"/>
            <w:color w:val="auto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="004B272D" w:rsidRPr="000F6B79">
          <w:rPr>
            <w:rStyle w:val="a3"/>
            <w:color w:val="auto"/>
            <w:u w:val="none"/>
          </w:rPr>
          <w:t>через десять дней со дня размещения на официальном сайте о размещении заказов для нужд</w:t>
        </w:r>
        <w:proofErr w:type="gramEnd"/>
        <w:r w:rsidR="004B272D" w:rsidRPr="000F6B79">
          <w:rPr>
            <w:rStyle w:val="a3"/>
            <w:color w:val="auto"/>
            <w:u w:val="none"/>
          </w:rPr>
          <w:t xml:space="preserve"> Госкорпорации «</w:t>
        </w:r>
        <w:proofErr w:type="spellStart"/>
        <w:r w:rsidR="004B272D" w:rsidRPr="000F6B79">
          <w:rPr>
            <w:rStyle w:val="a3"/>
            <w:color w:val="auto"/>
            <w:u w:val="none"/>
          </w:rPr>
          <w:t>Росатом</w:t>
        </w:r>
        <w:proofErr w:type="spellEnd"/>
        <w:r w:rsidR="004B272D" w:rsidRPr="000F6B79">
          <w:rPr>
            <w:rStyle w:val="a3"/>
            <w:color w:val="auto"/>
            <w:u w:val="none"/>
          </w:rPr>
          <w:t>» протокола оценки и сопоставления заявок на участие в запросе цен.</w:t>
        </w:r>
      </w:hyperlink>
    </w:p>
    <w:p w:rsidR="000E1141" w:rsidRDefault="000E1141">
      <w:pPr>
        <w:pStyle w:val="3"/>
        <w:spacing w:before="0" w:beforeAutospacing="0" w:after="0" w:afterAutospacing="0"/>
      </w:pPr>
    </w:p>
    <w:p w:rsidR="00AD63F6" w:rsidRDefault="008835DB">
      <w:pPr>
        <w:pStyle w:val="3"/>
        <w:spacing w:before="0" w:beforeAutospacing="0" w:after="0" w:afterAutospacing="0"/>
      </w:pPr>
      <w:hyperlink r:id="rId26" w:history="1">
        <w:r w:rsidR="004B272D"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tbl>
      <w:tblPr>
        <w:tblW w:w="4981" w:type="pct"/>
        <w:tblLook w:val="04A0"/>
      </w:tblPr>
      <w:tblGrid>
        <w:gridCol w:w="4132"/>
        <w:gridCol w:w="8562"/>
        <w:gridCol w:w="2574"/>
      </w:tblGrid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8835DB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7" w:history="1">
              <w:r w:rsidR="000E114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8835DB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8" w:history="1">
              <w:r w:rsidR="000E114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5C3C34" w:rsidRDefault="000E1141" w:rsidP="00560ED2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F042F5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</w:tbl>
    <w:p w:rsidR="00AD63F6" w:rsidRDefault="00AD63F6">
      <w:pPr>
        <w:rPr>
          <w:rStyle w:val="a3"/>
          <w:rFonts w:eastAsia="Times New Roman"/>
          <w:color w:val="auto"/>
          <w:u w:val="none"/>
        </w:rPr>
      </w:pPr>
    </w:p>
    <w:sectPr w:rsidR="00AD63F6" w:rsidSect="00736D0F">
      <w:footerReference w:type="default" r:id="rId29"/>
      <w:pgSz w:w="16838" w:h="11906" w:orient="landscape"/>
      <w:pgMar w:top="1134" w:right="678" w:bottom="851" w:left="993" w:header="708" w:footer="1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A8D" w:rsidRDefault="002B7A8D">
      <w:r>
        <w:separator/>
      </w:r>
    </w:p>
  </w:endnote>
  <w:endnote w:type="continuationSeparator" w:id="0">
    <w:p w:rsidR="002B7A8D" w:rsidRDefault="002B7A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4626"/>
      <w:docPartObj>
        <w:docPartGallery w:val="Page Numbers (Bottom of Page)"/>
        <w:docPartUnique/>
      </w:docPartObj>
    </w:sdtPr>
    <w:sdtContent>
      <w:p w:rsidR="002B7A8D" w:rsidRDefault="008835DB">
        <w:pPr>
          <w:pStyle w:val="a8"/>
          <w:jc w:val="right"/>
        </w:pPr>
        <w:fldSimple w:instr=" PAGE   \* MERGEFORMAT ">
          <w:r w:rsidR="002769B3">
            <w:rPr>
              <w:noProof/>
            </w:rPr>
            <w:t>4</w:t>
          </w:r>
        </w:fldSimple>
      </w:p>
    </w:sdtContent>
  </w:sdt>
  <w:p w:rsidR="002B7A8D" w:rsidRDefault="002B7A8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A8D" w:rsidRDefault="002B7A8D">
      <w:r>
        <w:separator/>
      </w:r>
    </w:p>
  </w:footnote>
  <w:footnote w:type="continuationSeparator" w:id="0">
    <w:p w:rsidR="002B7A8D" w:rsidRDefault="002B7A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7591F"/>
    <w:multiLevelType w:val="multilevel"/>
    <w:tmpl w:val="5D864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440906"/>
    <w:multiLevelType w:val="multilevel"/>
    <w:tmpl w:val="C5AAAA3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  <w:u w:val="none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eastAsia="Times New Roman" w:hAnsi="Times New Roman" w:cs="Times New Roman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u w:val="none"/>
      </w:rPr>
    </w:lvl>
  </w:abstractNum>
  <w:abstractNum w:abstractNumId="2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AD305A"/>
    <w:multiLevelType w:val="multilevel"/>
    <w:tmpl w:val="90AEE0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>
    <w:nsid w:val="470F5DAB"/>
    <w:multiLevelType w:val="multilevel"/>
    <w:tmpl w:val="68FE5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1505AD"/>
    <w:multiLevelType w:val="multilevel"/>
    <w:tmpl w:val="0054D8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DFF4D5D"/>
    <w:multiLevelType w:val="multilevel"/>
    <w:tmpl w:val="A8E62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646A0CBA"/>
    <w:multiLevelType w:val="multilevel"/>
    <w:tmpl w:val="ECE015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F555275"/>
    <w:multiLevelType w:val="multilevel"/>
    <w:tmpl w:val="40E02C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9"/>
    <w:lvlOverride w:ilvl="0"/>
    <w:lvlOverride w:ilvl="1"/>
    <w:lvlOverride w:ilvl="2">
      <w:startOverride w:val="1"/>
    </w:lvlOverride>
  </w:num>
  <w:num w:numId="6">
    <w:abstractNumId w:val="8"/>
  </w:num>
  <w:num w:numId="7">
    <w:abstractNumId w:val="5"/>
  </w:num>
  <w:num w:numId="8">
    <w:abstractNumId w:val="7"/>
  </w:num>
  <w:num w:numId="9">
    <w:abstractNumId w:val="1"/>
  </w:num>
  <w:num w:numId="10">
    <w:abstractNumId w:val="3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272D"/>
    <w:rsid w:val="000D22CE"/>
    <w:rsid w:val="000E1141"/>
    <w:rsid w:val="000F6B79"/>
    <w:rsid w:val="00172ECB"/>
    <w:rsid w:val="001869B6"/>
    <w:rsid w:val="001A3F1B"/>
    <w:rsid w:val="001E27FD"/>
    <w:rsid w:val="00242809"/>
    <w:rsid w:val="002769B3"/>
    <w:rsid w:val="002A37CA"/>
    <w:rsid w:val="002B7A8D"/>
    <w:rsid w:val="0038490D"/>
    <w:rsid w:val="00494F6B"/>
    <w:rsid w:val="004B272D"/>
    <w:rsid w:val="004C4737"/>
    <w:rsid w:val="004F0DBF"/>
    <w:rsid w:val="004F22E9"/>
    <w:rsid w:val="00505D8C"/>
    <w:rsid w:val="00510052"/>
    <w:rsid w:val="00560ED2"/>
    <w:rsid w:val="00587995"/>
    <w:rsid w:val="00597BDB"/>
    <w:rsid w:val="005E4DAB"/>
    <w:rsid w:val="0068782F"/>
    <w:rsid w:val="00696E73"/>
    <w:rsid w:val="0071662D"/>
    <w:rsid w:val="00736D0F"/>
    <w:rsid w:val="008157B4"/>
    <w:rsid w:val="00870418"/>
    <w:rsid w:val="008835DB"/>
    <w:rsid w:val="008E39F7"/>
    <w:rsid w:val="0096553E"/>
    <w:rsid w:val="009F1D16"/>
    <w:rsid w:val="00A23B5D"/>
    <w:rsid w:val="00A3134C"/>
    <w:rsid w:val="00A37D21"/>
    <w:rsid w:val="00A806DB"/>
    <w:rsid w:val="00AD63F6"/>
    <w:rsid w:val="00AE0172"/>
    <w:rsid w:val="00AE039D"/>
    <w:rsid w:val="00C410DE"/>
    <w:rsid w:val="00D37CFE"/>
    <w:rsid w:val="00DA39E3"/>
    <w:rsid w:val="00E56D08"/>
    <w:rsid w:val="00E5720B"/>
    <w:rsid w:val="00E84779"/>
    <w:rsid w:val="00E97834"/>
    <w:rsid w:val="00EB1972"/>
    <w:rsid w:val="00F36C21"/>
    <w:rsid w:val="00FC0B10"/>
    <w:rsid w:val="00FE4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3F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63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63F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63F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63F6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AD63F6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AD63F6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AD63F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Document Map"/>
    <w:basedOn w:val="a"/>
    <w:link w:val="ab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e">
    <w:name w:val="List Paragraph"/>
    <w:basedOn w:val="a"/>
    <w:uiPriority w:val="34"/>
    <w:qFormat/>
    <w:rsid w:val="008157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977</Words>
  <Characters>7631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18</cp:revision>
  <cp:lastPrinted>2013-10-14T08:46:00Z</cp:lastPrinted>
  <dcterms:created xsi:type="dcterms:W3CDTF">2014-03-13T09:42:00Z</dcterms:created>
  <dcterms:modified xsi:type="dcterms:W3CDTF">2014-04-02T05:32:00Z</dcterms:modified>
</cp:coreProperties>
</file>