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F165DA" w:rsidRPr="00F165DA">
        <w:rPr>
          <w:rFonts w:eastAsia="Times New Roman"/>
          <w:sz w:val="27"/>
          <w:szCs w:val="27"/>
        </w:rPr>
        <w:t>Z029377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9D64A4">
        <w:rPr>
          <w:sz w:val="27"/>
          <w:szCs w:val="27"/>
        </w:rPr>
        <w:t>п</w:t>
      </w:r>
      <w:r w:rsidR="009D64A4" w:rsidRPr="009D64A4">
        <w:rPr>
          <w:sz w:val="27"/>
          <w:szCs w:val="27"/>
        </w:rPr>
        <w:t>оставк</w:t>
      </w:r>
      <w:r w:rsidR="009D64A4">
        <w:rPr>
          <w:sz w:val="27"/>
          <w:szCs w:val="27"/>
        </w:rPr>
        <w:t>у</w:t>
      </w:r>
      <w:proofErr w:type="gramEnd"/>
      <w:r w:rsidR="009D64A4" w:rsidRPr="009D64A4">
        <w:rPr>
          <w:sz w:val="27"/>
          <w:szCs w:val="27"/>
        </w:rPr>
        <w:t xml:space="preserve"> </w:t>
      </w:r>
      <w:r w:rsidR="00F165DA" w:rsidRPr="00F165DA">
        <w:rPr>
          <w:sz w:val="27"/>
          <w:szCs w:val="27"/>
        </w:rPr>
        <w:t xml:space="preserve">зимней спецодежды для работников Волгодонского филиала ОАО </w:t>
      </w:r>
      <w:r w:rsidR="00F165DA">
        <w:rPr>
          <w:sz w:val="27"/>
          <w:szCs w:val="27"/>
        </w:rPr>
        <w:t>«</w:t>
      </w:r>
      <w:r w:rsidR="00F165DA" w:rsidRPr="00F165DA">
        <w:rPr>
          <w:sz w:val="27"/>
          <w:szCs w:val="27"/>
        </w:rPr>
        <w:t>НИАЭП</w:t>
      </w:r>
      <w:r w:rsidR="00F165DA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F165DA">
        <w:rPr>
          <w:rFonts w:eastAsia="Times New Roman"/>
          <w:sz w:val="27"/>
          <w:szCs w:val="27"/>
        </w:rPr>
        <w:t>09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="00F165DA">
        <w:rPr>
          <w:rFonts w:eastAsia="Times New Roman"/>
          <w:sz w:val="27"/>
          <w:szCs w:val="27"/>
        </w:rPr>
        <w:t>/А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5DA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 xml:space="preserve">» </w:t>
            </w:r>
            <w:r w:rsidR="00F165D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06DF">
        <w:fldChar w:fldCharType="begin"/>
      </w:r>
      <w:r>
        <w:instrText xml:space="preserve"> HYPERLINK "http://www.a-k-d.ru/" </w:instrText>
      </w:r>
      <w:r w:rsidR="007406DF">
        <w:fldChar w:fldCharType="separate"/>
      </w:r>
      <w:r>
        <w:rPr>
          <w:rStyle w:val="a4"/>
        </w:rPr>
        <w:t>a-k-d.ru</w:t>
      </w:r>
      <w:proofErr w:type="spellEnd"/>
      <w:r w:rsidR="007406D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9D64A4">
        <w:t>п</w:t>
      </w:r>
      <w:r w:rsidR="009D64A4" w:rsidRPr="009D64A4">
        <w:t>оставк</w:t>
      </w:r>
      <w:r w:rsidR="009D64A4">
        <w:t>у</w:t>
      </w:r>
      <w:r w:rsidR="009D64A4" w:rsidRPr="009D64A4">
        <w:t xml:space="preserve"> </w:t>
      </w:r>
      <w:r w:rsidR="00F165DA" w:rsidRPr="00F165DA">
        <w:t xml:space="preserve">зимней спецодежды для работников Волгодонского филиала ОАО </w:t>
      </w:r>
      <w:r w:rsidR="00F165DA">
        <w:t>«</w:t>
      </w:r>
      <w:r w:rsidR="00F165DA" w:rsidRPr="00F165DA">
        <w:t>НИАЭП</w:t>
      </w:r>
      <w:r w:rsidR="00F165DA">
        <w:t>»</w:t>
      </w:r>
      <w:r w:rsidR="009D64A4" w:rsidRPr="009D64A4">
        <w:t xml:space="preserve"> </w:t>
      </w:r>
      <w:r w:rsidR="00AF4408" w:rsidRPr="00AF4408">
        <w:t>(лот № 0</w:t>
      </w:r>
      <w:r w:rsidR="00F165DA">
        <w:t>9</w:t>
      </w:r>
      <w:r w:rsidR="00AF4408" w:rsidRPr="00AF4408">
        <w:t>-2014</w:t>
      </w:r>
      <w:r w:rsidR="00F165DA">
        <w:t>/А</w:t>
      </w:r>
      <w:r w:rsidR="00AF4408" w:rsidRPr="00AF4408">
        <w:t>)</w:t>
      </w:r>
      <w:r w:rsidR="00AF4408">
        <w:t>.</w:t>
      </w:r>
    </w:p>
    <w:p w:rsidR="00F165DA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F165DA" w:rsidRPr="00F73112">
        <w:t>630 587,33 (Шестьсот тридцать тысяч пятьсот восемьдесят семь рублей 33  копейки), включая НДС 18%</w:t>
      </w:r>
      <w:r w:rsidR="00F165DA">
        <w:t>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="00F165DA"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F165DA" w:rsidRPr="00F300F6" w:rsidRDefault="00374479" w:rsidP="00F165DA">
      <w:pPr>
        <w:ind w:right="153"/>
        <w:jc w:val="both"/>
      </w:pPr>
      <w:r w:rsidRPr="00374479">
        <w:t xml:space="preserve">Порядок оплаты: </w:t>
      </w:r>
      <w:r w:rsidR="00F165DA" w:rsidRPr="00513541">
        <w:t>Аванс – не предусмотрен.</w:t>
      </w:r>
      <w:r w:rsidR="00F165DA">
        <w:t xml:space="preserve"> Расчёт за </w:t>
      </w:r>
      <w:r w:rsidR="00F165DA" w:rsidRPr="00270460">
        <w:t>пос</w:t>
      </w:r>
      <w:r w:rsidR="00F165DA">
        <w:t xml:space="preserve">тавленный Поставщиком Товар </w:t>
      </w:r>
      <w:r w:rsidR="00F165DA" w:rsidRPr="00270460">
        <w:t>производится Покупателем путем перечисления денежных средств на расчет</w:t>
      </w:r>
      <w:r w:rsidR="00F165DA">
        <w:t>ный счет Поставщика в течение 15 (пятнадцати)</w:t>
      </w:r>
      <w:r w:rsidR="00F165DA"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="00F165DA" w:rsidRPr="00270460">
        <w:t>ов</w:t>
      </w:r>
      <w:proofErr w:type="spellEnd"/>
      <w:r w:rsidR="00F165DA" w:rsidRPr="00270460">
        <w:t xml:space="preserve">) </w:t>
      </w:r>
      <w:r w:rsidR="00F165DA">
        <w:t xml:space="preserve">входного контроля ТМЦ </w:t>
      </w:r>
      <w:r w:rsidR="00F165DA" w:rsidRPr="00270460">
        <w:t>без замечаний, оформленног</w:t>
      </w:r>
      <w:proofErr w:type="gramStart"/>
      <w:r w:rsidR="00F165DA" w:rsidRPr="00270460">
        <w:t>о(</w:t>
      </w:r>
      <w:proofErr w:type="spellStart"/>
      <w:proofErr w:type="gramEnd"/>
      <w:r w:rsidR="00F165DA" w:rsidRPr="00270460">
        <w:t>ных</w:t>
      </w:r>
      <w:proofErr w:type="spellEnd"/>
      <w:r w:rsidR="00F165DA" w:rsidRPr="00270460">
        <w:t>) Покупателем, и при наличии оригиналов следующих документов:</w:t>
      </w:r>
      <w:r w:rsidR="00F165DA">
        <w:t xml:space="preserve"> </w:t>
      </w:r>
      <w:r w:rsidR="00F165DA" w:rsidRPr="00270460">
        <w:t>- счета Поставщика;</w:t>
      </w:r>
      <w:r w:rsidR="00F165DA">
        <w:t xml:space="preserve"> </w:t>
      </w:r>
      <w:r w:rsidR="00F165DA" w:rsidRPr="00270460">
        <w:t>- счета-фактуры Поставщика – 1 экз.; - товарной накладной (ф. ТОРГ-12) - 2 экз., - транспортной накладной/ТТН (ф.1-Т), - 1 эк</w:t>
      </w:r>
      <w:r w:rsidR="00F165DA">
        <w:t>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</w:t>
      </w:r>
      <w:r w:rsidR="00F165DA">
        <w:t xml:space="preserve">запросу цен опубликованы </w:t>
      </w:r>
      <w:r>
        <w:t>«</w:t>
      </w:r>
      <w:r w:rsidR="00F165DA">
        <w:t>25</w:t>
      </w:r>
      <w:r>
        <w:t>» </w:t>
      </w:r>
      <w:r w:rsidR="00F165DA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165DA"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F165DA" w:rsidRPr="00F165DA">
        <w:t>Z029377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165DA" w:rsidRPr="00F165DA">
        <w:t>31400918939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F165DA">
        <w:t>04</w:t>
      </w:r>
      <w:r w:rsidRPr="00653D3F">
        <w:t xml:space="preserve">» </w:t>
      </w:r>
      <w:r w:rsidR="00F165DA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172EE">
        <w:t>04</w:t>
      </w:r>
      <w:r w:rsidRPr="00F042F5">
        <w:t xml:space="preserve">» </w:t>
      </w:r>
      <w:r w:rsidR="00C172EE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916EF3" w:rsidRPr="005A49E5" w:rsidRDefault="00916EF3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916EF3" w:rsidRPr="00F165DA">
        <w:t xml:space="preserve">зимней спецодежды для работников Волгодонского филиала ОАО </w:t>
      </w:r>
      <w:r w:rsidR="00916EF3">
        <w:t>«</w:t>
      </w:r>
      <w:r w:rsidR="00916EF3" w:rsidRPr="00F165DA">
        <w:t>НИАЭП</w:t>
      </w:r>
      <w:r w:rsidR="00916EF3">
        <w:t>»</w:t>
      </w:r>
      <w:r w:rsidR="00916EF3" w:rsidRPr="009D64A4">
        <w:t xml:space="preserve"> </w:t>
      </w:r>
      <w:r w:rsidR="00916EF3" w:rsidRPr="00AF4408">
        <w:t>(лот № 0</w:t>
      </w:r>
      <w:r w:rsidR="00916EF3">
        <w:t>9</w:t>
      </w:r>
      <w:r w:rsidR="00916EF3" w:rsidRPr="00AF4408">
        <w:t>-2014</w:t>
      </w:r>
      <w:r w:rsidR="00916EF3">
        <w:t>/А</w:t>
      </w:r>
      <w:r w:rsidR="00916EF3" w:rsidRPr="00AF4408">
        <w:t>)</w:t>
      </w:r>
      <w:r w:rsidR="00916EF3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916EF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6EF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916EF3">
            <w:pPr>
              <w:jc w:val="center"/>
              <w:rPr>
                <w:rFonts w:eastAsia="Times New Roman"/>
              </w:rPr>
            </w:pPr>
            <w:r>
              <w:t>8517_Z029377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6EF3" w:rsidRDefault="00916EF3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7826125214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 w:rsidR="00916EF3">
              <w:t>Ю</w:t>
            </w:r>
            <w:r w:rsidR="00916EF3" w:rsidRPr="00F73112">
              <w:t>ридический/фактический адрес: 192029, г. Санкт-Петербург, ул. Бабушк</w:t>
            </w:r>
            <w:r w:rsidR="00916EF3">
              <w:t>и</w:t>
            </w:r>
            <w:r w:rsidR="00916EF3" w:rsidRPr="00F73112">
              <w:t>на, д. 19, лит.</w:t>
            </w:r>
            <w:proofErr w:type="gramEnd"/>
            <w:r w:rsidR="00916EF3" w:rsidRPr="00F73112">
              <w:t xml:space="preserve"> А</w:t>
            </w:r>
            <w:r w:rsidR="00916EF3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16EF3" w:rsidRPr="00F73112">
              <w:t>630 511,90 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916EF3">
              <w:rPr>
                <w:rFonts w:eastAsia="Times New Roman"/>
              </w:rPr>
              <w:t>шестьсот тридцать тысяч пятьсот одиннадцать</w:t>
            </w:r>
            <w:r w:rsidR="00424FF2">
              <w:rPr>
                <w:rFonts w:eastAsia="Times New Roman"/>
              </w:rPr>
              <w:t xml:space="preserve"> рубл</w:t>
            </w:r>
            <w:r w:rsidR="009452F5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916EF3">
              <w:rPr>
                <w:rFonts w:eastAsia="Times New Roman"/>
              </w:rPr>
              <w:t>9</w:t>
            </w:r>
            <w:r w:rsidR="009452F5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9452F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916EF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16EF3">
            <w:pPr>
              <w:jc w:val="center"/>
            </w:pPr>
            <w:r>
              <w:t>9998_Z029377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916EF3" w:rsidRDefault="00916EF3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 w:rsidR="00916EF3">
              <w:t>Ю</w:t>
            </w:r>
            <w:r w:rsidR="00916EF3" w:rsidRPr="00F73112">
              <w:t>ридический/фактический адрес: 344064, г. Ростов-на-Дону, ул. Вавилова, д. 64</w:t>
            </w:r>
            <w:r w:rsidR="00916EF3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9452F5" w:rsidP="00916EF3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916EF3" w:rsidRPr="003828A8">
              <w:t xml:space="preserve">628 498,51 </w:t>
            </w:r>
            <w:r w:rsidRPr="003828A8">
              <w:rPr>
                <w:rFonts w:eastAsia="Times New Roman"/>
              </w:rPr>
              <w:t>руб. (</w:t>
            </w:r>
            <w:r w:rsidR="00916EF3" w:rsidRPr="003828A8">
              <w:rPr>
                <w:rFonts w:eastAsia="Times New Roman"/>
              </w:rPr>
              <w:t>шестьсот двадцать восемь тысяч четыреста девяносто восемь</w:t>
            </w:r>
            <w:r w:rsidRPr="003828A8">
              <w:rPr>
                <w:rFonts w:eastAsia="Times New Roman"/>
              </w:rPr>
              <w:t xml:space="preserve"> рублей </w:t>
            </w:r>
            <w:r w:rsidR="00916EF3" w:rsidRPr="003828A8">
              <w:rPr>
                <w:rFonts w:eastAsia="Times New Roman"/>
              </w:rPr>
              <w:t>51</w:t>
            </w:r>
            <w:r w:rsidRPr="003828A8">
              <w:rPr>
                <w:rFonts w:eastAsia="Times New Roman"/>
              </w:rPr>
              <w:t xml:space="preserve"> копе</w:t>
            </w:r>
            <w:r w:rsidR="00916EF3" w:rsidRPr="003828A8">
              <w:rPr>
                <w:rFonts w:eastAsia="Times New Roman"/>
              </w:rPr>
              <w:t>й</w:t>
            </w:r>
            <w:r w:rsidRPr="003828A8">
              <w:rPr>
                <w:rFonts w:eastAsia="Times New Roman"/>
              </w:rPr>
              <w:t>к</w:t>
            </w:r>
            <w:r w:rsidR="00916EF3" w:rsidRPr="003828A8">
              <w:rPr>
                <w:rFonts w:eastAsia="Times New Roman"/>
              </w:rPr>
              <w:t>а</w:t>
            </w:r>
            <w:r w:rsidRPr="003828A8">
              <w:rPr>
                <w:rFonts w:eastAsia="Times New Roman"/>
              </w:rPr>
              <w:t>) с учетом НДС (18%).</w:t>
            </w:r>
          </w:p>
        </w:tc>
      </w:tr>
      <w:tr w:rsidR="00916EF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3828A8">
            <w:pPr>
              <w:jc w:val="center"/>
            </w:pPr>
            <w:r>
              <w:t>2477_Z029377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3828A8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3828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3828A8"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 w:rsidR="003828A8">
              <w:t>Ю</w:t>
            </w:r>
            <w:r w:rsidR="003828A8" w:rsidRPr="00F73112">
              <w:t xml:space="preserve">ридический/фактический адрес: 344064, г. Ростов-на-Дону, ул. </w:t>
            </w:r>
            <w:proofErr w:type="gramStart"/>
            <w:r w:rsidR="003828A8" w:rsidRPr="00F73112">
              <w:t>Дачная</w:t>
            </w:r>
            <w:proofErr w:type="gramEnd"/>
            <w:r w:rsidR="003828A8" w:rsidRPr="00F73112">
              <w:t xml:space="preserve"> 2/1, корп. В</w:t>
            </w:r>
            <w:r w:rsidR="003828A8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3828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3828A8" w:rsidRPr="003828A8">
              <w:t xml:space="preserve">602 695,25 </w:t>
            </w:r>
            <w:r w:rsidRPr="003828A8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</w:t>
            </w:r>
            <w:r w:rsidR="003828A8">
              <w:rPr>
                <w:rFonts w:eastAsia="Times New Roman"/>
              </w:rPr>
              <w:t xml:space="preserve">шестьсот две тысячи шестьсот девяносто пять </w:t>
            </w:r>
            <w:r>
              <w:rPr>
                <w:rFonts w:eastAsia="Times New Roman"/>
              </w:rPr>
              <w:t xml:space="preserve">рублей </w:t>
            </w:r>
            <w:r w:rsidR="003828A8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5 копеек)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A17E21" w:rsidRDefault="00A17E21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2EE" w:rsidRDefault="00C172EE" w:rsidP="00DA48B0">
      <w:r>
        <w:separator/>
      </w:r>
    </w:p>
  </w:endnote>
  <w:endnote w:type="continuationSeparator" w:id="0">
    <w:p w:rsidR="00C172EE" w:rsidRDefault="00C172EE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172EE" w:rsidRDefault="00C172EE">
        <w:pPr>
          <w:pStyle w:val="a9"/>
          <w:jc w:val="right"/>
        </w:pPr>
        <w:fldSimple w:instr=" PAGE   \* MERGEFORMAT ">
          <w:r w:rsidR="00A17E21">
            <w:rPr>
              <w:noProof/>
            </w:rPr>
            <w:t>4</w:t>
          </w:r>
        </w:fldSimple>
      </w:p>
    </w:sdtContent>
  </w:sdt>
  <w:p w:rsidR="00C172EE" w:rsidRDefault="00C172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2EE" w:rsidRDefault="00C172EE" w:rsidP="00DA48B0">
      <w:r>
        <w:separator/>
      </w:r>
    </w:p>
  </w:footnote>
  <w:footnote w:type="continuationSeparator" w:id="0">
    <w:p w:rsidR="00C172EE" w:rsidRDefault="00C172EE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14014B"/>
    <w:rsid w:val="001E28DB"/>
    <w:rsid w:val="00225ED8"/>
    <w:rsid w:val="002A6FA1"/>
    <w:rsid w:val="002D3741"/>
    <w:rsid w:val="00374479"/>
    <w:rsid w:val="003828A8"/>
    <w:rsid w:val="00424FF2"/>
    <w:rsid w:val="005B1C8E"/>
    <w:rsid w:val="00647A63"/>
    <w:rsid w:val="00653D3F"/>
    <w:rsid w:val="007406DF"/>
    <w:rsid w:val="00794282"/>
    <w:rsid w:val="007D1890"/>
    <w:rsid w:val="00882EE9"/>
    <w:rsid w:val="008C4DFB"/>
    <w:rsid w:val="00916EF3"/>
    <w:rsid w:val="009452F5"/>
    <w:rsid w:val="009C7E7E"/>
    <w:rsid w:val="009D64A4"/>
    <w:rsid w:val="009F65EF"/>
    <w:rsid w:val="00A17E21"/>
    <w:rsid w:val="00A65DD7"/>
    <w:rsid w:val="00A83EF1"/>
    <w:rsid w:val="00A96C83"/>
    <w:rsid w:val="00AE5CC9"/>
    <w:rsid w:val="00AF410F"/>
    <w:rsid w:val="00AF4408"/>
    <w:rsid w:val="00B162D6"/>
    <w:rsid w:val="00B260EE"/>
    <w:rsid w:val="00C172EE"/>
    <w:rsid w:val="00CF69B2"/>
    <w:rsid w:val="00D42610"/>
    <w:rsid w:val="00DA48B0"/>
    <w:rsid w:val="00DC7B19"/>
    <w:rsid w:val="00E25856"/>
    <w:rsid w:val="00E90FB6"/>
    <w:rsid w:val="00EC63C2"/>
    <w:rsid w:val="00EF4729"/>
    <w:rsid w:val="00F165DA"/>
    <w:rsid w:val="00F222C8"/>
    <w:rsid w:val="00F5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740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2014-01-21T06:35:00Z</cp:lastPrinted>
  <dcterms:created xsi:type="dcterms:W3CDTF">2014-03-12T13:13:00Z</dcterms:created>
  <dcterms:modified xsi:type="dcterms:W3CDTF">2014-03-12T13:32:00Z</dcterms:modified>
</cp:coreProperties>
</file>