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3F7141" w:rsidRPr="003F7141">
        <w:rPr>
          <w:rFonts w:eastAsia="Times New Roman"/>
          <w:sz w:val="27"/>
          <w:szCs w:val="27"/>
        </w:rPr>
        <w:t>Z029379</w:t>
      </w:r>
      <w:r w:rsidR="009F65EF">
        <w:rPr>
          <w:rFonts w:eastAsia="Times New Roman"/>
          <w:sz w:val="27"/>
          <w:szCs w:val="27"/>
        </w:rPr>
        <w:t>-1</w:t>
      </w:r>
      <w:r w:rsidRPr="00653D3F">
        <w:rPr>
          <w:rFonts w:eastAsia="Times New Roman"/>
          <w:sz w:val="27"/>
          <w:szCs w:val="27"/>
        </w:rPr>
        <w:br/>
      </w:r>
      <w:r w:rsidR="00794282" w:rsidRPr="00D84008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794282" w:rsidRPr="00D84008">
        <w:rPr>
          <w:rFonts w:eastAsia="Times New Roman"/>
          <w:sz w:val="27"/>
          <w:szCs w:val="27"/>
        </w:rPr>
        <w:t xml:space="preserve">к заявкам на участие в открытом запросе </w:t>
      </w:r>
      <w:r w:rsidR="00794282">
        <w:rPr>
          <w:rFonts w:eastAsia="Times New Roman"/>
          <w:sz w:val="27"/>
          <w:szCs w:val="27"/>
        </w:rPr>
        <w:t>цен</w:t>
      </w:r>
      <w:r w:rsidR="00794282" w:rsidRPr="00D84008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>на право заключения договора </w:t>
      </w:r>
      <w:r w:rsidRPr="008C4DFB">
        <w:rPr>
          <w:rFonts w:eastAsia="Times New Roman"/>
          <w:sz w:val="27"/>
          <w:szCs w:val="27"/>
        </w:rPr>
        <w:t>на</w:t>
      </w:r>
      <w:r w:rsidR="008C4DFB" w:rsidRPr="008C4DFB">
        <w:rPr>
          <w:rFonts w:eastAsia="Times New Roman"/>
          <w:sz w:val="27"/>
          <w:szCs w:val="27"/>
        </w:rPr>
        <w:t xml:space="preserve"> </w:t>
      </w:r>
      <w:r w:rsidR="009D64A4">
        <w:rPr>
          <w:sz w:val="27"/>
          <w:szCs w:val="27"/>
        </w:rPr>
        <w:t>п</w:t>
      </w:r>
      <w:r w:rsidR="009D64A4" w:rsidRPr="009D64A4">
        <w:rPr>
          <w:sz w:val="27"/>
          <w:szCs w:val="27"/>
        </w:rPr>
        <w:t>оставк</w:t>
      </w:r>
      <w:r w:rsidR="009D64A4">
        <w:rPr>
          <w:sz w:val="27"/>
          <w:szCs w:val="27"/>
        </w:rPr>
        <w:t>у</w:t>
      </w:r>
      <w:proofErr w:type="gramEnd"/>
      <w:r w:rsidR="009D64A4" w:rsidRPr="009D64A4">
        <w:rPr>
          <w:sz w:val="27"/>
          <w:szCs w:val="27"/>
        </w:rPr>
        <w:t xml:space="preserve"> </w:t>
      </w:r>
      <w:r w:rsidR="003F7141" w:rsidRPr="003F7141">
        <w:rPr>
          <w:sz w:val="27"/>
          <w:szCs w:val="27"/>
        </w:rPr>
        <w:t xml:space="preserve">спецодежды для работников столовой Волгодонского филиала ОАО </w:t>
      </w:r>
      <w:r w:rsidR="003F7141">
        <w:rPr>
          <w:sz w:val="27"/>
          <w:szCs w:val="27"/>
        </w:rPr>
        <w:t>«</w:t>
      </w:r>
      <w:r w:rsidR="003F7141" w:rsidRPr="003F7141">
        <w:rPr>
          <w:sz w:val="27"/>
          <w:szCs w:val="27"/>
        </w:rPr>
        <w:t>НИАЭП</w:t>
      </w:r>
      <w:r w:rsidR="003F7141">
        <w:rPr>
          <w:sz w:val="27"/>
          <w:szCs w:val="27"/>
        </w:rPr>
        <w:t>»</w:t>
      </w:r>
      <w:r w:rsidRPr="008C4DFB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 xml:space="preserve">(лот </w:t>
      </w:r>
      <w:r w:rsidR="009F65EF">
        <w:rPr>
          <w:rFonts w:eastAsia="Times New Roman"/>
          <w:sz w:val="27"/>
          <w:szCs w:val="27"/>
        </w:rPr>
        <w:t xml:space="preserve">№ </w:t>
      </w:r>
      <w:r w:rsidR="00F165DA">
        <w:rPr>
          <w:rFonts w:eastAsia="Times New Roman"/>
          <w:sz w:val="27"/>
          <w:szCs w:val="27"/>
        </w:rPr>
        <w:t>09</w:t>
      </w:r>
      <w:r w:rsidR="008C4DFB">
        <w:rPr>
          <w:rFonts w:eastAsia="Times New Roman"/>
          <w:sz w:val="27"/>
          <w:szCs w:val="27"/>
        </w:rPr>
        <w:t>-201</w:t>
      </w:r>
      <w:r w:rsidR="00AF4408">
        <w:rPr>
          <w:rFonts w:eastAsia="Times New Roman"/>
          <w:sz w:val="27"/>
          <w:szCs w:val="27"/>
        </w:rPr>
        <w:t>4</w:t>
      </w:r>
      <w:r w:rsidR="00F165DA">
        <w:rPr>
          <w:rFonts w:eastAsia="Times New Roman"/>
          <w:sz w:val="27"/>
          <w:szCs w:val="27"/>
        </w:rPr>
        <w:t>/</w:t>
      </w:r>
      <w:r w:rsidR="003F7141">
        <w:rPr>
          <w:rFonts w:eastAsia="Times New Roman"/>
          <w:sz w:val="27"/>
          <w:szCs w:val="27"/>
          <w:lang w:val="en-US"/>
        </w:rPr>
        <w:t>D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F165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165DA">
              <w:rPr>
                <w:rFonts w:eastAsia="Times New Roman"/>
              </w:rPr>
              <w:t>04</w:t>
            </w:r>
            <w:r>
              <w:rPr>
                <w:rFonts w:eastAsia="Times New Roman"/>
              </w:rPr>
              <w:t xml:space="preserve">» </w:t>
            </w:r>
            <w:r w:rsidR="00F165DA">
              <w:rPr>
                <w:rFonts w:eastAsia="Times New Roman"/>
              </w:rPr>
              <w:t>марта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406DF">
        <w:fldChar w:fldCharType="begin"/>
      </w:r>
      <w:r>
        <w:instrText xml:space="preserve"> HYPERLINK "http://www.a-k-d.ru/" </w:instrText>
      </w:r>
      <w:r w:rsidR="007406DF">
        <w:fldChar w:fldCharType="separate"/>
      </w:r>
      <w:r>
        <w:rPr>
          <w:rStyle w:val="a4"/>
        </w:rPr>
        <w:t>a-k-d.ru</w:t>
      </w:r>
      <w:proofErr w:type="spellEnd"/>
      <w:r w:rsidR="007406DF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 w:rsidR="00AF410F">
        <w:t xml:space="preserve"> </w:t>
      </w:r>
      <w:r w:rsidR="009D64A4">
        <w:t>п</w:t>
      </w:r>
      <w:r w:rsidR="009D64A4" w:rsidRPr="009D64A4">
        <w:t>оставк</w:t>
      </w:r>
      <w:r w:rsidR="009D64A4">
        <w:t>у</w:t>
      </w:r>
      <w:r w:rsidR="009D64A4" w:rsidRPr="009D64A4">
        <w:t xml:space="preserve"> </w:t>
      </w:r>
      <w:r w:rsidR="003F7141" w:rsidRPr="003F7141">
        <w:t xml:space="preserve">спецодежды для работников столовой Волгодонского филиала ОАО </w:t>
      </w:r>
      <w:r w:rsidR="003F7141">
        <w:t>«</w:t>
      </w:r>
      <w:r w:rsidR="003F7141" w:rsidRPr="003F7141">
        <w:t>НИАЭП</w:t>
      </w:r>
      <w:r w:rsidR="003F7141">
        <w:t>»</w:t>
      </w:r>
      <w:r w:rsidR="003F7141" w:rsidRPr="003F7141">
        <w:t xml:space="preserve"> </w:t>
      </w:r>
      <w:r w:rsidR="00AF4408" w:rsidRPr="00AF4408">
        <w:t>(лот № 0</w:t>
      </w:r>
      <w:r w:rsidR="00F165DA">
        <w:t>9</w:t>
      </w:r>
      <w:r w:rsidR="00AF4408" w:rsidRPr="00AF4408">
        <w:t>-2014</w:t>
      </w:r>
      <w:r w:rsidR="00F165DA">
        <w:t>/</w:t>
      </w:r>
      <w:r w:rsidR="003F7141">
        <w:rPr>
          <w:lang w:val="en-US"/>
        </w:rPr>
        <w:t>D</w:t>
      </w:r>
      <w:r w:rsidR="00AF4408" w:rsidRPr="00AF4408">
        <w:t>)</w:t>
      </w:r>
      <w:r w:rsidR="00AF4408">
        <w:t>.</w:t>
      </w:r>
    </w:p>
    <w:p w:rsidR="00734DA0" w:rsidRDefault="00424FF2" w:rsidP="00653D3F">
      <w:pPr>
        <w:pStyle w:val="a3"/>
        <w:spacing w:before="0" w:beforeAutospacing="0" w:after="0" w:afterAutospacing="0"/>
        <w:jc w:val="both"/>
      </w:pPr>
      <w:r w:rsidRPr="00374479">
        <w:t>Начальная (максимальная) цена дог</w:t>
      </w:r>
      <w:r w:rsidRPr="000C3581">
        <w:t xml:space="preserve">овора: </w:t>
      </w:r>
      <w:r w:rsidR="003F7141" w:rsidRPr="000F6FC4">
        <w:t>156 836,53 (Сто пятьдесят шесть тысяч восемьсот тридцать шесть рублей 53 копейки), включая НДС 18%.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Срок </w:t>
      </w:r>
      <w:r w:rsidRPr="00F165DA">
        <w:t xml:space="preserve">исполнения договора: </w:t>
      </w:r>
      <w:r w:rsidR="00F165DA" w:rsidRPr="00F165DA">
        <w:rPr>
          <w:color w:val="000000"/>
        </w:rPr>
        <w:t>Поставка товара производится в течение 15 (пятнадцати) календарных дней с момента заключения договора.</w:t>
      </w:r>
    </w:p>
    <w:p w:rsidR="00F165DA" w:rsidRPr="00F300F6" w:rsidRDefault="00374479" w:rsidP="00F165DA">
      <w:pPr>
        <w:ind w:right="153"/>
        <w:jc w:val="both"/>
      </w:pPr>
      <w:r w:rsidRPr="00374479">
        <w:t xml:space="preserve">Порядок оплаты: </w:t>
      </w:r>
      <w:r w:rsidR="00F165DA" w:rsidRPr="00513541">
        <w:t>Аванс – не предусмотрен.</w:t>
      </w:r>
      <w:r w:rsidR="00F165DA">
        <w:t xml:space="preserve"> Расчёт за </w:t>
      </w:r>
      <w:r w:rsidR="00F165DA" w:rsidRPr="00270460">
        <w:t>пос</w:t>
      </w:r>
      <w:r w:rsidR="00F165DA">
        <w:t xml:space="preserve">тавленный Поставщиком Товар </w:t>
      </w:r>
      <w:r w:rsidR="00F165DA" w:rsidRPr="00270460">
        <w:t>производится Покупателем путем перечисления денежных средств на расчет</w:t>
      </w:r>
      <w:r w:rsidR="00F165DA">
        <w:t>ный счет Поставщика в течение 15 (пятнадцати)</w:t>
      </w:r>
      <w:r w:rsidR="00F165DA"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="00F165DA" w:rsidRPr="00270460">
        <w:t>ов</w:t>
      </w:r>
      <w:proofErr w:type="spellEnd"/>
      <w:r w:rsidR="00F165DA" w:rsidRPr="00270460">
        <w:t xml:space="preserve">) </w:t>
      </w:r>
      <w:r w:rsidR="00F165DA">
        <w:t xml:space="preserve">входного контроля ТМЦ </w:t>
      </w:r>
      <w:r w:rsidR="00F165DA" w:rsidRPr="00270460">
        <w:t>без замечаний, оформленног</w:t>
      </w:r>
      <w:proofErr w:type="gramStart"/>
      <w:r w:rsidR="00F165DA" w:rsidRPr="00270460">
        <w:t>о(</w:t>
      </w:r>
      <w:proofErr w:type="spellStart"/>
      <w:proofErr w:type="gramEnd"/>
      <w:r w:rsidR="00F165DA" w:rsidRPr="00270460">
        <w:t>ных</w:t>
      </w:r>
      <w:proofErr w:type="spellEnd"/>
      <w:r w:rsidR="00F165DA" w:rsidRPr="00270460">
        <w:t>) Покупателем, и при наличии оригиналов следующих документов:</w:t>
      </w:r>
      <w:r w:rsidR="00F165DA">
        <w:t xml:space="preserve"> </w:t>
      </w:r>
      <w:r w:rsidR="00F165DA" w:rsidRPr="00270460">
        <w:t>- счета Поставщика;</w:t>
      </w:r>
      <w:r w:rsidR="00F165DA">
        <w:t xml:space="preserve"> </w:t>
      </w:r>
      <w:r w:rsidR="00F165DA" w:rsidRPr="00270460">
        <w:t>- счета-фактуры Поставщика – 1 экз.; - товарной накладной (ф. ТОРГ-12) - 2 экз., - транспортной накладной/ТТН (ф.1-Т), - 1 эк</w:t>
      </w:r>
      <w:r w:rsidR="00F165DA">
        <w:t>з.</w:t>
      </w:r>
    </w:p>
    <w:p w:rsidR="00AF410F" w:rsidRPr="00137532" w:rsidRDefault="00AF410F" w:rsidP="00AF410F">
      <w:pPr>
        <w:ind w:right="153"/>
        <w:jc w:val="both"/>
      </w:pP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</w:t>
      </w:r>
      <w:r w:rsidR="00F165DA">
        <w:t xml:space="preserve">запросу цен опубликованы </w:t>
      </w:r>
      <w:r>
        <w:t>«</w:t>
      </w:r>
      <w:r w:rsidR="00F165DA">
        <w:t>25</w:t>
      </w:r>
      <w:r>
        <w:t>» </w:t>
      </w:r>
      <w:r w:rsidR="00F165DA">
        <w:t>февраля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F165DA" w:rsidRPr="00F165DA">
        <w:t>140225/0536/147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3F7141" w:rsidRPr="003F7141">
        <w:t>Z029379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F165DA" w:rsidRPr="00F165DA">
        <w:t>31400918939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F165DA">
        <w:t>04</w:t>
      </w:r>
      <w:r w:rsidRPr="00653D3F">
        <w:t xml:space="preserve">» </w:t>
      </w:r>
      <w:r w:rsidR="00F165DA">
        <w:t>марта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0C3581" w:rsidRDefault="000C3581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7406D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7406D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C172EE">
        <w:t>04</w:t>
      </w:r>
      <w:r w:rsidRPr="00F042F5">
        <w:t xml:space="preserve">» </w:t>
      </w:r>
      <w:r w:rsidR="00C172EE">
        <w:t>марта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4A56E9">
        <w:t>2</w:t>
      </w:r>
      <w:r w:rsidRPr="00F042F5">
        <w:t xml:space="preserve"> заяв</w:t>
      </w:r>
      <w:r>
        <w:t>к</w:t>
      </w:r>
      <w:r w:rsidR="009452F5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916EF3" w:rsidRPr="005A49E5" w:rsidRDefault="00916EF3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4A56E9" w:rsidRDefault="00794282" w:rsidP="004A56E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9452F5">
        <w:t>п</w:t>
      </w:r>
      <w:r w:rsidR="009452F5" w:rsidRPr="009D64A4">
        <w:t>оставк</w:t>
      </w:r>
      <w:r w:rsidR="009452F5">
        <w:t>а</w:t>
      </w:r>
      <w:r w:rsidR="009452F5" w:rsidRPr="009D64A4">
        <w:t xml:space="preserve"> </w:t>
      </w:r>
      <w:r w:rsidR="004A56E9" w:rsidRPr="003F7141">
        <w:t xml:space="preserve">спецодежды для работников столовой Волгодонского филиала ОАО </w:t>
      </w:r>
      <w:r w:rsidR="004A56E9">
        <w:t>«</w:t>
      </w:r>
      <w:r w:rsidR="004A56E9" w:rsidRPr="003F7141">
        <w:t>НИАЭП</w:t>
      </w:r>
      <w:r w:rsidR="004A56E9">
        <w:t>»</w:t>
      </w:r>
      <w:r w:rsidR="004A56E9" w:rsidRPr="003F7141">
        <w:t xml:space="preserve"> </w:t>
      </w:r>
      <w:r w:rsidR="004A56E9" w:rsidRPr="00AF4408">
        <w:t>(лот № 0</w:t>
      </w:r>
      <w:r w:rsidR="004A56E9">
        <w:t>9</w:t>
      </w:r>
      <w:r w:rsidR="004A56E9" w:rsidRPr="00AF4408">
        <w:t>-2014</w:t>
      </w:r>
      <w:r w:rsidR="004A56E9">
        <w:t>/</w:t>
      </w:r>
      <w:r w:rsidR="004A56E9">
        <w:rPr>
          <w:lang w:val="en-US"/>
        </w:rPr>
        <w:t>D</w:t>
      </w:r>
      <w:r w:rsidR="004A56E9" w:rsidRPr="00AF4408">
        <w:t>)</w:t>
      </w:r>
      <w:r w:rsidR="004A56E9">
        <w:t>.</w:t>
      </w:r>
    </w:p>
    <w:p w:rsidR="000C3581" w:rsidRDefault="000C3581" w:rsidP="000C35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C4DFB" w:rsidRDefault="008C4DFB" w:rsidP="00794282">
      <w:pPr>
        <w:pStyle w:val="a3"/>
        <w:spacing w:before="0" w:beforeAutospacing="0" w:after="0" w:afterAutospacing="0"/>
        <w:jc w:val="both"/>
      </w:pPr>
    </w:p>
    <w:p w:rsidR="00916EF3" w:rsidRDefault="00916EF3" w:rsidP="00794282">
      <w:pPr>
        <w:pStyle w:val="a3"/>
        <w:spacing w:before="0" w:beforeAutospacing="0" w:after="0" w:afterAutospacing="0"/>
        <w:jc w:val="both"/>
      </w:pPr>
    </w:p>
    <w:p w:rsidR="00916EF3" w:rsidRDefault="00916EF3" w:rsidP="00794282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65"/>
        <w:gridCol w:w="4934"/>
        <w:gridCol w:w="4470"/>
      </w:tblGrid>
      <w:tr w:rsidR="00916EF3" w:rsidTr="000C3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16EF3" w:rsidTr="000C3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A56E9">
            <w:pPr>
              <w:jc w:val="center"/>
              <w:rPr>
                <w:rFonts w:eastAsia="Times New Roman"/>
              </w:rPr>
            </w:pPr>
            <w:r>
              <w:t>8535_Z029379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916EF3" w:rsidRDefault="00916EF3">
            <w:pPr>
              <w:rPr>
                <w:rFonts w:eastAsia="Times New Roman"/>
              </w:rPr>
            </w:pPr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916E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916EF3" w:rsidRPr="00F73112">
              <w:t>7826125214</w:t>
            </w:r>
            <w:r w:rsidR="00374479">
              <w:rPr>
                <w:rFonts w:eastAsia="Times New Roman"/>
              </w:rPr>
              <w:t xml:space="preserve">. </w:t>
            </w:r>
            <w:proofErr w:type="gramStart"/>
            <w:r w:rsidR="00916EF3">
              <w:t>Ю</w:t>
            </w:r>
            <w:r w:rsidR="00916EF3" w:rsidRPr="00F73112">
              <w:t>ридический/фактический адрес: 192029, г. Санкт-Петербург, ул. Бабушк</w:t>
            </w:r>
            <w:r w:rsidR="00916EF3">
              <w:t>и</w:t>
            </w:r>
            <w:r w:rsidR="00916EF3" w:rsidRPr="00F73112">
              <w:t>на, д. 19, лит.</w:t>
            </w:r>
            <w:proofErr w:type="gramEnd"/>
            <w:r w:rsidR="00916EF3" w:rsidRPr="00F73112">
              <w:t xml:space="preserve"> А</w:t>
            </w:r>
            <w:r w:rsidR="00916EF3"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4A56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4A56E9" w:rsidRPr="000F6FC4">
              <w:t>153 642,30 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4A56E9">
              <w:rPr>
                <w:rFonts w:eastAsia="Times New Roman"/>
              </w:rPr>
              <w:t>сто пятьдесят три тысячи шестьсот сорок два</w:t>
            </w:r>
            <w:r w:rsidR="00424FF2">
              <w:rPr>
                <w:rFonts w:eastAsia="Times New Roman"/>
              </w:rPr>
              <w:t xml:space="preserve"> рубл</w:t>
            </w:r>
            <w:r w:rsidR="004A56E9">
              <w:rPr>
                <w:rFonts w:eastAsia="Times New Roman"/>
              </w:rPr>
              <w:t>я</w:t>
            </w:r>
            <w:r w:rsidR="00424FF2">
              <w:rPr>
                <w:rFonts w:eastAsia="Times New Roman"/>
              </w:rPr>
              <w:t xml:space="preserve"> </w:t>
            </w:r>
            <w:r w:rsidR="004A56E9">
              <w:rPr>
                <w:rFonts w:eastAsia="Times New Roman"/>
              </w:rPr>
              <w:t>3</w:t>
            </w:r>
            <w:r w:rsidR="009452F5">
              <w:rPr>
                <w:rFonts w:eastAsia="Times New Roman"/>
              </w:rPr>
              <w:t>0</w:t>
            </w:r>
            <w:r w:rsidR="00424FF2">
              <w:rPr>
                <w:rFonts w:eastAsia="Times New Roman"/>
              </w:rPr>
              <w:t xml:space="preserve"> копе</w:t>
            </w:r>
            <w:r w:rsidR="009452F5">
              <w:rPr>
                <w:rFonts w:eastAsia="Times New Roman"/>
              </w:rPr>
              <w:t>е</w:t>
            </w:r>
            <w:r w:rsidR="00424FF2">
              <w:rPr>
                <w:rFonts w:eastAsia="Times New Roman"/>
              </w:rPr>
              <w:t>к) с учетом НДС</w:t>
            </w:r>
            <w:r w:rsidR="008C4DFB">
              <w:rPr>
                <w:rFonts w:eastAsia="Times New Roman"/>
              </w:rPr>
              <w:t xml:space="preserve"> (18%)</w:t>
            </w:r>
            <w:r>
              <w:rPr>
                <w:rFonts w:eastAsia="Times New Roman"/>
              </w:rPr>
              <w:t>.</w:t>
            </w:r>
          </w:p>
        </w:tc>
      </w:tr>
      <w:tr w:rsidR="00916EF3" w:rsidTr="000C3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4A56E9">
            <w:pPr>
              <w:jc w:val="center"/>
            </w:pPr>
            <w:r>
              <w:t>2668_Z029379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916EF3" w:rsidRDefault="00916EF3"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9452F5" w:rsidP="00916E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916EF3" w:rsidRPr="00F73112">
              <w:t>6165186809</w:t>
            </w:r>
            <w:r>
              <w:rPr>
                <w:rFonts w:eastAsia="Times New Roman"/>
              </w:rPr>
              <w:t xml:space="preserve">. </w:t>
            </w:r>
            <w:r w:rsidR="00916EF3">
              <w:t>Ю</w:t>
            </w:r>
            <w:r w:rsidR="00916EF3" w:rsidRPr="00F73112">
              <w:t>ридический/фактический адрес: 344064, г. Ростов-на-Дону, ул. Вавилова, д. 64</w:t>
            </w:r>
            <w:r w:rsidR="00916EF3"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3828A8" w:rsidRDefault="009452F5" w:rsidP="004A56E9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="004A56E9" w:rsidRPr="004A56E9">
              <w:t xml:space="preserve">156 096,16 </w:t>
            </w:r>
            <w:r w:rsidRPr="004A56E9">
              <w:rPr>
                <w:rFonts w:eastAsia="Times New Roman"/>
              </w:rPr>
              <w:t>руб.</w:t>
            </w:r>
            <w:r w:rsidRPr="003828A8">
              <w:rPr>
                <w:rFonts w:eastAsia="Times New Roman"/>
              </w:rPr>
              <w:t xml:space="preserve"> (</w:t>
            </w:r>
            <w:r w:rsidR="004A56E9">
              <w:rPr>
                <w:rFonts w:eastAsia="Times New Roman"/>
              </w:rPr>
              <w:t>сто пятьдесят шесть тысяч девяносто шесть</w:t>
            </w:r>
            <w:r w:rsidRPr="003828A8">
              <w:rPr>
                <w:rFonts w:eastAsia="Times New Roman"/>
              </w:rPr>
              <w:t xml:space="preserve"> рубл</w:t>
            </w:r>
            <w:r w:rsidR="004A56E9">
              <w:rPr>
                <w:rFonts w:eastAsia="Times New Roman"/>
              </w:rPr>
              <w:t>ей</w:t>
            </w:r>
            <w:r w:rsidRPr="003828A8">
              <w:rPr>
                <w:rFonts w:eastAsia="Times New Roman"/>
              </w:rPr>
              <w:t xml:space="preserve"> </w:t>
            </w:r>
            <w:r w:rsidR="004A56E9">
              <w:rPr>
                <w:rFonts w:eastAsia="Times New Roman"/>
              </w:rPr>
              <w:t>16</w:t>
            </w:r>
            <w:r w:rsidRPr="003828A8">
              <w:rPr>
                <w:rFonts w:eastAsia="Times New Roman"/>
              </w:rPr>
              <w:t xml:space="preserve"> копе</w:t>
            </w:r>
            <w:r w:rsidR="005C3F2A">
              <w:rPr>
                <w:rFonts w:eastAsia="Times New Roman"/>
              </w:rPr>
              <w:t>е</w:t>
            </w:r>
            <w:r w:rsidRPr="003828A8">
              <w:rPr>
                <w:rFonts w:eastAsia="Times New Roman"/>
              </w:rPr>
              <w:t>к)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7406D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7406D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581" w:rsidRDefault="000C3581" w:rsidP="00DA48B0">
      <w:r>
        <w:separator/>
      </w:r>
    </w:p>
  </w:endnote>
  <w:endnote w:type="continuationSeparator" w:id="0">
    <w:p w:rsidR="000C3581" w:rsidRDefault="000C3581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0C3581" w:rsidRDefault="000C3581">
        <w:pPr>
          <w:pStyle w:val="a9"/>
          <w:jc w:val="right"/>
        </w:pPr>
        <w:fldSimple w:instr=" PAGE   \* MERGEFORMAT ">
          <w:r w:rsidR="00335F7A">
            <w:rPr>
              <w:noProof/>
            </w:rPr>
            <w:t>3</w:t>
          </w:r>
        </w:fldSimple>
      </w:p>
    </w:sdtContent>
  </w:sdt>
  <w:p w:rsidR="000C3581" w:rsidRDefault="000C358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581" w:rsidRDefault="000C3581" w:rsidP="00DA48B0">
      <w:r>
        <w:separator/>
      </w:r>
    </w:p>
  </w:footnote>
  <w:footnote w:type="continuationSeparator" w:id="0">
    <w:p w:rsidR="000C3581" w:rsidRDefault="000C3581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8534B"/>
    <w:rsid w:val="00087680"/>
    <w:rsid w:val="000C3581"/>
    <w:rsid w:val="0014014B"/>
    <w:rsid w:val="00147201"/>
    <w:rsid w:val="001E28DB"/>
    <w:rsid w:val="00225ED8"/>
    <w:rsid w:val="00263B41"/>
    <w:rsid w:val="002A6FA1"/>
    <w:rsid w:val="002D3741"/>
    <w:rsid w:val="00335F7A"/>
    <w:rsid w:val="00374479"/>
    <w:rsid w:val="003828A8"/>
    <w:rsid w:val="003F7141"/>
    <w:rsid w:val="00424FF2"/>
    <w:rsid w:val="004A56E9"/>
    <w:rsid w:val="005B1C8E"/>
    <w:rsid w:val="005C3F2A"/>
    <w:rsid w:val="00647A63"/>
    <w:rsid w:val="00653D3F"/>
    <w:rsid w:val="006A7513"/>
    <w:rsid w:val="00734DA0"/>
    <w:rsid w:val="007406DF"/>
    <w:rsid w:val="007540F7"/>
    <w:rsid w:val="007748CA"/>
    <w:rsid w:val="00794282"/>
    <w:rsid w:val="007D1890"/>
    <w:rsid w:val="00814C9E"/>
    <w:rsid w:val="00882EE9"/>
    <w:rsid w:val="008C4DFB"/>
    <w:rsid w:val="00916EF3"/>
    <w:rsid w:val="009452F5"/>
    <w:rsid w:val="009B238E"/>
    <w:rsid w:val="009C7E7E"/>
    <w:rsid w:val="009D64A4"/>
    <w:rsid w:val="009F65EF"/>
    <w:rsid w:val="00A17E21"/>
    <w:rsid w:val="00A30C87"/>
    <w:rsid w:val="00A65DD7"/>
    <w:rsid w:val="00A75352"/>
    <w:rsid w:val="00A83EF1"/>
    <w:rsid w:val="00A96C83"/>
    <w:rsid w:val="00AE5CC9"/>
    <w:rsid w:val="00AF410F"/>
    <w:rsid w:val="00AF4408"/>
    <w:rsid w:val="00B162D6"/>
    <w:rsid w:val="00B260EE"/>
    <w:rsid w:val="00C172EE"/>
    <w:rsid w:val="00CA3F7D"/>
    <w:rsid w:val="00CF69B2"/>
    <w:rsid w:val="00D34B7D"/>
    <w:rsid w:val="00D42610"/>
    <w:rsid w:val="00DA48B0"/>
    <w:rsid w:val="00DC7B19"/>
    <w:rsid w:val="00E25856"/>
    <w:rsid w:val="00E90FB6"/>
    <w:rsid w:val="00EC63C2"/>
    <w:rsid w:val="00EF4729"/>
    <w:rsid w:val="00F165DA"/>
    <w:rsid w:val="00F222C8"/>
    <w:rsid w:val="00F57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703</Words>
  <Characters>5186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9</cp:revision>
  <cp:lastPrinted>2014-03-12T14:04:00Z</cp:lastPrinted>
  <dcterms:created xsi:type="dcterms:W3CDTF">2014-03-12T14:05:00Z</dcterms:created>
  <dcterms:modified xsi:type="dcterms:W3CDTF">2014-03-12T14:10:00Z</dcterms:modified>
</cp:coreProperties>
</file>