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B9D" w:rsidRPr="000B3567" w:rsidRDefault="005C313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B3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0B3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029411-1</w:t>
      </w:r>
    </w:p>
    <w:p w:rsidR="002B3B9D" w:rsidRPr="000B3567" w:rsidRDefault="005C313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B3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B3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B3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B3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B3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B3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B3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B3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B3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пиломатериалов</w:t>
      </w:r>
    </w:p>
    <w:p w:rsidR="002B3B9D" w:rsidRPr="000B3567" w:rsidRDefault="002B3B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B3B9D" w:rsidRPr="000B3567" w:rsidRDefault="002B3B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B3B9D">
        <w:tc>
          <w:tcPr>
            <w:tcW w:w="5149" w:type="dxa"/>
            <w:hideMark/>
          </w:tcPr>
          <w:p w:rsidR="002B3B9D" w:rsidRDefault="005C313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2B3B9D" w:rsidRDefault="005C313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«06»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B3B9D" w:rsidRDefault="002B3B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B9D" w:rsidRDefault="005C31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B3B9D" w:rsidRDefault="002B3B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B9D" w:rsidRDefault="005C31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B3B9D" w:rsidRDefault="005C31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2B3B9D" w:rsidRPr="000B3567" w:rsidRDefault="005C31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5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B3B9D" w:rsidRPr="000B3567" w:rsidRDefault="005C31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5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пиломатериалов</w:t>
      </w:r>
    </w:p>
    <w:p w:rsidR="002B3B9D" w:rsidRPr="000B3567" w:rsidRDefault="005C31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2B3B9D" w:rsidRPr="000B3567" w:rsidRDefault="002B3B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B9D" w:rsidRPr="000B3567" w:rsidRDefault="005C31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650 000 (Шестьсот пятьдесят тысяч) рублей 00 копеек, включая НДС. </w:t>
      </w:r>
    </w:p>
    <w:p w:rsidR="002B3B9D" w:rsidRPr="000B3567" w:rsidRDefault="002B3B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B9D" w:rsidRDefault="005C31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5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B35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B35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B35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31400922956,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№140226/0491/122,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№48440.</w:t>
      </w:r>
    </w:p>
    <w:p w:rsidR="002B3B9D" w:rsidRDefault="002B3B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B9D" w:rsidRDefault="005C313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«06» марта 2014 года, по адресу: Аук. Конк. Дом-2 http://a-k-d.ru/.</w:t>
      </w:r>
    </w:p>
    <w:p w:rsidR="002B3B9D" w:rsidRDefault="005C313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0B3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0B3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УЗУ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0B3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5C3138"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5C3138"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EA24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0B3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5C3138"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0B3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2B3B9D" w:rsidRDefault="002B3B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B9D" w:rsidRDefault="005C31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«06» марта 2014 года на ЭТП Аук. Конк. Дом:</w:t>
      </w:r>
    </w:p>
    <w:p w:rsidR="002B3B9D" w:rsidRDefault="005C31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B3B9D" w:rsidRDefault="005C31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2B3B9D" w:rsidRDefault="002B3B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B9D" w:rsidRDefault="005C31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B3B9D" w:rsidRDefault="005C31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2B3B9D" w:rsidRDefault="005C31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0B35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3"/>
        <w:gridCol w:w="2348"/>
        <w:gridCol w:w="2766"/>
        <w:gridCol w:w="4035"/>
      </w:tblGrid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60112515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ЛесКом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630 005 (Шестьсот тридцать тысяч пять) рублей 40 копеек</w:t>
            </w:r>
            <w:proofErr w:type="gramStart"/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60112851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Веретенникова Наталья Витальевна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611 145 (Шестьсот одиннадцать тысяч сто сорок пять) рублей 59 копеек</w:t>
            </w:r>
            <w:proofErr w:type="gramStart"/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60112873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ТД "Универсал"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630 241 (Шестьсот тридцать тысяч двести сорок один) рубль 21 копейка</w:t>
            </w:r>
            <w:proofErr w:type="gramStart"/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2B3B9D" w:rsidRDefault="005C313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ЛесКом, ИП Веретенникова Наталья Витальевна, ООО ТД "Универсал" приняты к рассмотрению. </w:t>
      </w:r>
    </w:p>
    <w:p w:rsidR="002B3B9D" w:rsidRDefault="005C313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0B3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2B3B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3B9D" w:rsidRPr="000B35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0B3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2B3B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0B3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5C3138"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5C3138"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2B3B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EA24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2B3B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0B3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5C3138"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2B3B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2B3B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3B9D" w:rsidRPr="000B35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B3B9D" w:rsidRPr="000B3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5C3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0B3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3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9D" w:rsidRPr="000B3567" w:rsidRDefault="002B3B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B3B9D" w:rsidRDefault="002B3B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B3B9D" w:rsidSect="002B3B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161" w:rsidRDefault="00A93161">
      <w:pPr>
        <w:spacing w:after="0" w:line="240" w:lineRule="auto"/>
      </w:pPr>
      <w:r>
        <w:separator/>
      </w:r>
    </w:p>
  </w:endnote>
  <w:endnote w:type="continuationSeparator" w:id="0">
    <w:p w:rsidR="00A93161" w:rsidRDefault="00A93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B9D" w:rsidRDefault="002B3B9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B9D" w:rsidRDefault="005C313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Z029411-1</w:t>
    </w:r>
  </w:p>
  <w:p w:rsidR="002B3B9D" w:rsidRDefault="005C313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пиломатериалов</w:t>
    </w:r>
  </w:p>
  <w:p w:rsidR="002B3B9D" w:rsidRDefault="002B3B9D">
    <w:pPr>
      <w:pStyle w:val="a9"/>
      <w:jc w:val="center"/>
      <w:rPr>
        <w:bCs/>
        <w:sz w:val="16"/>
        <w:szCs w:val="16"/>
      </w:rPr>
    </w:pPr>
  </w:p>
  <w:p w:rsidR="002B3B9D" w:rsidRDefault="006D3B4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C31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C31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A241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C31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C31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A241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B9D" w:rsidRDefault="002B3B9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161" w:rsidRDefault="00A93161">
      <w:pPr>
        <w:spacing w:after="0" w:line="240" w:lineRule="auto"/>
      </w:pPr>
      <w:r>
        <w:separator/>
      </w:r>
    </w:p>
  </w:footnote>
  <w:footnote w:type="continuationSeparator" w:id="0">
    <w:p w:rsidR="00A93161" w:rsidRDefault="00A93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B9D" w:rsidRDefault="002B3B9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B9D" w:rsidRDefault="002B3B9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B9D" w:rsidRDefault="002B3B9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065DD"/>
    <w:multiLevelType w:val="multilevel"/>
    <w:tmpl w:val="E13C5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5C3138"/>
    <w:rsid w:val="000B3567"/>
    <w:rsid w:val="001B12CD"/>
    <w:rsid w:val="002B3B9D"/>
    <w:rsid w:val="004D08B9"/>
    <w:rsid w:val="005C3138"/>
    <w:rsid w:val="006D3B45"/>
    <w:rsid w:val="00A93161"/>
    <w:rsid w:val="00EA2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B9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B3B9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B3B9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B3B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B3B9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B3B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B3B9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B3B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B3B9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B3B9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B3B9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B3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B3B9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B3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B3B9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B3B9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B3B9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B3B9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B3B9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368B6-706C-4216-8813-F653F3F91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2014-03-06T04:54:00Z</cp:lastPrinted>
  <dcterms:created xsi:type="dcterms:W3CDTF">2014-03-06T04:40:00Z</dcterms:created>
  <dcterms:modified xsi:type="dcterms:W3CDTF">2014-03-06T05:07:00Z</dcterms:modified>
</cp:coreProperties>
</file>