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1A4" w:rsidRPr="00A62F38" w:rsidRDefault="00A6473F" w:rsidP="004C11A4">
      <w:pPr>
        <w:shd w:val="clear" w:color="auto" w:fill="FFFFFF"/>
        <w:jc w:val="center"/>
        <w:rPr>
          <w:b/>
          <w:sz w:val="24"/>
          <w:szCs w:val="24"/>
        </w:rPr>
      </w:pPr>
      <w:r w:rsidRPr="00A62F38">
        <w:rPr>
          <w:spacing w:val="1"/>
          <w:sz w:val="24"/>
          <w:szCs w:val="24"/>
        </w:rPr>
        <w:t xml:space="preserve"> Открытое акционерное общество «</w:t>
      </w:r>
      <w:proofErr w:type="spellStart"/>
      <w:r w:rsidRPr="00A62F38">
        <w:rPr>
          <w:spacing w:val="1"/>
          <w:sz w:val="24"/>
          <w:szCs w:val="24"/>
        </w:rPr>
        <w:t>Ковровский</w:t>
      </w:r>
      <w:proofErr w:type="spellEnd"/>
      <w:r w:rsidRPr="00A62F38">
        <w:rPr>
          <w:spacing w:val="1"/>
          <w:sz w:val="24"/>
          <w:szCs w:val="24"/>
        </w:rPr>
        <w:t xml:space="preserve"> механический завод»</w:t>
      </w:r>
    </w:p>
    <w:p w:rsidR="004C11A4" w:rsidRPr="00A62F38" w:rsidRDefault="0084436D" w:rsidP="004C11A4">
      <w:pPr>
        <w:shd w:val="clear" w:color="auto" w:fill="FFFFFF"/>
        <w:jc w:val="both"/>
        <w:rPr>
          <w:b/>
          <w:sz w:val="24"/>
          <w:szCs w:val="24"/>
        </w:rPr>
      </w:pPr>
      <w:r w:rsidRPr="0084436D">
        <w:rPr>
          <w:sz w:val="24"/>
          <w:szCs w:val="24"/>
        </w:rPr>
        <w:pict>
          <v:line id="_x0000_s1026" style="position:absolute;left:0;text-align:left;z-index:251660288" from="0,4.1pt" to="466.95pt,4.1pt" strokeweight="3pt">
            <v:stroke linestyle="thinThin"/>
          </v:line>
        </w:pict>
      </w:r>
    </w:p>
    <w:p w:rsidR="004C11A4" w:rsidRPr="00A62F38" w:rsidRDefault="004C11A4" w:rsidP="004C11A4">
      <w:pPr>
        <w:shd w:val="clear" w:color="auto" w:fill="FFFFFF"/>
        <w:ind w:left="5664"/>
        <w:jc w:val="both"/>
        <w:rPr>
          <w:sz w:val="20"/>
        </w:rPr>
      </w:pPr>
      <w:r w:rsidRPr="00A62F38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</w:t>
      </w:r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sz w:val="24"/>
          <w:szCs w:val="24"/>
        </w:rPr>
        <w:t xml:space="preserve">                                                                                   </w:t>
      </w:r>
    </w:p>
    <w:p w:rsidR="004C11A4" w:rsidRPr="00A62F38" w:rsidRDefault="004C11A4" w:rsidP="004C11A4">
      <w:pPr>
        <w:pStyle w:val="2"/>
        <w:ind w:right="141"/>
        <w:rPr>
          <w:sz w:val="24"/>
          <w:szCs w:val="24"/>
        </w:rPr>
      </w:pPr>
      <w:r w:rsidRPr="00A62F38">
        <w:rPr>
          <w:sz w:val="24"/>
          <w:szCs w:val="24"/>
        </w:rPr>
        <w:t xml:space="preserve">ПРОТОКОЛ № </w:t>
      </w:r>
      <w:r w:rsidR="00A6473F" w:rsidRPr="00A62F38">
        <w:rPr>
          <w:sz w:val="24"/>
          <w:szCs w:val="24"/>
        </w:rPr>
        <w:t>KM-2014/130</w:t>
      </w:r>
      <w:r w:rsidRPr="00A62F38">
        <w:rPr>
          <w:sz w:val="24"/>
          <w:szCs w:val="24"/>
        </w:rPr>
        <w:t xml:space="preserve"> от </w:t>
      </w:r>
      <w:r w:rsidR="00A6473F" w:rsidRPr="00A62F38">
        <w:rPr>
          <w:sz w:val="24"/>
          <w:szCs w:val="24"/>
        </w:rPr>
        <w:t>28.03.2014</w:t>
      </w:r>
    </w:p>
    <w:p w:rsidR="004C11A4" w:rsidRPr="00A62F38" w:rsidRDefault="004C11A4" w:rsidP="004C11A4">
      <w:pPr>
        <w:shd w:val="clear" w:color="auto" w:fill="FFFFFF"/>
        <w:jc w:val="center"/>
        <w:rPr>
          <w:b/>
          <w:sz w:val="24"/>
          <w:szCs w:val="24"/>
        </w:rPr>
      </w:pPr>
      <w:r w:rsidRPr="00A62F38">
        <w:rPr>
          <w:b/>
          <w:sz w:val="24"/>
          <w:szCs w:val="24"/>
        </w:rPr>
        <w:t>Заседания  комиссии по размещению заказа</w:t>
      </w:r>
    </w:p>
    <w:p w:rsidR="004C11A4" w:rsidRPr="00A62F38" w:rsidRDefault="004C11A4" w:rsidP="004C11A4">
      <w:pPr>
        <w:shd w:val="clear" w:color="auto" w:fill="FFFFFF"/>
        <w:jc w:val="center"/>
        <w:rPr>
          <w:b/>
          <w:szCs w:val="28"/>
        </w:rPr>
      </w:pPr>
      <w:r w:rsidRPr="00A62F38">
        <w:rPr>
          <w:sz w:val="24"/>
          <w:szCs w:val="24"/>
        </w:rPr>
        <w:t>«Проведение переторжки»</w:t>
      </w: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62F38">
        <w:rPr>
          <w:b/>
          <w:sz w:val="24"/>
          <w:szCs w:val="24"/>
        </w:rPr>
        <w:t>Вид процедуры закупки</w:t>
      </w:r>
      <w:r w:rsidRPr="00A62F38">
        <w:rPr>
          <w:sz w:val="24"/>
          <w:szCs w:val="24"/>
        </w:rPr>
        <w:t xml:space="preserve">: </w:t>
      </w:r>
      <w:r w:rsidR="00A6473F" w:rsidRPr="00A62F38">
        <w:rPr>
          <w:sz w:val="24"/>
          <w:szCs w:val="24"/>
        </w:rPr>
        <w:t>открытый запрос предложений в электронной форме</w:t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  <w:r w:rsidRPr="00A62F38">
        <w:rPr>
          <w:b/>
          <w:sz w:val="24"/>
          <w:szCs w:val="24"/>
        </w:rPr>
        <w:tab/>
      </w:r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b/>
          <w:sz w:val="24"/>
          <w:szCs w:val="24"/>
        </w:rPr>
        <w:t>Вид переторжки</w:t>
      </w:r>
      <w:r w:rsidRPr="00A62F38">
        <w:rPr>
          <w:sz w:val="24"/>
          <w:szCs w:val="24"/>
        </w:rPr>
        <w:t xml:space="preserve">: </w:t>
      </w:r>
      <w:proofErr w:type="gramStart"/>
      <w:r w:rsidR="00A6473F" w:rsidRPr="00A62F38">
        <w:rPr>
          <w:sz w:val="24"/>
          <w:szCs w:val="24"/>
        </w:rPr>
        <w:t>очная</w:t>
      </w:r>
      <w:proofErr w:type="gramEnd"/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b/>
          <w:sz w:val="24"/>
          <w:szCs w:val="24"/>
        </w:rPr>
        <w:t>Место проведения переторжки:</w:t>
      </w:r>
      <w:r w:rsidRPr="00A62F38">
        <w:rPr>
          <w:sz w:val="24"/>
          <w:szCs w:val="24"/>
        </w:rPr>
        <w:t xml:space="preserve"> </w:t>
      </w:r>
      <w:r w:rsidR="00A62F38" w:rsidRPr="008C77F9">
        <w:rPr>
          <w:sz w:val="24"/>
          <w:szCs w:val="24"/>
        </w:rPr>
        <w:t xml:space="preserve">ЭТП ООО «Аукционный Конкурсный Дом», </w:t>
      </w:r>
      <w:hyperlink r:id="rId4" w:history="1">
        <w:r w:rsidR="00A62F38" w:rsidRPr="008C77F9">
          <w:rPr>
            <w:rStyle w:val="a3"/>
            <w:sz w:val="24"/>
            <w:szCs w:val="24"/>
          </w:rPr>
          <w:t>www.a-k-d.ru</w:t>
        </w:r>
      </w:hyperlink>
      <w:hyperlink r:id="rId5" w:history="1"/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62F38">
        <w:rPr>
          <w:b/>
          <w:sz w:val="24"/>
          <w:szCs w:val="24"/>
        </w:rPr>
        <w:t>Дата, время начала и окончания процедуры переторжки:</w:t>
      </w:r>
      <w:r w:rsidRPr="00A62F38">
        <w:rPr>
          <w:sz w:val="24"/>
          <w:szCs w:val="24"/>
        </w:rPr>
        <w:t xml:space="preserve"> </w:t>
      </w:r>
      <w:r w:rsidRPr="00A62F38">
        <w:rPr>
          <w:sz w:val="22"/>
          <w:szCs w:val="22"/>
        </w:rPr>
        <w:t>с «</w:t>
      </w:r>
      <w:r w:rsidR="00A6473F" w:rsidRPr="00A62F38">
        <w:rPr>
          <w:sz w:val="22"/>
          <w:szCs w:val="22"/>
        </w:rPr>
        <w:t>28</w:t>
      </w:r>
      <w:r w:rsidRPr="00A62F38">
        <w:rPr>
          <w:sz w:val="22"/>
          <w:szCs w:val="22"/>
        </w:rPr>
        <w:t xml:space="preserve">» </w:t>
      </w:r>
      <w:r w:rsidR="00A6473F" w:rsidRPr="00A62F38">
        <w:rPr>
          <w:sz w:val="22"/>
          <w:szCs w:val="22"/>
        </w:rPr>
        <w:t>марта</w:t>
      </w:r>
      <w:r w:rsidRPr="00A62F38">
        <w:rPr>
          <w:sz w:val="22"/>
          <w:szCs w:val="22"/>
        </w:rPr>
        <w:t xml:space="preserve"> </w:t>
      </w:r>
      <w:r w:rsidR="00A6473F" w:rsidRPr="00A62F38">
        <w:rPr>
          <w:sz w:val="22"/>
          <w:szCs w:val="22"/>
        </w:rPr>
        <w:t>2014</w:t>
      </w:r>
      <w:r w:rsidRPr="00A62F38">
        <w:rPr>
          <w:sz w:val="22"/>
          <w:szCs w:val="22"/>
        </w:rPr>
        <w:t xml:space="preserve"> г. </w:t>
      </w:r>
      <w:r w:rsidR="00A6473F" w:rsidRPr="00A62F38">
        <w:rPr>
          <w:sz w:val="22"/>
          <w:szCs w:val="22"/>
        </w:rPr>
        <w:t>10:00</w:t>
      </w:r>
      <w:r w:rsidRPr="00A62F38">
        <w:rPr>
          <w:sz w:val="22"/>
          <w:szCs w:val="22"/>
        </w:rPr>
        <w:t xml:space="preserve"> до «</w:t>
      </w:r>
      <w:r w:rsidR="00A6473F" w:rsidRPr="00A62F38">
        <w:rPr>
          <w:sz w:val="22"/>
          <w:szCs w:val="22"/>
        </w:rPr>
        <w:t>28</w:t>
      </w:r>
      <w:r w:rsidRPr="00A62F38">
        <w:rPr>
          <w:sz w:val="22"/>
          <w:szCs w:val="22"/>
        </w:rPr>
        <w:t xml:space="preserve">» </w:t>
      </w:r>
      <w:r w:rsidR="00A6473F" w:rsidRPr="00A62F38">
        <w:rPr>
          <w:sz w:val="22"/>
          <w:szCs w:val="22"/>
        </w:rPr>
        <w:t>марта</w:t>
      </w:r>
      <w:r w:rsidRPr="00A62F38">
        <w:rPr>
          <w:sz w:val="22"/>
          <w:szCs w:val="22"/>
        </w:rPr>
        <w:t xml:space="preserve"> </w:t>
      </w:r>
      <w:r w:rsidR="00A6473F" w:rsidRPr="00A62F38">
        <w:rPr>
          <w:sz w:val="22"/>
          <w:szCs w:val="22"/>
        </w:rPr>
        <w:t>2014</w:t>
      </w:r>
      <w:r w:rsidRPr="00A62F38">
        <w:rPr>
          <w:sz w:val="22"/>
          <w:szCs w:val="22"/>
        </w:rPr>
        <w:t xml:space="preserve"> </w:t>
      </w:r>
      <w:r w:rsidR="00A6473F" w:rsidRPr="00A62F38">
        <w:rPr>
          <w:sz w:val="22"/>
          <w:szCs w:val="22"/>
        </w:rPr>
        <w:t>11:</w:t>
      </w:r>
      <w:r w:rsidR="00A62F38">
        <w:rPr>
          <w:sz w:val="22"/>
          <w:szCs w:val="22"/>
        </w:rPr>
        <w:t>3</w:t>
      </w:r>
      <w:r w:rsidR="00A6473F" w:rsidRPr="00A62F38">
        <w:rPr>
          <w:sz w:val="22"/>
          <w:szCs w:val="22"/>
        </w:rPr>
        <w:t>0</w:t>
      </w:r>
      <w:r w:rsidRPr="00A62F38">
        <w:rPr>
          <w:sz w:val="22"/>
          <w:szCs w:val="22"/>
        </w:rPr>
        <w:t>.</w:t>
      </w:r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  <w:r w:rsidRPr="00A62F38">
        <w:rPr>
          <w:sz w:val="24"/>
          <w:szCs w:val="24"/>
        </w:rPr>
        <w:t xml:space="preserve">Извещение № </w:t>
      </w:r>
      <w:r w:rsidR="00A6473F" w:rsidRPr="00A62F38">
        <w:rPr>
          <w:sz w:val="24"/>
          <w:szCs w:val="24"/>
        </w:rPr>
        <w:t>KM-3181</w:t>
      </w:r>
      <w:r w:rsidRPr="00A62F38">
        <w:rPr>
          <w:sz w:val="24"/>
          <w:szCs w:val="24"/>
        </w:rPr>
        <w:t xml:space="preserve"> о проведении процедуры </w:t>
      </w:r>
      <w:r w:rsidR="00A6473F" w:rsidRPr="00A62F38">
        <w:rPr>
          <w:sz w:val="24"/>
          <w:szCs w:val="24"/>
        </w:rPr>
        <w:t>открытый запрос предложений в электронной форме</w:t>
      </w:r>
      <w:r w:rsidRPr="00A62F38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A62F38">
        <w:rPr>
          <w:sz w:val="24"/>
          <w:szCs w:val="24"/>
        </w:rPr>
        <w:t>Госкорпорации</w:t>
      </w:r>
      <w:proofErr w:type="spellEnd"/>
      <w:r w:rsidRPr="00A62F38">
        <w:rPr>
          <w:sz w:val="24"/>
          <w:szCs w:val="24"/>
        </w:rPr>
        <w:t xml:space="preserve"> «</w:t>
      </w:r>
      <w:proofErr w:type="spellStart"/>
      <w:r w:rsidRPr="00A62F38">
        <w:rPr>
          <w:sz w:val="24"/>
          <w:szCs w:val="24"/>
        </w:rPr>
        <w:t>Росатом</w:t>
      </w:r>
      <w:proofErr w:type="spellEnd"/>
      <w:r w:rsidRPr="00A62F38">
        <w:rPr>
          <w:sz w:val="24"/>
          <w:szCs w:val="24"/>
        </w:rPr>
        <w:t xml:space="preserve">» </w:t>
      </w:r>
      <w:hyperlink r:id="rId6" w:history="1">
        <w:r w:rsidRPr="00A62F38">
          <w:rPr>
            <w:rStyle w:val="a3"/>
            <w:color w:val="auto"/>
            <w:sz w:val="24"/>
            <w:szCs w:val="24"/>
            <w:lang w:val="en-US"/>
          </w:rPr>
          <w:t>http</w:t>
        </w:r>
        <w:r w:rsidRPr="00A62F38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A62F38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A62F3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62F38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A62F38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A62F38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A62F38">
        <w:rPr>
          <w:snapToGrid w:val="0"/>
          <w:sz w:val="24"/>
          <w:szCs w:val="24"/>
        </w:rPr>
        <w:t xml:space="preserve"> </w:t>
      </w:r>
      <w:r w:rsidRPr="00A62F38">
        <w:rPr>
          <w:sz w:val="24"/>
          <w:szCs w:val="24"/>
        </w:rPr>
        <w:t xml:space="preserve">№ </w:t>
      </w:r>
      <w:r w:rsidR="00A6473F" w:rsidRPr="00A62F38">
        <w:rPr>
          <w:sz w:val="24"/>
          <w:szCs w:val="24"/>
        </w:rPr>
        <w:t>140228/0631/032</w:t>
      </w:r>
      <w:r w:rsidRPr="00A62F38">
        <w:rPr>
          <w:sz w:val="24"/>
          <w:szCs w:val="24"/>
        </w:rPr>
        <w:t xml:space="preserve"> от</w:t>
      </w:r>
      <w:r w:rsidRPr="00A62F38">
        <w:rPr>
          <w:snapToGrid w:val="0"/>
          <w:sz w:val="24"/>
          <w:szCs w:val="24"/>
        </w:rPr>
        <w:t xml:space="preserve"> «</w:t>
      </w:r>
      <w:r w:rsidR="00A6473F" w:rsidRPr="00A62F38">
        <w:rPr>
          <w:snapToGrid w:val="0"/>
          <w:sz w:val="24"/>
          <w:szCs w:val="24"/>
        </w:rPr>
        <w:t>28</w:t>
      </w:r>
      <w:r w:rsidRPr="00A62F38">
        <w:rPr>
          <w:snapToGrid w:val="0"/>
          <w:sz w:val="24"/>
          <w:szCs w:val="24"/>
        </w:rPr>
        <w:t xml:space="preserve">» </w:t>
      </w:r>
      <w:r w:rsidR="00A6473F" w:rsidRPr="00A62F38">
        <w:rPr>
          <w:snapToGrid w:val="0"/>
          <w:sz w:val="24"/>
          <w:szCs w:val="24"/>
        </w:rPr>
        <w:t>февраля</w:t>
      </w:r>
      <w:r w:rsidRPr="00A62F38">
        <w:rPr>
          <w:snapToGrid w:val="0"/>
          <w:sz w:val="24"/>
          <w:szCs w:val="24"/>
        </w:rPr>
        <w:t xml:space="preserve"> </w:t>
      </w:r>
      <w:r w:rsidR="00A6473F" w:rsidRPr="00A62F38">
        <w:rPr>
          <w:snapToGrid w:val="0"/>
          <w:sz w:val="24"/>
          <w:szCs w:val="24"/>
        </w:rPr>
        <w:t>2014</w:t>
      </w:r>
      <w:r w:rsidRPr="00A62F38">
        <w:rPr>
          <w:snapToGrid w:val="0"/>
          <w:sz w:val="24"/>
          <w:szCs w:val="24"/>
        </w:rPr>
        <w:t>г.</w:t>
      </w:r>
      <w:bookmarkStart w:id="0" w:name="_GoBack"/>
      <w:bookmarkEnd w:id="0"/>
    </w:p>
    <w:p w:rsidR="00767DA1" w:rsidRPr="00A62F38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767DA1" w:rsidRPr="00A62F38" w:rsidTr="00A62F38">
        <w:tc>
          <w:tcPr>
            <w:tcW w:w="709" w:type="dxa"/>
          </w:tcPr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F38">
              <w:rPr>
                <w:sz w:val="24"/>
                <w:szCs w:val="22"/>
              </w:rPr>
              <w:t>№</w:t>
            </w:r>
          </w:p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proofErr w:type="gramStart"/>
            <w:r w:rsidRPr="00A62F38">
              <w:rPr>
                <w:rFonts w:eastAsia="Calibri"/>
                <w:sz w:val="24"/>
                <w:szCs w:val="22"/>
              </w:rPr>
              <w:t>п</w:t>
            </w:r>
            <w:proofErr w:type="spellEnd"/>
            <w:proofErr w:type="gramEnd"/>
            <w:r w:rsidRPr="00A62F38">
              <w:rPr>
                <w:rFonts w:eastAsia="Calibri"/>
                <w:sz w:val="24"/>
                <w:szCs w:val="22"/>
              </w:rPr>
              <w:t>/</w:t>
            </w:r>
            <w:proofErr w:type="spellStart"/>
            <w:r w:rsidRPr="00A62F38">
              <w:rPr>
                <w:rFonts w:eastAsia="Calibri"/>
                <w:sz w:val="24"/>
                <w:szCs w:val="22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</w:tcPr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F38">
              <w:rPr>
                <w:sz w:val="24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</w:tcPr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F38">
              <w:rPr>
                <w:sz w:val="24"/>
                <w:szCs w:val="22"/>
              </w:rPr>
              <w:t>Обозначение нормативного документа (ГОСТ, ТУ, ОСТ и т.п.)</w:t>
            </w:r>
          </w:p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F38">
              <w:rPr>
                <w:sz w:val="24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proofErr w:type="spellStart"/>
            <w:r w:rsidRPr="00A62F38">
              <w:rPr>
                <w:sz w:val="24"/>
                <w:szCs w:val="22"/>
              </w:rPr>
              <w:t>Ед</w:t>
            </w:r>
            <w:proofErr w:type="gramStart"/>
            <w:r w:rsidRPr="00A62F38">
              <w:rPr>
                <w:sz w:val="24"/>
                <w:szCs w:val="22"/>
              </w:rPr>
              <w:t>.и</w:t>
            </w:r>
            <w:proofErr w:type="gramEnd"/>
            <w:r w:rsidRPr="00A62F38">
              <w:rPr>
                <w:sz w:val="24"/>
                <w:szCs w:val="22"/>
              </w:rPr>
              <w:t>зм</w:t>
            </w:r>
            <w:proofErr w:type="spellEnd"/>
            <w:r w:rsidRPr="00A62F38">
              <w:rPr>
                <w:sz w:val="24"/>
                <w:szCs w:val="22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767DA1" w:rsidRPr="00A62F38" w:rsidRDefault="00767DA1" w:rsidP="003435B2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A62F38">
              <w:rPr>
                <w:sz w:val="24"/>
                <w:szCs w:val="22"/>
              </w:rPr>
              <w:t>Кол-во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ОЧКИ АМИГО 9350.035 ЗАЩИТНЫЕ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5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ОЧКИ 3НР1-С3 АРТИКУЛ 23163 ЗАЩИТНЫЕ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5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ОЧКИ ВИЗИТОР ОЧК306 ЗАЩИТНЫЕ ПРОЗРАЧНЫЕ ЛИНЗЫ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ОЧКИ 2720 ОЧК298 ЗАЩИТНЫЕ БЕСЦВЕТНЫЕ ЛИНЗЫ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 xml:space="preserve">ОЧКИ </w:t>
            </w:r>
            <w:r w:rsidRPr="00A62F38">
              <w:rPr>
                <w:sz w:val="22"/>
                <w:szCs w:val="22"/>
                <w:lang w:val="en-US"/>
              </w:rPr>
              <w:t>QX</w:t>
            </w:r>
            <w:r w:rsidRPr="00A62F38">
              <w:rPr>
                <w:sz w:val="22"/>
                <w:szCs w:val="22"/>
              </w:rPr>
              <w:t>1000 ОЧК311 ЗАЩИТНЫЕ БЕСЦВЕТНЫЕ ЛИНЗЫ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 xml:space="preserve">ОЧКИ ЗАЩИТНЫЕ ОТКРЫТЫЕ О55 </w:t>
            </w:r>
            <w:r w:rsidRPr="00A62F38">
              <w:rPr>
                <w:sz w:val="22"/>
                <w:szCs w:val="22"/>
                <w:lang w:val="en-US"/>
              </w:rPr>
              <w:t>HAMMER</w:t>
            </w:r>
            <w:r w:rsidRPr="00A62F38">
              <w:rPr>
                <w:sz w:val="22"/>
                <w:szCs w:val="22"/>
              </w:rPr>
              <w:t xml:space="preserve"> </w:t>
            </w:r>
            <w:r w:rsidRPr="00A62F38">
              <w:rPr>
                <w:sz w:val="22"/>
                <w:szCs w:val="22"/>
                <w:lang w:val="en-US"/>
              </w:rPr>
              <w:t>PROFI</w:t>
            </w:r>
            <w:r w:rsidRPr="00A62F38">
              <w:rPr>
                <w:sz w:val="22"/>
                <w:szCs w:val="22"/>
              </w:rPr>
              <w:t xml:space="preserve"> АРТ. 15530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ОЧКИ ЗАЩИТНЫЕ ОТКРЫТЫЕ А800 АРТ. 1015369 ПОКРЫТИЕ ПРОТИВ ЦАРАПИН И ЗАПОТЕВАНИЯ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12.4.230.1-2007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ФИЛЬТР РЕСПИРАТОРА 5911 P1R ЗМ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60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ДЕРЖАТЕЛЬ ПРЕДФИЛЬТРА 501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20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БЕРУШИ КОМФОРТ ПЛЮС со шнурком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100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ПАТРОН СМЕННЫЙ 6059 АВЕК</w:t>
            </w:r>
            <w:proofErr w:type="gramStart"/>
            <w:r w:rsidRPr="00A62F38">
              <w:rPr>
                <w:sz w:val="22"/>
                <w:szCs w:val="22"/>
              </w:rPr>
              <w:t>1</w:t>
            </w:r>
            <w:proofErr w:type="gramEnd"/>
            <w:r w:rsidRPr="00A62F38">
              <w:rPr>
                <w:sz w:val="22"/>
                <w:szCs w:val="22"/>
              </w:rPr>
              <w:t xml:space="preserve"> МАСОК И ПОЛУМАСОК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60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РЕСПИРАТОР ПРОТИВОГАЗОВЫЙ РПГ-67 МАРКИ А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12.4.004-74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 xml:space="preserve">РЕСПИРАТОР ПРОТИВОГАЗОВЫЙ РПГ-67 МАРКИ </w:t>
            </w:r>
            <w:proofErr w:type="gramStart"/>
            <w:r w:rsidRPr="00A62F38"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12.4.041-2001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100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lastRenderedPageBreak/>
              <w:t>14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РЕСПИРАТОР-ПОЛУМАСКА 7502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12.4.190-99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30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 xml:space="preserve">РЕСПИРАТОР ПРОИВОАЭРОЗОЛЬНЫЙ </w:t>
            </w:r>
            <w:proofErr w:type="spellStart"/>
            <w:r w:rsidRPr="00A62F38">
              <w:rPr>
                <w:sz w:val="22"/>
                <w:szCs w:val="22"/>
                <w:lang w:val="en-US"/>
              </w:rPr>
              <w:t>Spirotek</w:t>
            </w:r>
            <w:proofErr w:type="spellEnd"/>
            <w:r w:rsidRPr="00A62F38">
              <w:rPr>
                <w:sz w:val="22"/>
                <w:szCs w:val="22"/>
              </w:rPr>
              <w:t xml:space="preserve"> </w:t>
            </w:r>
            <w:r w:rsidRPr="00A62F38">
              <w:rPr>
                <w:sz w:val="22"/>
                <w:szCs w:val="22"/>
                <w:lang w:val="en-US"/>
              </w:rPr>
              <w:t>SH</w:t>
            </w:r>
            <w:r w:rsidRPr="00A62F38">
              <w:rPr>
                <w:sz w:val="22"/>
                <w:szCs w:val="22"/>
              </w:rPr>
              <w:t>2200</w:t>
            </w:r>
            <w:r w:rsidRPr="00A62F38">
              <w:rPr>
                <w:sz w:val="22"/>
                <w:szCs w:val="22"/>
                <w:lang w:val="en-US"/>
              </w:rPr>
              <w:t>V</w:t>
            </w:r>
            <w:r w:rsidRPr="00A62F38">
              <w:rPr>
                <w:sz w:val="22"/>
                <w:szCs w:val="22"/>
              </w:rPr>
              <w:t xml:space="preserve"> </w:t>
            </w:r>
            <w:r w:rsidRPr="00A62F38">
              <w:rPr>
                <w:sz w:val="22"/>
                <w:szCs w:val="22"/>
                <w:lang w:val="en-US"/>
              </w:rPr>
              <w:t>FFP</w:t>
            </w:r>
            <w:r w:rsidRPr="00A62F38">
              <w:rPr>
                <w:sz w:val="22"/>
                <w:szCs w:val="22"/>
              </w:rPr>
              <w:t xml:space="preserve">2 </w:t>
            </w:r>
            <w:r w:rsidRPr="00A62F38">
              <w:rPr>
                <w:sz w:val="22"/>
                <w:szCs w:val="22"/>
                <w:lang w:val="en-US"/>
              </w:rPr>
              <w:t>c</w:t>
            </w:r>
            <w:r w:rsidRPr="00A62F38">
              <w:rPr>
                <w:sz w:val="22"/>
                <w:szCs w:val="22"/>
              </w:rPr>
              <w:t xml:space="preserve">  клапанов выдоха (без ребер жесткости и металлического носового зажима)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Р 12.4.191-2011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1660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РЕСПИРАТОР ПЫЛЕЗАЩИТНЫЙ У-2К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ТУ 2568-001-370300080708-2002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1000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ПАТРОН ДОПОЛНИТЕЛЬНЫЙ ДПГ-3 БЕЗ ГОФРОТРУБКИ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ВР 05377.000 ТУ</w:t>
            </w:r>
          </w:p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62F38">
              <w:rPr>
                <w:sz w:val="22"/>
                <w:szCs w:val="22"/>
              </w:rPr>
              <w:t>Техзадание</w:t>
            </w:r>
            <w:proofErr w:type="spellEnd"/>
            <w:r w:rsidRPr="00A62F38">
              <w:rPr>
                <w:sz w:val="22"/>
                <w:szCs w:val="22"/>
              </w:rPr>
              <w:t xml:space="preserve"> № 1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300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МАСКА МЕДИЦИНСКАЯ 3-Х СЛОЙНАЯ ГОЛУБАЯ НА РЕЗИНКАХ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ISO 10993-1-2011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1710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КАСКА ЗАЩИТНАЯ СТРОИТЕЛЬ ОРАНЖЕВАЯ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ГОСТ 12.4.087-84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10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НАРУКАВНИКИ ПОЛИЭТИЛЕНОВЫЕ ПНД 40Х20СМ 20Г/М</w:t>
            </w:r>
            <w:proofErr w:type="gramStart"/>
            <w:r w:rsidRPr="00A62F38">
              <w:rPr>
                <w:sz w:val="22"/>
                <w:szCs w:val="22"/>
              </w:rPr>
              <w:t>2</w:t>
            </w:r>
            <w:proofErr w:type="gramEnd"/>
            <w:r w:rsidRPr="00A62F38">
              <w:rPr>
                <w:sz w:val="22"/>
                <w:szCs w:val="22"/>
              </w:rPr>
              <w:t xml:space="preserve"> АРТ. НАР.101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ПАР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430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ФИЛЬТР ДОТ М 460 МАРКА А1В1Е1К2СО15</w:t>
            </w:r>
            <w:r w:rsidRPr="00A62F38">
              <w:rPr>
                <w:sz w:val="22"/>
                <w:szCs w:val="22"/>
                <w:lang w:val="en-US"/>
              </w:rPr>
              <w:t>SX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ТУ 2568-322-05795731-2007</w:t>
            </w:r>
          </w:p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62F38">
              <w:rPr>
                <w:sz w:val="22"/>
                <w:szCs w:val="22"/>
              </w:rPr>
              <w:t>Техзадание</w:t>
            </w:r>
            <w:proofErr w:type="spellEnd"/>
            <w:r w:rsidRPr="00A62F38">
              <w:rPr>
                <w:sz w:val="22"/>
                <w:szCs w:val="22"/>
              </w:rPr>
              <w:t xml:space="preserve"> № 2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50</w:t>
            </w:r>
          </w:p>
        </w:tc>
      </w:tr>
      <w:tr w:rsidR="00A62F38" w:rsidRPr="00A62F38" w:rsidTr="00A62F38">
        <w:tc>
          <w:tcPr>
            <w:tcW w:w="709" w:type="dxa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A62F38">
              <w:rPr>
                <w:sz w:val="24"/>
                <w:szCs w:val="22"/>
                <w:lang w:val="en-US"/>
              </w:rPr>
              <w:t>22</w:t>
            </w:r>
          </w:p>
        </w:tc>
        <w:tc>
          <w:tcPr>
            <w:tcW w:w="382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</w:rPr>
              <w:t>ФИЛЬТР ПРОТИВОГАЗОВЫЙ ФГ-5М МАРКА В2Р3</w:t>
            </w:r>
          </w:p>
        </w:tc>
        <w:tc>
          <w:tcPr>
            <w:tcW w:w="2977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ТУ 2568-337-05808014-2011</w:t>
            </w:r>
          </w:p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spellStart"/>
            <w:r w:rsidRPr="00A62F38">
              <w:rPr>
                <w:sz w:val="22"/>
                <w:szCs w:val="22"/>
              </w:rPr>
              <w:t>Техзадание</w:t>
            </w:r>
            <w:proofErr w:type="spellEnd"/>
            <w:r w:rsidRPr="00A62F38">
              <w:rPr>
                <w:sz w:val="22"/>
                <w:szCs w:val="22"/>
              </w:rPr>
              <w:t xml:space="preserve"> № 3</w:t>
            </w:r>
          </w:p>
        </w:tc>
        <w:tc>
          <w:tcPr>
            <w:tcW w:w="992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A62F38">
              <w:rPr>
                <w:sz w:val="22"/>
                <w:szCs w:val="22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62F38" w:rsidRPr="00A62F38" w:rsidRDefault="00A62F38" w:rsidP="0046561D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62F38">
              <w:rPr>
                <w:sz w:val="22"/>
                <w:szCs w:val="22"/>
                <w:lang w:val="en-US"/>
              </w:rPr>
              <w:t>50</w:t>
            </w:r>
          </w:p>
        </w:tc>
      </w:tr>
    </w:tbl>
    <w:p w:rsidR="00767DA1" w:rsidRPr="00A62F38" w:rsidRDefault="00767DA1" w:rsidP="00767DA1">
      <w:pPr>
        <w:rPr>
          <w:sz w:val="24"/>
          <w:szCs w:val="24"/>
        </w:rPr>
      </w:pPr>
    </w:p>
    <w:p w:rsidR="00767DA1" w:rsidRPr="00A62F38" w:rsidRDefault="00767DA1" w:rsidP="00767DA1">
      <w:pPr>
        <w:jc w:val="both"/>
        <w:rPr>
          <w:snapToGrid w:val="0"/>
          <w:sz w:val="24"/>
          <w:szCs w:val="24"/>
        </w:rPr>
      </w:pPr>
    </w:p>
    <w:p w:rsidR="00767DA1" w:rsidRPr="00A62F38" w:rsidRDefault="00767DA1" w:rsidP="00767DA1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686"/>
        <w:gridCol w:w="6237"/>
      </w:tblGrid>
      <w:tr w:rsidR="00767DA1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A62F38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A62F38" w:rsidRDefault="00A6473F" w:rsidP="003435B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A62F38">
              <w:rPr>
                <w:sz w:val="24"/>
                <w:szCs w:val="24"/>
              </w:rPr>
              <w:t>559741.00</w:t>
            </w:r>
            <w:r w:rsidR="00767DA1" w:rsidRPr="00A62F38">
              <w:rPr>
                <w:sz w:val="24"/>
                <w:szCs w:val="24"/>
              </w:rPr>
              <w:t xml:space="preserve"> </w:t>
            </w:r>
            <w:r w:rsidRPr="00A62F38">
              <w:rPr>
                <w:sz w:val="24"/>
                <w:szCs w:val="24"/>
              </w:rPr>
              <w:t>RUB</w:t>
            </w:r>
            <w:r w:rsidR="00767DA1" w:rsidRPr="00A62F38">
              <w:rPr>
                <w:sz w:val="24"/>
                <w:szCs w:val="24"/>
              </w:rPr>
              <w:t xml:space="preserve"> (</w:t>
            </w:r>
            <w:r w:rsidRPr="00A62F38">
              <w:rPr>
                <w:sz w:val="24"/>
                <w:szCs w:val="24"/>
              </w:rPr>
              <w:t>Пятьсот пятьдесят девять тысяч семьсот сорок один</w:t>
            </w:r>
            <w:r w:rsidR="00767DA1" w:rsidRPr="00A62F38">
              <w:rPr>
                <w:sz w:val="24"/>
                <w:szCs w:val="24"/>
              </w:rPr>
              <w:t xml:space="preserve"> </w:t>
            </w:r>
            <w:r w:rsidRPr="00A62F38">
              <w:rPr>
                <w:sz w:val="24"/>
                <w:szCs w:val="24"/>
                <w:lang w:val="en-US"/>
              </w:rPr>
              <w:t>RUB</w:t>
            </w:r>
            <w:r w:rsidR="00767DA1" w:rsidRPr="00A62F38">
              <w:rPr>
                <w:sz w:val="24"/>
                <w:szCs w:val="24"/>
              </w:rPr>
              <w:t xml:space="preserve"> </w:t>
            </w:r>
            <w:r w:rsidRPr="00A62F38">
              <w:rPr>
                <w:sz w:val="24"/>
                <w:szCs w:val="24"/>
              </w:rPr>
              <w:t>0</w:t>
            </w:r>
            <w:r w:rsidR="00767DA1" w:rsidRPr="00A62F38">
              <w:rPr>
                <w:sz w:val="24"/>
                <w:szCs w:val="24"/>
              </w:rPr>
              <w:t>)</w:t>
            </w:r>
          </w:p>
        </w:tc>
      </w:tr>
      <w:tr w:rsidR="00A62F38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A62F38" w:rsidRDefault="00A62F38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823D31" w:rsidRDefault="00A62F38" w:rsidP="0046561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23D31">
              <w:rPr>
                <w:sz w:val="24"/>
                <w:szCs w:val="24"/>
              </w:rPr>
              <w:t>Начальная (максимальная) цена договора включает в себя: стоимость товаров, тары, расходы на страхование, уплату таможенных пошлин, налоги, сборы и другие платежи, а также стоимость доставки до склада заказчика.</w:t>
            </w:r>
          </w:p>
        </w:tc>
      </w:tr>
      <w:tr w:rsidR="00A62F38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A62F38" w:rsidRDefault="00A62F38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823D31" w:rsidRDefault="00A62F38" w:rsidP="0046561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23D31">
              <w:rPr>
                <w:sz w:val="24"/>
                <w:szCs w:val="24"/>
                <w:u w:val="single"/>
              </w:rPr>
              <w:t xml:space="preserve">601909, </w:t>
            </w:r>
            <w:proofErr w:type="gramStart"/>
            <w:r w:rsidRPr="00823D31">
              <w:rPr>
                <w:sz w:val="24"/>
                <w:szCs w:val="24"/>
                <w:u w:val="single"/>
              </w:rPr>
              <w:t>Владимирская</w:t>
            </w:r>
            <w:proofErr w:type="gramEnd"/>
            <w:r w:rsidRPr="00823D31">
              <w:rPr>
                <w:sz w:val="24"/>
                <w:szCs w:val="24"/>
                <w:u w:val="single"/>
              </w:rPr>
              <w:t xml:space="preserve"> обл., Ковров г, Социалистическая ул., 26</w:t>
            </w:r>
          </w:p>
        </w:tc>
      </w:tr>
      <w:tr w:rsidR="00A62F38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A62F38" w:rsidRDefault="00A62F38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823D31" w:rsidRDefault="00A62F38" w:rsidP="0046561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23D31">
              <w:rPr>
                <w:sz w:val="24"/>
                <w:szCs w:val="24"/>
              </w:rPr>
              <w:t xml:space="preserve">с момента подписания договора уполномоченными представителями сторон по 30.06.2014 года, согласно письменным заявкам покупателя. </w:t>
            </w:r>
          </w:p>
        </w:tc>
      </w:tr>
      <w:tr w:rsidR="00A62F38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A62F38" w:rsidRDefault="00A62F38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2F38" w:rsidRPr="00823D31" w:rsidRDefault="00A62F38" w:rsidP="0046561D">
            <w:pPr>
              <w:tabs>
                <w:tab w:val="left" w:pos="1134"/>
              </w:tabs>
              <w:contextualSpacing/>
              <w:jc w:val="both"/>
              <w:rPr>
                <w:sz w:val="24"/>
                <w:szCs w:val="24"/>
              </w:rPr>
            </w:pPr>
            <w:r w:rsidRPr="00823D31">
              <w:rPr>
                <w:sz w:val="24"/>
                <w:szCs w:val="24"/>
              </w:rPr>
              <w:t>100% оплата в течение 20 календарных дней с момента поступления ТМЦ на склад покупателя и предоставления отгрузочных документов (счет-фактура, товарная накладная, сертификат на продукцию) путем перечисления денежных средств на расчетный счет поставщика.</w:t>
            </w:r>
          </w:p>
        </w:tc>
      </w:tr>
      <w:tr w:rsidR="00767DA1" w:rsidRPr="00A62F38" w:rsidTr="00A62F3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A62F38" w:rsidRDefault="00767DA1" w:rsidP="003435B2">
            <w:pPr>
              <w:shd w:val="clear" w:color="auto" w:fill="FFFFFF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67DA1" w:rsidRPr="00A62F38" w:rsidRDefault="00A6473F" w:rsidP="003435B2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proofErr w:type="spellStart"/>
            <w:r w:rsidRPr="00A62F38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A62F38">
              <w:rPr>
                <w:b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767DA1" w:rsidRPr="00A62F38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767DA1" w:rsidRPr="00A62F38" w:rsidRDefault="00767DA1" w:rsidP="004C11A4">
      <w:pPr>
        <w:shd w:val="clear" w:color="auto" w:fill="FFFFFF"/>
        <w:jc w:val="both"/>
        <w:rPr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sz w:val="24"/>
          <w:szCs w:val="24"/>
        </w:rPr>
        <w:t xml:space="preserve">Переторжка </w:t>
      </w:r>
      <w:r w:rsidR="00EE2127" w:rsidRPr="00A62F38">
        <w:rPr>
          <w:sz w:val="24"/>
          <w:szCs w:val="24"/>
        </w:rPr>
        <w:t xml:space="preserve">проводилась </w:t>
      </w:r>
      <w:r w:rsidRPr="00A62F38">
        <w:rPr>
          <w:sz w:val="24"/>
          <w:szCs w:val="24"/>
        </w:rPr>
        <w:t xml:space="preserve">в соответствии с решением, указанным в протоколе № </w:t>
      </w:r>
      <w:r w:rsidR="00A6473F" w:rsidRPr="00A62F38">
        <w:rPr>
          <w:sz w:val="24"/>
          <w:szCs w:val="24"/>
        </w:rPr>
        <w:t>KM-2014/123</w:t>
      </w:r>
      <w:r w:rsidRPr="00A62F38">
        <w:rPr>
          <w:sz w:val="24"/>
          <w:szCs w:val="24"/>
        </w:rPr>
        <w:t xml:space="preserve"> от </w:t>
      </w:r>
      <w:r w:rsidR="00A6473F" w:rsidRPr="00A62F38">
        <w:rPr>
          <w:color w:val="000000"/>
          <w:sz w:val="24"/>
          <w:szCs w:val="24"/>
          <w:shd w:val="clear" w:color="auto" w:fill="FFFFFF"/>
        </w:rPr>
        <w:t>25.03.2014</w:t>
      </w:r>
      <w:r w:rsidRPr="00A62F38">
        <w:rPr>
          <w:color w:val="000000"/>
          <w:sz w:val="24"/>
          <w:szCs w:val="24"/>
          <w:shd w:val="clear" w:color="auto" w:fill="FFFFFF"/>
        </w:rPr>
        <w:t>г.</w:t>
      </w: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  <w:r w:rsidRPr="00A62F38">
        <w:rPr>
          <w:b/>
          <w:sz w:val="24"/>
          <w:szCs w:val="24"/>
        </w:rPr>
        <w:t>Список участников,  допущенных к участию в переторжке:</w:t>
      </w:r>
    </w:p>
    <w:p w:rsidR="004C11A4" w:rsidRPr="00A62F38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sz w:val="24"/>
          <w:szCs w:val="24"/>
        </w:rPr>
        <w:t xml:space="preserve"> </w:t>
      </w:r>
    </w:p>
    <w:tbl>
      <w:tblPr>
        <w:tblW w:w="779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797"/>
      </w:tblGrid>
      <w:tr w:rsidR="004C11A4" w:rsidRPr="00A62F38" w:rsidTr="00FC4078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11A4" w:rsidRPr="00A62F3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</w:tr>
      <w:tr w:rsidR="00A6473F" w:rsidRPr="00A62F38" w:rsidTr="0046561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</w:tr>
      <w:tr w:rsidR="00A6473F" w:rsidRPr="00A62F38" w:rsidTr="0046561D"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lastRenderedPageBreak/>
              <w:t xml:space="preserve">ООО «ТОЗ» </w:t>
            </w:r>
          </w:p>
        </w:tc>
      </w:tr>
    </w:tbl>
    <w:p w:rsidR="004C11A4" w:rsidRPr="00A62F3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p w:rsidR="004C11A4" w:rsidRPr="00A62F3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  <w:r w:rsidRPr="00A62F38">
        <w:rPr>
          <w:color w:val="000000"/>
          <w:sz w:val="24"/>
          <w:szCs w:val="24"/>
          <w:shd w:val="clear" w:color="auto" w:fill="FFFFFF"/>
        </w:rPr>
        <w:t>Предложения о цене договора, сделанные участниками по итогам проведения переторжки:</w:t>
      </w:r>
    </w:p>
    <w:p w:rsidR="004C11A4" w:rsidRPr="00A62F38" w:rsidRDefault="004C11A4" w:rsidP="004C11A4">
      <w:pPr>
        <w:pStyle w:val="a4"/>
        <w:autoSpaceDE w:val="0"/>
        <w:autoSpaceDN w:val="0"/>
        <w:adjustRightInd w:val="0"/>
        <w:ind w:left="0"/>
        <w:rPr>
          <w:color w:val="000000"/>
          <w:sz w:val="24"/>
          <w:szCs w:val="24"/>
          <w:shd w:val="clear" w:color="auto" w:fill="FFFFFF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119"/>
        <w:gridCol w:w="3451"/>
        <w:gridCol w:w="3353"/>
      </w:tblGrid>
      <w:tr w:rsidR="004C11A4" w:rsidRPr="00A62F38" w:rsidTr="00FC4078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C11A4" w:rsidRPr="00A62F3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2F3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4C11A4" w:rsidRPr="00A62F3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2F38">
              <w:rPr>
                <w:sz w:val="24"/>
              </w:rPr>
              <w:t xml:space="preserve">Первоначальное предложение о цене договора  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4C11A4" w:rsidRPr="00A62F38" w:rsidRDefault="004C11A4" w:rsidP="00FC407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A62F38">
              <w:rPr>
                <w:sz w:val="24"/>
              </w:rPr>
              <w:t>Окончательное предложение о цене договора</w:t>
            </w:r>
          </w:p>
        </w:tc>
      </w:tr>
      <w:tr w:rsidR="00A6473F" w:rsidRPr="00A62F38" w:rsidTr="004656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 xml:space="preserve">ООО «ПСК»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>474.407,06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>447.076,80 RUB С НДС</w:t>
            </w:r>
          </w:p>
        </w:tc>
      </w:tr>
      <w:tr w:rsidR="00A6473F" w:rsidRPr="00A62F38" w:rsidTr="0046561D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 xml:space="preserve">ООО «ТОЗ» </w:t>
            </w:r>
          </w:p>
        </w:tc>
        <w:tc>
          <w:tcPr>
            <w:tcW w:w="34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>508.478,01 RUB С НДС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6473F" w:rsidRPr="00A62F38" w:rsidRDefault="00A6473F" w:rsidP="0046561D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A62F38">
              <w:rPr>
                <w:sz w:val="24"/>
                <w:szCs w:val="24"/>
                <w:lang w:val="en-US"/>
              </w:rPr>
              <w:t>447.777,00 RUB С НДС</w:t>
            </w:r>
          </w:p>
        </w:tc>
      </w:tr>
    </w:tbl>
    <w:p w:rsidR="004C11A4" w:rsidRPr="00A62F38" w:rsidRDefault="004C11A4" w:rsidP="004C11A4">
      <w:pPr>
        <w:shd w:val="clear" w:color="auto" w:fill="FFFFFF"/>
        <w:jc w:val="both"/>
        <w:rPr>
          <w:snapToGrid w:val="0"/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ind w:right="141"/>
        <w:jc w:val="both"/>
        <w:rPr>
          <w:b/>
          <w:snapToGrid w:val="0"/>
          <w:sz w:val="24"/>
          <w:szCs w:val="24"/>
        </w:rPr>
      </w:pPr>
      <w:r w:rsidRPr="00A62F38">
        <w:rPr>
          <w:b/>
          <w:snapToGrid w:val="0"/>
          <w:sz w:val="24"/>
          <w:szCs w:val="24"/>
        </w:rPr>
        <w:t>Комиссия решила:</w:t>
      </w:r>
    </w:p>
    <w:p w:rsidR="004C11A4" w:rsidRPr="00A62F38" w:rsidRDefault="004C11A4" w:rsidP="004C11A4">
      <w:pPr>
        <w:shd w:val="clear" w:color="auto" w:fill="FFFFFF"/>
        <w:suppressAutoHyphens/>
        <w:ind w:right="141"/>
        <w:rPr>
          <w:sz w:val="24"/>
          <w:szCs w:val="24"/>
        </w:rPr>
      </w:pPr>
    </w:p>
    <w:p w:rsidR="004C11A4" w:rsidRPr="00A62F38" w:rsidRDefault="004C11A4" w:rsidP="004C11A4">
      <w:pPr>
        <w:shd w:val="clear" w:color="auto" w:fill="FFFFFF"/>
        <w:suppressAutoHyphens/>
        <w:ind w:right="141"/>
        <w:rPr>
          <w:b/>
          <w:sz w:val="24"/>
          <w:szCs w:val="24"/>
        </w:rPr>
      </w:pPr>
      <w:r w:rsidRPr="00A62F38">
        <w:rPr>
          <w:sz w:val="24"/>
          <w:szCs w:val="24"/>
        </w:rPr>
        <w:t xml:space="preserve">Настоящий протокол подлежит размещению на сайте для размещения информации о размещении заказов </w:t>
      </w:r>
      <w:hyperlink r:id="rId7" w:history="1">
        <w:r w:rsidRPr="00A62F38">
          <w:rPr>
            <w:rStyle w:val="a3"/>
            <w:sz w:val="24"/>
            <w:szCs w:val="24"/>
          </w:rPr>
          <w:t>http://zakupki.rosatom.ru</w:t>
        </w:r>
      </w:hyperlink>
      <w:r w:rsidRPr="00A62F38">
        <w:rPr>
          <w:sz w:val="24"/>
          <w:szCs w:val="24"/>
        </w:rPr>
        <w:br/>
      </w:r>
    </w:p>
    <w:p w:rsidR="004C11A4" w:rsidRPr="006F3347" w:rsidRDefault="004C11A4" w:rsidP="004C11A4">
      <w:pPr>
        <w:shd w:val="clear" w:color="auto" w:fill="FFFFFF"/>
        <w:jc w:val="both"/>
        <w:rPr>
          <w:sz w:val="24"/>
          <w:szCs w:val="24"/>
        </w:rPr>
      </w:pPr>
      <w:r w:rsidRPr="00A62F38">
        <w:rPr>
          <w:sz w:val="24"/>
          <w:szCs w:val="24"/>
        </w:rPr>
        <w:t xml:space="preserve"> Оценивать заявки участников в соответствии с учетом результатов переторжки</w:t>
      </w:r>
    </w:p>
    <w:p w:rsidR="004C11A4" w:rsidRDefault="004C11A4" w:rsidP="004C11A4">
      <w:pPr>
        <w:shd w:val="clear" w:color="auto" w:fill="FFFFFF"/>
        <w:jc w:val="both"/>
        <w:rPr>
          <w:b/>
          <w:sz w:val="24"/>
          <w:szCs w:val="24"/>
        </w:rPr>
      </w:pPr>
    </w:p>
    <w:p w:rsidR="004C11A4" w:rsidRDefault="004C11A4" w:rsidP="004C11A4">
      <w:pPr>
        <w:shd w:val="clear" w:color="auto" w:fill="FFFFFF"/>
        <w:rPr>
          <w:sz w:val="24"/>
          <w:szCs w:val="24"/>
        </w:rPr>
      </w:pPr>
    </w:p>
    <w:p w:rsidR="006616F5" w:rsidRDefault="006616F5"/>
    <w:p w:rsidR="006616F5" w:rsidRDefault="006616F5"/>
    <w:p w:rsidR="006616F5" w:rsidRDefault="006616F5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6616F5" w:rsidTr="006616F5">
        <w:tc>
          <w:tcPr>
            <w:tcW w:w="2534" w:type="dxa"/>
            <w:shd w:val="clear" w:color="auto" w:fill="auto"/>
          </w:tcPr>
          <w:p w:rsidR="006616F5" w:rsidRDefault="006616F5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6616F5" w:rsidRDefault="006616F5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6616F5" w:rsidRDefault="006616F5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6616F5" w:rsidRDefault="006616F5">
            <w:r>
              <w:t>ЭП</w:t>
            </w:r>
          </w:p>
        </w:tc>
      </w:tr>
      <w:tr w:rsidR="006616F5" w:rsidTr="006616F5">
        <w:tc>
          <w:tcPr>
            <w:tcW w:w="2534" w:type="dxa"/>
            <w:shd w:val="clear" w:color="auto" w:fill="auto"/>
          </w:tcPr>
          <w:p w:rsidR="006616F5" w:rsidRDefault="006616F5">
            <w:r>
              <w:t>Коротенко Максим Геннадиевич</w:t>
            </w:r>
          </w:p>
        </w:tc>
        <w:tc>
          <w:tcPr>
            <w:tcW w:w="2534" w:type="dxa"/>
            <w:shd w:val="clear" w:color="auto" w:fill="auto"/>
          </w:tcPr>
          <w:p w:rsidR="006616F5" w:rsidRDefault="006616F5">
            <w:r>
              <w:t>28.03.2014</w:t>
            </w:r>
          </w:p>
        </w:tc>
        <w:tc>
          <w:tcPr>
            <w:tcW w:w="2534" w:type="dxa"/>
            <w:shd w:val="clear" w:color="auto" w:fill="auto"/>
          </w:tcPr>
          <w:p w:rsidR="006616F5" w:rsidRDefault="006616F5">
            <w:r>
              <w:t>Доверенность № 15/117/2013-ДОВ от 17.01.2014</w:t>
            </w:r>
          </w:p>
        </w:tc>
        <w:tc>
          <w:tcPr>
            <w:tcW w:w="2535" w:type="dxa"/>
            <w:shd w:val="clear" w:color="auto" w:fill="auto"/>
          </w:tcPr>
          <w:p w:rsidR="006616F5" w:rsidRDefault="006616F5">
            <w:r>
              <w:t xml:space="preserve">№ 71 0f 7a </w:t>
            </w:r>
            <w:proofErr w:type="spellStart"/>
            <w:r>
              <w:t>fb</w:t>
            </w:r>
            <w:proofErr w:type="spellEnd"/>
            <w:r>
              <w:t xml:space="preserve">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6b</w:t>
            </w:r>
          </w:p>
        </w:tc>
      </w:tr>
    </w:tbl>
    <w:p w:rsidR="00BD1B80" w:rsidRDefault="00BD1B80"/>
    <w:sectPr w:rsidR="00BD1B80" w:rsidSect="009166E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C11A4"/>
    <w:rsid w:val="000001FE"/>
    <w:rsid w:val="00000617"/>
    <w:rsid w:val="00001B9C"/>
    <w:rsid w:val="00001DEB"/>
    <w:rsid w:val="000020CD"/>
    <w:rsid w:val="00003857"/>
    <w:rsid w:val="000047F3"/>
    <w:rsid w:val="00004BF4"/>
    <w:rsid w:val="00004CA4"/>
    <w:rsid w:val="00005942"/>
    <w:rsid w:val="00006E4F"/>
    <w:rsid w:val="00007270"/>
    <w:rsid w:val="00010B63"/>
    <w:rsid w:val="000112B2"/>
    <w:rsid w:val="00012062"/>
    <w:rsid w:val="0001268C"/>
    <w:rsid w:val="00012BD0"/>
    <w:rsid w:val="00016087"/>
    <w:rsid w:val="0001645C"/>
    <w:rsid w:val="00017467"/>
    <w:rsid w:val="00017923"/>
    <w:rsid w:val="00020EED"/>
    <w:rsid w:val="00023FAF"/>
    <w:rsid w:val="000245C5"/>
    <w:rsid w:val="000248EC"/>
    <w:rsid w:val="00026412"/>
    <w:rsid w:val="00027F58"/>
    <w:rsid w:val="0003034B"/>
    <w:rsid w:val="000324EB"/>
    <w:rsid w:val="00035509"/>
    <w:rsid w:val="00035CC2"/>
    <w:rsid w:val="000360F4"/>
    <w:rsid w:val="00037AEA"/>
    <w:rsid w:val="0004027A"/>
    <w:rsid w:val="00040E0A"/>
    <w:rsid w:val="00042579"/>
    <w:rsid w:val="00042968"/>
    <w:rsid w:val="00042BFB"/>
    <w:rsid w:val="0004496F"/>
    <w:rsid w:val="00045906"/>
    <w:rsid w:val="0004775D"/>
    <w:rsid w:val="00050FA4"/>
    <w:rsid w:val="00051FC8"/>
    <w:rsid w:val="000539FE"/>
    <w:rsid w:val="0005501A"/>
    <w:rsid w:val="000568E7"/>
    <w:rsid w:val="000573AE"/>
    <w:rsid w:val="00060FCE"/>
    <w:rsid w:val="00061E97"/>
    <w:rsid w:val="00063250"/>
    <w:rsid w:val="000635B7"/>
    <w:rsid w:val="00064294"/>
    <w:rsid w:val="00065A46"/>
    <w:rsid w:val="0006629D"/>
    <w:rsid w:val="0006790C"/>
    <w:rsid w:val="0007029A"/>
    <w:rsid w:val="00073854"/>
    <w:rsid w:val="000749C6"/>
    <w:rsid w:val="00074FC8"/>
    <w:rsid w:val="00075568"/>
    <w:rsid w:val="000755FB"/>
    <w:rsid w:val="0007686C"/>
    <w:rsid w:val="00077497"/>
    <w:rsid w:val="00080849"/>
    <w:rsid w:val="00082374"/>
    <w:rsid w:val="00082F4A"/>
    <w:rsid w:val="000831AF"/>
    <w:rsid w:val="000837F2"/>
    <w:rsid w:val="00084A23"/>
    <w:rsid w:val="0008503C"/>
    <w:rsid w:val="00085BB3"/>
    <w:rsid w:val="000872AF"/>
    <w:rsid w:val="000949C9"/>
    <w:rsid w:val="00094D27"/>
    <w:rsid w:val="00094D56"/>
    <w:rsid w:val="000A116D"/>
    <w:rsid w:val="000A26DE"/>
    <w:rsid w:val="000A2DB5"/>
    <w:rsid w:val="000A38C0"/>
    <w:rsid w:val="000A3A96"/>
    <w:rsid w:val="000A5AB1"/>
    <w:rsid w:val="000A5B87"/>
    <w:rsid w:val="000A5FB8"/>
    <w:rsid w:val="000B0261"/>
    <w:rsid w:val="000B0710"/>
    <w:rsid w:val="000B2154"/>
    <w:rsid w:val="000B2E39"/>
    <w:rsid w:val="000B46E5"/>
    <w:rsid w:val="000B4BBE"/>
    <w:rsid w:val="000B5F43"/>
    <w:rsid w:val="000B655C"/>
    <w:rsid w:val="000B6D3A"/>
    <w:rsid w:val="000C0089"/>
    <w:rsid w:val="000C2060"/>
    <w:rsid w:val="000C213B"/>
    <w:rsid w:val="000C2228"/>
    <w:rsid w:val="000C2FF3"/>
    <w:rsid w:val="000C3C0E"/>
    <w:rsid w:val="000C5884"/>
    <w:rsid w:val="000C594B"/>
    <w:rsid w:val="000C6226"/>
    <w:rsid w:val="000C6834"/>
    <w:rsid w:val="000D032D"/>
    <w:rsid w:val="000D046E"/>
    <w:rsid w:val="000D0530"/>
    <w:rsid w:val="000D1829"/>
    <w:rsid w:val="000D1876"/>
    <w:rsid w:val="000D214D"/>
    <w:rsid w:val="000D3111"/>
    <w:rsid w:val="000D3742"/>
    <w:rsid w:val="000D5AED"/>
    <w:rsid w:val="000D5EB7"/>
    <w:rsid w:val="000D601D"/>
    <w:rsid w:val="000D634F"/>
    <w:rsid w:val="000D67E5"/>
    <w:rsid w:val="000D7CCD"/>
    <w:rsid w:val="000D7D0D"/>
    <w:rsid w:val="000E0110"/>
    <w:rsid w:val="000E2AFA"/>
    <w:rsid w:val="000E621D"/>
    <w:rsid w:val="000E6E6F"/>
    <w:rsid w:val="000F03E3"/>
    <w:rsid w:val="000F21AE"/>
    <w:rsid w:val="000F3375"/>
    <w:rsid w:val="000F3BA2"/>
    <w:rsid w:val="00100C7B"/>
    <w:rsid w:val="00101340"/>
    <w:rsid w:val="001017E0"/>
    <w:rsid w:val="001034CB"/>
    <w:rsid w:val="001040AE"/>
    <w:rsid w:val="001062BB"/>
    <w:rsid w:val="00106C0B"/>
    <w:rsid w:val="001072FB"/>
    <w:rsid w:val="001074DC"/>
    <w:rsid w:val="001109EA"/>
    <w:rsid w:val="00111960"/>
    <w:rsid w:val="0011297C"/>
    <w:rsid w:val="00112F8E"/>
    <w:rsid w:val="00113948"/>
    <w:rsid w:val="00113DE7"/>
    <w:rsid w:val="001141C4"/>
    <w:rsid w:val="00115FB9"/>
    <w:rsid w:val="00116535"/>
    <w:rsid w:val="001172C3"/>
    <w:rsid w:val="00120020"/>
    <w:rsid w:val="001208EA"/>
    <w:rsid w:val="0012136A"/>
    <w:rsid w:val="001226CA"/>
    <w:rsid w:val="001230A4"/>
    <w:rsid w:val="00123D82"/>
    <w:rsid w:val="00124121"/>
    <w:rsid w:val="001243C2"/>
    <w:rsid w:val="001259BF"/>
    <w:rsid w:val="00125D58"/>
    <w:rsid w:val="001260BC"/>
    <w:rsid w:val="001279A0"/>
    <w:rsid w:val="001302F8"/>
    <w:rsid w:val="001311BF"/>
    <w:rsid w:val="00131BBA"/>
    <w:rsid w:val="00132A33"/>
    <w:rsid w:val="001332C8"/>
    <w:rsid w:val="001342F2"/>
    <w:rsid w:val="0013510E"/>
    <w:rsid w:val="001351FD"/>
    <w:rsid w:val="00136DF7"/>
    <w:rsid w:val="00137041"/>
    <w:rsid w:val="001370D3"/>
    <w:rsid w:val="0014001A"/>
    <w:rsid w:val="00141DB6"/>
    <w:rsid w:val="001438ED"/>
    <w:rsid w:val="0014440F"/>
    <w:rsid w:val="0014490D"/>
    <w:rsid w:val="00145DE7"/>
    <w:rsid w:val="00146E2E"/>
    <w:rsid w:val="00146F94"/>
    <w:rsid w:val="00152029"/>
    <w:rsid w:val="00152619"/>
    <w:rsid w:val="001528EA"/>
    <w:rsid w:val="00152A01"/>
    <w:rsid w:val="00153918"/>
    <w:rsid w:val="00154782"/>
    <w:rsid w:val="001557EB"/>
    <w:rsid w:val="0015617F"/>
    <w:rsid w:val="00157128"/>
    <w:rsid w:val="0016003B"/>
    <w:rsid w:val="001607EF"/>
    <w:rsid w:val="00160A90"/>
    <w:rsid w:val="00161868"/>
    <w:rsid w:val="00161BE4"/>
    <w:rsid w:val="00167789"/>
    <w:rsid w:val="0016789C"/>
    <w:rsid w:val="001705C9"/>
    <w:rsid w:val="001708E0"/>
    <w:rsid w:val="00171DC0"/>
    <w:rsid w:val="00172818"/>
    <w:rsid w:val="0017289A"/>
    <w:rsid w:val="0017303B"/>
    <w:rsid w:val="0017393F"/>
    <w:rsid w:val="001743C7"/>
    <w:rsid w:val="00174FCE"/>
    <w:rsid w:val="00182CEB"/>
    <w:rsid w:val="001838AF"/>
    <w:rsid w:val="00184030"/>
    <w:rsid w:val="001901DA"/>
    <w:rsid w:val="00192030"/>
    <w:rsid w:val="00192F9A"/>
    <w:rsid w:val="001936E7"/>
    <w:rsid w:val="00193DDA"/>
    <w:rsid w:val="00193F3D"/>
    <w:rsid w:val="0019415F"/>
    <w:rsid w:val="001943D5"/>
    <w:rsid w:val="001944D6"/>
    <w:rsid w:val="001972D7"/>
    <w:rsid w:val="001A0E28"/>
    <w:rsid w:val="001A11D7"/>
    <w:rsid w:val="001A1254"/>
    <w:rsid w:val="001A2341"/>
    <w:rsid w:val="001A27D5"/>
    <w:rsid w:val="001A29EA"/>
    <w:rsid w:val="001A360A"/>
    <w:rsid w:val="001A4410"/>
    <w:rsid w:val="001A48CA"/>
    <w:rsid w:val="001A52B6"/>
    <w:rsid w:val="001A5906"/>
    <w:rsid w:val="001A595D"/>
    <w:rsid w:val="001A75C7"/>
    <w:rsid w:val="001A7847"/>
    <w:rsid w:val="001B17DA"/>
    <w:rsid w:val="001B2BD7"/>
    <w:rsid w:val="001B33DD"/>
    <w:rsid w:val="001B423B"/>
    <w:rsid w:val="001B43AB"/>
    <w:rsid w:val="001B4CFF"/>
    <w:rsid w:val="001B5859"/>
    <w:rsid w:val="001B638F"/>
    <w:rsid w:val="001B75E4"/>
    <w:rsid w:val="001C142D"/>
    <w:rsid w:val="001C1CBF"/>
    <w:rsid w:val="001C2AB6"/>
    <w:rsid w:val="001C4EF1"/>
    <w:rsid w:val="001C5D8E"/>
    <w:rsid w:val="001C6734"/>
    <w:rsid w:val="001C6A06"/>
    <w:rsid w:val="001C7140"/>
    <w:rsid w:val="001D0C35"/>
    <w:rsid w:val="001D0D50"/>
    <w:rsid w:val="001D1B2B"/>
    <w:rsid w:val="001D2167"/>
    <w:rsid w:val="001D23A5"/>
    <w:rsid w:val="001D3E56"/>
    <w:rsid w:val="001D40BE"/>
    <w:rsid w:val="001D4846"/>
    <w:rsid w:val="001D5287"/>
    <w:rsid w:val="001D5428"/>
    <w:rsid w:val="001D66DE"/>
    <w:rsid w:val="001D6E78"/>
    <w:rsid w:val="001E0F7C"/>
    <w:rsid w:val="001E2CB0"/>
    <w:rsid w:val="001E43FD"/>
    <w:rsid w:val="001E48B5"/>
    <w:rsid w:val="001E50D5"/>
    <w:rsid w:val="001E601D"/>
    <w:rsid w:val="001E612B"/>
    <w:rsid w:val="001E74FC"/>
    <w:rsid w:val="001F01CA"/>
    <w:rsid w:val="001F0237"/>
    <w:rsid w:val="001F065E"/>
    <w:rsid w:val="001F0C6E"/>
    <w:rsid w:val="001F0E30"/>
    <w:rsid w:val="001F13F0"/>
    <w:rsid w:val="001F166A"/>
    <w:rsid w:val="001F1FEF"/>
    <w:rsid w:val="001F2012"/>
    <w:rsid w:val="001F3553"/>
    <w:rsid w:val="001F3837"/>
    <w:rsid w:val="001F3A4E"/>
    <w:rsid w:val="001F434D"/>
    <w:rsid w:val="001F6057"/>
    <w:rsid w:val="001F62EB"/>
    <w:rsid w:val="00201873"/>
    <w:rsid w:val="00201B06"/>
    <w:rsid w:val="00201FD9"/>
    <w:rsid w:val="00204BE8"/>
    <w:rsid w:val="00205525"/>
    <w:rsid w:val="00205632"/>
    <w:rsid w:val="00205A66"/>
    <w:rsid w:val="00205F80"/>
    <w:rsid w:val="0020644E"/>
    <w:rsid w:val="0020675C"/>
    <w:rsid w:val="0021076E"/>
    <w:rsid w:val="00210C07"/>
    <w:rsid w:val="0021103E"/>
    <w:rsid w:val="002122CE"/>
    <w:rsid w:val="00212D80"/>
    <w:rsid w:val="00214D0A"/>
    <w:rsid w:val="002154DF"/>
    <w:rsid w:val="002155A2"/>
    <w:rsid w:val="002160CD"/>
    <w:rsid w:val="0022009A"/>
    <w:rsid w:val="00221214"/>
    <w:rsid w:val="002218DB"/>
    <w:rsid w:val="0022243F"/>
    <w:rsid w:val="00222F34"/>
    <w:rsid w:val="002237E1"/>
    <w:rsid w:val="00226045"/>
    <w:rsid w:val="002264BE"/>
    <w:rsid w:val="00226655"/>
    <w:rsid w:val="002268E8"/>
    <w:rsid w:val="002325D3"/>
    <w:rsid w:val="00233744"/>
    <w:rsid w:val="00234A38"/>
    <w:rsid w:val="00234E5A"/>
    <w:rsid w:val="00234F7D"/>
    <w:rsid w:val="00235176"/>
    <w:rsid w:val="00236CE8"/>
    <w:rsid w:val="00237628"/>
    <w:rsid w:val="002400B8"/>
    <w:rsid w:val="00240F7D"/>
    <w:rsid w:val="00241347"/>
    <w:rsid w:val="002419FE"/>
    <w:rsid w:val="002444CD"/>
    <w:rsid w:val="00245E9F"/>
    <w:rsid w:val="002465AE"/>
    <w:rsid w:val="0024663C"/>
    <w:rsid w:val="00250374"/>
    <w:rsid w:val="00250DCA"/>
    <w:rsid w:val="002514A5"/>
    <w:rsid w:val="002517E3"/>
    <w:rsid w:val="002522D4"/>
    <w:rsid w:val="002533B8"/>
    <w:rsid w:val="00253FAB"/>
    <w:rsid w:val="0025459A"/>
    <w:rsid w:val="0025479C"/>
    <w:rsid w:val="002547AB"/>
    <w:rsid w:val="00254B17"/>
    <w:rsid w:val="00254C38"/>
    <w:rsid w:val="0025516D"/>
    <w:rsid w:val="00255DEC"/>
    <w:rsid w:val="00256F3F"/>
    <w:rsid w:val="00257390"/>
    <w:rsid w:val="002575FD"/>
    <w:rsid w:val="00257D8C"/>
    <w:rsid w:val="00260E20"/>
    <w:rsid w:val="002613B2"/>
    <w:rsid w:val="002619D0"/>
    <w:rsid w:val="002619F6"/>
    <w:rsid w:val="00264E4C"/>
    <w:rsid w:val="00265E7A"/>
    <w:rsid w:val="00266607"/>
    <w:rsid w:val="00267659"/>
    <w:rsid w:val="00270586"/>
    <w:rsid w:val="0027140A"/>
    <w:rsid w:val="002716E6"/>
    <w:rsid w:val="00272C40"/>
    <w:rsid w:val="00272D01"/>
    <w:rsid w:val="00272E75"/>
    <w:rsid w:val="00273E6D"/>
    <w:rsid w:val="00273F6B"/>
    <w:rsid w:val="00274226"/>
    <w:rsid w:val="002753EB"/>
    <w:rsid w:val="002757AA"/>
    <w:rsid w:val="0027619F"/>
    <w:rsid w:val="00280665"/>
    <w:rsid w:val="00280B9F"/>
    <w:rsid w:val="00281092"/>
    <w:rsid w:val="00281312"/>
    <w:rsid w:val="0028226E"/>
    <w:rsid w:val="002827CB"/>
    <w:rsid w:val="002837B9"/>
    <w:rsid w:val="00283836"/>
    <w:rsid w:val="00284585"/>
    <w:rsid w:val="002845C1"/>
    <w:rsid w:val="002845FB"/>
    <w:rsid w:val="002857EB"/>
    <w:rsid w:val="00285F94"/>
    <w:rsid w:val="0028725E"/>
    <w:rsid w:val="00287300"/>
    <w:rsid w:val="00287563"/>
    <w:rsid w:val="00290436"/>
    <w:rsid w:val="002907B8"/>
    <w:rsid w:val="002911F2"/>
    <w:rsid w:val="00291C09"/>
    <w:rsid w:val="00291FE6"/>
    <w:rsid w:val="00293320"/>
    <w:rsid w:val="00296181"/>
    <w:rsid w:val="002963A7"/>
    <w:rsid w:val="00296D8C"/>
    <w:rsid w:val="002A185D"/>
    <w:rsid w:val="002A250A"/>
    <w:rsid w:val="002A33A6"/>
    <w:rsid w:val="002A4224"/>
    <w:rsid w:val="002A4734"/>
    <w:rsid w:val="002A50CB"/>
    <w:rsid w:val="002A6624"/>
    <w:rsid w:val="002A6640"/>
    <w:rsid w:val="002A71D4"/>
    <w:rsid w:val="002A7541"/>
    <w:rsid w:val="002A7705"/>
    <w:rsid w:val="002B2C9A"/>
    <w:rsid w:val="002B311C"/>
    <w:rsid w:val="002B3922"/>
    <w:rsid w:val="002B57C6"/>
    <w:rsid w:val="002B70FB"/>
    <w:rsid w:val="002B7E4D"/>
    <w:rsid w:val="002C0CCB"/>
    <w:rsid w:val="002C13C2"/>
    <w:rsid w:val="002C161B"/>
    <w:rsid w:val="002C1A92"/>
    <w:rsid w:val="002C1B24"/>
    <w:rsid w:val="002C351D"/>
    <w:rsid w:val="002C43DC"/>
    <w:rsid w:val="002C567A"/>
    <w:rsid w:val="002C60EC"/>
    <w:rsid w:val="002C774C"/>
    <w:rsid w:val="002D3860"/>
    <w:rsid w:val="002D3945"/>
    <w:rsid w:val="002D40DA"/>
    <w:rsid w:val="002D4810"/>
    <w:rsid w:val="002D4953"/>
    <w:rsid w:val="002D4A38"/>
    <w:rsid w:val="002D4F58"/>
    <w:rsid w:val="002D60D1"/>
    <w:rsid w:val="002D6127"/>
    <w:rsid w:val="002D7125"/>
    <w:rsid w:val="002D739D"/>
    <w:rsid w:val="002D7F3F"/>
    <w:rsid w:val="002E0CFC"/>
    <w:rsid w:val="002E3214"/>
    <w:rsid w:val="002E435D"/>
    <w:rsid w:val="002E48C1"/>
    <w:rsid w:val="002E4CF8"/>
    <w:rsid w:val="002E6C76"/>
    <w:rsid w:val="002E791C"/>
    <w:rsid w:val="002F0516"/>
    <w:rsid w:val="002F05AC"/>
    <w:rsid w:val="002F3B9E"/>
    <w:rsid w:val="002F49E6"/>
    <w:rsid w:val="002F4ADB"/>
    <w:rsid w:val="002F4FA2"/>
    <w:rsid w:val="002F551B"/>
    <w:rsid w:val="002F61CE"/>
    <w:rsid w:val="00300B2E"/>
    <w:rsid w:val="003013E6"/>
    <w:rsid w:val="00302D92"/>
    <w:rsid w:val="00304E11"/>
    <w:rsid w:val="00306A75"/>
    <w:rsid w:val="00306DB1"/>
    <w:rsid w:val="00307064"/>
    <w:rsid w:val="003070B9"/>
    <w:rsid w:val="003075FA"/>
    <w:rsid w:val="003076C2"/>
    <w:rsid w:val="0030786F"/>
    <w:rsid w:val="003112D7"/>
    <w:rsid w:val="00312768"/>
    <w:rsid w:val="00313293"/>
    <w:rsid w:val="003133DE"/>
    <w:rsid w:val="003138A7"/>
    <w:rsid w:val="00313925"/>
    <w:rsid w:val="003144BB"/>
    <w:rsid w:val="00314C9D"/>
    <w:rsid w:val="003170F5"/>
    <w:rsid w:val="00317BB6"/>
    <w:rsid w:val="003253B9"/>
    <w:rsid w:val="003279EB"/>
    <w:rsid w:val="00330A8F"/>
    <w:rsid w:val="00330D6E"/>
    <w:rsid w:val="0033288A"/>
    <w:rsid w:val="00332EC9"/>
    <w:rsid w:val="00333029"/>
    <w:rsid w:val="003349E3"/>
    <w:rsid w:val="00334A6F"/>
    <w:rsid w:val="00335353"/>
    <w:rsid w:val="00336D43"/>
    <w:rsid w:val="003370FC"/>
    <w:rsid w:val="003376C7"/>
    <w:rsid w:val="0033781A"/>
    <w:rsid w:val="003406B1"/>
    <w:rsid w:val="0034166F"/>
    <w:rsid w:val="00341DE2"/>
    <w:rsid w:val="00343F7C"/>
    <w:rsid w:val="003445F3"/>
    <w:rsid w:val="00345145"/>
    <w:rsid w:val="003459E4"/>
    <w:rsid w:val="003462D2"/>
    <w:rsid w:val="00347B14"/>
    <w:rsid w:val="00350A3D"/>
    <w:rsid w:val="00351941"/>
    <w:rsid w:val="003528A4"/>
    <w:rsid w:val="00354740"/>
    <w:rsid w:val="0035737E"/>
    <w:rsid w:val="003579D0"/>
    <w:rsid w:val="003620B2"/>
    <w:rsid w:val="003624A2"/>
    <w:rsid w:val="003631CB"/>
    <w:rsid w:val="0036369D"/>
    <w:rsid w:val="00364493"/>
    <w:rsid w:val="003660C1"/>
    <w:rsid w:val="00367C30"/>
    <w:rsid w:val="0037067C"/>
    <w:rsid w:val="00370B7F"/>
    <w:rsid w:val="00370BAE"/>
    <w:rsid w:val="0037164A"/>
    <w:rsid w:val="00372452"/>
    <w:rsid w:val="00374359"/>
    <w:rsid w:val="00374CFC"/>
    <w:rsid w:val="00374D01"/>
    <w:rsid w:val="00375D8A"/>
    <w:rsid w:val="00375F32"/>
    <w:rsid w:val="0037608A"/>
    <w:rsid w:val="003771BD"/>
    <w:rsid w:val="003804FE"/>
    <w:rsid w:val="00381C5A"/>
    <w:rsid w:val="00382E89"/>
    <w:rsid w:val="00383D28"/>
    <w:rsid w:val="00384C17"/>
    <w:rsid w:val="00384C9B"/>
    <w:rsid w:val="00384DD3"/>
    <w:rsid w:val="00385523"/>
    <w:rsid w:val="003866D3"/>
    <w:rsid w:val="00390A01"/>
    <w:rsid w:val="003917BE"/>
    <w:rsid w:val="003927CB"/>
    <w:rsid w:val="00393D43"/>
    <w:rsid w:val="00394779"/>
    <w:rsid w:val="00395304"/>
    <w:rsid w:val="00395489"/>
    <w:rsid w:val="0039548D"/>
    <w:rsid w:val="003962E4"/>
    <w:rsid w:val="003967A6"/>
    <w:rsid w:val="00396B70"/>
    <w:rsid w:val="00396F14"/>
    <w:rsid w:val="00396FD5"/>
    <w:rsid w:val="003A0B1D"/>
    <w:rsid w:val="003A0E28"/>
    <w:rsid w:val="003A153D"/>
    <w:rsid w:val="003A235B"/>
    <w:rsid w:val="003A3620"/>
    <w:rsid w:val="003A41B4"/>
    <w:rsid w:val="003A44B7"/>
    <w:rsid w:val="003A48EE"/>
    <w:rsid w:val="003A54CC"/>
    <w:rsid w:val="003A5BC4"/>
    <w:rsid w:val="003A65E8"/>
    <w:rsid w:val="003A7011"/>
    <w:rsid w:val="003B237C"/>
    <w:rsid w:val="003B23D1"/>
    <w:rsid w:val="003B28D7"/>
    <w:rsid w:val="003B2ED2"/>
    <w:rsid w:val="003B49D4"/>
    <w:rsid w:val="003B4F0B"/>
    <w:rsid w:val="003B5A59"/>
    <w:rsid w:val="003B5BF0"/>
    <w:rsid w:val="003B5C28"/>
    <w:rsid w:val="003B63B6"/>
    <w:rsid w:val="003B67C3"/>
    <w:rsid w:val="003B6F99"/>
    <w:rsid w:val="003B78F6"/>
    <w:rsid w:val="003C0534"/>
    <w:rsid w:val="003C1172"/>
    <w:rsid w:val="003C1A1F"/>
    <w:rsid w:val="003C23DD"/>
    <w:rsid w:val="003C4715"/>
    <w:rsid w:val="003C4A93"/>
    <w:rsid w:val="003C4B3D"/>
    <w:rsid w:val="003C5AB3"/>
    <w:rsid w:val="003C74C7"/>
    <w:rsid w:val="003C7925"/>
    <w:rsid w:val="003D0205"/>
    <w:rsid w:val="003D0967"/>
    <w:rsid w:val="003D0E95"/>
    <w:rsid w:val="003D1900"/>
    <w:rsid w:val="003D23F8"/>
    <w:rsid w:val="003D29DC"/>
    <w:rsid w:val="003D349E"/>
    <w:rsid w:val="003D3E52"/>
    <w:rsid w:val="003D4311"/>
    <w:rsid w:val="003D458C"/>
    <w:rsid w:val="003D5EB6"/>
    <w:rsid w:val="003D62A3"/>
    <w:rsid w:val="003D638C"/>
    <w:rsid w:val="003D7D9E"/>
    <w:rsid w:val="003E2366"/>
    <w:rsid w:val="003E29CB"/>
    <w:rsid w:val="003E3239"/>
    <w:rsid w:val="003E37D6"/>
    <w:rsid w:val="003E419E"/>
    <w:rsid w:val="003E46E7"/>
    <w:rsid w:val="003E4BEB"/>
    <w:rsid w:val="003E5980"/>
    <w:rsid w:val="003E5D58"/>
    <w:rsid w:val="003E60C8"/>
    <w:rsid w:val="003E646A"/>
    <w:rsid w:val="003E6714"/>
    <w:rsid w:val="003E6BDB"/>
    <w:rsid w:val="003F0028"/>
    <w:rsid w:val="003F0AE8"/>
    <w:rsid w:val="003F16C1"/>
    <w:rsid w:val="003F330B"/>
    <w:rsid w:val="003F5097"/>
    <w:rsid w:val="003F520E"/>
    <w:rsid w:val="003F62E6"/>
    <w:rsid w:val="003F63C3"/>
    <w:rsid w:val="004026CA"/>
    <w:rsid w:val="00402F38"/>
    <w:rsid w:val="00404BE8"/>
    <w:rsid w:val="004070D5"/>
    <w:rsid w:val="00407DA4"/>
    <w:rsid w:val="00410C0E"/>
    <w:rsid w:val="0041102A"/>
    <w:rsid w:val="0041208E"/>
    <w:rsid w:val="0041385F"/>
    <w:rsid w:val="00413B86"/>
    <w:rsid w:val="00413E20"/>
    <w:rsid w:val="00414ECB"/>
    <w:rsid w:val="00415561"/>
    <w:rsid w:val="00415582"/>
    <w:rsid w:val="00415A6B"/>
    <w:rsid w:val="00416136"/>
    <w:rsid w:val="0041703E"/>
    <w:rsid w:val="00420516"/>
    <w:rsid w:val="004205D2"/>
    <w:rsid w:val="00420E10"/>
    <w:rsid w:val="004217CE"/>
    <w:rsid w:val="00421812"/>
    <w:rsid w:val="004221B8"/>
    <w:rsid w:val="00423C8A"/>
    <w:rsid w:val="00424AFD"/>
    <w:rsid w:val="004251D7"/>
    <w:rsid w:val="00425362"/>
    <w:rsid w:val="00426C4F"/>
    <w:rsid w:val="00426FE0"/>
    <w:rsid w:val="00427AAF"/>
    <w:rsid w:val="00427F89"/>
    <w:rsid w:val="004309A5"/>
    <w:rsid w:val="00430D87"/>
    <w:rsid w:val="0043182C"/>
    <w:rsid w:val="00431A95"/>
    <w:rsid w:val="004336C7"/>
    <w:rsid w:val="0043559F"/>
    <w:rsid w:val="00435A22"/>
    <w:rsid w:val="00436094"/>
    <w:rsid w:val="0043697B"/>
    <w:rsid w:val="00436A02"/>
    <w:rsid w:val="00437A4F"/>
    <w:rsid w:val="00437E1C"/>
    <w:rsid w:val="0044047B"/>
    <w:rsid w:val="00440E15"/>
    <w:rsid w:val="00441957"/>
    <w:rsid w:val="00441D34"/>
    <w:rsid w:val="0044200B"/>
    <w:rsid w:val="00442AFA"/>
    <w:rsid w:val="004437C4"/>
    <w:rsid w:val="004437EB"/>
    <w:rsid w:val="00444FDB"/>
    <w:rsid w:val="00445206"/>
    <w:rsid w:val="0044521B"/>
    <w:rsid w:val="0044567D"/>
    <w:rsid w:val="00446525"/>
    <w:rsid w:val="004465C5"/>
    <w:rsid w:val="00446F53"/>
    <w:rsid w:val="004476A6"/>
    <w:rsid w:val="00447862"/>
    <w:rsid w:val="004478C2"/>
    <w:rsid w:val="00447D49"/>
    <w:rsid w:val="004500B1"/>
    <w:rsid w:val="004509E4"/>
    <w:rsid w:val="00452AEF"/>
    <w:rsid w:val="00453006"/>
    <w:rsid w:val="00455E0F"/>
    <w:rsid w:val="00456AEB"/>
    <w:rsid w:val="00460E7F"/>
    <w:rsid w:val="004645E9"/>
    <w:rsid w:val="00465129"/>
    <w:rsid w:val="00467365"/>
    <w:rsid w:val="00467746"/>
    <w:rsid w:val="00470CEC"/>
    <w:rsid w:val="00472258"/>
    <w:rsid w:val="004733DB"/>
    <w:rsid w:val="004737D7"/>
    <w:rsid w:val="004738E6"/>
    <w:rsid w:val="004743C4"/>
    <w:rsid w:val="00475D7F"/>
    <w:rsid w:val="0047638C"/>
    <w:rsid w:val="004776D1"/>
    <w:rsid w:val="00480415"/>
    <w:rsid w:val="004817D9"/>
    <w:rsid w:val="00481976"/>
    <w:rsid w:val="00482057"/>
    <w:rsid w:val="00482BB2"/>
    <w:rsid w:val="00483B51"/>
    <w:rsid w:val="00484F45"/>
    <w:rsid w:val="00485F9B"/>
    <w:rsid w:val="004867D0"/>
    <w:rsid w:val="0048684A"/>
    <w:rsid w:val="00486A7D"/>
    <w:rsid w:val="0048769F"/>
    <w:rsid w:val="00487D23"/>
    <w:rsid w:val="0049410D"/>
    <w:rsid w:val="004941EC"/>
    <w:rsid w:val="0049487C"/>
    <w:rsid w:val="004950DB"/>
    <w:rsid w:val="004963B9"/>
    <w:rsid w:val="00496FE7"/>
    <w:rsid w:val="0049772F"/>
    <w:rsid w:val="004A0662"/>
    <w:rsid w:val="004A17A6"/>
    <w:rsid w:val="004A20F2"/>
    <w:rsid w:val="004A24B9"/>
    <w:rsid w:val="004A2B52"/>
    <w:rsid w:val="004A3220"/>
    <w:rsid w:val="004A3C98"/>
    <w:rsid w:val="004A411C"/>
    <w:rsid w:val="004A41C8"/>
    <w:rsid w:val="004A4BF1"/>
    <w:rsid w:val="004A547E"/>
    <w:rsid w:val="004A7679"/>
    <w:rsid w:val="004B241C"/>
    <w:rsid w:val="004B5C03"/>
    <w:rsid w:val="004B7C17"/>
    <w:rsid w:val="004C0003"/>
    <w:rsid w:val="004C11A4"/>
    <w:rsid w:val="004C1407"/>
    <w:rsid w:val="004C180E"/>
    <w:rsid w:val="004C2166"/>
    <w:rsid w:val="004C38D2"/>
    <w:rsid w:val="004C549D"/>
    <w:rsid w:val="004C5A3D"/>
    <w:rsid w:val="004C6826"/>
    <w:rsid w:val="004D1A9E"/>
    <w:rsid w:val="004D28A5"/>
    <w:rsid w:val="004D34AB"/>
    <w:rsid w:val="004D4B4E"/>
    <w:rsid w:val="004D4D55"/>
    <w:rsid w:val="004D60A6"/>
    <w:rsid w:val="004D7753"/>
    <w:rsid w:val="004E08E0"/>
    <w:rsid w:val="004E0AF5"/>
    <w:rsid w:val="004E21A8"/>
    <w:rsid w:val="004E2F9F"/>
    <w:rsid w:val="004E3021"/>
    <w:rsid w:val="004E34B7"/>
    <w:rsid w:val="004E3BFA"/>
    <w:rsid w:val="004E475F"/>
    <w:rsid w:val="004E568D"/>
    <w:rsid w:val="004E56E0"/>
    <w:rsid w:val="004E59DF"/>
    <w:rsid w:val="004F0C53"/>
    <w:rsid w:val="004F1A37"/>
    <w:rsid w:val="004F276A"/>
    <w:rsid w:val="004F322C"/>
    <w:rsid w:val="004F368A"/>
    <w:rsid w:val="004F3899"/>
    <w:rsid w:val="004F4B0F"/>
    <w:rsid w:val="004F526A"/>
    <w:rsid w:val="004F647A"/>
    <w:rsid w:val="004F699A"/>
    <w:rsid w:val="004F6A92"/>
    <w:rsid w:val="004F6AAD"/>
    <w:rsid w:val="004F6B85"/>
    <w:rsid w:val="00500060"/>
    <w:rsid w:val="00501576"/>
    <w:rsid w:val="00503379"/>
    <w:rsid w:val="0050407C"/>
    <w:rsid w:val="005045BB"/>
    <w:rsid w:val="0050563F"/>
    <w:rsid w:val="00505B4D"/>
    <w:rsid w:val="00505B59"/>
    <w:rsid w:val="0050794F"/>
    <w:rsid w:val="00510E4D"/>
    <w:rsid w:val="00510E4E"/>
    <w:rsid w:val="00513D4A"/>
    <w:rsid w:val="00514553"/>
    <w:rsid w:val="005147CE"/>
    <w:rsid w:val="005157D5"/>
    <w:rsid w:val="00515D57"/>
    <w:rsid w:val="0051678D"/>
    <w:rsid w:val="0051742D"/>
    <w:rsid w:val="005220EA"/>
    <w:rsid w:val="00523480"/>
    <w:rsid w:val="00523BE0"/>
    <w:rsid w:val="00524E95"/>
    <w:rsid w:val="00526DE0"/>
    <w:rsid w:val="005272DA"/>
    <w:rsid w:val="00527912"/>
    <w:rsid w:val="00530178"/>
    <w:rsid w:val="00530B30"/>
    <w:rsid w:val="00530DB0"/>
    <w:rsid w:val="0053139D"/>
    <w:rsid w:val="0053295B"/>
    <w:rsid w:val="00533116"/>
    <w:rsid w:val="005332DC"/>
    <w:rsid w:val="0053382E"/>
    <w:rsid w:val="00534663"/>
    <w:rsid w:val="00536BDF"/>
    <w:rsid w:val="005376AE"/>
    <w:rsid w:val="005410A0"/>
    <w:rsid w:val="0054143C"/>
    <w:rsid w:val="005419C0"/>
    <w:rsid w:val="00541B95"/>
    <w:rsid w:val="00542AD0"/>
    <w:rsid w:val="00542B04"/>
    <w:rsid w:val="00543C05"/>
    <w:rsid w:val="00543C6C"/>
    <w:rsid w:val="00543DFC"/>
    <w:rsid w:val="005444BF"/>
    <w:rsid w:val="00544DC0"/>
    <w:rsid w:val="00544F88"/>
    <w:rsid w:val="0054539C"/>
    <w:rsid w:val="00545744"/>
    <w:rsid w:val="005462B5"/>
    <w:rsid w:val="00546F3E"/>
    <w:rsid w:val="0055084B"/>
    <w:rsid w:val="00550C0C"/>
    <w:rsid w:val="00550CD2"/>
    <w:rsid w:val="005528B0"/>
    <w:rsid w:val="0055481A"/>
    <w:rsid w:val="0055552A"/>
    <w:rsid w:val="005562AC"/>
    <w:rsid w:val="00557441"/>
    <w:rsid w:val="00566E5C"/>
    <w:rsid w:val="0057006D"/>
    <w:rsid w:val="005736B1"/>
    <w:rsid w:val="0057583A"/>
    <w:rsid w:val="005773AA"/>
    <w:rsid w:val="005773B6"/>
    <w:rsid w:val="0057786B"/>
    <w:rsid w:val="00580658"/>
    <w:rsid w:val="00580879"/>
    <w:rsid w:val="00580896"/>
    <w:rsid w:val="0058124A"/>
    <w:rsid w:val="00582111"/>
    <w:rsid w:val="00582B41"/>
    <w:rsid w:val="00582CEE"/>
    <w:rsid w:val="00583007"/>
    <w:rsid w:val="005844B3"/>
    <w:rsid w:val="00584E3A"/>
    <w:rsid w:val="00584FA6"/>
    <w:rsid w:val="005869C5"/>
    <w:rsid w:val="00586E75"/>
    <w:rsid w:val="005924E8"/>
    <w:rsid w:val="005941A5"/>
    <w:rsid w:val="005948EF"/>
    <w:rsid w:val="00594C73"/>
    <w:rsid w:val="005952BA"/>
    <w:rsid w:val="005956EC"/>
    <w:rsid w:val="005966E0"/>
    <w:rsid w:val="00597ADB"/>
    <w:rsid w:val="005A0891"/>
    <w:rsid w:val="005A1A3A"/>
    <w:rsid w:val="005A5689"/>
    <w:rsid w:val="005A7E76"/>
    <w:rsid w:val="005B2C88"/>
    <w:rsid w:val="005B45EC"/>
    <w:rsid w:val="005B499A"/>
    <w:rsid w:val="005B51D4"/>
    <w:rsid w:val="005B59FF"/>
    <w:rsid w:val="005B5B54"/>
    <w:rsid w:val="005B5C8A"/>
    <w:rsid w:val="005B6A42"/>
    <w:rsid w:val="005C28A2"/>
    <w:rsid w:val="005C33A7"/>
    <w:rsid w:val="005C348C"/>
    <w:rsid w:val="005C5855"/>
    <w:rsid w:val="005C5DF4"/>
    <w:rsid w:val="005C6020"/>
    <w:rsid w:val="005C641F"/>
    <w:rsid w:val="005D06A0"/>
    <w:rsid w:val="005D104F"/>
    <w:rsid w:val="005D1B28"/>
    <w:rsid w:val="005D2722"/>
    <w:rsid w:val="005D2D69"/>
    <w:rsid w:val="005D2FF2"/>
    <w:rsid w:val="005D36EF"/>
    <w:rsid w:val="005D379F"/>
    <w:rsid w:val="005D3908"/>
    <w:rsid w:val="005D40CE"/>
    <w:rsid w:val="005D45CE"/>
    <w:rsid w:val="005D4D19"/>
    <w:rsid w:val="005D555F"/>
    <w:rsid w:val="005D5FF4"/>
    <w:rsid w:val="005D692B"/>
    <w:rsid w:val="005D6E92"/>
    <w:rsid w:val="005E0C5B"/>
    <w:rsid w:val="005E1783"/>
    <w:rsid w:val="005E1D44"/>
    <w:rsid w:val="005E2415"/>
    <w:rsid w:val="005E2C85"/>
    <w:rsid w:val="005E365D"/>
    <w:rsid w:val="005E5AA9"/>
    <w:rsid w:val="005E5C4D"/>
    <w:rsid w:val="005E7C82"/>
    <w:rsid w:val="005F01EB"/>
    <w:rsid w:val="005F0308"/>
    <w:rsid w:val="005F037B"/>
    <w:rsid w:val="005F0559"/>
    <w:rsid w:val="005F139D"/>
    <w:rsid w:val="005F1707"/>
    <w:rsid w:val="005F17C7"/>
    <w:rsid w:val="005F1EB1"/>
    <w:rsid w:val="005F22CE"/>
    <w:rsid w:val="005F3125"/>
    <w:rsid w:val="005F51E0"/>
    <w:rsid w:val="005F5720"/>
    <w:rsid w:val="005F6C68"/>
    <w:rsid w:val="005F718C"/>
    <w:rsid w:val="00600C7A"/>
    <w:rsid w:val="00601DCF"/>
    <w:rsid w:val="00601E51"/>
    <w:rsid w:val="00601EDB"/>
    <w:rsid w:val="00602D0A"/>
    <w:rsid w:val="0060377A"/>
    <w:rsid w:val="00603FD5"/>
    <w:rsid w:val="00604D0D"/>
    <w:rsid w:val="0060528A"/>
    <w:rsid w:val="006052D2"/>
    <w:rsid w:val="0060603A"/>
    <w:rsid w:val="00606BC9"/>
    <w:rsid w:val="00606D43"/>
    <w:rsid w:val="00607D59"/>
    <w:rsid w:val="00607F55"/>
    <w:rsid w:val="006105B8"/>
    <w:rsid w:val="00612630"/>
    <w:rsid w:val="00613172"/>
    <w:rsid w:val="006140C5"/>
    <w:rsid w:val="006168D4"/>
    <w:rsid w:val="00616F46"/>
    <w:rsid w:val="00616F67"/>
    <w:rsid w:val="00617B5B"/>
    <w:rsid w:val="00617ED7"/>
    <w:rsid w:val="00617FF9"/>
    <w:rsid w:val="00622B94"/>
    <w:rsid w:val="00623756"/>
    <w:rsid w:val="00623C59"/>
    <w:rsid w:val="00623D01"/>
    <w:rsid w:val="00624787"/>
    <w:rsid w:val="00624F8E"/>
    <w:rsid w:val="00625134"/>
    <w:rsid w:val="006251A4"/>
    <w:rsid w:val="00625A22"/>
    <w:rsid w:val="00625D5A"/>
    <w:rsid w:val="00626B23"/>
    <w:rsid w:val="0062786E"/>
    <w:rsid w:val="00627938"/>
    <w:rsid w:val="00627E68"/>
    <w:rsid w:val="00630A63"/>
    <w:rsid w:val="006312D6"/>
    <w:rsid w:val="006331BF"/>
    <w:rsid w:val="00633269"/>
    <w:rsid w:val="006332F3"/>
    <w:rsid w:val="00633BA2"/>
    <w:rsid w:val="00633C3E"/>
    <w:rsid w:val="0063464E"/>
    <w:rsid w:val="00635292"/>
    <w:rsid w:val="00636064"/>
    <w:rsid w:val="006370DC"/>
    <w:rsid w:val="00640540"/>
    <w:rsid w:val="00640C42"/>
    <w:rsid w:val="006415F5"/>
    <w:rsid w:val="00641FF7"/>
    <w:rsid w:val="00642A81"/>
    <w:rsid w:val="00643244"/>
    <w:rsid w:val="00643EE7"/>
    <w:rsid w:val="006441E8"/>
    <w:rsid w:val="006442EB"/>
    <w:rsid w:val="006447FB"/>
    <w:rsid w:val="006457B1"/>
    <w:rsid w:val="00645F07"/>
    <w:rsid w:val="0064621E"/>
    <w:rsid w:val="0064738B"/>
    <w:rsid w:val="00647B7B"/>
    <w:rsid w:val="0065054A"/>
    <w:rsid w:val="00651165"/>
    <w:rsid w:val="00651AA7"/>
    <w:rsid w:val="00651D24"/>
    <w:rsid w:val="00652C97"/>
    <w:rsid w:val="00653AD1"/>
    <w:rsid w:val="00655C93"/>
    <w:rsid w:val="0066067D"/>
    <w:rsid w:val="0066144B"/>
    <w:rsid w:val="006616F5"/>
    <w:rsid w:val="00661720"/>
    <w:rsid w:val="00663465"/>
    <w:rsid w:val="00663647"/>
    <w:rsid w:val="00663DB6"/>
    <w:rsid w:val="0066444D"/>
    <w:rsid w:val="0066514A"/>
    <w:rsid w:val="006667AE"/>
    <w:rsid w:val="00666A60"/>
    <w:rsid w:val="00666F7D"/>
    <w:rsid w:val="0066721D"/>
    <w:rsid w:val="00667221"/>
    <w:rsid w:val="00667E4E"/>
    <w:rsid w:val="006706E2"/>
    <w:rsid w:val="00672C20"/>
    <w:rsid w:val="00673C68"/>
    <w:rsid w:val="00673FC4"/>
    <w:rsid w:val="00677F0C"/>
    <w:rsid w:val="00680FA4"/>
    <w:rsid w:val="006815FC"/>
    <w:rsid w:val="00682D88"/>
    <w:rsid w:val="0068315D"/>
    <w:rsid w:val="00683249"/>
    <w:rsid w:val="0068381B"/>
    <w:rsid w:val="00685C4D"/>
    <w:rsid w:val="00686D2B"/>
    <w:rsid w:val="0069057C"/>
    <w:rsid w:val="00691583"/>
    <w:rsid w:val="00692AC4"/>
    <w:rsid w:val="0069375D"/>
    <w:rsid w:val="00693796"/>
    <w:rsid w:val="00693D9A"/>
    <w:rsid w:val="00694715"/>
    <w:rsid w:val="006953BC"/>
    <w:rsid w:val="00695DF1"/>
    <w:rsid w:val="006964E5"/>
    <w:rsid w:val="00696C41"/>
    <w:rsid w:val="00696C48"/>
    <w:rsid w:val="0069736F"/>
    <w:rsid w:val="006A025F"/>
    <w:rsid w:val="006A0A8D"/>
    <w:rsid w:val="006A0EE7"/>
    <w:rsid w:val="006A0EE9"/>
    <w:rsid w:val="006A1B49"/>
    <w:rsid w:val="006A1E28"/>
    <w:rsid w:val="006A5367"/>
    <w:rsid w:val="006A6820"/>
    <w:rsid w:val="006A7132"/>
    <w:rsid w:val="006A7E3A"/>
    <w:rsid w:val="006B0E50"/>
    <w:rsid w:val="006B1AE5"/>
    <w:rsid w:val="006B2486"/>
    <w:rsid w:val="006B27CA"/>
    <w:rsid w:val="006B2B24"/>
    <w:rsid w:val="006B3564"/>
    <w:rsid w:val="006B368E"/>
    <w:rsid w:val="006B374F"/>
    <w:rsid w:val="006B4E06"/>
    <w:rsid w:val="006C01B2"/>
    <w:rsid w:val="006C04C8"/>
    <w:rsid w:val="006C14A4"/>
    <w:rsid w:val="006C37FA"/>
    <w:rsid w:val="006C5CA4"/>
    <w:rsid w:val="006C6974"/>
    <w:rsid w:val="006D16DF"/>
    <w:rsid w:val="006D252C"/>
    <w:rsid w:val="006D2959"/>
    <w:rsid w:val="006D3285"/>
    <w:rsid w:val="006D3821"/>
    <w:rsid w:val="006D4977"/>
    <w:rsid w:val="006D5D38"/>
    <w:rsid w:val="006D689B"/>
    <w:rsid w:val="006E0AEA"/>
    <w:rsid w:val="006E0D1A"/>
    <w:rsid w:val="006E1B9D"/>
    <w:rsid w:val="006E30C8"/>
    <w:rsid w:val="006E3B06"/>
    <w:rsid w:val="006E409A"/>
    <w:rsid w:val="006E52CC"/>
    <w:rsid w:val="006E5CFE"/>
    <w:rsid w:val="006E7BE3"/>
    <w:rsid w:val="006F1310"/>
    <w:rsid w:val="006F2961"/>
    <w:rsid w:val="006F2D5A"/>
    <w:rsid w:val="006F3059"/>
    <w:rsid w:val="006F4C03"/>
    <w:rsid w:val="006F5563"/>
    <w:rsid w:val="006F6796"/>
    <w:rsid w:val="006F6E04"/>
    <w:rsid w:val="006F724B"/>
    <w:rsid w:val="006F7577"/>
    <w:rsid w:val="006F7702"/>
    <w:rsid w:val="006F7912"/>
    <w:rsid w:val="007005A1"/>
    <w:rsid w:val="00700F0A"/>
    <w:rsid w:val="0070112C"/>
    <w:rsid w:val="00701177"/>
    <w:rsid w:val="00701405"/>
    <w:rsid w:val="00701615"/>
    <w:rsid w:val="00703C9B"/>
    <w:rsid w:val="00703E36"/>
    <w:rsid w:val="00703F24"/>
    <w:rsid w:val="007071CA"/>
    <w:rsid w:val="0071166F"/>
    <w:rsid w:val="00711CAA"/>
    <w:rsid w:val="0071211D"/>
    <w:rsid w:val="0071258C"/>
    <w:rsid w:val="00712C87"/>
    <w:rsid w:val="00713653"/>
    <w:rsid w:val="007141EE"/>
    <w:rsid w:val="00714889"/>
    <w:rsid w:val="0071582B"/>
    <w:rsid w:val="00716240"/>
    <w:rsid w:val="007166EB"/>
    <w:rsid w:val="007173DF"/>
    <w:rsid w:val="00720334"/>
    <w:rsid w:val="00722C3B"/>
    <w:rsid w:val="00722CDA"/>
    <w:rsid w:val="00723D52"/>
    <w:rsid w:val="00723DDF"/>
    <w:rsid w:val="007264D7"/>
    <w:rsid w:val="007273B9"/>
    <w:rsid w:val="00730230"/>
    <w:rsid w:val="0073109E"/>
    <w:rsid w:val="007311D9"/>
    <w:rsid w:val="007322BE"/>
    <w:rsid w:val="007325AC"/>
    <w:rsid w:val="00732EBF"/>
    <w:rsid w:val="00732ED4"/>
    <w:rsid w:val="00734B8E"/>
    <w:rsid w:val="00737349"/>
    <w:rsid w:val="00737905"/>
    <w:rsid w:val="007435FE"/>
    <w:rsid w:val="00744B7E"/>
    <w:rsid w:val="00745069"/>
    <w:rsid w:val="007452CC"/>
    <w:rsid w:val="00746D36"/>
    <w:rsid w:val="00753F13"/>
    <w:rsid w:val="00753F88"/>
    <w:rsid w:val="0075407F"/>
    <w:rsid w:val="007555AF"/>
    <w:rsid w:val="00755A55"/>
    <w:rsid w:val="00756F7E"/>
    <w:rsid w:val="00756FD2"/>
    <w:rsid w:val="00757ECA"/>
    <w:rsid w:val="00760C37"/>
    <w:rsid w:val="00762898"/>
    <w:rsid w:val="007628D5"/>
    <w:rsid w:val="00762D09"/>
    <w:rsid w:val="00763653"/>
    <w:rsid w:val="00764029"/>
    <w:rsid w:val="00765553"/>
    <w:rsid w:val="007669BA"/>
    <w:rsid w:val="0076740B"/>
    <w:rsid w:val="00767DA1"/>
    <w:rsid w:val="00770215"/>
    <w:rsid w:val="00770D1E"/>
    <w:rsid w:val="007716FF"/>
    <w:rsid w:val="00771B2D"/>
    <w:rsid w:val="00772B2B"/>
    <w:rsid w:val="0077377C"/>
    <w:rsid w:val="0077439F"/>
    <w:rsid w:val="00774A6D"/>
    <w:rsid w:val="00775139"/>
    <w:rsid w:val="00775D81"/>
    <w:rsid w:val="007803EA"/>
    <w:rsid w:val="00780F67"/>
    <w:rsid w:val="00781189"/>
    <w:rsid w:val="00782615"/>
    <w:rsid w:val="007831CC"/>
    <w:rsid w:val="007834BB"/>
    <w:rsid w:val="00785AAE"/>
    <w:rsid w:val="0078692A"/>
    <w:rsid w:val="00787375"/>
    <w:rsid w:val="00790A38"/>
    <w:rsid w:val="00792E0B"/>
    <w:rsid w:val="007930BD"/>
    <w:rsid w:val="00793CF6"/>
    <w:rsid w:val="00794F44"/>
    <w:rsid w:val="007956DC"/>
    <w:rsid w:val="00795DA7"/>
    <w:rsid w:val="00795DB7"/>
    <w:rsid w:val="00795EDB"/>
    <w:rsid w:val="00797A65"/>
    <w:rsid w:val="007A02A5"/>
    <w:rsid w:val="007A1A61"/>
    <w:rsid w:val="007A2533"/>
    <w:rsid w:val="007A2F78"/>
    <w:rsid w:val="007A3569"/>
    <w:rsid w:val="007A3E8B"/>
    <w:rsid w:val="007A404D"/>
    <w:rsid w:val="007A40FB"/>
    <w:rsid w:val="007A4525"/>
    <w:rsid w:val="007A4A3C"/>
    <w:rsid w:val="007A5FD4"/>
    <w:rsid w:val="007A7C11"/>
    <w:rsid w:val="007A7FCC"/>
    <w:rsid w:val="007B0930"/>
    <w:rsid w:val="007B16CF"/>
    <w:rsid w:val="007B1B53"/>
    <w:rsid w:val="007B2679"/>
    <w:rsid w:val="007B2B7E"/>
    <w:rsid w:val="007B2F4D"/>
    <w:rsid w:val="007B4C46"/>
    <w:rsid w:val="007B67AB"/>
    <w:rsid w:val="007B6BC3"/>
    <w:rsid w:val="007B7687"/>
    <w:rsid w:val="007B7D24"/>
    <w:rsid w:val="007C2664"/>
    <w:rsid w:val="007C2E5C"/>
    <w:rsid w:val="007C2F73"/>
    <w:rsid w:val="007C53E4"/>
    <w:rsid w:val="007C55CD"/>
    <w:rsid w:val="007C5BE5"/>
    <w:rsid w:val="007C62D2"/>
    <w:rsid w:val="007C7522"/>
    <w:rsid w:val="007C7C68"/>
    <w:rsid w:val="007C7D8F"/>
    <w:rsid w:val="007D03DC"/>
    <w:rsid w:val="007D081F"/>
    <w:rsid w:val="007D398B"/>
    <w:rsid w:val="007D3B38"/>
    <w:rsid w:val="007D3FA1"/>
    <w:rsid w:val="007D4F6F"/>
    <w:rsid w:val="007D6C82"/>
    <w:rsid w:val="007D7667"/>
    <w:rsid w:val="007E206D"/>
    <w:rsid w:val="007E2A2A"/>
    <w:rsid w:val="007E476B"/>
    <w:rsid w:val="007E68DC"/>
    <w:rsid w:val="007E6A7E"/>
    <w:rsid w:val="007E6F29"/>
    <w:rsid w:val="007E72CD"/>
    <w:rsid w:val="007E7BA5"/>
    <w:rsid w:val="007F0CD1"/>
    <w:rsid w:val="007F1533"/>
    <w:rsid w:val="007F19AB"/>
    <w:rsid w:val="007F4F77"/>
    <w:rsid w:val="007F6CB1"/>
    <w:rsid w:val="007F74CB"/>
    <w:rsid w:val="007F7E45"/>
    <w:rsid w:val="00800176"/>
    <w:rsid w:val="00800247"/>
    <w:rsid w:val="008011B9"/>
    <w:rsid w:val="00802C67"/>
    <w:rsid w:val="008039E8"/>
    <w:rsid w:val="008057CC"/>
    <w:rsid w:val="00805AB4"/>
    <w:rsid w:val="00805C71"/>
    <w:rsid w:val="0081006B"/>
    <w:rsid w:val="008104B8"/>
    <w:rsid w:val="00810D91"/>
    <w:rsid w:val="0081232A"/>
    <w:rsid w:val="00812BA4"/>
    <w:rsid w:val="00812C6E"/>
    <w:rsid w:val="008144AC"/>
    <w:rsid w:val="00814A00"/>
    <w:rsid w:val="008152BE"/>
    <w:rsid w:val="008154D5"/>
    <w:rsid w:val="00816171"/>
    <w:rsid w:val="008168A7"/>
    <w:rsid w:val="008178C0"/>
    <w:rsid w:val="00817D31"/>
    <w:rsid w:val="00817E9F"/>
    <w:rsid w:val="00820544"/>
    <w:rsid w:val="00820D15"/>
    <w:rsid w:val="0082108F"/>
    <w:rsid w:val="00821CA3"/>
    <w:rsid w:val="00821DDE"/>
    <w:rsid w:val="00823690"/>
    <w:rsid w:val="00824B61"/>
    <w:rsid w:val="00824D8A"/>
    <w:rsid w:val="00825164"/>
    <w:rsid w:val="008254AA"/>
    <w:rsid w:val="0082600C"/>
    <w:rsid w:val="008266C9"/>
    <w:rsid w:val="0082765F"/>
    <w:rsid w:val="0083016D"/>
    <w:rsid w:val="00830E74"/>
    <w:rsid w:val="00833C79"/>
    <w:rsid w:val="00834136"/>
    <w:rsid w:val="00834362"/>
    <w:rsid w:val="00834600"/>
    <w:rsid w:val="008360AC"/>
    <w:rsid w:val="00836B48"/>
    <w:rsid w:val="008375B9"/>
    <w:rsid w:val="00837CE2"/>
    <w:rsid w:val="00840219"/>
    <w:rsid w:val="008433C2"/>
    <w:rsid w:val="00843B6F"/>
    <w:rsid w:val="00843FCD"/>
    <w:rsid w:val="0084436D"/>
    <w:rsid w:val="00844BD4"/>
    <w:rsid w:val="0084587F"/>
    <w:rsid w:val="00846AE9"/>
    <w:rsid w:val="00847899"/>
    <w:rsid w:val="00853824"/>
    <w:rsid w:val="008548D1"/>
    <w:rsid w:val="008557C0"/>
    <w:rsid w:val="00855EE9"/>
    <w:rsid w:val="00855F92"/>
    <w:rsid w:val="00857468"/>
    <w:rsid w:val="00857733"/>
    <w:rsid w:val="00857933"/>
    <w:rsid w:val="00861011"/>
    <w:rsid w:val="008630B3"/>
    <w:rsid w:val="00863263"/>
    <w:rsid w:val="008635DF"/>
    <w:rsid w:val="00863617"/>
    <w:rsid w:val="00865DDB"/>
    <w:rsid w:val="00870C5C"/>
    <w:rsid w:val="00871672"/>
    <w:rsid w:val="00872CBB"/>
    <w:rsid w:val="00875409"/>
    <w:rsid w:val="00877128"/>
    <w:rsid w:val="00877C6F"/>
    <w:rsid w:val="008802FC"/>
    <w:rsid w:val="00882E3C"/>
    <w:rsid w:val="00882ECB"/>
    <w:rsid w:val="00883FE9"/>
    <w:rsid w:val="0088418F"/>
    <w:rsid w:val="0088420A"/>
    <w:rsid w:val="008848BA"/>
    <w:rsid w:val="00884E47"/>
    <w:rsid w:val="00884E4A"/>
    <w:rsid w:val="0088603E"/>
    <w:rsid w:val="00886FF4"/>
    <w:rsid w:val="00887131"/>
    <w:rsid w:val="00890619"/>
    <w:rsid w:val="00892704"/>
    <w:rsid w:val="008928D3"/>
    <w:rsid w:val="00892E23"/>
    <w:rsid w:val="008934C1"/>
    <w:rsid w:val="00893E53"/>
    <w:rsid w:val="008950B8"/>
    <w:rsid w:val="00896A7C"/>
    <w:rsid w:val="008A0796"/>
    <w:rsid w:val="008A0A64"/>
    <w:rsid w:val="008A0DB5"/>
    <w:rsid w:val="008A0DC8"/>
    <w:rsid w:val="008A1848"/>
    <w:rsid w:val="008A19DD"/>
    <w:rsid w:val="008A3515"/>
    <w:rsid w:val="008A3AC4"/>
    <w:rsid w:val="008A4D0C"/>
    <w:rsid w:val="008A53F1"/>
    <w:rsid w:val="008B3F21"/>
    <w:rsid w:val="008B46AF"/>
    <w:rsid w:val="008B5056"/>
    <w:rsid w:val="008B7AB0"/>
    <w:rsid w:val="008B7CC2"/>
    <w:rsid w:val="008C050B"/>
    <w:rsid w:val="008C0A80"/>
    <w:rsid w:val="008C0F90"/>
    <w:rsid w:val="008C135A"/>
    <w:rsid w:val="008C168A"/>
    <w:rsid w:val="008C18D3"/>
    <w:rsid w:val="008C2121"/>
    <w:rsid w:val="008C2182"/>
    <w:rsid w:val="008C27D5"/>
    <w:rsid w:val="008C3016"/>
    <w:rsid w:val="008C388C"/>
    <w:rsid w:val="008C3C1C"/>
    <w:rsid w:val="008C3D01"/>
    <w:rsid w:val="008C4793"/>
    <w:rsid w:val="008C5586"/>
    <w:rsid w:val="008C5A43"/>
    <w:rsid w:val="008C5F2C"/>
    <w:rsid w:val="008C6622"/>
    <w:rsid w:val="008C7139"/>
    <w:rsid w:val="008C7E15"/>
    <w:rsid w:val="008D0AD4"/>
    <w:rsid w:val="008D15E3"/>
    <w:rsid w:val="008D164A"/>
    <w:rsid w:val="008D1897"/>
    <w:rsid w:val="008D2627"/>
    <w:rsid w:val="008D342D"/>
    <w:rsid w:val="008D4B78"/>
    <w:rsid w:val="008D6CB6"/>
    <w:rsid w:val="008E1BED"/>
    <w:rsid w:val="008E2981"/>
    <w:rsid w:val="008E3281"/>
    <w:rsid w:val="008E45D1"/>
    <w:rsid w:val="008E5F1A"/>
    <w:rsid w:val="008E7755"/>
    <w:rsid w:val="008F0198"/>
    <w:rsid w:val="008F0377"/>
    <w:rsid w:val="008F0D48"/>
    <w:rsid w:val="008F1A21"/>
    <w:rsid w:val="008F1A46"/>
    <w:rsid w:val="008F31B1"/>
    <w:rsid w:val="008F3211"/>
    <w:rsid w:val="008F6D7C"/>
    <w:rsid w:val="00900222"/>
    <w:rsid w:val="00900374"/>
    <w:rsid w:val="009021C0"/>
    <w:rsid w:val="00902297"/>
    <w:rsid w:val="009030FC"/>
    <w:rsid w:val="009038B2"/>
    <w:rsid w:val="009055D9"/>
    <w:rsid w:val="00905C56"/>
    <w:rsid w:val="00906BBD"/>
    <w:rsid w:val="00911F37"/>
    <w:rsid w:val="009124B7"/>
    <w:rsid w:val="00912F30"/>
    <w:rsid w:val="0091490B"/>
    <w:rsid w:val="00914B6F"/>
    <w:rsid w:val="00915A3E"/>
    <w:rsid w:val="0091617C"/>
    <w:rsid w:val="00916682"/>
    <w:rsid w:val="0091699E"/>
    <w:rsid w:val="00917596"/>
    <w:rsid w:val="00922AB7"/>
    <w:rsid w:val="00922ECE"/>
    <w:rsid w:val="00923630"/>
    <w:rsid w:val="00924770"/>
    <w:rsid w:val="009250F5"/>
    <w:rsid w:val="00925E59"/>
    <w:rsid w:val="009262F8"/>
    <w:rsid w:val="009272A8"/>
    <w:rsid w:val="0093064D"/>
    <w:rsid w:val="009318F9"/>
    <w:rsid w:val="0093277B"/>
    <w:rsid w:val="009327E4"/>
    <w:rsid w:val="00932DC5"/>
    <w:rsid w:val="00933414"/>
    <w:rsid w:val="009334A2"/>
    <w:rsid w:val="009339CC"/>
    <w:rsid w:val="009364FE"/>
    <w:rsid w:val="00937E1F"/>
    <w:rsid w:val="00940EE7"/>
    <w:rsid w:val="009432A4"/>
    <w:rsid w:val="00944C69"/>
    <w:rsid w:val="00947640"/>
    <w:rsid w:val="00947E0B"/>
    <w:rsid w:val="00950127"/>
    <w:rsid w:val="00950688"/>
    <w:rsid w:val="00950818"/>
    <w:rsid w:val="00950F34"/>
    <w:rsid w:val="00950FB4"/>
    <w:rsid w:val="00952AEF"/>
    <w:rsid w:val="00955165"/>
    <w:rsid w:val="009553D5"/>
    <w:rsid w:val="00955C9C"/>
    <w:rsid w:val="009602F2"/>
    <w:rsid w:val="0096074B"/>
    <w:rsid w:val="0096172E"/>
    <w:rsid w:val="009654B9"/>
    <w:rsid w:val="00965564"/>
    <w:rsid w:val="00966A70"/>
    <w:rsid w:val="00966C72"/>
    <w:rsid w:val="00966E07"/>
    <w:rsid w:val="00970076"/>
    <w:rsid w:val="0097088C"/>
    <w:rsid w:val="00971179"/>
    <w:rsid w:val="00972971"/>
    <w:rsid w:val="00972CB0"/>
    <w:rsid w:val="009765D8"/>
    <w:rsid w:val="0097774F"/>
    <w:rsid w:val="0098044F"/>
    <w:rsid w:val="00980F3F"/>
    <w:rsid w:val="00981537"/>
    <w:rsid w:val="00981DE1"/>
    <w:rsid w:val="00982E3C"/>
    <w:rsid w:val="0098310F"/>
    <w:rsid w:val="00985C51"/>
    <w:rsid w:val="0098629E"/>
    <w:rsid w:val="009866C1"/>
    <w:rsid w:val="0098698F"/>
    <w:rsid w:val="00987246"/>
    <w:rsid w:val="00987750"/>
    <w:rsid w:val="00990B47"/>
    <w:rsid w:val="00990D55"/>
    <w:rsid w:val="009918E6"/>
    <w:rsid w:val="00991AB4"/>
    <w:rsid w:val="00991CA9"/>
    <w:rsid w:val="00992E1D"/>
    <w:rsid w:val="0099497E"/>
    <w:rsid w:val="00994CB0"/>
    <w:rsid w:val="00994D82"/>
    <w:rsid w:val="00997304"/>
    <w:rsid w:val="009977A7"/>
    <w:rsid w:val="00997B09"/>
    <w:rsid w:val="009A1AE9"/>
    <w:rsid w:val="009A227E"/>
    <w:rsid w:val="009A39ED"/>
    <w:rsid w:val="009A3CB4"/>
    <w:rsid w:val="009A42A0"/>
    <w:rsid w:val="009A4B63"/>
    <w:rsid w:val="009A63C1"/>
    <w:rsid w:val="009A67E2"/>
    <w:rsid w:val="009A6CBE"/>
    <w:rsid w:val="009A6E21"/>
    <w:rsid w:val="009A70E0"/>
    <w:rsid w:val="009A7546"/>
    <w:rsid w:val="009B078E"/>
    <w:rsid w:val="009B0C12"/>
    <w:rsid w:val="009B0C98"/>
    <w:rsid w:val="009B1661"/>
    <w:rsid w:val="009B17C2"/>
    <w:rsid w:val="009B216D"/>
    <w:rsid w:val="009B3A8C"/>
    <w:rsid w:val="009B435A"/>
    <w:rsid w:val="009B442E"/>
    <w:rsid w:val="009B45C4"/>
    <w:rsid w:val="009B54F8"/>
    <w:rsid w:val="009B785D"/>
    <w:rsid w:val="009B7AA5"/>
    <w:rsid w:val="009B7B92"/>
    <w:rsid w:val="009C05BF"/>
    <w:rsid w:val="009C131A"/>
    <w:rsid w:val="009C41F5"/>
    <w:rsid w:val="009C57EC"/>
    <w:rsid w:val="009C58C4"/>
    <w:rsid w:val="009C5A70"/>
    <w:rsid w:val="009C5C3A"/>
    <w:rsid w:val="009C6E46"/>
    <w:rsid w:val="009C6E9D"/>
    <w:rsid w:val="009C7EBD"/>
    <w:rsid w:val="009D1097"/>
    <w:rsid w:val="009D1778"/>
    <w:rsid w:val="009D31A1"/>
    <w:rsid w:val="009D7261"/>
    <w:rsid w:val="009E057E"/>
    <w:rsid w:val="009E0618"/>
    <w:rsid w:val="009E11BE"/>
    <w:rsid w:val="009E1771"/>
    <w:rsid w:val="009E1963"/>
    <w:rsid w:val="009E2DAD"/>
    <w:rsid w:val="009E32EB"/>
    <w:rsid w:val="009E5391"/>
    <w:rsid w:val="009E55A3"/>
    <w:rsid w:val="009E5ED7"/>
    <w:rsid w:val="009E7279"/>
    <w:rsid w:val="009E7EFA"/>
    <w:rsid w:val="009F03C2"/>
    <w:rsid w:val="009F27C3"/>
    <w:rsid w:val="009F53A3"/>
    <w:rsid w:val="009F73C0"/>
    <w:rsid w:val="009F76F4"/>
    <w:rsid w:val="009F7ACC"/>
    <w:rsid w:val="00A02420"/>
    <w:rsid w:val="00A02B5B"/>
    <w:rsid w:val="00A02F4E"/>
    <w:rsid w:val="00A03114"/>
    <w:rsid w:val="00A04ED1"/>
    <w:rsid w:val="00A04F9B"/>
    <w:rsid w:val="00A0503D"/>
    <w:rsid w:val="00A05346"/>
    <w:rsid w:val="00A05851"/>
    <w:rsid w:val="00A06863"/>
    <w:rsid w:val="00A10FE9"/>
    <w:rsid w:val="00A1157C"/>
    <w:rsid w:val="00A11AC3"/>
    <w:rsid w:val="00A12C94"/>
    <w:rsid w:val="00A1376B"/>
    <w:rsid w:val="00A142D5"/>
    <w:rsid w:val="00A145D0"/>
    <w:rsid w:val="00A1494F"/>
    <w:rsid w:val="00A15CAA"/>
    <w:rsid w:val="00A1657F"/>
    <w:rsid w:val="00A16929"/>
    <w:rsid w:val="00A203CA"/>
    <w:rsid w:val="00A2110D"/>
    <w:rsid w:val="00A21F69"/>
    <w:rsid w:val="00A2226E"/>
    <w:rsid w:val="00A22474"/>
    <w:rsid w:val="00A224DF"/>
    <w:rsid w:val="00A23853"/>
    <w:rsid w:val="00A23FEB"/>
    <w:rsid w:val="00A24EE2"/>
    <w:rsid w:val="00A26F65"/>
    <w:rsid w:val="00A2783D"/>
    <w:rsid w:val="00A300D6"/>
    <w:rsid w:val="00A305CE"/>
    <w:rsid w:val="00A31693"/>
    <w:rsid w:val="00A3191F"/>
    <w:rsid w:val="00A31C9F"/>
    <w:rsid w:val="00A33FDE"/>
    <w:rsid w:val="00A341FF"/>
    <w:rsid w:val="00A35203"/>
    <w:rsid w:val="00A3539B"/>
    <w:rsid w:val="00A35D5D"/>
    <w:rsid w:val="00A35DF3"/>
    <w:rsid w:val="00A378A8"/>
    <w:rsid w:val="00A37E94"/>
    <w:rsid w:val="00A37FE2"/>
    <w:rsid w:val="00A40FE5"/>
    <w:rsid w:val="00A4313E"/>
    <w:rsid w:val="00A449A4"/>
    <w:rsid w:val="00A45168"/>
    <w:rsid w:val="00A45E3A"/>
    <w:rsid w:val="00A4621A"/>
    <w:rsid w:val="00A465BB"/>
    <w:rsid w:val="00A4665A"/>
    <w:rsid w:val="00A469A4"/>
    <w:rsid w:val="00A4729B"/>
    <w:rsid w:val="00A479B0"/>
    <w:rsid w:val="00A47C37"/>
    <w:rsid w:val="00A5114F"/>
    <w:rsid w:val="00A52064"/>
    <w:rsid w:val="00A53A09"/>
    <w:rsid w:val="00A54256"/>
    <w:rsid w:val="00A5618F"/>
    <w:rsid w:val="00A57071"/>
    <w:rsid w:val="00A57AE3"/>
    <w:rsid w:val="00A610EB"/>
    <w:rsid w:val="00A61538"/>
    <w:rsid w:val="00A62418"/>
    <w:rsid w:val="00A62BEA"/>
    <w:rsid w:val="00A62F38"/>
    <w:rsid w:val="00A6473F"/>
    <w:rsid w:val="00A64A22"/>
    <w:rsid w:val="00A64EEB"/>
    <w:rsid w:val="00A651FB"/>
    <w:rsid w:val="00A65C9A"/>
    <w:rsid w:val="00A665FE"/>
    <w:rsid w:val="00A67AD5"/>
    <w:rsid w:val="00A70344"/>
    <w:rsid w:val="00A708D0"/>
    <w:rsid w:val="00A7185F"/>
    <w:rsid w:val="00A725C4"/>
    <w:rsid w:val="00A72DD6"/>
    <w:rsid w:val="00A73A96"/>
    <w:rsid w:val="00A74D95"/>
    <w:rsid w:val="00A76C23"/>
    <w:rsid w:val="00A77446"/>
    <w:rsid w:val="00A80A64"/>
    <w:rsid w:val="00A80FC9"/>
    <w:rsid w:val="00A8252F"/>
    <w:rsid w:val="00A837D3"/>
    <w:rsid w:val="00A83AC9"/>
    <w:rsid w:val="00A83FDD"/>
    <w:rsid w:val="00A84294"/>
    <w:rsid w:val="00A84A75"/>
    <w:rsid w:val="00A9022A"/>
    <w:rsid w:val="00A905C6"/>
    <w:rsid w:val="00A91AC6"/>
    <w:rsid w:val="00A928E2"/>
    <w:rsid w:val="00A929E9"/>
    <w:rsid w:val="00A92E01"/>
    <w:rsid w:val="00A93191"/>
    <w:rsid w:val="00A93448"/>
    <w:rsid w:val="00A952F0"/>
    <w:rsid w:val="00A95B29"/>
    <w:rsid w:val="00A97CEF"/>
    <w:rsid w:val="00AA2659"/>
    <w:rsid w:val="00AA31DE"/>
    <w:rsid w:val="00AA3BEF"/>
    <w:rsid w:val="00AA4CD8"/>
    <w:rsid w:val="00AA5BE4"/>
    <w:rsid w:val="00AA6478"/>
    <w:rsid w:val="00AA64A2"/>
    <w:rsid w:val="00AA68B1"/>
    <w:rsid w:val="00AA6A79"/>
    <w:rsid w:val="00AA6ABA"/>
    <w:rsid w:val="00AA70F5"/>
    <w:rsid w:val="00AA723F"/>
    <w:rsid w:val="00AA76F2"/>
    <w:rsid w:val="00AA7E8E"/>
    <w:rsid w:val="00AA7F79"/>
    <w:rsid w:val="00AB00F2"/>
    <w:rsid w:val="00AB01C3"/>
    <w:rsid w:val="00AB0D5D"/>
    <w:rsid w:val="00AB17C4"/>
    <w:rsid w:val="00AB2379"/>
    <w:rsid w:val="00AB3E8B"/>
    <w:rsid w:val="00AB68DE"/>
    <w:rsid w:val="00AC0FC4"/>
    <w:rsid w:val="00AC29A4"/>
    <w:rsid w:val="00AC2F32"/>
    <w:rsid w:val="00AC359A"/>
    <w:rsid w:val="00AC4B37"/>
    <w:rsid w:val="00AC4F01"/>
    <w:rsid w:val="00AC54C2"/>
    <w:rsid w:val="00AC5C79"/>
    <w:rsid w:val="00AC72E5"/>
    <w:rsid w:val="00AD0461"/>
    <w:rsid w:val="00AD0A46"/>
    <w:rsid w:val="00AD137C"/>
    <w:rsid w:val="00AD1442"/>
    <w:rsid w:val="00AD334D"/>
    <w:rsid w:val="00AD4574"/>
    <w:rsid w:val="00AD4861"/>
    <w:rsid w:val="00AD4990"/>
    <w:rsid w:val="00AD49FB"/>
    <w:rsid w:val="00AD4B7A"/>
    <w:rsid w:val="00AD4FC6"/>
    <w:rsid w:val="00AD5D98"/>
    <w:rsid w:val="00AD7DBB"/>
    <w:rsid w:val="00AE01CB"/>
    <w:rsid w:val="00AE0518"/>
    <w:rsid w:val="00AE1A02"/>
    <w:rsid w:val="00AE1C91"/>
    <w:rsid w:val="00AE209A"/>
    <w:rsid w:val="00AE2A1C"/>
    <w:rsid w:val="00AE389A"/>
    <w:rsid w:val="00AE38AD"/>
    <w:rsid w:val="00AE4658"/>
    <w:rsid w:val="00AE5C71"/>
    <w:rsid w:val="00AE5F93"/>
    <w:rsid w:val="00AE5FA8"/>
    <w:rsid w:val="00AE6641"/>
    <w:rsid w:val="00AE7E89"/>
    <w:rsid w:val="00AF0900"/>
    <w:rsid w:val="00AF25C5"/>
    <w:rsid w:val="00AF37BC"/>
    <w:rsid w:val="00AF3807"/>
    <w:rsid w:val="00AF453F"/>
    <w:rsid w:val="00AF4851"/>
    <w:rsid w:val="00AF4DC3"/>
    <w:rsid w:val="00AF7E1A"/>
    <w:rsid w:val="00B00018"/>
    <w:rsid w:val="00B0325D"/>
    <w:rsid w:val="00B032F3"/>
    <w:rsid w:val="00B03334"/>
    <w:rsid w:val="00B05263"/>
    <w:rsid w:val="00B06C3B"/>
    <w:rsid w:val="00B11C89"/>
    <w:rsid w:val="00B13BEC"/>
    <w:rsid w:val="00B14AC3"/>
    <w:rsid w:val="00B16D15"/>
    <w:rsid w:val="00B1787C"/>
    <w:rsid w:val="00B179FE"/>
    <w:rsid w:val="00B20FE6"/>
    <w:rsid w:val="00B2151F"/>
    <w:rsid w:val="00B22CD8"/>
    <w:rsid w:val="00B22DFB"/>
    <w:rsid w:val="00B2302F"/>
    <w:rsid w:val="00B256B1"/>
    <w:rsid w:val="00B2632F"/>
    <w:rsid w:val="00B26649"/>
    <w:rsid w:val="00B26898"/>
    <w:rsid w:val="00B27FC1"/>
    <w:rsid w:val="00B30880"/>
    <w:rsid w:val="00B319C2"/>
    <w:rsid w:val="00B31AC2"/>
    <w:rsid w:val="00B31BC8"/>
    <w:rsid w:val="00B31FD2"/>
    <w:rsid w:val="00B320D9"/>
    <w:rsid w:val="00B32412"/>
    <w:rsid w:val="00B32EC7"/>
    <w:rsid w:val="00B337DF"/>
    <w:rsid w:val="00B33A40"/>
    <w:rsid w:val="00B33DD6"/>
    <w:rsid w:val="00B34C71"/>
    <w:rsid w:val="00B35301"/>
    <w:rsid w:val="00B35548"/>
    <w:rsid w:val="00B356CC"/>
    <w:rsid w:val="00B3598E"/>
    <w:rsid w:val="00B372C4"/>
    <w:rsid w:val="00B41471"/>
    <w:rsid w:val="00B41C3B"/>
    <w:rsid w:val="00B4209C"/>
    <w:rsid w:val="00B42962"/>
    <w:rsid w:val="00B42EC2"/>
    <w:rsid w:val="00B43B90"/>
    <w:rsid w:val="00B441A8"/>
    <w:rsid w:val="00B44577"/>
    <w:rsid w:val="00B445E0"/>
    <w:rsid w:val="00B44A42"/>
    <w:rsid w:val="00B45379"/>
    <w:rsid w:val="00B45EFB"/>
    <w:rsid w:val="00B500C2"/>
    <w:rsid w:val="00B502F6"/>
    <w:rsid w:val="00B50F79"/>
    <w:rsid w:val="00B51138"/>
    <w:rsid w:val="00B5251D"/>
    <w:rsid w:val="00B54F97"/>
    <w:rsid w:val="00B55A97"/>
    <w:rsid w:val="00B563D1"/>
    <w:rsid w:val="00B5772D"/>
    <w:rsid w:val="00B579B2"/>
    <w:rsid w:val="00B6079E"/>
    <w:rsid w:val="00B626F3"/>
    <w:rsid w:val="00B62705"/>
    <w:rsid w:val="00B639D9"/>
    <w:rsid w:val="00B70922"/>
    <w:rsid w:val="00B70A9A"/>
    <w:rsid w:val="00B71016"/>
    <w:rsid w:val="00B712BB"/>
    <w:rsid w:val="00B71C79"/>
    <w:rsid w:val="00B720C9"/>
    <w:rsid w:val="00B73C2B"/>
    <w:rsid w:val="00B741ED"/>
    <w:rsid w:val="00B744B4"/>
    <w:rsid w:val="00B74B35"/>
    <w:rsid w:val="00B761BB"/>
    <w:rsid w:val="00B7732D"/>
    <w:rsid w:val="00B77C59"/>
    <w:rsid w:val="00B77D99"/>
    <w:rsid w:val="00B77EC6"/>
    <w:rsid w:val="00B80B0A"/>
    <w:rsid w:val="00B80CDB"/>
    <w:rsid w:val="00B80EC8"/>
    <w:rsid w:val="00B80FF9"/>
    <w:rsid w:val="00B8233F"/>
    <w:rsid w:val="00B825AA"/>
    <w:rsid w:val="00B8373B"/>
    <w:rsid w:val="00B83853"/>
    <w:rsid w:val="00B8422F"/>
    <w:rsid w:val="00B842B8"/>
    <w:rsid w:val="00B85EE1"/>
    <w:rsid w:val="00B865F6"/>
    <w:rsid w:val="00B87A4D"/>
    <w:rsid w:val="00B90051"/>
    <w:rsid w:val="00B9150A"/>
    <w:rsid w:val="00B916F4"/>
    <w:rsid w:val="00B919A3"/>
    <w:rsid w:val="00B92BC3"/>
    <w:rsid w:val="00B93F05"/>
    <w:rsid w:val="00B9408F"/>
    <w:rsid w:val="00B94D9A"/>
    <w:rsid w:val="00B951C4"/>
    <w:rsid w:val="00B960D3"/>
    <w:rsid w:val="00BA05F1"/>
    <w:rsid w:val="00BA08AD"/>
    <w:rsid w:val="00BA2C0C"/>
    <w:rsid w:val="00BA2CC5"/>
    <w:rsid w:val="00BA3976"/>
    <w:rsid w:val="00BA3B0D"/>
    <w:rsid w:val="00BA584D"/>
    <w:rsid w:val="00BA5AD9"/>
    <w:rsid w:val="00BA6197"/>
    <w:rsid w:val="00BA6813"/>
    <w:rsid w:val="00BA6A8C"/>
    <w:rsid w:val="00BA771E"/>
    <w:rsid w:val="00BA7858"/>
    <w:rsid w:val="00BB03AE"/>
    <w:rsid w:val="00BB083B"/>
    <w:rsid w:val="00BB15A3"/>
    <w:rsid w:val="00BB2C72"/>
    <w:rsid w:val="00BB3400"/>
    <w:rsid w:val="00BB4130"/>
    <w:rsid w:val="00BB434F"/>
    <w:rsid w:val="00BB5465"/>
    <w:rsid w:val="00BB7EE6"/>
    <w:rsid w:val="00BC0395"/>
    <w:rsid w:val="00BC1621"/>
    <w:rsid w:val="00BC1CEA"/>
    <w:rsid w:val="00BC46C8"/>
    <w:rsid w:val="00BC536E"/>
    <w:rsid w:val="00BC5C95"/>
    <w:rsid w:val="00BC667C"/>
    <w:rsid w:val="00BC77EE"/>
    <w:rsid w:val="00BC7E98"/>
    <w:rsid w:val="00BD0D95"/>
    <w:rsid w:val="00BD1389"/>
    <w:rsid w:val="00BD16A6"/>
    <w:rsid w:val="00BD1B80"/>
    <w:rsid w:val="00BD1F83"/>
    <w:rsid w:val="00BD357F"/>
    <w:rsid w:val="00BD3D1C"/>
    <w:rsid w:val="00BD3F80"/>
    <w:rsid w:val="00BD4329"/>
    <w:rsid w:val="00BD4511"/>
    <w:rsid w:val="00BD567B"/>
    <w:rsid w:val="00BD580D"/>
    <w:rsid w:val="00BD60DC"/>
    <w:rsid w:val="00BD6ED6"/>
    <w:rsid w:val="00BD72F5"/>
    <w:rsid w:val="00BD79C7"/>
    <w:rsid w:val="00BE0CAE"/>
    <w:rsid w:val="00BE2ECA"/>
    <w:rsid w:val="00BE428F"/>
    <w:rsid w:val="00BE4816"/>
    <w:rsid w:val="00BE583E"/>
    <w:rsid w:val="00BE5A2F"/>
    <w:rsid w:val="00BE675A"/>
    <w:rsid w:val="00BE71BA"/>
    <w:rsid w:val="00BE7369"/>
    <w:rsid w:val="00BF116D"/>
    <w:rsid w:val="00BF20DB"/>
    <w:rsid w:val="00BF2235"/>
    <w:rsid w:val="00BF41A5"/>
    <w:rsid w:val="00BF77DC"/>
    <w:rsid w:val="00C00CE6"/>
    <w:rsid w:val="00C030C9"/>
    <w:rsid w:val="00C03CFC"/>
    <w:rsid w:val="00C03FE1"/>
    <w:rsid w:val="00C04709"/>
    <w:rsid w:val="00C04723"/>
    <w:rsid w:val="00C04790"/>
    <w:rsid w:val="00C04A10"/>
    <w:rsid w:val="00C06296"/>
    <w:rsid w:val="00C06B04"/>
    <w:rsid w:val="00C06D00"/>
    <w:rsid w:val="00C10529"/>
    <w:rsid w:val="00C10A37"/>
    <w:rsid w:val="00C129FA"/>
    <w:rsid w:val="00C149D8"/>
    <w:rsid w:val="00C14D41"/>
    <w:rsid w:val="00C15369"/>
    <w:rsid w:val="00C15904"/>
    <w:rsid w:val="00C16AFA"/>
    <w:rsid w:val="00C17327"/>
    <w:rsid w:val="00C17969"/>
    <w:rsid w:val="00C17C1B"/>
    <w:rsid w:val="00C2130E"/>
    <w:rsid w:val="00C21A6B"/>
    <w:rsid w:val="00C22D54"/>
    <w:rsid w:val="00C24EE0"/>
    <w:rsid w:val="00C25A76"/>
    <w:rsid w:val="00C25ACA"/>
    <w:rsid w:val="00C26CE7"/>
    <w:rsid w:val="00C314F9"/>
    <w:rsid w:val="00C332DE"/>
    <w:rsid w:val="00C33986"/>
    <w:rsid w:val="00C33DEA"/>
    <w:rsid w:val="00C34EFF"/>
    <w:rsid w:val="00C35544"/>
    <w:rsid w:val="00C35755"/>
    <w:rsid w:val="00C358AF"/>
    <w:rsid w:val="00C36378"/>
    <w:rsid w:val="00C366FE"/>
    <w:rsid w:val="00C36ED3"/>
    <w:rsid w:val="00C42196"/>
    <w:rsid w:val="00C42953"/>
    <w:rsid w:val="00C42AE2"/>
    <w:rsid w:val="00C436D5"/>
    <w:rsid w:val="00C437A4"/>
    <w:rsid w:val="00C4408C"/>
    <w:rsid w:val="00C441E9"/>
    <w:rsid w:val="00C44B38"/>
    <w:rsid w:val="00C44C98"/>
    <w:rsid w:val="00C45CC1"/>
    <w:rsid w:val="00C46013"/>
    <w:rsid w:val="00C5129D"/>
    <w:rsid w:val="00C533ED"/>
    <w:rsid w:val="00C53E40"/>
    <w:rsid w:val="00C5450D"/>
    <w:rsid w:val="00C5491C"/>
    <w:rsid w:val="00C54AF5"/>
    <w:rsid w:val="00C54E6E"/>
    <w:rsid w:val="00C55E95"/>
    <w:rsid w:val="00C57580"/>
    <w:rsid w:val="00C61117"/>
    <w:rsid w:val="00C61B4B"/>
    <w:rsid w:val="00C6581A"/>
    <w:rsid w:val="00C701DB"/>
    <w:rsid w:val="00C70C5F"/>
    <w:rsid w:val="00C71332"/>
    <w:rsid w:val="00C72463"/>
    <w:rsid w:val="00C72E94"/>
    <w:rsid w:val="00C7582A"/>
    <w:rsid w:val="00C75DDC"/>
    <w:rsid w:val="00C75ED7"/>
    <w:rsid w:val="00C767CA"/>
    <w:rsid w:val="00C76E9C"/>
    <w:rsid w:val="00C77D93"/>
    <w:rsid w:val="00C80D74"/>
    <w:rsid w:val="00C817BB"/>
    <w:rsid w:val="00C8183A"/>
    <w:rsid w:val="00C8214D"/>
    <w:rsid w:val="00C82E2B"/>
    <w:rsid w:val="00C837EC"/>
    <w:rsid w:val="00C83B4E"/>
    <w:rsid w:val="00C85B6D"/>
    <w:rsid w:val="00C86431"/>
    <w:rsid w:val="00C87D83"/>
    <w:rsid w:val="00C87E95"/>
    <w:rsid w:val="00C9264F"/>
    <w:rsid w:val="00C9455D"/>
    <w:rsid w:val="00C94DB3"/>
    <w:rsid w:val="00C950A6"/>
    <w:rsid w:val="00C9567C"/>
    <w:rsid w:val="00C957F7"/>
    <w:rsid w:val="00C960ED"/>
    <w:rsid w:val="00C964E9"/>
    <w:rsid w:val="00C9667C"/>
    <w:rsid w:val="00CA0904"/>
    <w:rsid w:val="00CA1C31"/>
    <w:rsid w:val="00CA3A32"/>
    <w:rsid w:val="00CA58F3"/>
    <w:rsid w:val="00CA5D24"/>
    <w:rsid w:val="00CA6AD9"/>
    <w:rsid w:val="00CA77ED"/>
    <w:rsid w:val="00CA782B"/>
    <w:rsid w:val="00CB07BC"/>
    <w:rsid w:val="00CB0AC8"/>
    <w:rsid w:val="00CB3C67"/>
    <w:rsid w:val="00CB4016"/>
    <w:rsid w:val="00CB458E"/>
    <w:rsid w:val="00CB5241"/>
    <w:rsid w:val="00CB6321"/>
    <w:rsid w:val="00CB6751"/>
    <w:rsid w:val="00CB7CA2"/>
    <w:rsid w:val="00CB7E51"/>
    <w:rsid w:val="00CC052D"/>
    <w:rsid w:val="00CC1B6D"/>
    <w:rsid w:val="00CC1EFB"/>
    <w:rsid w:val="00CC25CB"/>
    <w:rsid w:val="00CC2B13"/>
    <w:rsid w:val="00CC3037"/>
    <w:rsid w:val="00CC33EE"/>
    <w:rsid w:val="00CC42FD"/>
    <w:rsid w:val="00CC4D25"/>
    <w:rsid w:val="00CC5204"/>
    <w:rsid w:val="00CC5BC4"/>
    <w:rsid w:val="00CC6918"/>
    <w:rsid w:val="00CD0013"/>
    <w:rsid w:val="00CD0F2A"/>
    <w:rsid w:val="00CD0F2F"/>
    <w:rsid w:val="00CD1819"/>
    <w:rsid w:val="00CD2313"/>
    <w:rsid w:val="00CD26BF"/>
    <w:rsid w:val="00CD32BE"/>
    <w:rsid w:val="00CD3613"/>
    <w:rsid w:val="00CD4E13"/>
    <w:rsid w:val="00CD4ED2"/>
    <w:rsid w:val="00CD54B7"/>
    <w:rsid w:val="00CD5556"/>
    <w:rsid w:val="00CD6BD9"/>
    <w:rsid w:val="00CE0043"/>
    <w:rsid w:val="00CE0726"/>
    <w:rsid w:val="00CE1314"/>
    <w:rsid w:val="00CE1EBD"/>
    <w:rsid w:val="00CE27F6"/>
    <w:rsid w:val="00CE336D"/>
    <w:rsid w:val="00CE446A"/>
    <w:rsid w:val="00CE47A6"/>
    <w:rsid w:val="00CE4D4C"/>
    <w:rsid w:val="00CE6849"/>
    <w:rsid w:val="00CE69A3"/>
    <w:rsid w:val="00CE756D"/>
    <w:rsid w:val="00CF0B0E"/>
    <w:rsid w:val="00CF1881"/>
    <w:rsid w:val="00CF1D00"/>
    <w:rsid w:val="00CF22A6"/>
    <w:rsid w:val="00CF2341"/>
    <w:rsid w:val="00CF3397"/>
    <w:rsid w:val="00CF3956"/>
    <w:rsid w:val="00CF4EBC"/>
    <w:rsid w:val="00CF6335"/>
    <w:rsid w:val="00CF7620"/>
    <w:rsid w:val="00D010E1"/>
    <w:rsid w:val="00D01ADB"/>
    <w:rsid w:val="00D028FE"/>
    <w:rsid w:val="00D02F82"/>
    <w:rsid w:val="00D042F1"/>
    <w:rsid w:val="00D11B06"/>
    <w:rsid w:val="00D12E12"/>
    <w:rsid w:val="00D138D8"/>
    <w:rsid w:val="00D13AF4"/>
    <w:rsid w:val="00D1473E"/>
    <w:rsid w:val="00D14FA6"/>
    <w:rsid w:val="00D14FDD"/>
    <w:rsid w:val="00D15635"/>
    <w:rsid w:val="00D15EBF"/>
    <w:rsid w:val="00D16398"/>
    <w:rsid w:val="00D1654E"/>
    <w:rsid w:val="00D17555"/>
    <w:rsid w:val="00D17F68"/>
    <w:rsid w:val="00D2096A"/>
    <w:rsid w:val="00D20A19"/>
    <w:rsid w:val="00D2128D"/>
    <w:rsid w:val="00D21A43"/>
    <w:rsid w:val="00D22676"/>
    <w:rsid w:val="00D22BB1"/>
    <w:rsid w:val="00D2334A"/>
    <w:rsid w:val="00D2343D"/>
    <w:rsid w:val="00D2372E"/>
    <w:rsid w:val="00D23EAC"/>
    <w:rsid w:val="00D24169"/>
    <w:rsid w:val="00D2455B"/>
    <w:rsid w:val="00D245BB"/>
    <w:rsid w:val="00D263F7"/>
    <w:rsid w:val="00D269D7"/>
    <w:rsid w:val="00D26B76"/>
    <w:rsid w:val="00D26FD2"/>
    <w:rsid w:val="00D272EC"/>
    <w:rsid w:val="00D27939"/>
    <w:rsid w:val="00D31B25"/>
    <w:rsid w:val="00D32AEC"/>
    <w:rsid w:val="00D33A40"/>
    <w:rsid w:val="00D342B7"/>
    <w:rsid w:val="00D342C8"/>
    <w:rsid w:val="00D34C20"/>
    <w:rsid w:val="00D367E3"/>
    <w:rsid w:val="00D36E98"/>
    <w:rsid w:val="00D37564"/>
    <w:rsid w:val="00D41840"/>
    <w:rsid w:val="00D42DEB"/>
    <w:rsid w:val="00D43400"/>
    <w:rsid w:val="00D4396F"/>
    <w:rsid w:val="00D43E33"/>
    <w:rsid w:val="00D4469D"/>
    <w:rsid w:val="00D447C4"/>
    <w:rsid w:val="00D4488A"/>
    <w:rsid w:val="00D4545F"/>
    <w:rsid w:val="00D459BB"/>
    <w:rsid w:val="00D46A0D"/>
    <w:rsid w:val="00D4714C"/>
    <w:rsid w:val="00D51160"/>
    <w:rsid w:val="00D514B0"/>
    <w:rsid w:val="00D52E7F"/>
    <w:rsid w:val="00D5332C"/>
    <w:rsid w:val="00D54A82"/>
    <w:rsid w:val="00D54C9F"/>
    <w:rsid w:val="00D55386"/>
    <w:rsid w:val="00D55604"/>
    <w:rsid w:val="00D56F1F"/>
    <w:rsid w:val="00D56FAC"/>
    <w:rsid w:val="00D5723D"/>
    <w:rsid w:val="00D622FD"/>
    <w:rsid w:val="00D628E0"/>
    <w:rsid w:val="00D64D04"/>
    <w:rsid w:val="00D64E6A"/>
    <w:rsid w:val="00D656BD"/>
    <w:rsid w:val="00D66934"/>
    <w:rsid w:val="00D6786E"/>
    <w:rsid w:val="00D67CA6"/>
    <w:rsid w:val="00D705A8"/>
    <w:rsid w:val="00D70FB3"/>
    <w:rsid w:val="00D7137E"/>
    <w:rsid w:val="00D7153A"/>
    <w:rsid w:val="00D71FC3"/>
    <w:rsid w:val="00D72730"/>
    <w:rsid w:val="00D72813"/>
    <w:rsid w:val="00D73956"/>
    <w:rsid w:val="00D73B6C"/>
    <w:rsid w:val="00D7420C"/>
    <w:rsid w:val="00D74700"/>
    <w:rsid w:val="00D74DF9"/>
    <w:rsid w:val="00D752F0"/>
    <w:rsid w:val="00D755D0"/>
    <w:rsid w:val="00D77CF6"/>
    <w:rsid w:val="00D8300F"/>
    <w:rsid w:val="00D83073"/>
    <w:rsid w:val="00D837EB"/>
    <w:rsid w:val="00D84363"/>
    <w:rsid w:val="00D843B1"/>
    <w:rsid w:val="00D846D5"/>
    <w:rsid w:val="00D84E18"/>
    <w:rsid w:val="00D851A9"/>
    <w:rsid w:val="00D86B66"/>
    <w:rsid w:val="00D90615"/>
    <w:rsid w:val="00D90DA4"/>
    <w:rsid w:val="00D90DB8"/>
    <w:rsid w:val="00D91872"/>
    <w:rsid w:val="00D938B2"/>
    <w:rsid w:val="00D93AF5"/>
    <w:rsid w:val="00D93C16"/>
    <w:rsid w:val="00D9555D"/>
    <w:rsid w:val="00D9557C"/>
    <w:rsid w:val="00D97A74"/>
    <w:rsid w:val="00DA1115"/>
    <w:rsid w:val="00DA26CC"/>
    <w:rsid w:val="00DA3C3A"/>
    <w:rsid w:val="00DA3CB2"/>
    <w:rsid w:val="00DA3D57"/>
    <w:rsid w:val="00DA448D"/>
    <w:rsid w:val="00DA4847"/>
    <w:rsid w:val="00DA54C8"/>
    <w:rsid w:val="00DA6BF8"/>
    <w:rsid w:val="00DA6D0B"/>
    <w:rsid w:val="00DA7E8D"/>
    <w:rsid w:val="00DB0F1F"/>
    <w:rsid w:val="00DB1DAD"/>
    <w:rsid w:val="00DB2FFD"/>
    <w:rsid w:val="00DB53F4"/>
    <w:rsid w:val="00DB5497"/>
    <w:rsid w:val="00DB635A"/>
    <w:rsid w:val="00DB730B"/>
    <w:rsid w:val="00DB79A7"/>
    <w:rsid w:val="00DB7C9D"/>
    <w:rsid w:val="00DC2454"/>
    <w:rsid w:val="00DC25C7"/>
    <w:rsid w:val="00DC2FF0"/>
    <w:rsid w:val="00DC327A"/>
    <w:rsid w:val="00DC340E"/>
    <w:rsid w:val="00DC612E"/>
    <w:rsid w:val="00DC7283"/>
    <w:rsid w:val="00DD0DB5"/>
    <w:rsid w:val="00DD1133"/>
    <w:rsid w:val="00DD2024"/>
    <w:rsid w:val="00DD2878"/>
    <w:rsid w:val="00DD307D"/>
    <w:rsid w:val="00DD4267"/>
    <w:rsid w:val="00DD4788"/>
    <w:rsid w:val="00DD51AC"/>
    <w:rsid w:val="00DD5596"/>
    <w:rsid w:val="00DE091A"/>
    <w:rsid w:val="00DE112F"/>
    <w:rsid w:val="00DE155F"/>
    <w:rsid w:val="00DE15A9"/>
    <w:rsid w:val="00DE1D7E"/>
    <w:rsid w:val="00DE237A"/>
    <w:rsid w:val="00DE2E70"/>
    <w:rsid w:val="00DE3E08"/>
    <w:rsid w:val="00DE4C19"/>
    <w:rsid w:val="00DE7408"/>
    <w:rsid w:val="00DF0AF8"/>
    <w:rsid w:val="00DF13D8"/>
    <w:rsid w:val="00DF2EF4"/>
    <w:rsid w:val="00DF4428"/>
    <w:rsid w:val="00DF48F8"/>
    <w:rsid w:val="00DF4972"/>
    <w:rsid w:val="00DF4CB6"/>
    <w:rsid w:val="00DF5731"/>
    <w:rsid w:val="00DF594F"/>
    <w:rsid w:val="00DF6643"/>
    <w:rsid w:val="00DF7E1A"/>
    <w:rsid w:val="00E00402"/>
    <w:rsid w:val="00E0094F"/>
    <w:rsid w:val="00E00FCE"/>
    <w:rsid w:val="00E0218B"/>
    <w:rsid w:val="00E0390E"/>
    <w:rsid w:val="00E04358"/>
    <w:rsid w:val="00E04F9E"/>
    <w:rsid w:val="00E05894"/>
    <w:rsid w:val="00E060FE"/>
    <w:rsid w:val="00E106B1"/>
    <w:rsid w:val="00E110C3"/>
    <w:rsid w:val="00E11242"/>
    <w:rsid w:val="00E1326D"/>
    <w:rsid w:val="00E133A4"/>
    <w:rsid w:val="00E133CE"/>
    <w:rsid w:val="00E14D77"/>
    <w:rsid w:val="00E17ECE"/>
    <w:rsid w:val="00E201AA"/>
    <w:rsid w:val="00E21EE3"/>
    <w:rsid w:val="00E21F58"/>
    <w:rsid w:val="00E232B4"/>
    <w:rsid w:val="00E23F6B"/>
    <w:rsid w:val="00E25227"/>
    <w:rsid w:val="00E258CE"/>
    <w:rsid w:val="00E259D8"/>
    <w:rsid w:val="00E26847"/>
    <w:rsid w:val="00E26D9D"/>
    <w:rsid w:val="00E27507"/>
    <w:rsid w:val="00E306C3"/>
    <w:rsid w:val="00E313D5"/>
    <w:rsid w:val="00E32F33"/>
    <w:rsid w:val="00E337B2"/>
    <w:rsid w:val="00E34243"/>
    <w:rsid w:val="00E34AB0"/>
    <w:rsid w:val="00E359FF"/>
    <w:rsid w:val="00E379A7"/>
    <w:rsid w:val="00E37B86"/>
    <w:rsid w:val="00E40798"/>
    <w:rsid w:val="00E413C1"/>
    <w:rsid w:val="00E4143F"/>
    <w:rsid w:val="00E41F7B"/>
    <w:rsid w:val="00E42403"/>
    <w:rsid w:val="00E435A9"/>
    <w:rsid w:val="00E47570"/>
    <w:rsid w:val="00E51E39"/>
    <w:rsid w:val="00E559F2"/>
    <w:rsid w:val="00E56F39"/>
    <w:rsid w:val="00E572FF"/>
    <w:rsid w:val="00E60635"/>
    <w:rsid w:val="00E607AC"/>
    <w:rsid w:val="00E60A39"/>
    <w:rsid w:val="00E61C96"/>
    <w:rsid w:val="00E62D5E"/>
    <w:rsid w:val="00E630EF"/>
    <w:rsid w:val="00E63BBB"/>
    <w:rsid w:val="00E64B04"/>
    <w:rsid w:val="00E64C2C"/>
    <w:rsid w:val="00E654F6"/>
    <w:rsid w:val="00E6637D"/>
    <w:rsid w:val="00E66FFA"/>
    <w:rsid w:val="00E67140"/>
    <w:rsid w:val="00E678D6"/>
    <w:rsid w:val="00E702F8"/>
    <w:rsid w:val="00E714BC"/>
    <w:rsid w:val="00E73812"/>
    <w:rsid w:val="00E768EE"/>
    <w:rsid w:val="00E77B05"/>
    <w:rsid w:val="00E81B79"/>
    <w:rsid w:val="00E82961"/>
    <w:rsid w:val="00E8340C"/>
    <w:rsid w:val="00E834E3"/>
    <w:rsid w:val="00E8358D"/>
    <w:rsid w:val="00E844AD"/>
    <w:rsid w:val="00E848E2"/>
    <w:rsid w:val="00E84A81"/>
    <w:rsid w:val="00E8534E"/>
    <w:rsid w:val="00E85AA6"/>
    <w:rsid w:val="00E86C6C"/>
    <w:rsid w:val="00E87F15"/>
    <w:rsid w:val="00E90C9C"/>
    <w:rsid w:val="00E911EF"/>
    <w:rsid w:val="00E91719"/>
    <w:rsid w:val="00E932F2"/>
    <w:rsid w:val="00E93882"/>
    <w:rsid w:val="00E93EF1"/>
    <w:rsid w:val="00E94147"/>
    <w:rsid w:val="00E94388"/>
    <w:rsid w:val="00E94A3C"/>
    <w:rsid w:val="00E95258"/>
    <w:rsid w:val="00E95B53"/>
    <w:rsid w:val="00E95D40"/>
    <w:rsid w:val="00E95F15"/>
    <w:rsid w:val="00E961F2"/>
    <w:rsid w:val="00E9646F"/>
    <w:rsid w:val="00EA072D"/>
    <w:rsid w:val="00EA0F6F"/>
    <w:rsid w:val="00EA3630"/>
    <w:rsid w:val="00EA3657"/>
    <w:rsid w:val="00EA3ABB"/>
    <w:rsid w:val="00EA430A"/>
    <w:rsid w:val="00EA438B"/>
    <w:rsid w:val="00EA4390"/>
    <w:rsid w:val="00EA5507"/>
    <w:rsid w:val="00EA627A"/>
    <w:rsid w:val="00EA66E5"/>
    <w:rsid w:val="00EB022D"/>
    <w:rsid w:val="00EB07DB"/>
    <w:rsid w:val="00EB1D98"/>
    <w:rsid w:val="00EB2324"/>
    <w:rsid w:val="00EB425F"/>
    <w:rsid w:val="00EB63A4"/>
    <w:rsid w:val="00EB6A50"/>
    <w:rsid w:val="00EB6E37"/>
    <w:rsid w:val="00EB7DE4"/>
    <w:rsid w:val="00EB7F96"/>
    <w:rsid w:val="00EC079E"/>
    <w:rsid w:val="00EC20D2"/>
    <w:rsid w:val="00EC27E4"/>
    <w:rsid w:val="00EC2CEA"/>
    <w:rsid w:val="00EC45E2"/>
    <w:rsid w:val="00EC57BD"/>
    <w:rsid w:val="00EC5D08"/>
    <w:rsid w:val="00EC6E94"/>
    <w:rsid w:val="00ED1382"/>
    <w:rsid w:val="00ED2F58"/>
    <w:rsid w:val="00ED345F"/>
    <w:rsid w:val="00ED41BB"/>
    <w:rsid w:val="00ED4A8B"/>
    <w:rsid w:val="00ED4BFA"/>
    <w:rsid w:val="00ED5B6C"/>
    <w:rsid w:val="00ED668C"/>
    <w:rsid w:val="00ED6FC5"/>
    <w:rsid w:val="00ED7EC4"/>
    <w:rsid w:val="00EE2127"/>
    <w:rsid w:val="00EE3218"/>
    <w:rsid w:val="00EE392A"/>
    <w:rsid w:val="00EE3981"/>
    <w:rsid w:val="00EE565A"/>
    <w:rsid w:val="00EE5866"/>
    <w:rsid w:val="00EE624A"/>
    <w:rsid w:val="00EE6A7D"/>
    <w:rsid w:val="00EE772C"/>
    <w:rsid w:val="00EE78CB"/>
    <w:rsid w:val="00EF0528"/>
    <w:rsid w:val="00EF0F28"/>
    <w:rsid w:val="00EF1DA0"/>
    <w:rsid w:val="00EF1DCE"/>
    <w:rsid w:val="00EF22EF"/>
    <w:rsid w:val="00EF3EF3"/>
    <w:rsid w:val="00EF4809"/>
    <w:rsid w:val="00EF4AC1"/>
    <w:rsid w:val="00EF4AE7"/>
    <w:rsid w:val="00EF579F"/>
    <w:rsid w:val="00EF5E50"/>
    <w:rsid w:val="00F00413"/>
    <w:rsid w:val="00F00EFC"/>
    <w:rsid w:val="00F018B2"/>
    <w:rsid w:val="00F01C2B"/>
    <w:rsid w:val="00F0210C"/>
    <w:rsid w:val="00F10076"/>
    <w:rsid w:val="00F10F96"/>
    <w:rsid w:val="00F113D0"/>
    <w:rsid w:val="00F114C5"/>
    <w:rsid w:val="00F1170A"/>
    <w:rsid w:val="00F14AF3"/>
    <w:rsid w:val="00F154F6"/>
    <w:rsid w:val="00F15BF7"/>
    <w:rsid w:val="00F20E82"/>
    <w:rsid w:val="00F2253F"/>
    <w:rsid w:val="00F22E88"/>
    <w:rsid w:val="00F23A09"/>
    <w:rsid w:val="00F24E35"/>
    <w:rsid w:val="00F25D56"/>
    <w:rsid w:val="00F26BEC"/>
    <w:rsid w:val="00F27C67"/>
    <w:rsid w:val="00F301E9"/>
    <w:rsid w:val="00F32D91"/>
    <w:rsid w:val="00F43570"/>
    <w:rsid w:val="00F44164"/>
    <w:rsid w:val="00F44906"/>
    <w:rsid w:val="00F4584E"/>
    <w:rsid w:val="00F45BB0"/>
    <w:rsid w:val="00F46C08"/>
    <w:rsid w:val="00F46EE5"/>
    <w:rsid w:val="00F50327"/>
    <w:rsid w:val="00F510CD"/>
    <w:rsid w:val="00F52E70"/>
    <w:rsid w:val="00F53DBA"/>
    <w:rsid w:val="00F54855"/>
    <w:rsid w:val="00F55CA8"/>
    <w:rsid w:val="00F57780"/>
    <w:rsid w:val="00F6060C"/>
    <w:rsid w:val="00F622F5"/>
    <w:rsid w:val="00F636B3"/>
    <w:rsid w:val="00F648DD"/>
    <w:rsid w:val="00F64D4E"/>
    <w:rsid w:val="00F658A8"/>
    <w:rsid w:val="00F6599E"/>
    <w:rsid w:val="00F65AAC"/>
    <w:rsid w:val="00F65DD7"/>
    <w:rsid w:val="00F67967"/>
    <w:rsid w:val="00F67E1A"/>
    <w:rsid w:val="00F7069B"/>
    <w:rsid w:val="00F70D32"/>
    <w:rsid w:val="00F72574"/>
    <w:rsid w:val="00F7259E"/>
    <w:rsid w:val="00F7262D"/>
    <w:rsid w:val="00F736ED"/>
    <w:rsid w:val="00F777E9"/>
    <w:rsid w:val="00F77F4E"/>
    <w:rsid w:val="00F80D90"/>
    <w:rsid w:val="00F833F2"/>
    <w:rsid w:val="00F838B1"/>
    <w:rsid w:val="00F8560D"/>
    <w:rsid w:val="00F8574A"/>
    <w:rsid w:val="00F85D5D"/>
    <w:rsid w:val="00F86208"/>
    <w:rsid w:val="00F8734E"/>
    <w:rsid w:val="00F90D06"/>
    <w:rsid w:val="00F91576"/>
    <w:rsid w:val="00F938A4"/>
    <w:rsid w:val="00F94428"/>
    <w:rsid w:val="00F94DB4"/>
    <w:rsid w:val="00F95AF2"/>
    <w:rsid w:val="00F97DE6"/>
    <w:rsid w:val="00FA04D5"/>
    <w:rsid w:val="00FA275C"/>
    <w:rsid w:val="00FA2BB4"/>
    <w:rsid w:val="00FA30E1"/>
    <w:rsid w:val="00FA3B59"/>
    <w:rsid w:val="00FA4630"/>
    <w:rsid w:val="00FA5650"/>
    <w:rsid w:val="00FA5A26"/>
    <w:rsid w:val="00FA6342"/>
    <w:rsid w:val="00FA6EAF"/>
    <w:rsid w:val="00FB0F8D"/>
    <w:rsid w:val="00FB17F1"/>
    <w:rsid w:val="00FB1B70"/>
    <w:rsid w:val="00FB2B63"/>
    <w:rsid w:val="00FB2CAB"/>
    <w:rsid w:val="00FB4040"/>
    <w:rsid w:val="00FB405E"/>
    <w:rsid w:val="00FB48B0"/>
    <w:rsid w:val="00FB4BBB"/>
    <w:rsid w:val="00FB531E"/>
    <w:rsid w:val="00FB5EDE"/>
    <w:rsid w:val="00FC0757"/>
    <w:rsid w:val="00FC09A0"/>
    <w:rsid w:val="00FC2321"/>
    <w:rsid w:val="00FC5F23"/>
    <w:rsid w:val="00FC63DA"/>
    <w:rsid w:val="00FC6F48"/>
    <w:rsid w:val="00FC7BD5"/>
    <w:rsid w:val="00FD0307"/>
    <w:rsid w:val="00FD0507"/>
    <w:rsid w:val="00FD0670"/>
    <w:rsid w:val="00FD147E"/>
    <w:rsid w:val="00FD20BD"/>
    <w:rsid w:val="00FD3108"/>
    <w:rsid w:val="00FD370D"/>
    <w:rsid w:val="00FD552B"/>
    <w:rsid w:val="00FD55B8"/>
    <w:rsid w:val="00FD5729"/>
    <w:rsid w:val="00FD5974"/>
    <w:rsid w:val="00FE0725"/>
    <w:rsid w:val="00FE0D14"/>
    <w:rsid w:val="00FE1929"/>
    <w:rsid w:val="00FE1BE5"/>
    <w:rsid w:val="00FE1EB0"/>
    <w:rsid w:val="00FE1FB7"/>
    <w:rsid w:val="00FE6F50"/>
    <w:rsid w:val="00FE7A8C"/>
    <w:rsid w:val="00FE7F8D"/>
    <w:rsid w:val="00FF079E"/>
    <w:rsid w:val="00FF14FB"/>
    <w:rsid w:val="00FF1953"/>
    <w:rsid w:val="00FF1ADB"/>
    <w:rsid w:val="00FF282C"/>
    <w:rsid w:val="00FF380D"/>
    <w:rsid w:val="00FF4024"/>
    <w:rsid w:val="00FF46F7"/>
    <w:rsid w:val="00FF6846"/>
    <w:rsid w:val="00FF69A3"/>
    <w:rsid w:val="00FF6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11A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4C11A4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4C11A4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4">
    <w:name w:val="List Paragraph"/>
    <w:basedOn w:val="a"/>
    <w:uiPriority w:val="34"/>
    <w:qFormat/>
    <w:rsid w:val="004C11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www.fabrikant.ru" TargetMode="External"/><Relationship Id="rId10" Type="http://schemas.microsoft.com/office/2007/relationships/stylesWithEffects" Target="stylesWithEffects.xml"/><Relationship Id="rId4" Type="http://schemas.openxmlformats.org/officeDocument/2006/relationships/hyperlink" Target="http://www.a-k-d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733</Words>
  <Characters>4184</Characters>
  <Application>Microsoft Office Word</Application>
  <DocSecurity>0</DocSecurity>
  <Lines>34</Lines>
  <Paragraphs>9</Paragraphs>
  <ScaleCrop>false</ScaleCrop>
  <Company>ЗАО "ТВЭЛ-ИНВЕСТ"</Company>
  <LinksUpToDate>false</LinksUpToDate>
  <CharactersWithSpaces>4908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idrozdova</dc:creator>
  <cp:keywords/>
  <dc:description/>
  <cp:lastModifiedBy>18958</cp:lastModifiedBy>
  <cp:revision>2</cp:revision>
  <dcterms:created xsi:type="dcterms:W3CDTF">2014-03-28T11:46:00Z</dcterms:created>
  <dcterms:modified xsi:type="dcterms:W3CDTF">2014-03-28T11:46:00Z</dcterms:modified>
</cp:coreProperties>
</file>