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E54" w:rsidRPr="00122584" w:rsidRDefault="00442E54" w:rsidP="00442E54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122584">
        <w:rPr>
          <w:rFonts w:ascii="Arial Narrow" w:hAnsi="Arial Narrow" w:cs="Times New Roman"/>
          <w:b/>
          <w:bCs/>
          <w:sz w:val="24"/>
          <w:szCs w:val="24"/>
          <w:lang w:val="en-US" w:eastAsia="ru-RU"/>
        </w:rPr>
        <w:t>Z</w:t>
      </w:r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>029457-1</w:t>
      </w:r>
    </w:p>
    <w:p w:rsidR="00442E54" w:rsidRPr="00122584" w:rsidRDefault="00442E54" w:rsidP="00442E54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СЗЧ для турбо-циркуляционных насосов (номенклатурная группа №1.10 – поставка </w:t>
      </w:r>
      <w:proofErr w:type="spellStart"/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>турбомеханизмов</w:t>
      </w:r>
      <w:proofErr w:type="spellEnd"/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(турбо-циркуляционных насосов), СЗЧ к ним) для нужд ФГУП «Атомфлот» </w:t>
      </w:r>
    </w:p>
    <w:p w:rsidR="00442E54" w:rsidRPr="00122584" w:rsidRDefault="00442E54" w:rsidP="00442E54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p w:rsidR="00442E54" w:rsidRPr="00122584" w:rsidRDefault="00442E54" w:rsidP="00442E54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42E54" w:rsidRPr="00122584" w:rsidTr="002532CE">
        <w:tc>
          <w:tcPr>
            <w:tcW w:w="5149" w:type="dxa"/>
            <w:hideMark/>
          </w:tcPr>
          <w:p w:rsidR="00442E54" w:rsidRPr="00122584" w:rsidRDefault="00442E54" w:rsidP="002532CE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42E54" w:rsidRPr="00122584" w:rsidRDefault="00442E54" w:rsidP="002532CE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«11» </w:t>
            </w:r>
            <w:proofErr w:type="spellStart"/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122584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22584">
        <w:rPr>
          <w:rFonts w:ascii="Arial Narrow" w:hAnsi="Arial Narrow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«Росатом», утвержденным </w:t>
      </w:r>
      <w:r w:rsidRPr="00122584">
        <w:rPr>
          <w:rFonts w:ascii="Arial Narrow" w:hAnsi="Arial Narrow"/>
          <w:sz w:val="24"/>
          <w:szCs w:val="24"/>
          <w:lang w:eastAsia="ru-RU"/>
        </w:rPr>
        <w:t>решением наблюдательного совета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122584">
        <w:rPr>
          <w:rFonts w:ascii="Arial Narrow" w:hAnsi="Arial Narrow"/>
          <w:sz w:val="24"/>
          <w:szCs w:val="24"/>
          <w:lang w:eastAsia="ru-RU"/>
        </w:rPr>
        <w:t>–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22584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122584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122584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="004A2DF5" w:rsidRPr="00122584">
        <w:rPr>
          <w:rFonts w:ascii="Arial Narrow" w:hAnsi="Arial Narrow" w:cs="Times New Roman"/>
          <w:sz w:val="24"/>
          <w:szCs w:val="24"/>
          <w:lang w:eastAsia="ru-RU"/>
        </w:rPr>
        <w:t>: П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раво заключения договора на поставку СЗЧ для турбо-циркуляционных насосов (номенклатурная группа №1.10 – поставка 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турбомеханизмов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(турбо-циркуляционных насосов), СЗЧ </w:t>
      </w:r>
      <w:r w:rsidR="00122584">
        <w:rPr>
          <w:rFonts w:ascii="Arial Narrow" w:hAnsi="Arial Narrow" w:cs="Times New Roman"/>
          <w:sz w:val="24"/>
          <w:szCs w:val="24"/>
          <w:lang w:eastAsia="ru-RU"/>
        </w:rPr>
        <w:t>к ним) для нужд ФГУП «Атомфлот»</w:t>
      </w:r>
    </w:p>
    <w:p w:rsidR="00442E54" w:rsidRPr="00122584" w:rsidRDefault="00442E54" w:rsidP="00442E54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Предмет договора: Поставка СЗЧ для турбо-циркуляционных насосов (номенклатурная группа №1.10 – поставка 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турбомеханизмов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(турбо-циркуляционных насосов), СЗЧ </w:t>
      </w:r>
      <w:r w:rsidR="00122584">
        <w:rPr>
          <w:rFonts w:ascii="Arial Narrow" w:hAnsi="Arial Narrow" w:cs="Times New Roman"/>
          <w:sz w:val="24"/>
          <w:szCs w:val="24"/>
          <w:lang w:eastAsia="ru-RU"/>
        </w:rPr>
        <w:t>к ним) для нужд ФГУП «Атомфлот»</w:t>
      </w:r>
    </w:p>
    <w:p w:rsidR="00442E54" w:rsidRPr="00122584" w:rsidRDefault="00442E54" w:rsidP="00442E54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42E54" w:rsidP="00442E54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>Начальная (максимальная) цена договора: 1 206 273 (Один миллион двести шесть тысяч двести семьдесят три</w:t>
      </w:r>
      <w:r w:rsidR="00675E54" w:rsidRPr="00122584">
        <w:rPr>
          <w:rFonts w:ascii="Arial Narrow" w:hAnsi="Arial Narrow" w:cs="Times New Roman"/>
          <w:sz w:val="24"/>
          <w:szCs w:val="24"/>
          <w:lang w:eastAsia="ru-RU"/>
        </w:rPr>
        <w:t>) рубля 00 копеек, включая НДС.</w:t>
      </w:r>
    </w:p>
    <w:p w:rsidR="00675E54" w:rsidRPr="00122584" w:rsidRDefault="00675E54" w:rsidP="00442E54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>1 022 265 (Один миллион двадцать две тысячи двести шестьдесят пять) рублей 25 копеек, без учета НДС.</w:t>
      </w:r>
    </w:p>
    <w:p w:rsidR="00442E54" w:rsidRPr="00122584" w:rsidRDefault="00442E54" w:rsidP="00442E54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proofErr w:type="gramStart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="004A2DF5" w:rsidRPr="00122584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122584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«28» февраля 2014 года в информационно</w:t>
      </w:r>
      <w:r w:rsidRPr="00122584">
        <w:rPr>
          <w:rFonts w:ascii="Arial Narrow" w:hAnsi="Arial Narrow"/>
          <w:sz w:val="24"/>
          <w:szCs w:val="24"/>
          <w:lang w:eastAsia="ru-RU"/>
        </w:rPr>
        <w:t>-телекоммуникационной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22584">
        <w:rPr>
          <w:rFonts w:ascii="Arial Narrow" w:hAnsi="Arial Narrow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22584">
          <w:rPr>
            <w:rStyle w:val="a3"/>
            <w:rFonts w:ascii="Arial Narrow" w:hAnsi="Arial Narrow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122584">
        <w:rPr>
          <w:rStyle w:val="a3"/>
          <w:rFonts w:ascii="Arial Narrow" w:hAnsi="Arial Narrow" w:cstheme="minorBidi"/>
          <w:sz w:val="24"/>
          <w:szCs w:val="24"/>
          <w:u w:val="none"/>
          <w:lang w:eastAsia="ru-RU"/>
        </w:rPr>
        <w:t>/</w:t>
      </w:r>
      <w:r w:rsidRPr="00122584">
        <w:rPr>
          <w:rFonts w:ascii="Arial Narrow" w:hAnsi="Arial Narrow"/>
          <w:sz w:val="24"/>
          <w:szCs w:val="24"/>
          <w:lang w:eastAsia="ru-RU"/>
        </w:rPr>
        <w:t>,</w:t>
      </w:r>
      <w:r w:rsidRPr="00122584">
        <w:rPr>
          <w:rFonts w:ascii="Arial Narrow" w:hAnsi="Arial Narrow"/>
          <w:sz w:val="24"/>
          <w:szCs w:val="24"/>
        </w:rPr>
        <w:t xml:space="preserve"> </w:t>
      </w:r>
      <w:r w:rsidRPr="00122584">
        <w:rPr>
          <w:rFonts w:ascii="Arial Narrow" w:hAnsi="Arial Narrow"/>
          <w:sz w:val="24"/>
          <w:szCs w:val="24"/>
          <w:lang w:eastAsia="ru-RU"/>
        </w:rPr>
        <w:t>закупка 31400929642, на официальном сайте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122584">
          <w:rPr>
            <w:rStyle w:val="a3"/>
            <w:rFonts w:ascii="Arial Narrow" w:hAnsi="Arial Narrow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122584">
        <w:rPr>
          <w:rFonts w:ascii="Arial Narrow" w:hAnsi="Arial Narrow" w:cs="Times New Roman"/>
          <w:sz w:val="24"/>
          <w:szCs w:val="24"/>
          <w:lang w:eastAsia="ru-RU"/>
        </w:rPr>
        <w:t>, закупка №140228/0466/077,</w:t>
      </w:r>
      <w:r w:rsidRPr="00122584">
        <w:rPr>
          <w:rFonts w:ascii="Arial Narrow" w:hAnsi="Arial Narrow"/>
          <w:sz w:val="24"/>
          <w:szCs w:val="24"/>
          <w:lang w:eastAsia="ru-RU"/>
        </w:rPr>
        <w:t xml:space="preserve"> 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>на</w:t>
      </w:r>
      <w:proofErr w:type="gramEnd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ЭТП «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>. Дом», закупка №</w:t>
      </w:r>
      <w:r w:rsidRPr="00122584">
        <w:rPr>
          <w:rFonts w:ascii="Arial Narrow" w:hAnsi="Arial Narrow" w:cs="Times New Roman"/>
          <w:sz w:val="24"/>
          <w:szCs w:val="24"/>
          <w:lang w:val="en-US" w:eastAsia="ru-RU"/>
        </w:rPr>
        <w:t>Z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>029457.</w:t>
      </w:r>
    </w:p>
    <w:p w:rsidR="00442E54" w:rsidRPr="00122584" w:rsidRDefault="00442E54" w:rsidP="00442E54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42E54" w:rsidP="00442E54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122584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122584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в </w:t>
      </w:r>
      <w:r w:rsidR="004A2DF5" w:rsidRPr="00122584">
        <w:rPr>
          <w:rFonts w:ascii="Arial Narrow" w:hAnsi="Arial Narrow" w:cs="Times New Roman"/>
          <w:sz w:val="24"/>
          <w:szCs w:val="24"/>
          <w:lang w:eastAsia="ar-SA"/>
        </w:rPr>
        <w:t>09</w:t>
      </w:r>
      <w:r w:rsidRPr="00122584">
        <w:rPr>
          <w:rFonts w:ascii="Arial Narrow" w:hAnsi="Arial Narrow" w:cs="Times New Roman"/>
          <w:sz w:val="24"/>
          <w:szCs w:val="24"/>
          <w:lang w:eastAsia="ar-SA"/>
        </w:rPr>
        <w:t>:00:00 (время московское) «</w:t>
      </w:r>
      <w:r w:rsidR="004A2DF5" w:rsidRPr="00122584">
        <w:rPr>
          <w:rFonts w:ascii="Arial Narrow" w:hAnsi="Arial Narrow" w:cs="Times New Roman"/>
          <w:sz w:val="24"/>
          <w:szCs w:val="24"/>
          <w:lang w:eastAsia="ar-SA"/>
        </w:rPr>
        <w:t>11</w:t>
      </w:r>
      <w:r w:rsidRPr="00122584">
        <w:rPr>
          <w:rFonts w:ascii="Arial Narrow" w:hAnsi="Arial Narrow" w:cs="Times New Roman"/>
          <w:sz w:val="24"/>
          <w:szCs w:val="24"/>
          <w:lang w:eastAsia="ar-SA"/>
        </w:rPr>
        <w:t>» марта 2014 года, по адресу: 183017, г. Мурманск-17, ФГУП «Атомфлот».</w:t>
      </w:r>
    </w:p>
    <w:p w:rsidR="00442E54" w:rsidRPr="00122584" w:rsidRDefault="00442E54" w:rsidP="00442E54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4"/>
          <w:szCs w:val="24"/>
          <w:lang w:eastAsia="ar-SA"/>
        </w:rPr>
      </w:pPr>
    </w:p>
    <w:p w:rsidR="00442E54" w:rsidRPr="00122584" w:rsidRDefault="00442E54" w:rsidP="00442E54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7"/>
        <w:gridCol w:w="8395"/>
      </w:tblGrid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CC79B1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442E54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4A2DF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 w:rsidR="004A2DF5"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CC79B1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CC79B1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Гордеева Ю.В.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CC79B1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A2DF5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</w:t>
            </w:r>
            <w:r w:rsidR="00442E54"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отдела материально-технического снабжения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CC79B1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Шеленин Д.Н.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A2DF5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</w:t>
            </w:r>
            <w:r w:rsidR="00442E54"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едущий специалист отдела капитального строительства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A2DF5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A2DF5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442E54" w:rsidRPr="00122584" w:rsidRDefault="00442E54" w:rsidP="00442E54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A2DF5" w:rsidP="00442E54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lastRenderedPageBreak/>
        <w:t>Заседание проводится в присутствии 7 из 9 членов закупочной  комиссии. Кворум имеется.</w:t>
      </w:r>
    </w:p>
    <w:p w:rsidR="004A2DF5" w:rsidRPr="00122584" w:rsidRDefault="004A2DF5" w:rsidP="004A2DF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</w:t>
      </w:r>
      <w:r w:rsidR="00675E54" w:rsidRPr="00122584">
        <w:rPr>
          <w:rFonts w:ascii="Arial Narrow" w:hAnsi="Arial Narrow" w:cs="Times New Roman"/>
          <w:sz w:val="24"/>
          <w:szCs w:val="24"/>
          <w:lang w:eastAsia="ru-RU"/>
        </w:rPr>
        <w:t>0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7» </w:t>
      </w:r>
      <w:r w:rsidR="00675E54" w:rsidRPr="00122584">
        <w:rPr>
          <w:rFonts w:ascii="Arial Narrow" w:hAnsi="Arial Narrow" w:cs="Times New Roman"/>
          <w:sz w:val="24"/>
          <w:szCs w:val="24"/>
          <w:lang w:eastAsia="ru-RU"/>
        </w:rPr>
        <w:t>марта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 2014 года на ЭТП «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122584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122584">
        <w:rPr>
          <w:rFonts w:ascii="Arial Narrow" w:hAnsi="Arial Narrow" w:cs="Times New Roman"/>
          <w:sz w:val="24"/>
          <w:szCs w:val="24"/>
          <w:lang w:eastAsia="ru-RU"/>
        </w:rPr>
        <w:t>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4A2DF5" w:rsidRPr="00122584" w:rsidTr="00AF79E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DF5" w:rsidRPr="00122584" w:rsidRDefault="004A2DF5" w:rsidP="00AF79E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DF5" w:rsidRPr="00122584" w:rsidRDefault="004A2DF5" w:rsidP="00AF79E5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42E54" w:rsidRPr="00122584" w:rsidRDefault="00442E54" w:rsidP="00442E54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p w:rsidR="00442E54" w:rsidRPr="00122584" w:rsidRDefault="00442E54" w:rsidP="00442E54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22584">
        <w:rPr>
          <w:rFonts w:ascii="Arial Narrow" w:hAnsi="Arial Narrow" w:cs="Times New Roman"/>
          <w:sz w:val="24"/>
          <w:szCs w:val="24"/>
          <w:lang w:eastAsia="ru-RU"/>
        </w:rPr>
        <w:t>:</w:t>
      </w:r>
    </w:p>
    <w:p w:rsidR="00442E54" w:rsidRPr="00122584" w:rsidRDefault="00442E54" w:rsidP="00442E54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122584">
        <w:rPr>
          <w:rFonts w:ascii="Arial Narrow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3"/>
        <w:gridCol w:w="2603"/>
        <w:gridCol w:w="3476"/>
        <w:gridCol w:w="3170"/>
      </w:tblGrid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675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60113833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122584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РосТехСервис</w:t>
            </w:r>
            <w:proofErr w:type="spellEnd"/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84" w:rsidRDefault="00122584" w:rsidP="00675E54">
            <w:pPr>
              <w:widowControl w:val="0"/>
              <w:spacing w:after="0" w:line="240" w:lineRule="auto"/>
              <w:rPr>
                <w:rFonts w:ascii="Arial Narrow" w:hAnsi="Arial Narrow"/>
                <w:b/>
                <w:sz w:val="24"/>
                <w:szCs w:val="24"/>
                <w:lang w:eastAsia="ru-RU"/>
              </w:rPr>
            </w:pPr>
          </w:p>
          <w:p w:rsidR="00675E54" w:rsidRPr="00122584" w:rsidRDefault="00675E54" w:rsidP="00675E54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122584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1F6A6D" w:rsidRPr="00122584">
              <w:rPr>
                <w:rFonts w:ascii="Arial Narrow" w:hAnsi="Arial Narrow"/>
                <w:color w:val="000000"/>
                <w:sz w:val="24"/>
                <w:szCs w:val="24"/>
              </w:rPr>
              <w:t>5190005959</w:t>
            </w:r>
          </w:p>
          <w:p w:rsidR="00675E54" w:rsidRPr="00122584" w:rsidRDefault="00675E54" w:rsidP="00675E54">
            <w:pPr>
              <w:spacing w:after="0"/>
              <w:rPr>
                <w:rFonts w:ascii="Arial Narrow" w:hAnsi="Arial Narrow" w:cs="Times New Roman"/>
                <w:sz w:val="24"/>
                <w:szCs w:val="24"/>
              </w:rPr>
            </w:pPr>
            <w:r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183036</w:t>
            </w:r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, г.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Мурманск</w:t>
            </w:r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, ул. </w:t>
            </w:r>
            <w:proofErr w:type="gramStart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Скальная</w:t>
            </w:r>
            <w:proofErr w:type="gramEnd"/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, д.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 xml:space="preserve">21, </w:t>
            </w:r>
            <w:proofErr w:type="spellStart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оф</w:t>
            </w:r>
            <w:proofErr w:type="spellEnd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. 8</w:t>
            </w:r>
          </w:p>
          <w:p w:rsidR="00442E54" w:rsidRDefault="00675E54" w:rsidP="00675E54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 xml:space="preserve">183036, г. Мурманск, ул. </w:t>
            </w:r>
            <w:proofErr w:type="gramStart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Скальная</w:t>
            </w:r>
            <w:proofErr w:type="gramEnd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 xml:space="preserve">, д. 21, </w:t>
            </w:r>
            <w:proofErr w:type="spellStart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оф</w:t>
            </w:r>
            <w:proofErr w:type="spellEnd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. 8</w:t>
            </w:r>
          </w:p>
          <w:p w:rsidR="00122584" w:rsidRPr="00122584" w:rsidRDefault="00122584" w:rsidP="00675E54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1F6A6D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927 000 (Девятьсот двадца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ть семь тысяч) рублей 00 копеек</w:t>
            </w: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,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без НДС.</w:t>
            </w: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60113882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122584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"Северный 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E54" w:rsidRPr="00122584" w:rsidRDefault="00675E54" w:rsidP="00675E54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122584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1F6A6D" w:rsidRPr="00122584">
              <w:rPr>
                <w:rFonts w:ascii="Arial Narrow" w:hAnsi="Arial Narrow"/>
                <w:color w:val="000000"/>
                <w:sz w:val="24"/>
                <w:szCs w:val="24"/>
              </w:rPr>
              <w:t>5190935175</w:t>
            </w:r>
          </w:p>
          <w:p w:rsidR="00675E54" w:rsidRPr="00122584" w:rsidRDefault="00675E54" w:rsidP="00675E54">
            <w:pPr>
              <w:spacing w:after="0"/>
              <w:rPr>
                <w:rFonts w:ascii="Arial Narrow" w:hAnsi="Arial Narrow" w:cs="Times New Roman"/>
                <w:sz w:val="24"/>
                <w:szCs w:val="24"/>
              </w:rPr>
            </w:pPr>
            <w:r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183038</w:t>
            </w:r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, г.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Мурманск</w:t>
            </w:r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,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пр</w:t>
            </w:r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Ленина</w:t>
            </w:r>
            <w:r w:rsidRPr="00122584">
              <w:rPr>
                <w:rFonts w:ascii="Arial Narrow" w:hAnsi="Arial Narrow" w:cs="Times New Roman"/>
                <w:sz w:val="24"/>
                <w:szCs w:val="24"/>
              </w:rPr>
              <w:t xml:space="preserve">, д.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 xml:space="preserve">51, </w:t>
            </w:r>
            <w:proofErr w:type="spellStart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оф</w:t>
            </w:r>
            <w:proofErr w:type="spellEnd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. 57</w:t>
            </w:r>
          </w:p>
          <w:p w:rsidR="00442E54" w:rsidRPr="00122584" w:rsidRDefault="00675E54" w:rsidP="001F6A6D">
            <w:pPr>
              <w:tabs>
                <w:tab w:val="left" w:pos="2314"/>
              </w:tabs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="001F6A6D" w:rsidRPr="00122584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 xml:space="preserve">183038, г. Мурманск, пр. Ленина, д. 51, </w:t>
            </w:r>
            <w:proofErr w:type="spellStart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оф</w:t>
            </w:r>
            <w:proofErr w:type="spellEnd"/>
            <w:r w:rsidR="001F6A6D" w:rsidRPr="00122584">
              <w:rPr>
                <w:rFonts w:ascii="Arial Narrow" w:hAnsi="Arial Narrow" w:cs="Times New Roman"/>
                <w:sz w:val="24"/>
                <w:szCs w:val="24"/>
              </w:rPr>
              <w:t>.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1 048 382 (Один миллион сорок восемь тысяч триста восемьдесят два</w:t>
            </w:r>
            <w:r w:rsidR="001F6A6D"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) рубля 80 копеек, включая НДС.</w:t>
            </w:r>
          </w:p>
          <w:p w:rsidR="001F6A6D" w:rsidRPr="00122584" w:rsidRDefault="00122584" w:rsidP="00122584">
            <w:pPr>
              <w:tabs>
                <w:tab w:val="left" w:pos="1123"/>
                <w:tab w:val="left" w:pos="1875"/>
              </w:tabs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888 460 (Восемьсот восемьдесят восемь ты</w:t>
            </w:r>
            <w:r w:rsidR="00CC79B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сяч четыреста шест</w:t>
            </w:r>
            <w:r w:rsidR="00A5065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ь</w:t>
            </w:r>
            <w:r w:rsidR="00CC79B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десят) рублей</w:t>
            </w: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00 копеек, без НДС.</w:t>
            </w:r>
          </w:p>
        </w:tc>
      </w:tr>
    </w:tbl>
    <w:p w:rsidR="00442E54" w:rsidRPr="00122584" w:rsidRDefault="00442E54" w:rsidP="00442E54">
      <w:pPr>
        <w:pStyle w:val="aa"/>
        <w:jc w:val="both"/>
        <w:rPr>
          <w:rFonts w:ascii="Arial Narrow" w:eastAsia="Times New Roman" w:hAnsi="Arial Narrow"/>
        </w:rPr>
      </w:pPr>
      <w:r w:rsidRPr="00122584">
        <w:rPr>
          <w:rFonts w:ascii="Arial Narrow" w:eastAsia="Times New Roman" w:hAnsi="Arial Narrow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122584">
        <w:rPr>
          <w:rFonts w:ascii="Arial Narrow" w:eastAsia="Times New Roman" w:hAnsi="Arial Narrow"/>
        </w:rPr>
        <w:t>РосТехСервис</w:t>
      </w:r>
      <w:proofErr w:type="spellEnd"/>
      <w:r w:rsidRPr="00122584">
        <w:rPr>
          <w:rFonts w:ascii="Arial Narrow" w:eastAsia="Times New Roman" w:hAnsi="Arial Narrow"/>
        </w:rPr>
        <w:t xml:space="preserve">", Общество с ограниченной ответственностью "Северный Партнер" приняты к рассмотрению. </w:t>
      </w:r>
    </w:p>
    <w:p w:rsidR="00442E54" w:rsidRPr="00122584" w:rsidRDefault="00442E54" w:rsidP="00442E54">
      <w:pPr>
        <w:pStyle w:val="aa"/>
        <w:jc w:val="both"/>
        <w:rPr>
          <w:rFonts w:ascii="Arial Narrow" w:eastAsia="Times New Roman" w:hAnsi="Arial Narrow"/>
        </w:rPr>
      </w:pPr>
      <w:r w:rsidRPr="00122584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74"/>
        <w:gridCol w:w="7088"/>
        <w:gridCol w:w="1389"/>
      </w:tblGrid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2532CE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 w:rsidR="00675E54"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5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Шеленин Д.Н.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</w:t>
            </w:r>
            <w:r w:rsidR="00442E54"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42E54" w:rsidRPr="00122584" w:rsidTr="00253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Секретарь закупо</w:t>
            </w:r>
            <w:r w:rsidR="00CC79B1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чной комиссии (с правом голоса)</w:t>
            </w:r>
          </w:p>
        </w:tc>
      </w:tr>
      <w:tr w:rsidR="00442E54" w:rsidRPr="00122584" w:rsidTr="00CC79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675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122584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E54" w:rsidRPr="00122584" w:rsidRDefault="00442E54" w:rsidP="00CC79B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B0959" w:rsidRPr="00122584" w:rsidRDefault="008B0959" w:rsidP="00442E54">
      <w:pPr>
        <w:rPr>
          <w:rFonts w:ascii="Arial Narrow" w:hAnsi="Arial Narrow"/>
          <w:sz w:val="24"/>
          <w:szCs w:val="24"/>
        </w:rPr>
      </w:pPr>
    </w:p>
    <w:sectPr w:rsidR="008B0959" w:rsidRPr="00122584" w:rsidSect="00AF79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389" w:rsidRDefault="00917389" w:rsidP="00237B53">
      <w:pPr>
        <w:spacing w:after="0" w:line="240" w:lineRule="auto"/>
      </w:pPr>
      <w:r>
        <w:separator/>
      </w:r>
    </w:p>
  </w:endnote>
  <w:endnote w:type="continuationSeparator" w:id="0">
    <w:p w:rsidR="00917389" w:rsidRDefault="00917389" w:rsidP="0023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9E5" w:rsidRDefault="0091738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9E5" w:rsidRDefault="0091738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9E5" w:rsidRDefault="0091738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389" w:rsidRDefault="00917389" w:rsidP="00237B53">
      <w:pPr>
        <w:spacing w:after="0" w:line="240" w:lineRule="auto"/>
      </w:pPr>
      <w:r>
        <w:separator/>
      </w:r>
    </w:p>
  </w:footnote>
  <w:footnote w:type="continuationSeparator" w:id="0">
    <w:p w:rsidR="00917389" w:rsidRDefault="00917389" w:rsidP="0023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9E5" w:rsidRDefault="0091738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9E5" w:rsidRDefault="0091738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9E5" w:rsidRDefault="0091738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01E95"/>
    <w:multiLevelType w:val="multilevel"/>
    <w:tmpl w:val="D22EC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E54"/>
    <w:rsid w:val="00122584"/>
    <w:rsid w:val="001F6A6D"/>
    <w:rsid w:val="00237B53"/>
    <w:rsid w:val="00442E54"/>
    <w:rsid w:val="004A2DF5"/>
    <w:rsid w:val="00675E54"/>
    <w:rsid w:val="00891249"/>
    <w:rsid w:val="008B0959"/>
    <w:rsid w:val="008E39C2"/>
    <w:rsid w:val="00917389"/>
    <w:rsid w:val="00A5065B"/>
    <w:rsid w:val="00B0431C"/>
    <w:rsid w:val="00CC79B1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E5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2E5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42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2E54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42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2E54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42E5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42E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42E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79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6484F7-9A94-432C-836C-1F689F63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2014-03-11T06:38:00Z</cp:lastPrinted>
  <dcterms:created xsi:type="dcterms:W3CDTF">2014-03-11T06:02:00Z</dcterms:created>
  <dcterms:modified xsi:type="dcterms:W3CDTF">2014-03-11T06:54:00Z</dcterms:modified>
</cp:coreProperties>
</file>