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AAD" w:rsidRPr="00D247DA" w:rsidRDefault="00F11E3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1296652-1</w:t>
      </w:r>
    </w:p>
    <w:p w:rsidR="00852AAD" w:rsidRPr="00D247DA" w:rsidRDefault="00F11E3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47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Техперевооружение станции газификации с монтажом установки длительного хранения УДХ10-02 и газификатора ГУ-0,3/0,3.</w:t>
      </w:r>
    </w:p>
    <w:p w:rsidR="00852AAD" w:rsidRPr="00D247DA" w:rsidRDefault="00852A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AAD" w:rsidRPr="00D247DA" w:rsidRDefault="00852A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52AAD">
        <w:tc>
          <w:tcPr>
            <w:tcW w:w="5149" w:type="dxa"/>
            <w:hideMark/>
          </w:tcPr>
          <w:p w:rsidR="00852AAD" w:rsidRDefault="00F11E3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</w:p>
        </w:tc>
        <w:tc>
          <w:tcPr>
            <w:tcW w:w="5102" w:type="dxa"/>
            <w:hideMark/>
          </w:tcPr>
          <w:p w:rsidR="00852AAD" w:rsidRDefault="00F11E3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52AAD" w:rsidRDefault="00852A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52AAD" w:rsidRDefault="00852A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52AAD" w:rsidRDefault="00F11E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852AAD" w:rsidRPr="00D247DA" w:rsidRDefault="00F11E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47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852AAD" w:rsidRPr="00D247DA" w:rsidRDefault="00F11E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47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Техперевооружение станции газификации с монтажом установки длительного хранения УДХ10-02 и газификатора ГУ-0,3/0,3.</w:t>
      </w:r>
    </w:p>
    <w:p w:rsidR="00852AAD" w:rsidRPr="00D247DA" w:rsidRDefault="00F11E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Техперевооружение станции газификации с монтажом установки длительного хранения УДХ10-02 и газификатора ГУ-0,3/0,3. </w:t>
      </w:r>
    </w:p>
    <w:p w:rsidR="00852AAD" w:rsidRPr="00D247DA" w:rsidRDefault="0085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Pr="00D247DA" w:rsidRDefault="00F11E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</w:t>
      </w:r>
      <w:r w:rsid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аксимальная) цена договора: 843 </w:t>
      </w:r>
      <w:bookmarkStart w:id="0" w:name="_GoBack"/>
      <w:bookmarkEnd w:id="0"/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944 (Восемьсот сорок три тысячи девятьсот сорок четыре) рубля 26 копеек, включая НДС. </w:t>
      </w:r>
    </w:p>
    <w:p w:rsidR="00852AAD" w:rsidRPr="00D247DA" w:rsidRDefault="00852A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47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247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247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24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31400930867,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№140228/0477/059,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№48533.</w:t>
      </w:r>
    </w:p>
    <w:p w:rsidR="00852AAD" w:rsidRDefault="00852A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«13» марта 2014 года, по адресу: Аук. Конк. Дом-2 http://a-k-d.ru/.</w:t>
      </w:r>
    </w:p>
    <w:p w:rsidR="00852AAD" w:rsidRDefault="00852A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52AAD" w:rsidRPr="00D247DA" w:rsidRDefault="00852A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852AAD" w:rsidRDefault="00852A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07:00:00 (время московское) «13» марта 2014 года на ЭТП Аук. Конк. Дом:</w:t>
      </w:r>
    </w:p>
    <w:p w:rsidR="00852AAD" w:rsidRDefault="00F11E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52AAD" w:rsidRDefault="00F11E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852AAD" w:rsidRDefault="00852A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AAD" w:rsidRDefault="00F11E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52AAD" w:rsidRDefault="00F11E3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Техперевооружение станции газификации с монтажом установки длительного хранения УДХ10-02 и газификатора ГУ-0,3/0,3. признан несостоявшимся. 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6143"/>
        <w:gridCol w:w="1490"/>
      </w:tblGrid>
      <w:tr w:rsidR="00852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52A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852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Ковязина Т.Ш.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F11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проектно-сметной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AAD" w:rsidRDefault="00852A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2AAD" w:rsidRDefault="00852A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52A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A90" w:rsidRDefault="006F3A90">
      <w:pPr>
        <w:spacing w:after="0" w:line="240" w:lineRule="auto"/>
      </w:pPr>
      <w:r>
        <w:separator/>
      </w:r>
    </w:p>
  </w:endnote>
  <w:endnote w:type="continuationSeparator" w:id="0">
    <w:p w:rsidR="006F3A90" w:rsidRDefault="006F3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852AA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F11E3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1296652-1</w:t>
    </w:r>
  </w:p>
  <w:p w:rsidR="00852AAD" w:rsidRDefault="00F11E3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Техперевооружение станции газификации с монтажом установки длительного хранения УДХ10-02 и газификатора ГУ-0,3/0,3.</w:t>
    </w:r>
  </w:p>
  <w:p w:rsidR="00852AAD" w:rsidRDefault="00852AAD">
    <w:pPr>
      <w:pStyle w:val="a9"/>
      <w:jc w:val="center"/>
      <w:rPr>
        <w:bCs/>
        <w:sz w:val="16"/>
        <w:szCs w:val="16"/>
      </w:rPr>
    </w:pPr>
  </w:p>
  <w:p w:rsidR="00852AAD" w:rsidRDefault="006F3A9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7D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7D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11E3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852AA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A90" w:rsidRDefault="006F3A90">
      <w:pPr>
        <w:spacing w:after="0" w:line="240" w:lineRule="auto"/>
      </w:pPr>
      <w:r>
        <w:separator/>
      </w:r>
    </w:p>
  </w:footnote>
  <w:footnote w:type="continuationSeparator" w:id="0">
    <w:p w:rsidR="006F3A90" w:rsidRDefault="006F3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852AA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852AA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AAD" w:rsidRDefault="00852AA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E3C"/>
    <w:rsid w:val="006F3A90"/>
    <w:rsid w:val="00852AAD"/>
    <w:rsid w:val="009C7D97"/>
    <w:rsid w:val="00D247DA"/>
    <w:rsid w:val="00F1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2F9BF-4EBC-4B18-B1A0-92CB86504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072-KovyazinaT</cp:lastModifiedBy>
  <cp:revision>5</cp:revision>
  <cp:lastPrinted>2014-03-13T03:21:00Z</cp:lastPrinted>
  <dcterms:created xsi:type="dcterms:W3CDTF">2014-03-13T03:21:00Z</dcterms:created>
  <dcterms:modified xsi:type="dcterms:W3CDTF">2014-03-13T03:23:00Z</dcterms:modified>
</cp:coreProperties>
</file>