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C9D" w:rsidRPr="005D5C9D" w:rsidRDefault="005D5C9D" w:rsidP="005D5C9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D5C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67 Р</w:t>
      </w:r>
      <w:proofErr w:type="gramStart"/>
      <w:r w:rsidRPr="005D5C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D5C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5D5C9D" w:rsidRPr="005D5C9D" w:rsidRDefault="005D5C9D" w:rsidP="005D5C9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D5C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D5C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D5C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D5C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D5C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D5C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D5C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D5C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по лоту</w:t>
      </w:r>
      <w:proofErr w:type="gramEnd"/>
      <w:r w:rsidRPr="005D5C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67Р4/П-14 "Поставка трубопроводной арматуры ДУ 100 и 200 мм для сооружения энергоблока №4 Ростовской АЭС"</w:t>
      </w:r>
    </w:p>
    <w:p w:rsidR="005D5C9D" w:rsidRPr="005D5C9D" w:rsidRDefault="005D5C9D" w:rsidP="005D5C9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D5C9D" w:rsidTr="009B5EE1">
        <w:tc>
          <w:tcPr>
            <w:tcW w:w="5149" w:type="dxa"/>
            <w:hideMark/>
          </w:tcPr>
          <w:p w:rsidR="005D5C9D" w:rsidRDefault="005D5C9D" w:rsidP="009B5EE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5D5C9D" w:rsidRDefault="005D5C9D" w:rsidP="009B5EE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D5C9D" w:rsidRDefault="005D5C9D" w:rsidP="005D5C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5C9D" w:rsidRPr="00176D1B" w:rsidRDefault="005D5C9D" w:rsidP="005D5C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Открытый запрос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176D1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176D1B">
        <w:rPr>
          <w:rFonts w:ascii="Times New Roman" w:hAnsi="Times New Roman" w:cs="Times New Roman"/>
          <w:sz w:val="28"/>
          <w:szCs w:val="28"/>
        </w:rPr>
        <w:t>» согласно регламенту ее работы.</w:t>
      </w:r>
    </w:p>
    <w:p w:rsidR="005D5C9D" w:rsidRPr="00176D1B" w:rsidRDefault="005D5C9D" w:rsidP="005D5C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5C9D" w:rsidRPr="00176D1B" w:rsidRDefault="005D5C9D" w:rsidP="005D5C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D5C9D" w:rsidRPr="00176D1B" w:rsidRDefault="005D5C9D" w:rsidP="005D5C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C9D" w:rsidRPr="005D5C9D" w:rsidRDefault="005D5C9D" w:rsidP="005D5C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Заказчик, являющийся организатором запроса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предлодений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>: Открытое акционерное общество НИЖЕГОРОДСКАЯ ИНЖИНИРИНГОВАЯ КОМПАНИЯ "АТОМЭНЕРГОПРОЕКТ".</w:t>
      </w:r>
    </w:p>
    <w:p w:rsidR="005D5C9D" w:rsidRDefault="005D5C9D" w:rsidP="005D5C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5C9D" w:rsidRPr="005D5C9D" w:rsidRDefault="005D5C9D" w:rsidP="005D5C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5D5C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D5C9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D5C9D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67Р4/П-14 "Поставка трубопроводной арматуры ДУ 100 и 200 мм для сооружения энергоблока №4 Ростовской АЭС"</w:t>
      </w:r>
    </w:p>
    <w:p w:rsidR="005D5C9D" w:rsidRPr="005D5C9D" w:rsidRDefault="005D5C9D" w:rsidP="005D5C9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5C9D" w:rsidRPr="005D5C9D" w:rsidRDefault="005D5C9D" w:rsidP="005D5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D5C9D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2 623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5D5C9D">
        <w:rPr>
          <w:rFonts w:ascii="Times New Roman" w:hAnsi="Times New Roman" w:cs="Times New Roman"/>
          <w:sz w:val="28"/>
          <w:szCs w:val="28"/>
          <w:lang w:eastAsia="ru-RU"/>
        </w:rPr>
        <w:t>887</w:t>
      </w:r>
      <w:r>
        <w:rPr>
          <w:rFonts w:ascii="Times New Roman" w:hAnsi="Times New Roman" w:cs="Times New Roman"/>
          <w:sz w:val="28"/>
          <w:szCs w:val="28"/>
          <w:lang w:eastAsia="ru-RU"/>
        </w:rPr>
        <w:t>,35</w:t>
      </w:r>
      <w:r w:rsidRPr="005D5C9D">
        <w:rPr>
          <w:rFonts w:ascii="Times New Roman" w:hAnsi="Times New Roman" w:cs="Times New Roman"/>
          <w:sz w:val="28"/>
          <w:szCs w:val="28"/>
          <w:lang w:eastAsia="ru-RU"/>
        </w:rPr>
        <w:t xml:space="preserve"> (Два миллиона шестьсот двадцать три тысячи восемьсот восемьдесят семь) рублей 53 копейки, включая НДС. </w:t>
      </w:r>
    </w:p>
    <w:p w:rsidR="005D5C9D" w:rsidRDefault="005D5C9D" w:rsidP="005D5C9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4E9C" w:rsidRDefault="00E44E9C" w:rsidP="00E44E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E44E9C" w:rsidRPr="005D5C9D" w:rsidRDefault="00E44E9C" w:rsidP="005D5C9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5C9D" w:rsidRDefault="005D5C9D" w:rsidP="005D5C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5D5C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5D5C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5D5C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D5C9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D5C9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D5C9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D5C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5D5C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5D5C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5D5C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5D5C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«28» февраля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31400931803,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№140228/0536/155,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№48550.</w:t>
      </w:r>
    </w:p>
    <w:p w:rsidR="005D5C9D" w:rsidRDefault="005D5C9D" w:rsidP="005D5C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5C9D" w:rsidRDefault="005D5C9D" w:rsidP="005D5C9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76D1B">
        <w:rPr>
          <w:rFonts w:ascii="Times New Roman" w:hAnsi="Times New Roman" w:cs="Times New Roman"/>
          <w:sz w:val="28"/>
          <w:szCs w:val="28"/>
        </w:rPr>
        <w:t>Заседание единой комиссии проводится в очной форме в 09:00:00 (время московское) «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176D1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176D1B">
        <w:rPr>
          <w:rFonts w:ascii="Times New Roman" w:hAnsi="Times New Roman" w:cs="Times New Roman"/>
          <w:sz w:val="28"/>
          <w:szCs w:val="28"/>
        </w:rPr>
        <w:t xml:space="preserve"> 2014 года, по адресу: </w:t>
      </w:r>
      <w:proofErr w:type="gramStart"/>
      <w:r w:rsidRPr="00176D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76D1B">
        <w:rPr>
          <w:rFonts w:ascii="Times New Roman" w:hAnsi="Times New Roman" w:cs="Times New Roman"/>
          <w:sz w:val="28"/>
          <w:szCs w:val="28"/>
        </w:rPr>
        <w:t>. Нижний Новгород, пл. Свободы, д.3, малый актовый зал.</w:t>
      </w:r>
    </w:p>
    <w:p w:rsidR="005D5C9D" w:rsidRDefault="005D5C9D" w:rsidP="005D5C9D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898"/>
        <w:gridCol w:w="7227"/>
      </w:tblGrid>
      <w:tr w:rsidR="005D5C9D" w:rsidRPr="00176D1B" w:rsidTr="00CA7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5C9D" w:rsidRPr="00176D1B" w:rsidRDefault="005D5C9D" w:rsidP="00CA7F3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hyperlink r:id="rId9" w:history="1">
              <w:r w:rsidRPr="00176D1B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5C9D" w:rsidRPr="00176D1B" w:rsidRDefault="005D5C9D" w:rsidP="00CA7F3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hyperlink r:id="rId10" w:history="1">
              <w:r w:rsidRPr="00176D1B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Должность</w:t>
              </w:r>
            </w:hyperlink>
          </w:p>
        </w:tc>
      </w:tr>
      <w:tr w:rsidR="005D5C9D" w:rsidRPr="00176D1B" w:rsidTr="00CA7F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5C9D" w:rsidRPr="00176D1B" w:rsidRDefault="005D5C9D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1" w:history="1">
              <w:r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Члены единой комиссии:</w:t>
              </w:r>
            </w:hyperlink>
          </w:p>
        </w:tc>
      </w:tr>
      <w:tr w:rsidR="005D5C9D" w:rsidRPr="00176D1B" w:rsidTr="00CA7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5C9D" w:rsidRPr="00176D1B" w:rsidRDefault="005D5C9D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5C9D" w:rsidRPr="00176D1B" w:rsidRDefault="005D5C9D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отдела</w:t>
            </w: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методологии и организации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закупочных процедур</w:t>
            </w:r>
          </w:p>
        </w:tc>
      </w:tr>
      <w:tr w:rsidR="005D5C9D" w:rsidRPr="00176D1B" w:rsidTr="00CA7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5C9D" w:rsidRPr="00176D1B" w:rsidRDefault="005D5C9D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5C9D" w:rsidRPr="00176D1B" w:rsidRDefault="005D5C9D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D5C9D" w:rsidRPr="00176D1B" w:rsidTr="00CA7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5C9D" w:rsidRPr="00176D1B" w:rsidRDefault="005D5C9D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2" w:history="1">
              <w:r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5C9D" w:rsidRPr="00176D1B" w:rsidRDefault="005D5C9D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3" w:history="1">
              <w:r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Главный специалист отдела физической защиты и безопасности финансово-экономической деятельности (с правом "вето")</w:t>
              </w:r>
            </w:hyperlink>
          </w:p>
        </w:tc>
      </w:tr>
      <w:tr w:rsidR="005D5C9D" w:rsidRPr="00176D1B" w:rsidTr="00CA7F39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5C9D" w:rsidRPr="00176D1B" w:rsidRDefault="005D5C9D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4" w:history="1">
              <w:r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Беспалова</w:t>
              </w:r>
            </w:hyperlink>
            <w:r w:rsidRPr="00E418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5C9D" w:rsidRPr="00176D1B" w:rsidRDefault="005D5C9D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5" w:history="1">
              <w:r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Секретарь комиссии (без права голоса) Специалист 1 категории отдела методологии и организации закупочных процедур</w:t>
              </w:r>
            </w:hyperlink>
          </w:p>
        </w:tc>
      </w:tr>
    </w:tbl>
    <w:p w:rsidR="005D5C9D" w:rsidRPr="00E41829" w:rsidRDefault="005D5C9D" w:rsidP="005D5C9D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1829">
        <w:rPr>
          <w:rFonts w:ascii="Times New Roman" w:hAnsi="Times New Roman" w:cs="Times New Roman"/>
          <w:sz w:val="28"/>
          <w:szCs w:val="28"/>
          <w:lang w:eastAsia="ru-RU"/>
        </w:rPr>
        <w:t>Кворум имеется.</w:t>
      </w:r>
    </w:p>
    <w:p w:rsidR="005D5C9D" w:rsidRPr="00E41829" w:rsidRDefault="005D5C9D" w:rsidP="005D5C9D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</w:p>
    <w:p w:rsidR="005D5C9D" w:rsidRDefault="005D5C9D" w:rsidP="005D5C9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«12» марта 2014 года:</w:t>
      </w:r>
    </w:p>
    <w:p w:rsidR="005D5C9D" w:rsidRDefault="005D5C9D" w:rsidP="005D5C9D">
      <w:pPr>
        <w:keepLines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76D1B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76D1B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;</w:t>
      </w:r>
      <w:r w:rsidRPr="00176D1B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.</w:t>
      </w:r>
    </w:p>
    <w:p w:rsidR="005D5C9D" w:rsidRDefault="005D5C9D" w:rsidP="005D5C9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5C9D" w:rsidRDefault="005D5C9D" w:rsidP="005D5C9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9"/>
        <w:gridCol w:w="2863"/>
        <w:gridCol w:w="5379"/>
      </w:tblGrid>
      <w:tr w:rsidR="005D5C9D" w:rsidTr="005D5C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C9D" w:rsidRDefault="005D5C9D" w:rsidP="009B5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C9D" w:rsidRDefault="005D5C9D" w:rsidP="009B5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C9D" w:rsidRDefault="005D5C9D" w:rsidP="009B5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D5C9D" w:rsidTr="005D5C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C9D" w:rsidRDefault="005D5C9D" w:rsidP="00E44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60113026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C9D" w:rsidRDefault="005D5C9D" w:rsidP="00E44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"Завод "Знамя труда"</w:t>
            </w:r>
          </w:p>
          <w:p w:rsidR="005D5C9D" w:rsidRDefault="005D5C9D" w:rsidP="00E44E9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E44E9C" w:rsidRPr="00E44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7806152178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C9D" w:rsidRDefault="005D5C9D" w:rsidP="00E44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2 480 360,00 (Два миллиона четыреста восемьдесят тысяч триста шестьдесят) рублей 00 копеек, включая НДС</w:t>
            </w:r>
          </w:p>
        </w:tc>
      </w:tr>
      <w:tr w:rsidR="005D5C9D" w:rsidTr="005D5C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C9D" w:rsidRDefault="005D5C9D" w:rsidP="00E44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60114446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C9D" w:rsidRDefault="005D5C9D" w:rsidP="00E44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"ОИК"</w:t>
            </w:r>
          </w:p>
          <w:p w:rsidR="005D5C9D" w:rsidRDefault="005D5C9D" w:rsidP="00E44E9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E44E9C" w:rsidRPr="00E44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7721598446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C9D" w:rsidRDefault="005D5C9D" w:rsidP="00E44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2 499 511,40 (Два миллиона четыреста девяносто девять тысяч пятьсот одиннадцать) рублей 40 копеек, включая НДС</w:t>
            </w:r>
          </w:p>
        </w:tc>
      </w:tr>
    </w:tbl>
    <w:p w:rsidR="00E44E9C" w:rsidRDefault="00E44E9C" w:rsidP="00E44E9C">
      <w:pPr>
        <w:rPr>
          <w:rFonts w:ascii="Times New Roman" w:hAnsi="Times New Roman" w:cs="Times New Roman"/>
          <w:b/>
          <w:sz w:val="28"/>
          <w:szCs w:val="28"/>
        </w:rPr>
      </w:pPr>
    </w:p>
    <w:p w:rsidR="00E44E9C" w:rsidRPr="00176D1B" w:rsidRDefault="00E44E9C" w:rsidP="00E44E9C">
      <w:pPr>
        <w:rPr>
          <w:rFonts w:ascii="Times New Roman" w:hAnsi="Times New Roman" w:cs="Times New Roman"/>
          <w:b/>
          <w:sz w:val="28"/>
          <w:szCs w:val="28"/>
        </w:rPr>
      </w:pPr>
      <w:r w:rsidRPr="00176D1B">
        <w:rPr>
          <w:rFonts w:ascii="Times New Roman" w:hAnsi="Times New Roman" w:cs="Times New Roman"/>
          <w:b/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E44E9C" w:rsidRPr="00176D1B" w:rsidTr="00CA7F39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4E9C" w:rsidRPr="00176D1B" w:rsidRDefault="00E44E9C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4E9C" w:rsidRPr="00176D1B" w:rsidRDefault="00E44E9C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Подпись</w:t>
            </w:r>
          </w:p>
        </w:tc>
      </w:tr>
      <w:tr w:rsidR="00E44E9C" w:rsidRPr="00176D1B" w:rsidTr="00CA7F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4E9C" w:rsidRPr="00176D1B" w:rsidRDefault="00E44E9C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E44E9C" w:rsidRPr="00176D1B" w:rsidTr="00CA7F3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4E9C" w:rsidRPr="00176D1B" w:rsidRDefault="00E44E9C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4E9C" w:rsidRPr="00176D1B" w:rsidRDefault="00E44E9C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44E9C" w:rsidRPr="00176D1B" w:rsidTr="00CA7F3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4E9C" w:rsidRPr="00176D1B" w:rsidRDefault="00E44E9C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4E9C" w:rsidRPr="00176D1B" w:rsidRDefault="00E44E9C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44E9C" w:rsidRPr="00176D1B" w:rsidTr="00CA7F3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4E9C" w:rsidRPr="00176D1B" w:rsidRDefault="00E44E9C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4E9C" w:rsidRPr="00176D1B" w:rsidRDefault="00E44E9C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44E9C" w:rsidRPr="00176D1B" w:rsidTr="00CA7F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4E9C" w:rsidRPr="00176D1B" w:rsidRDefault="00E44E9C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E44E9C" w:rsidRPr="00176D1B" w:rsidTr="00CA7F3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4E9C" w:rsidRPr="00176D1B" w:rsidRDefault="00E44E9C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4E9C" w:rsidRPr="00176D1B" w:rsidRDefault="00E44E9C" w:rsidP="00CA7F3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5D5C9D" w:rsidRDefault="005D5C9D" w:rsidP="00E44E9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D5C9D" w:rsidSect="005D5C9D"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F1D" w:rsidRDefault="00CA7F1D" w:rsidP="005D5C9D">
      <w:pPr>
        <w:spacing w:after="0" w:line="240" w:lineRule="auto"/>
      </w:pPr>
      <w:r>
        <w:separator/>
      </w:r>
    </w:p>
  </w:endnote>
  <w:endnote w:type="continuationSeparator" w:id="0">
    <w:p w:rsidR="00CA7F1D" w:rsidRDefault="00CA7F1D" w:rsidP="005D5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F1D" w:rsidRDefault="00CA7F1D" w:rsidP="005D5C9D">
      <w:pPr>
        <w:spacing w:after="0" w:line="240" w:lineRule="auto"/>
      </w:pPr>
      <w:r>
        <w:separator/>
      </w:r>
    </w:p>
  </w:footnote>
  <w:footnote w:type="continuationSeparator" w:id="0">
    <w:p w:rsidR="00CA7F1D" w:rsidRDefault="00CA7F1D" w:rsidP="005D5C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F67B7"/>
    <w:multiLevelType w:val="multilevel"/>
    <w:tmpl w:val="B2FE2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5C9D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5D5C9D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77AE0"/>
    <w:rsid w:val="00A9136A"/>
    <w:rsid w:val="00A95555"/>
    <w:rsid w:val="00AE6CE5"/>
    <w:rsid w:val="00B06D62"/>
    <w:rsid w:val="00B30131"/>
    <w:rsid w:val="00B54E92"/>
    <w:rsid w:val="00B87A3E"/>
    <w:rsid w:val="00C0470D"/>
    <w:rsid w:val="00CA7F1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44E9C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C9D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5C9D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5D5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D5C9D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5D5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D5C9D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5D5C9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5D5C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5D5C9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2014-03-13T06:39:00Z</dcterms:created>
  <dcterms:modified xsi:type="dcterms:W3CDTF">2014-03-13T06:58:00Z</dcterms:modified>
</cp:coreProperties>
</file>