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F723A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F723A4" w:rsidRPr="00AB3B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F723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F723A4" w:rsidRPr="00AB3B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95</w:t>
      </w:r>
      <w:r w:rsidR="00F723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40</w:t>
      </w:r>
      <w:r w:rsidR="00F723A4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F723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F723A4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F723A4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F723A4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F723A4">
        <w:rPr>
          <w:rFonts w:ascii="Times New Roman" w:eastAsia="Times New Roman" w:hAnsi="Times New Roman"/>
          <w:b/>
          <w:sz w:val="24"/>
          <w:szCs w:val="24"/>
          <w:lang w:eastAsia="ru-RU"/>
        </w:rPr>
        <w:t>121</w:t>
      </w:r>
      <w:r w:rsidR="00F723A4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D62052" w:rsidRPr="005B44D0" w:rsidRDefault="001E4FB9" w:rsidP="00F723A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F723A4" w:rsidRPr="00F723A4">
        <w:rPr>
          <w:rFonts w:ascii="Times New Roman" w:hAnsi="Times New Roman"/>
          <w:b/>
          <w:sz w:val="24"/>
          <w:szCs w:val="24"/>
        </w:rPr>
        <w:t xml:space="preserve">на право заключения договора </w:t>
      </w:r>
      <w:r w:rsidR="00AB3B06" w:rsidRPr="00AB3B06">
        <w:rPr>
          <w:rFonts w:ascii="Times New Roman" w:hAnsi="Times New Roman"/>
          <w:b/>
          <w:sz w:val="24"/>
          <w:szCs w:val="24"/>
        </w:rPr>
        <w:t>на  оказание услуг по определению рыночной стоимости объектов недвижимого и движимого имущества, принадлежащих ОАО «АЭХК» на праве собственности</w:t>
      </w:r>
      <w:bookmarkStart w:id="0" w:name="_GoBack"/>
      <w:bookmarkEnd w:id="0"/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617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F723A4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8910E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13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F72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0E81" w:rsidRPr="00E41EE8" w:rsidRDefault="00D82E03" w:rsidP="00A60E8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82E03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82E0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D82E03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82E0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D82E0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D82E0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D82E03">
        <w:rPr>
          <w:rFonts w:ascii="Times New Roman" w:eastAsia="Times New Roman" w:hAnsi="Times New Roman"/>
          <w:sz w:val="24"/>
          <w:szCs w:val="24"/>
          <w:lang w:eastAsia="ru-RU"/>
        </w:rPr>
        <w:t>» (протокол от 07.02.2012 № 37) в действующей редакции   (далее – ЕОСЗ),  с использованием функционала ЭТП</w:t>
      </w:r>
      <w:r w:rsidR="00A60E81"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961CB">
        <w:rPr>
          <w:rFonts w:ascii="Times New Roman" w:hAnsi="Times New Roman"/>
          <w:sz w:val="24"/>
          <w:szCs w:val="24"/>
        </w:rPr>
        <w:t>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="00A60E81" w:rsidRPr="00331D36">
        <w:rPr>
          <w:rStyle w:val="a3"/>
          <w:rFonts w:ascii="Times New Roman" w:hAnsi="Times New Roman"/>
          <w:sz w:val="24"/>
          <w:szCs w:val="24"/>
          <w:u w:val="none"/>
        </w:rPr>
        <w:t>,</w:t>
      </w:r>
      <w:r w:rsidR="00A60E81"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60E81" w:rsidRPr="00E41EE8" w:rsidRDefault="00A60E81" w:rsidP="00A60E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2E03" w:rsidRPr="0007256F" w:rsidRDefault="00D82E03" w:rsidP="00D82E0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D82E03" w:rsidRPr="0007256F" w:rsidRDefault="00D82E03" w:rsidP="00D82E0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82E03" w:rsidRPr="0007256F" w:rsidRDefault="00D82E03" w:rsidP="00D82E03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82E03" w:rsidRPr="000A7AD6" w:rsidRDefault="00D82E03" w:rsidP="00D82E03">
      <w:p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r w:rsidRPr="000A7A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раво заключения договора на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«Профилакторий на 150 мест», расположен по адресу: </w:t>
      </w:r>
      <w:proofErr w:type="gramStart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Иркутская</w:t>
      </w:r>
      <w:proofErr w:type="gramEnd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обл., г. Ангарск, квартал 208, д. 1 </w:t>
      </w:r>
    </w:p>
    <w:p w:rsidR="00D82E03" w:rsidRPr="000A7AD6" w:rsidRDefault="00D82E03" w:rsidP="00D82E03">
      <w:p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0A7A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право заключения договора на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«Профилакторий на 150 мест», расположен по адресу: Иркутская обл., г. Ангарск, квартал 208, д. 1 </w:t>
      </w:r>
    </w:p>
    <w:p w:rsidR="00D82E03" w:rsidRPr="000A7AD6" w:rsidRDefault="00D82E03" w:rsidP="00D82E03">
      <w:p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292 250 (Двести девяносто две  тысячи двести пятьдесят) рублей 00 копеек, включая НДС 18%</w:t>
      </w:r>
    </w:p>
    <w:p w:rsidR="00D82E03" w:rsidRPr="000A7AD6" w:rsidRDefault="00D82E03" w:rsidP="00D82E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7AD6">
        <w:rPr>
          <w:rFonts w:ascii="Times New Roman" w:hAnsi="Times New Roman"/>
          <w:sz w:val="24"/>
          <w:szCs w:val="24"/>
        </w:rPr>
        <w:t>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D82E03" w:rsidRDefault="00D82E03" w:rsidP="00D82E03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D82E03" w:rsidRPr="00354F5B" w:rsidRDefault="00D82E03" w:rsidP="00D82E03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Российская Федерация, Иркутская область, город Ангарск, Южный массив, квартал 2, строение 100, ОАО «АЭХК».</w:t>
      </w:r>
    </w:p>
    <w:p w:rsidR="00D82E03" w:rsidRPr="00354F5B" w:rsidRDefault="00D82E03" w:rsidP="00D82E03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D82E03" w:rsidRPr="00354F5B" w:rsidRDefault="00D82E03" w:rsidP="00D82E0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 этап – составление отчета об оценке в течение 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10 рабочих дней с момента заключения договора и предоставления необходимой информации Заказчиком.</w:t>
      </w:r>
    </w:p>
    <w:p w:rsidR="00D82E03" w:rsidRPr="00354F5B" w:rsidRDefault="00D82E03" w:rsidP="00D82E0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 этап -   актуализация отчета об оценке  после истечения 6 месяцев </w:t>
      </w:r>
      <w:proofErr w:type="gramStart"/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даты составления</w:t>
      </w:r>
      <w:proofErr w:type="gramEnd"/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отчета об оценке в течение 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10  рабочих дней с момента получения письменной заявки от  Заказчика.</w:t>
      </w:r>
    </w:p>
    <w:p w:rsidR="00D82E03" w:rsidRPr="00354F5B" w:rsidRDefault="00D82E03" w:rsidP="00D82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Срок окончания оказания услуг  - 31.12.2014.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82E03" w:rsidRDefault="00D82E03" w:rsidP="00D82E03">
      <w:pPr>
        <w:pStyle w:val="2"/>
        <w:ind w:right="153" w:firstLine="0"/>
        <w:rPr>
          <w:b/>
          <w:color w:val="000000"/>
          <w:lang w:val="ru-RU"/>
        </w:rPr>
      </w:pPr>
    </w:p>
    <w:p w:rsidR="00D82E03" w:rsidRPr="00354F5B" w:rsidRDefault="00D82E03" w:rsidP="00D82E03">
      <w:pPr>
        <w:spacing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5 (пяти)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 в размере 100% (сто процентов) от стоимости услуг соответствующего этапа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82E03" w:rsidRPr="00A961CB" w:rsidRDefault="00D82E03" w:rsidP="00D82E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901-АЕ-2367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«04» марта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140304/0507/027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 w:rsidRPr="00A961CB">
        <w:rPr>
          <w:rFonts w:ascii="Times New Roman" w:hAnsi="Times New Roman"/>
          <w:sz w:val="24"/>
          <w:szCs w:val="24"/>
        </w:rPr>
        <w:t>029540</w:t>
      </w:r>
    </w:p>
    <w:p w:rsidR="00D82E03" w:rsidRDefault="00D82E03" w:rsidP="00D82E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0E81" w:rsidRDefault="00A60E81" w:rsidP="00D82E03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8910ED">
        <w:rPr>
          <w:rFonts w:ascii="Times New Roman" w:hAnsi="Times New Roman"/>
          <w:sz w:val="24"/>
          <w:szCs w:val="24"/>
        </w:rPr>
        <w:t>13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D82E03">
        <w:rPr>
          <w:rFonts w:ascii="Times New Roman" w:hAnsi="Times New Roman"/>
          <w:sz w:val="24"/>
          <w:szCs w:val="24"/>
        </w:rPr>
        <w:t>марта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D82E03" w:rsidRDefault="00D82E03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Т.Ю. Шопен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А.И.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Басараба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82E03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D82E03">
        <w:rPr>
          <w:rFonts w:ascii="Times New Roman" w:hAnsi="Times New Roman"/>
          <w:sz w:val="24"/>
          <w:szCs w:val="24"/>
        </w:rPr>
        <w:t>Карчава</w:t>
      </w:r>
      <w:proofErr w:type="spellEnd"/>
    </w:p>
    <w:p w:rsidR="00A60E81" w:rsidRPr="00192C76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>О.В.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Черемушкина</w:t>
      </w:r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D82E03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D82E03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>Согласно протоколу открытия доступа к заявкам на участие в запросе предложений от «</w:t>
      </w:r>
      <w:r w:rsidR="00D82E03">
        <w:t>11</w:t>
      </w:r>
      <w:r w:rsidRPr="00565FDC">
        <w:t xml:space="preserve">» </w:t>
      </w:r>
      <w:r w:rsidR="00D82E03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D82E03" w:rsidRPr="00D82E03">
        <w:t>Z029540-1 (708-АЕ-2014/118)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559"/>
        <w:gridCol w:w="3260"/>
      </w:tblGrid>
      <w:tr w:rsidR="00D82E03" w:rsidRPr="007740D1" w:rsidTr="00D82E03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E03" w:rsidRPr="00EB64CE" w:rsidRDefault="00D82E03" w:rsidP="00D82E0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E03" w:rsidRPr="00EB64CE" w:rsidRDefault="00D82E03" w:rsidP="00D82E0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D82E03" w:rsidRPr="00EB64CE" w:rsidRDefault="00D82E03" w:rsidP="00D82E0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E03" w:rsidRPr="00EB64CE" w:rsidRDefault="00D82E03" w:rsidP="00D82E0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E03" w:rsidRPr="00EB64CE" w:rsidRDefault="00D82E03" w:rsidP="00D82E0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2E03" w:rsidRPr="00EB64CE" w:rsidRDefault="00D82E03" w:rsidP="00D82E0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D82E03" w:rsidRPr="007740D1" w:rsidTr="00D82E03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82E03" w:rsidRPr="00493ED4" w:rsidRDefault="00D82E03" w:rsidP="00D82E03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ИНН 7018043400</w:t>
            </w:r>
          </w:p>
          <w:p w:rsidR="00D82E03" w:rsidRPr="00493ED4" w:rsidRDefault="00D82E03" w:rsidP="00D82E0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9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82E03" w:rsidRPr="00493ED4" w:rsidRDefault="00D82E03" w:rsidP="00D82E03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08.03.2014</w:t>
            </w:r>
          </w:p>
          <w:p w:rsidR="00D82E03" w:rsidRPr="00493ED4" w:rsidRDefault="00D82E03" w:rsidP="00D82E03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11:34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 xml:space="preserve">126 260 (сто двадцать шесть тысяч двести шестьдесят) рублей 00 копеек, в том числе  НДС) </w:t>
            </w:r>
            <w:proofErr w:type="gramEnd"/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 xml:space="preserve">126 260 (сто двадцать шесть тысяч двести шестьдесят) рублей </w:t>
            </w:r>
            <w:r w:rsidRPr="00493ED4">
              <w:rPr>
                <w:rFonts w:ascii="Times New Roman" w:hAnsi="Times New Roman"/>
              </w:rPr>
              <w:lastRenderedPageBreak/>
              <w:t xml:space="preserve">00 копеек, в том числе  НДС) </w:t>
            </w:r>
            <w:proofErr w:type="gramEnd"/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107 000 (сто семь тысяч) рублей 00 копеек, без НДС</w:t>
            </w:r>
          </w:p>
          <w:p w:rsidR="00D82E03" w:rsidRPr="00493ED4" w:rsidRDefault="00D82E03" w:rsidP="00D82E0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D82E03" w:rsidRPr="00493ED4" w:rsidRDefault="00D82E03" w:rsidP="00D82E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рабочих дней с момента заключения договора и предоставления необходимой информации Заказчиком.</w:t>
            </w:r>
          </w:p>
          <w:p w:rsidR="00D82E03" w:rsidRPr="00493ED4" w:rsidRDefault="00D82E03" w:rsidP="00D82E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D82E03" w:rsidRPr="00493ED4" w:rsidRDefault="00D82E03" w:rsidP="00D82E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 с момента заключения договора.</w:t>
            </w:r>
          </w:p>
          <w:p w:rsidR="00D82E03" w:rsidRPr="00493ED4" w:rsidRDefault="00D82E03" w:rsidP="00D82E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Окончание оказания услуг – 31.12.2014 г.</w:t>
            </w:r>
          </w:p>
          <w:p w:rsidR="00D82E03" w:rsidRPr="00493ED4" w:rsidRDefault="00D82E03" w:rsidP="00D82E0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eastAsia="Times New Roman" w:hAnsi="Times New Roman"/>
                <w:lang w:eastAsia="ru-RU"/>
              </w:rPr>
              <w:t>В срок не позднее 5 (пяти)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 в размере 100% (сто процентов) от стоимости услуг соответствующего этапа</w:t>
            </w:r>
            <w:r w:rsidRPr="00493ED4">
              <w:rPr>
                <w:rFonts w:ascii="Times New Roman" w:hAnsi="Times New Roman"/>
              </w:rPr>
              <w:t>.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D82E03" w:rsidRPr="007740D1" w:rsidTr="00D82E03">
        <w:trPr>
          <w:trHeight w:val="1020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82E03" w:rsidRPr="00493ED4" w:rsidRDefault="00D82E03" w:rsidP="00D82E03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D82E03" w:rsidRPr="00493ED4" w:rsidRDefault="00D82E03" w:rsidP="00D82E0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82E03" w:rsidRPr="00493ED4" w:rsidRDefault="00D82E03" w:rsidP="00D82E03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10.03.2014</w:t>
            </w:r>
          </w:p>
          <w:p w:rsidR="00D82E03" w:rsidRPr="00493ED4" w:rsidRDefault="00D82E03" w:rsidP="00D82E03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18:40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185 800 (сто восемьдесят пять тысяч восемьсот) рублей 00 копеек с учетом налогов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185 800 (сто восемьдесят пять тысяч восемьсот) рублей 00 копеек (НДС не облагается)</w:t>
            </w:r>
          </w:p>
          <w:p w:rsidR="00D82E03" w:rsidRPr="00493ED4" w:rsidRDefault="00D82E03" w:rsidP="00D82E0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hAnsi="Times New Roman"/>
              </w:rPr>
              <w:t>До 31.12.2014 г.</w:t>
            </w: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D82E03" w:rsidRPr="00493ED4" w:rsidRDefault="00D82E03" w:rsidP="00D82E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рабочих дней с момента заключения договора и предоставления необходимой информации Заказчиком.</w:t>
            </w:r>
          </w:p>
          <w:p w:rsidR="00D82E03" w:rsidRPr="00493ED4" w:rsidRDefault="00D82E03" w:rsidP="00D82E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D82E03" w:rsidRPr="00493ED4" w:rsidRDefault="00D82E03" w:rsidP="00D82E0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</w:p>
          <w:p w:rsidR="00D82E03" w:rsidRPr="00493ED4" w:rsidRDefault="00D82E03" w:rsidP="00D82E0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не указаны</w:t>
            </w:r>
          </w:p>
          <w:p w:rsidR="00D82E03" w:rsidRPr="00493ED4" w:rsidRDefault="00D82E03" w:rsidP="00D82E03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</w:p>
        </w:tc>
      </w:tr>
    </w:tbl>
    <w:p w:rsidR="00BB60A7" w:rsidRPr="00DE0FE0" w:rsidRDefault="00DE0FE0" w:rsidP="00DE0FE0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t>Согласно заседанию закупочной комиссии по рассмотрению заявок</w:t>
      </w:r>
      <w:r>
        <w:t xml:space="preserve"> на отборочной стадии </w:t>
      </w:r>
      <w:r w:rsidR="00BB60A7" w:rsidRPr="00DE0FE0">
        <w:rPr>
          <w:b/>
        </w:rPr>
        <w:t>комисси</w:t>
      </w:r>
      <w:r>
        <w:rPr>
          <w:b/>
        </w:rPr>
        <w:t>ей</w:t>
      </w:r>
      <w:r w:rsidR="00BB60A7" w:rsidRPr="00DE0FE0">
        <w:rPr>
          <w:b/>
        </w:rPr>
        <w:t xml:space="preserve"> </w:t>
      </w:r>
      <w:r>
        <w:rPr>
          <w:b/>
        </w:rPr>
        <w:t>приняты решения</w:t>
      </w:r>
      <w:r w:rsidR="00BB60A7" w:rsidRPr="00DE0FE0">
        <w:rPr>
          <w:b/>
        </w:rPr>
        <w:t>:</w:t>
      </w:r>
    </w:p>
    <w:p w:rsidR="00F06A34" w:rsidRPr="00DE0FE0" w:rsidRDefault="00F06A34" w:rsidP="00DE0FE0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 w:rsidR="00DE0FE0">
        <w:t>цен</w:t>
      </w:r>
      <w:r w:rsidRPr="00DE0FE0">
        <w:t xml:space="preserve"> следующ</w:t>
      </w:r>
      <w:r w:rsidR="00BB60A7" w:rsidRPr="00DE0FE0">
        <w:t>их</w:t>
      </w:r>
      <w:r w:rsidRPr="00DE0FE0">
        <w:t xml:space="preserve"> участник</w:t>
      </w:r>
      <w:r w:rsidR="00BB60A7" w:rsidRPr="00DE0FE0">
        <w:t>ов</w:t>
      </w:r>
      <w:r w:rsidRPr="00DE0FE0">
        <w:t xml:space="preserve"> </w:t>
      </w:r>
      <w:r w:rsidR="00DE0FE0">
        <w:t>процедуры закупки</w:t>
      </w:r>
      <w:r w:rsidRPr="00DE0FE0">
        <w:t>, отвечающ</w:t>
      </w:r>
      <w:r w:rsidR="00BB60A7" w:rsidRPr="00DE0FE0">
        <w:t>их</w:t>
      </w:r>
      <w:r w:rsidRPr="00DE0FE0">
        <w:t xml:space="preserve"> требованиям документации по запросу </w:t>
      </w:r>
      <w:r w:rsidR="00DE0FE0">
        <w:t>цен</w:t>
      </w:r>
      <w:r w:rsidRPr="00DE0FE0">
        <w:t xml:space="preserve"> и подавш</w:t>
      </w:r>
      <w:r w:rsidR="00BB60A7" w:rsidRPr="00DE0FE0">
        <w:t>им</w:t>
      </w:r>
      <w:r w:rsidRPr="00DE0FE0">
        <w:t xml:space="preserve"> заявк</w:t>
      </w:r>
      <w:r w:rsidR="00BB60A7" w:rsidRPr="00DE0FE0">
        <w:t>и</w:t>
      </w:r>
      <w:r w:rsidRPr="00DE0FE0">
        <w:t xml:space="preserve"> на участие в </w:t>
      </w:r>
      <w:r w:rsidR="00BE2302">
        <w:t>закупочной процедуре</w:t>
      </w:r>
      <w:r w:rsidRPr="00DE0FE0">
        <w:t>, отвечающ</w:t>
      </w:r>
      <w:r w:rsidR="00BB60A7" w:rsidRPr="00DE0FE0">
        <w:t>ие</w:t>
      </w:r>
      <w:r w:rsidRPr="00DE0FE0">
        <w:t xml:space="preserve"> требованиям документации по запросу </w:t>
      </w:r>
      <w:r w:rsidR="00DE0FE0"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F06A34" w:rsidRPr="00F06A34" w:rsidTr="00F06A3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A34" w:rsidRPr="00F06A34" w:rsidRDefault="00F06A34" w:rsidP="00F06A3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06A34" w:rsidRPr="00F06A34" w:rsidTr="00F06A3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A34" w:rsidRPr="00F06A34" w:rsidRDefault="00DE0FE0" w:rsidP="00F06A3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BB60A7" w:rsidRPr="00F06A34" w:rsidTr="00F06A3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A7" w:rsidRPr="00F06A34" w:rsidRDefault="00DE0FE0" w:rsidP="00F06A3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F06A34" w:rsidRPr="00BE2302" w:rsidRDefault="00F06A34" w:rsidP="00BE2302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BE2302">
        <w:t>Провести переторжку в очной форме среди допущенных участников процедуры закупки.</w:t>
      </w:r>
    </w:p>
    <w:p w:rsidR="00F06A34" w:rsidRPr="00F06A34" w:rsidRDefault="00F06A34" w:rsidP="00DE0FE0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Место проведения переторжки:</w:t>
      </w:r>
      <w:r w:rsidR="00081863">
        <w:rPr>
          <w:rFonts w:ascii="Times New Roman" w:eastAsia="Times New Roman" w:hAnsi="Times New Roman"/>
          <w:sz w:val="24"/>
          <w:szCs w:val="24"/>
          <w:lang w:eastAsia="ru-RU"/>
        </w:rPr>
        <w:t xml:space="preserve"> ЭТП 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E2302" w:rsidRPr="00A961CB">
        <w:rPr>
          <w:rFonts w:ascii="Times New Roman" w:hAnsi="Times New Roman"/>
          <w:sz w:val="24"/>
          <w:szCs w:val="24"/>
        </w:rPr>
        <w:t>http://a-k-</w:t>
      </w:r>
      <w:r w:rsidR="00BE2302" w:rsidRPr="00A961CB">
        <w:rPr>
          <w:rFonts w:ascii="Times New Roman" w:hAnsi="Times New Roman"/>
          <w:sz w:val="24"/>
          <w:szCs w:val="24"/>
          <w:lang w:val="en-US"/>
        </w:rPr>
        <w:t>d</w:t>
      </w:r>
      <w:r w:rsidR="00BE2302"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="00BE2302"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06A34" w:rsidRPr="00F06A34" w:rsidRDefault="00F06A34" w:rsidP="00DE0FE0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и время переторжки: </w:t>
      </w:r>
      <w:r w:rsidR="00081863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8910ED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08186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910ED">
        <w:rPr>
          <w:rFonts w:ascii="Times New Roman" w:eastAsia="Times New Roman" w:hAnsi="Times New Roman"/>
          <w:sz w:val="24"/>
          <w:szCs w:val="24"/>
          <w:lang w:eastAsia="ru-RU"/>
        </w:rPr>
        <w:t>.2014г.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 08:00 (</w:t>
      </w:r>
      <w:proofErr w:type="spellStart"/>
      <w:proofErr w:type="gram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proofErr w:type="gram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 до 09:00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F06A34" w:rsidRPr="00F06A34" w:rsidRDefault="00F06A34" w:rsidP="00DE0FE0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следует направлять по адресу: </w:t>
      </w:r>
      <w:r w:rsidR="00BE2302" w:rsidRPr="00A961CB">
        <w:rPr>
          <w:rFonts w:ascii="Times New Roman" w:hAnsi="Times New Roman"/>
          <w:sz w:val="24"/>
          <w:szCs w:val="24"/>
        </w:rPr>
        <w:t>http://a-k-</w:t>
      </w:r>
      <w:r w:rsidR="00BE2302" w:rsidRPr="00A961CB">
        <w:rPr>
          <w:rFonts w:ascii="Times New Roman" w:hAnsi="Times New Roman"/>
          <w:sz w:val="24"/>
          <w:szCs w:val="24"/>
          <w:lang w:val="en-US"/>
        </w:rPr>
        <w:t>d</w:t>
      </w:r>
      <w:r w:rsidR="00BE2302"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="00BE2302"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910ED" w:rsidRPr="00081863" w:rsidRDefault="00081863" w:rsidP="00081863">
      <w:pPr>
        <w:pStyle w:val="a5"/>
        <w:widowControl w:val="0"/>
        <w:numPr>
          <w:ilvl w:val="1"/>
          <w:numId w:val="33"/>
        </w:numPr>
        <w:spacing w:before="240"/>
        <w:ind w:left="0" w:firstLine="709"/>
      </w:pPr>
      <w:r>
        <w:t xml:space="preserve"> </w:t>
      </w:r>
      <w:r w:rsidR="00F06A34" w:rsidRPr="00081863">
        <w:t xml:space="preserve">Настоящий протокол разместить на сайтах: http://zakupki.rosatom.ru/, </w:t>
      </w:r>
      <w:r w:rsidR="00BE2302" w:rsidRPr="00081863">
        <w:t>http://a-k-</w:t>
      </w:r>
      <w:r w:rsidR="00BE2302" w:rsidRPr="00081863">
        <w:rPr>
          <w:lang w:val="en-US"/>
        </w:rPr>
        <w:t>d</w:t>
      </w:r>
      <w:r w:rsidR="00BE2302" w:rsidRPr="00081863">
        <w:t>.</w:t>
      </w:r>
      <w:proofErr w:type="spellStart"/>
      <w:r w:rsidR="00BE2302" w:rsidRPr="00081863">
        <w:t>ru</w:t>
      </w:r>
      <w:proofErr w:type="spellEnd"/>
      <w:r w:rsidR="00BE2302" w:rsidRPr="00081863"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081863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081863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Альхимович</w:t>
      </w:r>
    </w:p>
    <w:p w:rsidR="00081863" w:rsidRDefault="00081863" w:rsidP="00081863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Т.Ю. Шопен</w:t>
      </w:r>
    </w:p>
    <w:p w:rsidR="00267DD0" w:rsidRPr="00565FDC" w:rsidRDefault="00267DD0" w:rsidP="00081863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  <w:t>А.И.</w:t>
      </w:r>
      <w:r w:rsidR="00081863">
        <w:rPr>
          <w:rFonts w:ascii="Times New Roman" w:hAnsi="Times New Roman"/>
          <w:sz w:val="24"/>
          <w:szCs w:val="24"/>
        </w:rPr>
        <w:t xml:space="preserve"> </w:t>
      </w:r>
      <w:r w:rsidRPr="00565FDC">
        <w:rPr>
          <w:rFonts w:ascii="Times New Roman" w:hAnsi="Times New Roman"/>
          <w:sz w:val="24"/>
          <w:szCs w:val="24"/>
        </w:rPr>
        <w:t>Басараба</w:t>
      </w:r>
    </w:p>
    <w:p w:rsidR="00267DD0" w:rsidRPr="00565FDC" w:rsidRDefault="00267DD0" w:rsidP="00081863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>А.П.</w:t>
      </w:r>
      <w:r w:rsidR="000818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5FD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2D0292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И.В.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B44E03" w:rsidRDefault="00B44E03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="00081863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081863">
        <w:rPr>
          <w:rFonts w:ascii="Times New Roman" w:hAnsi="Times New Roman"/>
          <w:sz w:val="24"/>
          <w:szCs w:val="24"/>
        </w:rPr>
        <w:t>Карчава</w:t>
      </w:r>
      <w:proofErr w:type="spellEnd"/>
    </w:p>
    <w:p w:rsidR="00141987" w:rsidRDefault="00141987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Черемушкина</w:t>
      </w:r>
    </w:p>
    <w:p w:rsidR="0071567D" w:rsidRPr="00565FDC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8186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8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7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1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2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0"/>
  </w:num>
  <w:num w:numId="4">
    <w:abstractNumId w:val="11"/>
  </w:num>
  <w:num w:numId="5">
    <w:abstractNumId w:val="28"/>
  </w:num>
  <w:num w:numId="6">
    <w:abstractNumId w:val="3"/>
  </w:num>
  <w:num w:numId="7">
    <w:abstractNumId w:val="17"/>
  </w:num>
  <w:num w:numId="8">
    <w:abstractNumId w:val="9"/>
  </w:num>
  <w:num w:numId="9">
    <w:abstractNumId w:val="13"/>
  </w:num>
  <w:num w:numId="10">
    <w:abstractNumId w:val="4"/>
  </w:num>
  <w:num w:numId="11">
    <w:abstractNumId w:val="15"/>
  </w:num>
  <w:num w:numId="12">
    <w:abstractNumId w:val="32"/>
  </w:num>
  <w:num w:numId="13">
    <w:abstractNumId w:val="30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0"/>
  </w:num>
  <w:num w:numId="18">
    <w:abstractNumId w:val="2"/>
  </w:num>
  <w:num w:numId="19">
    <w:abstractNumId w:val="0"/>
  </w:num>
  <w:num w:numId="20">
    <w:abstractNumId w:val="25"/>
  </w:num>
  <w:num w:numId="21">
    <w:abstractNumId w:val="18"/>
  </w:num>
  <w:num w:numId="22">
    <w:abstractNumId w:val="7"/>
  </w:num>
  <w:num w:numId="23">
    <w:abstractNumId w:val="26"/>
  </w:num>
  <w:num w:numId="24">
    <w:abstractNumId w:val="33"/>
  </w:num>
  <w:num w:numId="25">
    <w:abstractNumId w:val="24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1"/>
  </w:num>
  <w:num w:numId="32">
    <w:abstractNumId w:val="27"/>
  </w:num>
  <w:num w:numId="33">
    <w:abstractNumId w:val="31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95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7E599-B7AB-40F5-BD88-8FBAE5444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6</cp:revision>
  <cp:lastPrinted>2014-03-12T08:46:00Z</cp:lastPrinted>
  <dcterms:created xsi:type="dcterms:W3CDTF">2014-03-12T08:18:00Z</dcterms:created>
  <dcterms:modified xsi:type="dcterms:W3CDTF">2014-03-12T23:42:00Z</dcterms:modified>
</cp:coreProperties>
</file>