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8168E" w:rsidRDefault="0068168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81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РЕ-3327</w:t>
      </w:r>
    </w:p>
    <w:p w:rsidR="00000000" w:rsidRPr="0068168E" w:rsidRDefault="0068168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81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81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81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81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81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81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81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81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Сосудов Дьюара СК-16</w:t>
      </w:r>
    </w:p>
    <w:p w:rsidR="00000000" w:rsidRPr="0068168E" w:rsidRDefault="006816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68168E" w:rsidRDefault="006816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68168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68168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6816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816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6816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8168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68168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000000" w:rsidRPr="0068168E" w:rsidRDefault="006816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8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</w:t>
      </w:r>
      <w:r w:rsidRPr="0068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ировок</w:t>
      </w:r>
      <w:r w:rsidRPr="0068168E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"ПО "Электрохимический завод"</w:t>
      </w:r>
    </w:p>
    <w:p w:rsidR="00000000" w:rsidRPr="0068168E" w:rsidRDefault="006816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8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8168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Сосудов Дьюара СК-16</w:t>
      </w:r>
    </w:p>
    <w:p w:rsidR="00000000" w:rsidRPr="0068168E" w:rsidRDefault="0068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16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</w:t>
      </w:r>
      <w:r w:rsidRPr="0068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-3327. Сосуды Дьюара СК-16 </w:t>
      </w:r>
    </w:p>
    <w:p w:rsidR="00000000" w:rsidRPr="0068168E" w:rsidRDefault="00681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68168E" w:rsidRDefault="0068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16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282 458 (Двести восемьдесят</w:t>
      </w:r>
      <w:r w:rsidRPr="0068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две тысячи четыреста пятьдесят восемь) рублей 72 копейки, включая НДС. </w:t>
      </w:r>
    </w:p>
    <w:p w:rsidR="00000000" w:rsidRPr="0068168E" w:rsidRDefault="00681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816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8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8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8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8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8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8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№140305/0508/050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№48688.</w:t>
      </w:r>
    </w:p>
    <w:p w:rsidR="00000000" w:rsidRDefault="006816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816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ится в 09:00:00 (время московское) «14» марта 2014 года, по адресу: Аук. Конк. Дом-2 http://a-k-d.ru/.</w:t>
      </w:r>
    </w:p>
    <w:p w:rsidR="00000000" w:rsidRDefault="0068168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6816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запросе цен на 09:00:00 (время московское) «14» марта 2014 года на ЭТП Аук. Конк. Дом:</w:t>
      </w:r>
    </w:p>
    <w:p w:rsidR="00000000" w:rsidRDefault="006816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6816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00000" w:rsidRDefault="006816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816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68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901-PE-3327. Сосуды Дьюара СК-16 </w:t>
      </w:r>
    </w:p>
    <w:p w:rsidR="00000000" w:rsidRDefault="0068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897"/>
        <w:gridCol w:w="2309"/>
        <w:gridCol w:w="279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16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16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16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16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60114466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нерное общество «МПО Техноснабатом»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248 016 (Двести сорок восемь тысяч шестнадцать) рублей 65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60115039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"ПРОМХИМКОМПЛЕКТ"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ена заявки: 281 005 (Двести восемьдесят одна тысяча пять) рублей 20 копеек , включая НДС </w:t>
            </w:r>
          </w:p>
        </w:tc>
      </w:tr>
    </w:tbl>
    <w:p w:rsidR="00000000" w:rsidRDefault="0068168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Закрытое акционерное общество «МПО Техноснабатом», Общество с ограниченной ответственностью "ПРОМХИМКОМПЛЕКТ" п</w:t>
      </w:r>
      <w:r>
        <w:rPr>
          <w:rFonts w:eastAsia="Times New Roman"/>
          <w:sz w:val="28"/>
          <w:szCs w:val="28"/>
        </w:rPr>
        <w:t xml:space="preserve">риняты к рассмотрению. </w:t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68168E">
      <w:pPr>
        <w:spacing w:after="0" w:line="240" w:lineRule="auto"/>
      </w:pPr>
      <w:r>
        <w:separator/>
      </w:r>
    </w:p>
  </w:endnote>
  <w:endnote w:type="continuationSeparator" w:id="0">
    <w:p w:rsidR="00000000" w:rsidRDefault="00681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8168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8168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РЕ-3327</w:t>
    </w:r>
  </w:p>
  <w:p w:rsidR="00000000" w:rsidRDefault="0068168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Сосудов Дьюара СК-16</w:t>
    </w:r>
  </w:p>
  <w:p w:rsidR="00000000" w:rsidRDefault="0068168E">
    <w:pPr>
      <w:pStyle w:val="a9"/>
      <w:jc w:val="center"/>
      <w:rPr>
        <w:bCs/>
        <w:sz w:val="16"/>
        <w:szCs w:val="16"/>
      </w:rPr>
    </w:pPr>
  </w:p>
  <w:p w:rsidR="00000000" w:rsidRDefault="0068168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8168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68168E">
      <w:pPr>
        <w:spacing w:after="0" w:line="240" w:lineRule="auto"/>
      </w:pPr>
      <w:r>
        <w:separator/>
      </w:r>
    </w:p>
  </w:footnote>
  <w:footnote w:type="continuationSeparator" w:id="0">
    <w:p w:rsidR="00000000" w:rsidRDefault="006816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8168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8168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8168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68168E"/>
    <w:rsid w:val="00681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A7672-9A05-40CC-845E-B9DD25774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2365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InVDmitrieva</cp:lastModifiedBy>
  <cp:revision>2</cp:revision>
  <dcterms:created xsi:type="dcterms:W3CDTF">2014-03-19T05:52:00Z</dcterms:created>
  <dcterms:modified xsi:type="dcterms:W3CDTF">2014-03-19T05:52:00Z</dcterms:modified>
</cp:coreProperties>
</file>