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82C" w:rsidRPr="005F08B6" w:rsidRDefault="000F4A6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F08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№1596 Р3/П-13-1</w:t>
      </w:r>
    </w:p>
    <w:p w:rsidR="00DE782C" w:rsidRPr="005F08B6" w:rsidRDefault="000F4A6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F08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F08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F08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5F08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F08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F08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F08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F08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F08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№1596 Р3/П-13 Поставка </w:t>
      </w:r>
      <w:proofErr w:type="spellStart"/>
      <w:r w:rsidRPr="005F08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концентратомеров</w:t>
      </w:r>
      <w:proofErr w:type="spellEnd"/>
      <w:r w:rsidRPr="005F08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бора для сооружения энергоблока №3 Ростовской АЭС</w:t>
      </w:r>
    </w:p>
    <w:p w:rsidR="00DE782C" w:rsidRPr="005F08B6" w:rsidRDefault="00DE782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E782C" w:rsidRPr="005F08B6" w:rsidRDefault="00DE782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E782C">
        <w:tc>
          <w:tcPr>
            <w:tcW w:w="5149" w:type="dxa"/>
            <w:hideMark/>
          </w:tcPr>
          <w:p w:rsidR="00DE782C" w:rsidRDefault="000F4A6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DE782C" w:rsidRDefault="000F4A6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E782C" w:rsidRDefault="00DE78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782C" w:rsidRDefault="005F08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DE782C" w:rsidRDefault="00DE78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782C" w:rsidRDefault="000F4A6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E782C" w:rsidRPr="005F08B6" w:rsidRDefault="005F08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DE782C" w:rsidRPr="005F08B6" w:rsidRDefault="000F4A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F0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08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F0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№1596 Р3/П-13 Поставка </w:t>
      </w:r>
      <w:proofErr w:type="spellStart"/>
      <w:r w:rsidRPr="005F08B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концентратомеров</w:t>
      </w:r>
      <w:proofErr w:type="spellEnd"/>
      <w:r w:rsidRPr="005F0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бора для сооружения энергоблока №3 Ростовской АЭС</w:t>
      </w:r>
    </w:p>
    <w:p w:rsidR="00DE782C" w:rsidRPr="005F08B6" w:rsidRDefault="00DE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782C" w:rsidRPr="005F08B6" w:rsidRDefault="000F4A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5 300 320 (Пять миллионов триста тысяч триста двадцать) рублей 00 копеек, включая НДС. </w:t>
      </w:r>
    </w:p>
    <w:p w:rsidR="00DE782C" w:rsidRPr="005F08B6" w:rsidRDefault="00DE7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8B6" w:rsidRDefault="005F08B6" w:rsidP="005F08B6">
      <w:pPr>
        <w:tabs>
          <w:tab w:val="left" w:pos="252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DE782C" w:rsidRDefault="000F4A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F0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F0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F0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08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F08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F08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F0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F0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5F0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F0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5F0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«05»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5F08B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31400944593,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№140305/0536/164,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5F08B6"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="005F08B6" w:rsidRPr="00E55D80">
        <w:rPr>
          <w:rFonts w:ascii="Times New Roman" w:hAnsi="Times New Roman"/>
          <w:sz w:val="28"/>
          <w:szCs w:val="28"/>
        </w:rPr>
        <w:fldChar w:fldCharType="begin"/>
      </w:r>
      <w:r w:rsidR="005F08B6"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5F08B6" w:rsidRPr="00E55D80">
        <w:rPr>
          <w:rFonts w:ascii="Times New Roman" w:hAnsi="Times New Roman"/>
          <w:sz w:val="28"/>
          <w:szCs w:val="28"/>
        </w:rPr>
        <w:fldChar w:fldCharType="separate"/>
      </w:r>
      <w:r w:rsidR="005F08B6"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5F08B6" w:rsidRPr="00E55D80">
        <w:rPr>
          <w:rFonts w:ascii="Times New Roman" w:hAnsi="Times New Roman"/>
          <w:sz w:val="28"/>
          <w:szCs w:val="28"/>
        </w:rPr>
        <w:fldChar w:fldCharType="end"/>
      </w:r>
      <w:r w:rsidR="005F08B6"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5F08B6" w:rsidRPr="005F08B6">
        <w:rPr>
          <w:rFonts w:ascii="Times New Roman" w:eastAsia="Times New Roman" w:hAnsi="Times New Roman" w:cs="Times New Roman"/>
          <w:sz w:val="28"/>
          <w:szCs w:val="28"/>
          <w:lang w:eastAsia="ru-RU"/>
        </w:rPr>
        <w:t>R023279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782C" w:rsidRDefault="00DE78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782C" w:rsidRDefault="000F4A6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«17» марта 2014 года, по адресу: </w:t>
      </w:r>
      <w:r w:rsidR="005F08B6">
        <w:rPr>
          <w:rFonts w:ascii="Times New Roman" w:eastAsia="Times New Roman" w:hAnsi="Times New Roman" w:cs="Times New Roman"/>
          <w:sz w:val="28"/>
          <w:szCs w:val="28"/>
          <w:lang w:eastAsia="ar-SA"/>
        </w:rPr>
        <w:t>603006, г.Н.Новгород, пл. Свободы, д.3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DE782C" w:rsidRDefault="00DE782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5F08B6" w:rsidRPr="00DC0D03" w:rsidRDefault="005F08B6" w:rsidP="005F08B6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5F08B6" w:rsidRPr="00DC0D03" w:rsidTr="00D777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B6" w:rsidRPr="00DC0D03" w:rsidRDefault="005F08B6" w:rsidP="00D777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B6" w:rsidRPr="00DC0D03" w:rsidRDefault="005F08B6" w:rsidP="00D777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F08B6" w:rsidRPr="00DC0D03" w:rsidTr="00D777D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B6" w:rsidRPr="00DC0D03" w:rsidRDefault="005F08B6" w:rsidP="00D777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F08B6" w:rsidRPr="00DC0D03" w:rsidTr="00D777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B6" w:rsidRPr="00270F1C" w:rsidRDefault="005F08B6" w:rsidP="005F08B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B6" w:rsidRPr="00270F1C" w:rsidRDefault="005F08B6" w:rsidP="005F08B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F08B6" w:rsidRPr="00DC0D03" w:rsidTr="00D777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B6" w:rsidRPr="00DF24DD" w:rsidRDefault="005F08B6" w:rsidP="005F08B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B6" w:rsidRPr="00DF24DD" w:rsidRDefault="005F08B6" w:rsidP="005F08B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5F08B6" w:rsidRPr="00DC0D03" w:rsidTr="00D777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B6" w:rsidRPr="00DC0D03" w:rsidRDefault="005F08B6" w:rsidP="005F08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B6" w:rsidRPr="00DC0D03" w:rsidRDefault="005F08B6" w:rsidP="005F08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F08B6" w:rsidRPr="00DC0D03" w:rsidTr="00D777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B6" w:rsidRPr="00DC0D03" w:rsidRDefault="005F08B6" w:rsidP="005F08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B6" w:rsidRPr="00DC0D03" w:rsidRDefault="005F08B6" w:rsidP="005F08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F08B6" w:rsidRDefault="005F08B6" w:rsidP="005F08B6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DE782C" w:rsidRDefault="005F08B6" w:rsidP="005F08B6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«</w:t>
      </w:r>
      <w:proofErr w:type="spellStart"/>
      <w:r w:rsidRPr="00604AB6">
        <w:rPr>
          <w:rFonts w:ascii="Times New Roman" w:hAnsi="Times New Roman" w:cs="Times New Roman"/>
          <w:sz w:val="28"/>
          <w:szCs w:val="28"/>
        </w:rPr>
        <w:fldChar w:fldCharType="begin"/>
      </w:r>
      <w:r w:rsidRPr="00604AB6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604AB6">
        <w:rPr>
          <w:rFonts w:ascii="Times New Roman" w:hAnsi="Times New Roman" w:cs="Times New Roman"/>
          <w:sz w:val="28"/>
          <w:szCs w:val="28"/>
        </w:rPr>
        <w:fldChar w:fldCharType="separate"/>
      </w:r>
      <w:r w:rsidRPr="00604AB6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604AB6">
        <w:rPr>
          <w:rFonts w:ascii="Times New Roman" w:hAnsi="Times New Roman" w:cs="Times New Roman"/>
          <w:sz w:val="28"/>
          <w:szCs w:val="28"/>
        </w:rPr>
        <w:fldChar w:fldCharType="end"/>
      </w:r>
      <w:r w:rsidRPr="00604AB6">
        <w:rPr>
          <w:rFonts w:ascii="Times New Roman" w:hAnsi="Times New Roman" w:cs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 w:rsidR="000F4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782C" w:rsidRDefault="00DE782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782C" w:rsidRDefault="000F4A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E782C" w:rsidRDefault="005F08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</w:t>
      </w:r>
      <w:r w:rsidR="000F4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9"/>
        <w:gridCol w:w="2569"/>
        <w:gridCol w:w="5663"/>
      </w:tblGrid>
      <w:tr w:rsidR="005F08B6" w:rsidTr="005F08B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8B6" w:rsidRDefault="005F08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8B6" w:rsidRDefault="005F08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8B6" w:rsidRDefault="005F08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F08B6" w:rsidTr="005F08B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8B6" w:rsidRDefault="005F08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60115722 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8B6" w:rsidRDefault="005F08B6" w:rsidP="005F08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“НИИТФА“</w:t>
            </w:r>
          </w:p>
          <w:p w:rsidR="005F08B6" w:rsidRDefault="005F08B6" w:rsidP="005F08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7726606316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8B6" w:rsidRDefault="005F08B6" w:rsidP="005F08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5 300 319 (Пять миллионов триста тысяч триста девятнадцать) рублей 99 копеек, включая НДС </w:t>
            </w:r>
          </w:p>
        </w:tc>
      </w:tr>
    </w:tbl>
    <w:p w:rsidR="00DE782C" w:rsidRDefault="000F4A6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5F08B6" w:rsidRPr="00F72E4A" w:rsidTr="00D777DE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08B6" w:rsidRPr="007722E1" w:rsidRDefault="005F08B6" w:rsidP="00D777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08B6" w:rsidRPr="007722E1" w:rsidRDefault="005F08B6" w:rsidP="00D777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5F08B6" w:rsidRPr="00F72E4A" w:rsidTr="00D777D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08B6" w:rsidRPr="007722E1" w:rsidRDefault="005F08B6" w:rsidP="00D777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F08B6" w:rsidRPr="00F72E4A" w:rsidTr="00D777DE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08B6" w:rsidRPr="00270F1C" w:rsidRDefault="005F08B6" w:rsidP="00D777D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08B6" w:rsidRPr="007722E1" w:rsidRDefault="005F08B6" w:rsidP="00D777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08B6" w:rsidRPr="00F72E4A" w:rsidTr="00D777DE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08B6" w:rsidRPr="00270F1C" w:rsidRDefault="005F08B6" w:rsidP="00D777D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08B6" w:rsidRPr="007722E1" w:rsidRDefault="005F08B6" w:rsidP="00D777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08B6" w:rsidRPr="00F72E4A" w:rsidTr="00D777DE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08B6" w:rsidRPr="007722E1" w:rsidRDefault="005F08B6" w:rsidP="00D777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08B6" w:rsidRPr="007722E1" w:rsidRDefault="005F08B6" w:rsidP="00D777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08B6" w:rsidRPr="00F72E4A" w:rsidTr="00D777DE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08B6" w:rsidRPr="007722E1" w:rsidRDefault="005F08B6" w:rsidP="00D777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08B6" w:rsidRPr="007722E1" w:rsidRDefault="005F08B6" w:rsidP="00D777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08B6" w:rsidRPr="001F1937" w:rsidRDefault="005F08B6" w:rsidP="005F08B6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16"/>
          <w:szCs w:val="16"/>
        </w:rPr>
      </w:pPr>
    </w:p>
    <w:p w:rsidR="00DE782C" w:rsidRDefault="00DE782C" w:rsidP="005F08B6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DE782C" w:rsidSect="005F08B6">
      <w:footerReference w:type="default" r:id="rId10"/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2F5" w:rsidRDefault="00DF22F5">
      <w:pPr>
        <w:spacing w:after="0" w:line="240" w:lineRule="auto"/>
      </w:pPr>
      <w:r>
        <w:separator/>
      </w:r>
    </w:p>
  </w:endnote>
  <w:endnote w:type="continuationSeparator" w:id="0">
    <w:p w:rsidR="00DF22F5" w:rsidRDefault="00DF2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82C" w:rsidRDefault="000F4A6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1596 Р3/П-13-1</w:t>
    </w:r>
  </w:p>
  <w:p w:rsidR="00DE782C" w:rsidRDefault="000F4A6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№1596 Р3/П-13 Поставка концентратомеров бора для сооружения энергоблока №3 Ростовской АЭС</w:t>
    </w:r>
  </w:p>
  <w:p w:rsidR="00DE782C" w:rsidRDefault="00DE782C">
    <w:pPr>
      <w:pStyle w:val="a9"/>
      <w:jc w:val="center"/>
      <w:rPr>
        <w:bCs/>
        <w:sz w:val="16"/>
        <w:szCs w:val="16"/>
      </w:rPr>
    </w:pPr>
  </w:p>
  <w:p w:rsidR="00DE782C" w:rsidRDefault="00DE782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F4A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F4A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F08B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F4A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F4A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F08B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2F5" w:rsidRDefault="00DF22F5">
      <w:pPr>
        <w:spacing w:after="0" w:line="240" w:lineRule="auto"/>
      </w:pPr>
      <w:r>
        <w:separator/>
      </w:r>
    </w:p>
  </w:footnote>
  <w:footnote w:type="continuationSeparator" w:id="0">
    <w:p w:rsidR="00DF22F5" w:rsidRDefault="00DF22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20821"/>
    <w:multiLevelType w:val="multilevel"/>
    <w:tmpl w:val="ACA24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F4A69"/>
    <w:rsid w:val="000F4A69"/>
    <w:rsid w:val="005F08B6"/>
    <w:rsid w:val="00DE782C"/>
    <w:rsid w:val="00DF2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82C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5F08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782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E782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E78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E782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E7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E782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E7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E782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E782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E782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E7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E782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E7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E782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E782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E782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E782C"/>
    <w:rPr>
      <w:sz w:val="16"/>
      <w:szCs w:val="16"/>
    </w:rPr>
  </w:style>
  <w:style w:type="paragraph" w:styleId="af4">
    <w:name w:val="Normal (Web)"/>
    <w:basedOn w:val="a"/>
    <w:uiPriority w:val="99"/>
    <w:unhideWhenUsed/>
    <w:rsid w:val="00DE782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F08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E349A-5F24-4702-9BFC-6918CCD58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3281</Characters>
  <Application>Microsoft Office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2</cp:revision>
  <dcterms:created xsi:type="dcterms:W3CDTF">2014-03-17T06:55:00Z</dcterms:created>
  <dcterms:modified xsi:type="dcterms:W3CDTF">2014-03-17T06:55:00Z</dcterms:modified>
</cp:coreProperties>
</file>