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16" w:rsidRPr="001E4FCE" w:rsidRDefault="003F60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№27 Р3,4/П-14</w:t>
      </w:r>
    </w:p>
    <w:p w:rsidR="000C4B16" w:rsidRPr="001E4FCE" w:rsidRDefault="003F60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№27 Р3.4/П-14 «Поставка </w:t>
      </w:r>
      <w:proofErr w:type="spellStart"/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погружных</w:t>
      </w:r>
      <w:proofErr w:type="spellEnd"/>
      <w:r w:rsidRPr="001E4F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дренажных электронасосов для сооружения энергоблоков № 3,4 Ростовской АЭС»</w:t>
      </w:r>
    </w:p>
    <w:p w:rsidR="000C4B16" w:rsidRPr="001E4FCE" w:rsidRDefault="000C4B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C4B16">
        <w:tc>
          <w:tcPr>
            <w:tcW w:w="5149" w:type="dxa"/>
            <w:hideMark/>
          </w:tcPr>
          <w:p w:rsidR="000C4B16" w:rsidRDefault="003F60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C4B16" w:rsidRDefault="003F60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C4B16" w:rsidRDefault="000C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16" w:rsidRDefault="001E4F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="003F60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4B16" w:rsidRDefault="000C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16" w:rsidRDefault="003F60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C4B16" w:rsidRPr="001E4FCE" w:rsidRDefault="001E4F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C4B16" w:rsidRPr="001E4FCE" w:rsidRDefault="003F6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4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№27 Р3.4/П-14 «Поставка </w:t>
      </w:r>
      <w:proofErr w:type="spellStart"/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погружных</w:t>
      </w:r>
      <w:proofErr w:type="spellEnd"/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дренажных электронасосов для сооружения энергоблоков № 3,4 Ростовской АЭС»</w:t>
      </w:r>
    </w:p>
    <w:p w:rsidR="000C4B16" w:rsidRPr="001E4FCE" w:rsidRDefault="000C4B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16" w:rsidRPr="001E4FCE" w:rsidRDefault="003F6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571 699 (Пятьсот семьдесят одна тысяча шестьсот девяносто девять) рублей 33 копейки, включая НДС. </w:t>
      </w:r>
    </w:p>
    <w:p w:rsidR="000C4B16" w:rsidRPr="001E4FCE" w:rsidRDefault="000C4B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FCE" w:rsidRPr="00562D93" w:rsidRDefault="001E4FCE" w:rsidP="001E4FCE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0C4B16" w:rsidRDefault="003F6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4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E4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E4FC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«11»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E4FC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31400952589,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№140311/0536/180,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E4FCE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1E4FCE">
        <w:fldChar w:fldCharType="begin"/>
      </w:r>
      <w:r w:rsidR="001E4FCE">
        <w:instrText>HYPERLINK "http://www.a-k-d.ru/"</w:instrText>
      </w:r>
      <w:r w:rsidR="001E4FCE">
        <w:fldChar w:fldCharType="separate"/>
      </w:r>
      <w:r w:rsidR="001E4FCE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1E4FCE">
        <w:fldChar w:fldCharType="end"/>
      </w:r>
      <w:r w:rsidR="001E4FCE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E4FCE" w:rsidRPr="001E4FCE">
        <w:rPr>
          <w:rFonts w:ascii="Times New Roman" w:eastAsia="Times New Roman" w:hAnsi="Times New Roman" w:cs="Times New Roman"/>
          <w:sz w:val="28"/>
          <w:szCs w:val="28"/>
          <w:lang w:eastAsia="ru-RU"/>
        </w:rPr>
        <w:t>R023310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4B16" w:rsidRDefault="000C4B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FCE" w:rsidRDefault="001E4FCE" w:rsidP="001E4FC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10:00:00 (время московское) «25» марта 2014 года, по адресу: 603006, г.Н.Новгород, пл. Свободы, д.3.</w:t>
      </w:r>
    </w:p>
    <w:p w:rsidR="001E4FCE" w:rsidRPr="00DC0D03" w:rsidRDefault="001E4FCE" w:rsidP="001E4FCE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1E4FCE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E4FCE" w:rsidRPr="00DC0D03" w:rsidTr="003501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1E4FCE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4A4E70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4A4E70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E4FCE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270F1C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270F1C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1E4FCE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E4FCE" w:rsidRPr="00DC0D03" w:rsidTr="003501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FCE" w:rsidRPr="00DC0D03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C4B16" w:rsidRPr="001E4FCE" w:rsidRDefault="001E4FC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0C4B16" w:rsidRPr="001E4FCE" w:rsidRDefault="000C4B1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C4B16" w:rsidRDefault="001E4FCE" w:rsidP="001E4FC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04AB6">
        <w:rPr>
          <w:rFonts w:ascii="Times New Roman" w:hAnsi="Times New Roman" w:cs="Times New Roman"/>
          <w:sz w:val="28"/>
          <w:szCs w:val="28"/>
        </w:rPr>
        <w:t>к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3F6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4B16" w:rsidRDefault="000C4B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B16" w:rsidRDefault="003F6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4B16" w:rsidRDefault="003F60B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окончания срока подачи заявок на участие в запросе предложений не поступило ни одной заявки, в соответствии с подпунктом б) пункта 13.5.1 ЕОСЗ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E4FCE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E4FCE" w:rsidRPr="00F72E4A" w:rsidTr="003501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4FCE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270F1C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FCE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270F1C" w:rsidRDefault="001E4FCE" w:rsidP="003501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FCE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FCE" w:rsidRPr="00F72E4A" w:rsidTr="003501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E4FCE" w:rsidRPr="007722E1" w:rsidRDefault="001E4FCE" w:rsidP="003501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4FCE" w:rsidRDefault="001E4FCE" w:rsidP="001E4FC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0C4B16" w:rsidRDefault="000C4B16" w:rsidP="001E4FCE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0C4B16" w:rsidSect="000C4B1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156" w:rsidRDefault="00790156">
      <w:pPr>
        <w:spacing w:after="0" w:line="240" w:lineRule="auto"/>
      </w:pPr>
      <w:r>
        <w:separator/>
      </w:r>
    </w:p>
  </w:endnote>
  <w:endnote w:type="continuationSeparator" w:id="0">
    <w:p w:rsidR="00790156" w:rsidRDefault="00790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B16" w:rsidRDefault="003F60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27 Р3,4/П-14</w:t>
    </w:r>
  </w:p>
  <w:p w:rsidR="000C4B16" w:rsidRDefault="003F60B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№27 Р3.4/П-14 «Поставка погружных дренажных электронасосов для сооружения энергоблоков № 3,4 Ростовской АЭС»</w:t>
    </w:r>
  </w:p>
  <w:p w:rsidR="000C4B16" w:rsidRDefault="000C4B1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F6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6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04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F6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60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704D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156" w:rsidRDefault="00790156">
      <w:pPr>
        <w:spacing w:after="0" w:line="240" w:lineRule="auto"/>
      </w:pPr>
      <w:r>
        <w:separator/>
      </w:r>
    </w:p>
  </w:footnote>
  <w:footnote w:type="continuationSeparator" w:id="0">
    <w:p w:rsidR="00790156" w:rsidRDefault="00790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1561DE"/>
    <w:multiLevelType w:val="multilevel"/>
    <w:tmpl w:val="2C24E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F60B6"/>
    <w:rsid w:val="000C4B16"/>
    <w:rsid w:val="001E4FCE"/>
    <w:rsid w:val="003F60B6"/>
    <w:rsid w:val="00790156"/>
    <w:rsid w:val="0097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B16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1E4F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4B1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4B1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C4B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4B1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4B1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C4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4B1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C4B1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C4B1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C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C4B1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C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C4B1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C4B1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C4B1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C4B1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0C4B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E4F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95CA4-9230-4A39-9DB7-A21A3F3AE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2014-03-25T13:23:00Z</cp:lastPrinted>
  <dcterms:created xsi:type="dcterms:W3CDTF">2014-03-25T13:19:00Z</dcterms:created>
  <dcterms:modified xsi:type="dcterms:W3CDTF">2014-03-25T13:23:00Z</dcterms:modified>
</cp:coreProperties>
</file>