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59C" w:rsidRPr="00BD6ED3" w:rsidRDefault="00BD6ED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D6E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BD6ED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R</w:t>
      </w:r>
      <w:r w:rsidRPr="00BD6E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023315-1</w:t>
      </w:r>
    </w:p>
    <w:p w:rsidR="007A259C" w:rsidRPr="00BD6ED3" w:rsidRDefault="00BD6ED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D6E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BD6E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 заключения договора на выполнение</w:t>
      </w:r>
      <w:proofErr w:type="gramEnd"/>
      <w:r w:rsidRPr="00BD6E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технического обслуживания станков с ЧПУ и </w:t>
      </w:r>
      <w:proofErr w:type="spellStart"/>
      <w:r w:rsidRPr="00BD6E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преобразовательно-выпрямительного</w:t>
      </w:r>
      <w:proofErr w:type="spellEnd"/>
      <w:r w:rsidRPr="00BD6E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оборудования ХМЗ</w:t>
      </w:r>
    </w:p>
    <w:p w:rsidR="007A259C" w:rsidRPr="00BD6ED3" w:rsidRDefault="007A259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A259C" w:rsidRPr="00BD6ED3">
        <w:tc>
          <w:tcPr>
            <w:tcW w:w="5149" w:type="dxa"/>
            <w:hideMark/>
          </w:tcPr>
          <w:p w:rsidR="007A259C" w:rsidRPr="00BD6ED3" w:rsidRDefault="00BD6ED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BD6E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BD6E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7A259C" w:rsidRPr="00BD6ED3" w:rsidRDefault="00BD6ED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D6E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«24» марта 2014</w:t>
            </w:r>
            <w:r w:rsidRPr="00BD6E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7A259C" w:rsidRPr="00BD6ED3" w:rsidRDefault="007A259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259C" w:rsidRPr="00BD6ED3" w:rsidRDefault="00BD6ED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ED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BD6ED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D6ED3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7A259C" w:rsidRPr="00BD6ED3" w:rsidRDefault="007A259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259C" w:rsidRPr="00BD6ED3" w:rsidRDefault="00BD6ED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D6E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7A259C" w:rsidRPr="00BD6ED3" w:rsidRDefault="00BD6ED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ED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7A259C" w:rsidRPr="00BD6ED3" w:rsidRDefault="00BD6ED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E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BD6ED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BD6ED3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7A259C" w:rsidRPr="00BD6ED3" w:rsidRDefault="00BD6ED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E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BD6ED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BD6E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выполнение технического обслуживания станков с ЧПУ и </w:t>
      </w:r>
      <w:proofErr w:type="spellStart"/>
      <w:r w:rsidRPr="00BD6ED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преобразовательно-выпрямительного</w:t>
      </w:r>
      <w:proofErr w:type="spellEnd"/>
      <w:r w:rsidRPr="00BD6E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оборудования ХМЗ</w:t>
      </w:r>
    </w:p>
    <w:p w:rsidR="007A259C" w:rsidRPr="00BD6ED3" w:rsidRDefault="00BD6E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E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выполнение технического обслуживания станков с ЧПУ и </w:t>
      </w:r>
      <w:proofErr w:type="spellStart"/>
      <w:r w:rsidRPr="00BD6ED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преобразовательно-выпрямительного</w:t>
      </w:r>
      <w:proofErr w:type="spellEnd"/>
      <w:r w:rsidRPr="00BD6E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оборудования ХМЗ </w:t>
      </w:r>
    </w:p>
    <w:p w:rsidR="007A259C" w:rsidRPr="00BD6ED3" w:rsidRDefault="007A25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259C" w:rsidRPr="00BD6ED3" w:rsidRDefault="00BD6E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E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2 003 758 (Два миллиона три тысячи семьсот пятьдесят восемь) рублей 44 копейки, включая НДС. </w:t>
      </w:r>
    </w:p>
    <w:p w:rsidR="007A259C" w:rsidRPr="00BD6ED3" w:rsidRDefault="007A25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259C" w:rsidRPr="00BD6ED3" w:rsidRDefault="00BD6ED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D6E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BD6ED3">
        <w:rPr>
          <w:rFonts w:ascii="Times New Roman" w:hAnsi="Times New Roman" w:cs="Times New Roman"/>
          <w:sz w:val="24"/>
          <w:szCs w:val="24"/>
          <w:lang w:eastAsia="ru-RU"/>
        </w:rPr>
        <w:t>№98/3967 (901-</w:t>
      </w:r>
      <w:r w:rsidRPr="00BD6ED3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r w:rsidRPr="00BD6ED3">
        <w:rPr>
          <w:rFonts w:ascii="Times New Roman" w:hAnsi="Times New Roman" w:cs="Times New Roman"/>
          <w:sz w:val="24"/>
          <w:szCs w:val="24"/>
          <w:lang w:eastAsia="ru-RU"/>
        </w:rPr>
        <w:t xml:space="preserve">-6470) </w:t>
      </w:r>
      <w:r w:rsidRPr="00BD6E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BD6ED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BD6E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BD6ED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BD6E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BD6ED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«12» марта 2014 года в информационно</w:t>
      </w:r>
      <w:r w:rsidRPr="00BD6E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BD6ED3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BD6ED3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BD6ED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BD6ED3">
        <w:rPr>
          <w:rFonts w:ascii="Times New Roman" w:hAnsi="Times New Roman" w:cs="Times New Roman"/>
          <w:sz w:val="24"/>
          <w:szCs w:val="24"/>
        </w:rPr>
        <w:t xml:space="preserve"> </w:t>
      </w:r>
      <w:r w:rsidRPr="00BD6ED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 31400955889, на официальном сайте о размещении заказов на закупки товаров, работ и услуг для нужд Госкорпорации «Росатом</w:t>
      </w:r>
      <w:proofErr w:type="gramEnd"/>
      <w:r w:rsidRPr="00BD6E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Pr="00BD6ED3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BD6ED3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№140312/0506/109, на ЭТП Аук. Конк. Дом, закупка №</w:t>
      </w:r>
      <w:r w:rsidRPr="00BD6ED3">
        <w:rPr>
          <w:rFonts w:ascii="Times New Roman" w:hAnsi="Times New Roman" w:cs="Times New Roman"/>
          <w:sz w:val="24"/>
          <w:szCs w:val="24"/>
        </w:rPr>
        <w:t xml:space="preserve"> </w:t>
      </w:r>
      <w:r w:rsidRPr="00BD6ED3">
        <w:rPr>
          <w:rFonts w:ascii="Times New Roman" w:eastAsia="Times New Roman" w:hAnsi="Times New Roman" w:cs="Times New Roman"/>
          <w:sz w:val="24"/>
          <w:szCs w:val="24"/>
          <w:lang w:eastAsia="ru-RU"/>
        </w:rPr>
        <w:t>R023315.</w:t>
      </w:r>
    </w:p>
    <w:p w:rsidR="007A259C" w:rsidRPr="00BD6ED3" w:rsidRDefault="007A259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259C" w:rsidRPr="00BD6ED3" w:rsidRDefault="00BD6E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D6ED3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BD6ED3">
        <w:rPr>
          <w:rFonts w:ascii="Times New Roman" w:hAnsi="Times New Roman" w:cs="Times New Roman"/>
          <w:sz w:val="24"/>
          <w:szCs w:val="24"/>
        </w:rPr>
        <w:t xml:space="preserve">ОАО «СХК» </w:t>
      </w:r>
      <w:r w:rsidRPr="00BD6ED3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Pr="00BD6ED3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7A259C" w:rsidRPr="00BD6ED3" w:rsidRDefault="00BD6ED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E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BD6E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4930" w:type="pct"/>
        <w:jc w:val="center"/>
        <w:tblInd w:w="253" w:type="dxa"/>
        <w:tblCellMar>
          <w:left w:w="0" w:type="dxa"/>
          <w:right w:w="0" w:type="dxa"/>
        </w:tblCellMar>
        <w:tblLook w:val="04A0"/>
      </w:tblPr>
      <w:tblGrid>
        <w:gridCol w:w="2032"/>
        <w:gridCol w:w="8326"/>
      </w:tblGrid>
      <w:tr w:rsidR="00BD6ED3" w:rsidRPr="00BD6ED3" w:rsidTr="00BD6ED3">
        <w:trPr>
          <w:jc w:val="center"/>
        </w:trPr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D3" w:rsidRPr="00BD6ED3" w:rsidRDefault="00BD6ED3" w:rsidP="000842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D6ED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4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D3" w:rsidRPr="00BD6ED3" w:rsidRDefault="00BD6ED3" w:rsidP="000842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D6ED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BD6ED3" w:rsidRPr="00BD6ED3" w:rsidTr="00BD6ED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D3" w:rsidRPr="00BD6ED3" w:rsidRDefault="00BD6ED3" w:rsidP="0008421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D6ED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BD6ED3" w:rsidRPr="00BD6ED3" w:rsidTr="00BD6ED3">
        <w:trPr>
          <w:jc w:val="center"/>
        </w:trPr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D3" w:rsidRPr="00BD6ED3" w:rsidRDefault="00BD6ED3" w:rsidP="000842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6E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 Н.Н. </w:t>
            </w:r>
          </w:p>
        </w:tc>
        <w:tc>
          <w:tcPr>
            <w:tcW w:w="4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D3" w:rsidRPr="00BD6ED3" w:rsidRDefault="00BD6ED3" w:rsidP="00BD6E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6E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</w:t>
            </w:r>
            <w:proofErr w:type="gramStart"/>
            <w:r w:rsidRPr="00BD6E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.г</w:t>
            </w:r>
            <w:proofErr w:type="gramEnd"/>
            <w:r w:rsidRPr="00BD6E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ен.директора по закупкам и логистике </w:t>
            </w:r>
          </w:p>
        </w:tc>
      </w:tr>
      <w:tr w:rsidR="00BD6ED3" w:rsidRPr="00BD6ED3" w:rsidTr="00BD6ED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D3" w:rsidRPr="00BD6ED3" w:rsidRDefault="00BD6ED3" w:rsidP="0008421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D6ED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BD6ED3" w:rsidRPr="00BD6ED3" w:rsidTr="00BD6ED3">
        <w:trPr>
          <w:jc w:val="center"/>
        </w:trPr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D3" w:rsidRPr="00BD6ED3" w:rsidRDefault="00BD6ED3" w:rsidP="000842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6E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Шапкина Е.А. </w:t>
            </w:r>
          </w:p>
        </w:tc>
        <w:tc>
          <w:tcPr>
            <w:tcW w:w="4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D3" w:rsidRPr="00BD6ED3" w:rsidRDefault="00BD6ED3" w:rsidP="00BD6E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6E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Ведущий специалист по сопровождению закупочной деятельности отдела закупок </w:t>
            </w:r>
          </w:p>
        </w:tc>
      </w:tr>
      <w:tr w:rsidR="00BD6ED3" w:rsidRPr="00BD6ED3" w:rsidTr="00BD6ED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D3" w:rsidRPr="00BD6ED3" w:rsidRDefault="00BD6ED3" w:rsidP="0008421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D6ED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BD6ED3" w:rsidRPr="00BD6ED3" w:rsidTr="00BD6ED3">
        <w:trPr>
          <w:jc w:val="center"/>
        </w:trPr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D3" w:rsidRPr="00BD6ED3" w:rsidRDefault="00BD6ED3" w:rsidP="000842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6E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Захарова Е.В. </w:t>
            </w:r>
          </w:p>
        </w:tc>
        <w:tc>
          <w:tcPr>
            <w:tcW w:w="4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6ED3" w:rsidRPr="00BD6ED3" w:rsidRDefault="00BD6ED3" w:rsidP="000842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6E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экономист группы по организации закупочной деятельности отдела закупок </w:t>
            </w:r>
          </w:p>
        </w:tc>
      </w:tr>
    </w:tbl>
    <w:p w:rsidR="007A259C" w:rsidRPr="00BD6ED3" w:rsidRDefault="007A25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259C" w:rsidRPr="00BD6ED3" w:rsidRDefault="00BD6ED3">
      <w:pPr>
        <w:keepLine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D6ED3">
        <w:rPr>
          <w:rFonts w:ascii="Times New Roman" w:hAnsi="Times New Roman" w:cs="Times New Roman"/>
          <w:sz w:val="24"/>
          <w:szCs w:val="24"/>
          <w:lang w:eastAsia="ru-RU"/>
        </w:rPr>
        <w:t>Заседание правомочно. Кворум есть.</w:t>
      </w:r>
    </w:p>
    <w:p w:rsidR="00BD6ED3" w:rsidRPr="00BD6ED3" w:rsidRDefault="00BD6ED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259C" w:rsidRPr="00BD6ED3" w:rsidRDefault="00BD6ED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ED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05:00:00 (время московское) «24» марта 2014 года на ЭТП Аук. Конк. Дом:</w:t>
      </w:r>
    </w:p>
    <w:p w:rsidR="007A259C" w:rsidRPr="00BD6ED3" w:rsidRDefault="00BD6ED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ED3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7A259C" w:rsidRPr="00BD6ED3" w:rsidRDefault="00BD6ED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E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- 2; </w:t>
      </w:r>
    </w:p>
    <w:p w:rsidR="007A259C" w:rsidRPr="00BD6ED3" w:rsidRDefault="007A259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259C" w:rsidRPr="00BD6ED3" w:rsidRDefault="00BD6ED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E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BD6ED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A259C" w:rsidRPr="00BD6ED3" w:rsidRDefault="00BD6E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E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выполнение технического обслуживания станков с ЧПУ и преобразовательно-выпрямительного оборудования ХМЗ </w:t>
      </w:r>
    </w:p>
    <w:p w:rsidR="007A259C" w:rsidRPr="00BD6ED3" w:rsidRDefault="00BD6E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E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50"/>
        <w:gridCol w:w="3726"/>
        <w:gridCol w:w="2026"/>
        <w:gridCol w:w="3308"/>
      </w:tblGrid>
      <w:tr w:rsidR="007A259C" w:rsidRPr="00BD6E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259C" w:rsidRPr="00BD6ED3" w:rsidRDefault="00BD6E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D6ED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259C" w:rsidRPr="00BD6ED3" w:rsidRDefault="00BD6E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D6ED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259C" w:rsidRPr="00BD6ED3" w:rsidRDefault="00BD6E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D6ED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259C" w:rsidRPr="00BD6ED3" w:rsidRDefault="00BD6E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D6ED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7A259C" w:rsidRPr="00BD6E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259C" w:rsidRPr="00BD6ED3" w:rsidRDefault="00BD6E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6E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60117870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259C" w:rsidRPr="00BD6ED3" w:rsidRDefault="00BD6E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6E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Закрытое акционерное общество "Специализированное монтажно-наладочное управление № 70"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259C" w:rsidRPr="00BD6ED3" w:rsidRDefault="00BD6E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6E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259C" w:rsidRPr="00BD6ED3" w:rsidRDefault="00BD6E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6E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1 883 532 (Один миллион восемьсот восемьдесят три тысячи пятьсот тридцать два) рубля 52 копейки</w:t>
            </w:r>
            <w:proofErr w:type="gramStart"/>
            <w:r w:rsidRPr="00BD6E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BD6E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7A259C" w:rsidRPr="00BD6E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259C" w:rsidRPr="00BD6ED3" w:rsidRDefault="00BD6E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6E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60118179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259C" w:rsidRPr="00BD6ED3" w:rsidRDefault="00BD6E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6E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"ПРИБОР-СЕРВИС"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259C" w:rsidRPr="00BD6ED3" w:rsidRDefault="00BD6E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6E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259C" w:rsidRPr="00BD6ED3" w:rsidRDefault="00BD6E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6E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2 003 758 (Два миллиона три тысячи семьсот пятьдесят восемь) рублей 44 копейки</w:t>
            </w:r>
            <w:proofErr w:type="gramStart"/>
            <w:r w:rsidRPr="00BD6E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BD6E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7A259C" w:rsidRPr="00BD6ED3" w:rsidRDefault="00BD6ED3">
      <w:pPr>
        <w:pStyle w:val="af4"/>
        <w:jc w:val="both"/>
        <w:rPr>
          <w:rFonts w:eastAsia="Times New Roman"/>
        </w:rPr>
      </w:pPr>
      <w:r w:rsidRPr="00BD6ED3">
        <w:rPr>
          <w:rFonts w:eastAsia="Times New Roman"/>
        </w:rPr>
        <w:t xml:space="preserve">Согласно решению комиссии по размещению заказа Предложения участников Закрытое акционерное общество "Специализированное монтажно-наладочное управление № 70", ОБЩЕСТВО С ОГРАНИЧЕННОЙ ОТВЕТСТВЕННОСТЬЮ "ПРИБОР-СЕРВИС" приняты к рассмотрению. </w:t>
      </w:r>
    </w:p>
    <w:p w:rsidR="007A259C" w:rsidRPr="00BD6ED3" w:rsidRDefault="00BD6ED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D6E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Комиссия по размещению заказа: </w:t>
      </w:r>
    </w:p>
    <w:p w:rsidR="00FE2180" w:rsidRDefault="00FE218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FE2180" w:rsidRDefault="00FE218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FE2180" w:rsidRDefault="00FE218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FE2180" w:rsidTr="00FE2180">
        <w:tc>
          <w:tcPr>
            <w:tcW w:w="2676" w:type="dxa"/>
            <w:shd w:val="clear" w:color="auto" w:fill="auto"/>
          </w:tcPr>
          <w:p w:rsidR="00FE2180" w:rsidRDefault="00FE2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FE2180" w:rsidRDefault="00FE2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FE2180" w:rsidRDefault="00FE2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FE2180" w:rsidRDefault="00FE2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FE2180" w:rsidTr="00FE2180">
        <w:tc>
          <w:tcPr>
            <w:tcW w:w="2676" w:type="dxa"/>
            <w:shd w:val="clear" w:color="auto" w:fill="auto"/>
          </w:tcPr>
          <w:p w:rsidR="00FE2180" w:rsidRDefault="00FE2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FE2180" w:rsidRDefault="00FE2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24.03.2014</w:t>
            </w:r>
          </w:p>
        </w:tc>
        <w:tc>
          <w:tcPr>
            <w:tcW w:w="2676" w:type="dxa"/>
            <w:shd w:val="clear" w:color="auto" w:fill="auto"/>
          </w:tcPr>
          <w:p w:rsidR="00FE2180" w:rsidRDefault="00FE2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FE2180" w:rsidRDefault="00FE2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167</w:t>
            </w:r>
          </w:p>
        </w:tc>
      </w:tr>
      <w:tr w:rsidR="00FE2180" w:rsidTr="00FE2180">
        <w:tc>
          <w:tcPr>
            <w:tcW w:w="2676" w:type="dxa"/>
            <w:shd w:val="clear" w:color="auto" w:fill="auto"/>
          </w:tcPr>
          <w:p w:rsidR="00FE2180" w:rsidRDefault="00FE2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FE2180" w:rsidRDefault="00FE2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25.03.2014</w:t>
            </w:r>
          </w:p>
        </w:tc>
        <w:tc>
          <w:tcPr>
            <w:tcW w:w="2676" w:type="dxa"/>
            <w:shd w:val="clear" w:color="auto" w:fill="auto"/>
          </w:tcPr>
          <w:p w:rsidR="00FE2180" w:rsidRDefault="00FE2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FE2180" w:rsidRDefault="00FE2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162</w:t>
            </w:r>
          </w:p>
        </w:tc>
      </w:tr>
      <w:tr w:rsidR="00FE2180" w:rsidTr="00FE2180">
        <w:tc>
          <w:tcPr>
            <w:tcW w:w="2676" w:type="dxa"/>
            <w:shd w:val="clear" w:color="auto" w:fill="auto"/>
          </w:tcPr>
          <w:p w:rsidR="00FE2180" w:rsidRDefault="00FE2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FE2180" w:rsidRDefault="00FE2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24.03.2014</w:t>
            </w:r>
          </w:p>
        </w:tc>
        <w:tc>
          <w:tcPr>
            <w:tcW w:w="2676" w:type="dxa"/>
            <w:shd w:val="clear" w:color="auto" w:fill="auto"/>
          </w:tcPr>
          <w:p w:rsidR="00FE2180" w:rsidRDefault="00FE2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FE2180" w:rsidRDefault="00FE2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164</w:t>
            </w:r>
          </w:p>
        </w:tc>
      </w:tr>
    </w:tbl>
    <w:p w:rsidR="007A259C" w:rsidRPr="00BD6ED3" w:rsidRDefault="007A259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7A259C" w:rsidRPr="00BD6ED3" w:rsidSect="00BD6ED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566" w:bottom="709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259C" w:rsidRDefault="00BD6ED3">
      <w:pPr>
        <w:spacing w:after="0" w:line="240" w:lineRule="auto"/>
      </w:pPr>
      <w:r>
        <w:separator/>
      </w:r>
    </w:p>
  </w:endnote>
  <w:endnote w:type="continuationSeparator" w:id="0">
    <w:p w:rsidR="007A259C" w:rsidRDefault="00BD6E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259C" w:rsidRDefault="007A259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259C" w:rsidRDefault="00BD6ED3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R023315-1</w:t>
    </w:r>
  </w:p>
  <w:p w:rsidR="007A259C" w:rsidRDefault="00BD6ED3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выполнение технического обслуживания станков с ЧПУ и преобразовательно-выпрямительного оборудования ХМЗ</w:t>
    </w:r>
  </w:p>
  <w:p w:rsidR="007A259C" w:rsidRDefault="007A259C">
    <w:pPr>
      <w:pStyle w:val="a9"/>
      <w:jc w:val="center"/>
      <w:rPr>
        <w:bCs/>
        <w:sz w:val="16"/>
        <w:szCs w:val="16"/>
      </w:rPr>
    </w:pPr>
  </w:p>
  <w:p w:rsidR="007A259C" w:rsidRDefault="005925A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BD6ED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D6ED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D4E9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D6ED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D6ED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D4E9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259C" w:rsidRDefault="007A259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259C" w:rsidRDefault="00BD6ED3">
      <w:pPr>
        <w:spacing w:after="0" w:line="240" w:lineRule="auto"/>
      </w:pPr>
      <w:r>
        <w:separator/>
      </w:r>
    </w:p>
  </w:footnote>
  <w:footnote w:type="continuationSeparator" w:id="0">
    <w:p w:rsidR="007A259C" w:rsidRDefault="00BD6E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259C" w:rsidRDefault="007A259C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259C" w:rsidRDefault="007A259C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259C" w:rsidRDefault="007A259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15382"/>
    <w:multiLevelType w:val="multilevel"/>
    <w:tmpl w:val="2050E5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CA72F2"/>
    <w:rsid w:val="002D4E94"/>
    <w:rsid w:val="005925A5"/>
    <w:rsid w:val="007A259C"/>
    <w:rsid w:val="00BD6ED3"/>
    <w:rsid w:val="00CA72F2"/>
    <w:rsid w:val="00FE21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59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A259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A259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7A25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A259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A25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A259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7A25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A259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7A259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7A259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7A25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7A259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7A25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7A259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7A259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7A259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7A259C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7A259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292A85-7D05-4350-B86A-4B239FC2F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480</Words>
  <Characters>3605</Characters>
  <Application>Microsoft Office Word</Application>
  <DocSecurity>0</DocSecurity>
  <Lines>30</Lines>
  <Paragraphs>8</Paragraphs>
  <ScaleCrop>false</ScaleCrop>
  <Company/>
  <LinksUpToDate>false</LinksUpToDate>
  <CharactersWithSpaces>4077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2</cp:revision>
  <dcterms:created xsi:type="dcterms:W3CDTF">2014-03-25T01:20:00Z</dcterms:created>
  <dcterms:modified xsi:type="dcterms:W3CDTF">2014-03-25T01:20:00Z</dcterms:modified>
</cp:coreProperties>
</file>