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3183" w:rsidRPr="00BA29E1" w:rsidRDefault="000E2B66" w:rsidP="00BA29E1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A29E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ПРОТОКОЛ № </w:t>
      </w:r>
      <w:r w:rsidRPr="00BA29E1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R</w:t>
      </w:r>
      <w:r w:rsidRPr="00BA29E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023334-1</w:t>
      </w:r>
    </w:p>
    <w:p w:rsidR="00FD3183" w:rsidRPr="00BA29E1" w:rsidRDefault="000E2B66" w:rsidP="00BA29E1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A29E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Открытия доступа к предложениям на участие в открытом запросе предложений на право заключения договора на поставку бакалейной и кондитерской продукции, воды (номенклатурная группа №1.108 – поставка бакалейной прод</w:t>
      </w:r>
      <w:r w:rsidR="00BA29E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укции) для нужд ФГУП «</w:t>
      </w:r>
      <w:proofErr w:type="spellStart"/>
      <w:r w:rsidR="00BA29E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Атомфлот</w:t>
      </w:r>
      <w:proofErr w:type="spellEnd"/>
      <w:r w:rsidR="00BA29E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»</w:t>
      </w:r>
    </w:p>
    <w:p w:rsidR="00FD3183" w:rsidRPr="00BA29E1" w:rsidRDefault="00FD3183" w:rsidP="00BA29E1">
      <w:pPr>
        <w:widowControl w:val="0"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FD3183" w:rsidRPr="00BA29E1">
        <w:tc>
          <w:tcPr>
            <w:tcW w:w="5149" w:type="dxa"/>
            <w:hideMark/>
          </w:tcPr>
          <w:p w:rsidR="00FD3183" w:rsidRPr="00BA29E1" w:rsidRDefault="000E2B66" w:rsidP="00BA29E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BA29E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BA29E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. Мурманск</w:t>
            </w:r>
          </w:p>
        </w:tc>
        <w:tc>
          <w:tcPr>
            <w:tcW w:w="5102" w:type="dxa"/>
            <w:hideMark/>
          </w:tcPr>
          <w:p w:rsidR="00FD3183" w:rsidRPr="00BA29E1" w:rsidRDefault="000E2B66" w:rsidP="00BA29E1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A29E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«24» марта 2014</w:t>
            </w:r>
            <w:r w:rsidRPr="00BA29E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FD3183" w:rsidRPr="00BA29E1" w:rsidRDefault="00FD3183" w:rsidP="00BA29E1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D3183" w:rsidRPr="00BA29E1" w:rsidRDefault="000E2B66" w:rsidP="00BA29E1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29E1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</w:t>
      </w:r>
      <w:r w:rsidR="00BA29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A29E1">
        <w:rPr>
          <w:rFonts w:ascii="Times New Roman" w:eastAsia="Times New Roman" w:hAnsi="Times New Roman" w:cs="Times New Roman"/>
          <w:sz w:val="24"/>
          <w:szCs w:val="24"/>
          <w:lang w:eastAsia="ru-RU"/>
        </w:rPr>
        <w:t>(Далее – ЕОСЗ) в его действующей редакции,</w:t>
      </w:r>
      <w:r w:rsidRPr="00BA29E1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BA29E1">
        <w:rPr>
          <w:rFonts w:ascii="Times New Roman" w:eastAsia="Times New Roman" w:hAnsi="Times New Roman" w:cs="Times New Roman"/>
          <w:sz w:val="24"/>
          <w:szCs w:val="24"/>
          <w:lang w:eastAsia="ru-RU"/>
        </w:rPr>
        <w:t>с использованием функционала ЭТП Аук. Конк. Дом согласно регламенту ее работы.</w:t>
      </w:r>
    </w:p>
    <w:p w:rsidR="00FD3183" w:rsidRPr="00BA29E1" w:rsidRDefault="00FD3183" w:rsidP="00BA29E1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D3183" w:rsidRPr="00BA29E1" w:rsidRDefault="000E2B66" w:rsidP="00BA29E1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A29E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FD3183" w:rsidRPr="00BA29E1" w:rsidRDefault="000E2B66" w:rsidP="00BA29E1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29E1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Федеральное государственное унитарное предприятие атомного флота</w:t>
      </w:r>
    </w:p>
    <w:p w:rsidR="00E50A07" w:rsidRDefault="00E50A07" w:rsidP="00BA29E1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D3183" w:rsidRPr="00BA29E1" w:rsidRDefault="000E2B66" w:rsidP="00BA29E1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29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BA29E1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BA29E1">
        <w:rPr>
          <w:rFonts w:ascii="Times New Roman" w:eastAsia="Times New Roman" w:hAnsi="Times New Roman" w:cs="Times New Roman"/>
          <w:sz w:val="24"/>
          <w:szCs w:val="24"/>
          <w:lang w:eastAsia="ru-RU"/>
        </w:rPr>
        <w:t>: ФГУП атомного флота (ФГУП "</w:t>
      </w:r>
      <w:proofErr w:type="spellStart"/>
      <w:r w:rsidRPr="00BA29E1">
        <w:rPr>
          <w:rFonts w:ascii="Times New Roman" w:eastAsia="Times New Roman" w:hAnsi="Times New Roman" w:cs="Times New Roman"/>
          <w:sz w:val="24"/>
          <w:szCs w:val="24"/>
          <w:lang w:eastAsia="ru-RU"/>
        </w:rPr>
        <w:t>Атомфлот</w:t>
      </w:r>
      <w:proofErr w:type="spellEnd"/>
      <w:r w:rsidRPr="00BA29E1">
        <w:rPr>
          <w:rFonts w:ascii="Times New Roman" w:eastAsia="Times New Roman" w:hAnsi="Times New Roman" w:cs="Times New Roman"/>
          <w:sz w:val="24"/>
          <w:szCs w:val="24"/>
          <w:lang w:eastAsia="ru-RU"/>
        </w:rPr>
        <w:t>")</w:t>
      </w:r>
    </w:p>
    <w:p w:rsidR="00E50A07" w:rsidRDefault="00E50A07" w:rsidP="00BA29E1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D3183" w:rsidRPr="00BA29E1" w:rsidRDefault="000E2B66" w:rsidP="00BA29E1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29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BA29E1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BA29E1">
        <w:rPr>
          <w:rFonts w:ascii="Times New Roman" w:eastAsia="Times New Roman" w:hAnsi="Times New Roman" w:cs="Times New Roman"/>
          <w:sz w:val="24"/>
          <w:szCs w:val="24"/>
          <w:lang w:eastAsia="ru-RU"/>
        </w:rPr>
        <w:t>: право заключения договора на поставку бакалейной и кондитерской продукции, воды (номенклатурная группа №1.108 – поставка бакалейной продукции) для нужд ФГУП «</w:t>
      </w:r>
      <w:proofErr w:type="spellStart"/>
      <w:r w:rsidRPr="00BA29E1">
        <w:rPr>
          <w:rFonts w:ascii="Times New Roman" w:eastAsia="Times New Roman" w:hAnsi="Times New Roman" w:cs="Times New Roman"/>
          <w:sz w:val="24"/>
          <w:szCs w:val="24"/>
          <w:lang w:eastAsia="ru-RU"/>
        </w:rPr>
        <w:t>Атомфлот</w:t>
      </w:r>
      <w:proofErr w:type="spellEnd"/>
      <w:r w:rsidRPr="00BA29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</w:p>
    <w:p w:rsidR="00E50A07" w:rsidRDefault="00E50A07" w:rsidP="00BA29E1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D3183" w:rsidRPr="00BA29E1" w:rsidRDefault="000E2B66" w:rsidP="00BA29E1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29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6 726 875 (Шесть миллионов семьсот двадцать шесть тысяч восемьсот семьдесят пять) рублей 96 копеек, включая НДС. </w:t>
      </w:r>
    </w:p>
    <w:p w:rsidR="00E50A07" w:rsidRDefault="00E50A07" w:rsidP="00BA29E1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D3183" w:rsidRPr="00BA29E1" w:rsidRDefault="000E2B66" w:rsidP="00BA29E1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29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BA29E1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 в электронной форме</w:t>
      </w:r>
      <w:r w:rsidRPr="00BA29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документация по проведению </w:t>
      </w:r>
      <w:r w:rsidRPr="00BA29E1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BA29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опубликован</w:t>
      </w:r>
      <w:r w:rsidRPr="00BA29E1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ы «12» марта 2014 года в информационно</w:t>
      </w:r>
      <w:r w:rsidRPr="00BA29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BA29E1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BA29E1">
        <w:rPr>
          <w:rStyle w:val="a3"/>
          <w:rFonts w:ascii="Times New Roman" w:eastAsia="Times New Roman" w:hAnsi="Times New Roman" w:cs="Times New Roman"/>
          <w:sz w:val="24"/>
          <w:szCs w:val="24"/>
          <w:u w:val="none"/>
          <w:lang w:eastAsia="ru-RU"/>
        </w:rPr>
        <w:t>/</w:t>
      </w:r>
      <w:r w:rsidRPr="00BA29E1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BA29E1">
        <w:rPr>
          <w:rFonts w:ascii="Times New Roman" w:hAnsi="Times New Roman" w:cs="Times New Roman"/>
          <w:sz w:val="24"/>
          <w:szCs w:val="24"/>
        </w:rPr>
        <w:t xml:space="preserve"> </w:t>
      </w:r>
      <w:r w:rsidRPr="00BA29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закупка 31400958443, на официальном сайте о размещении заказов на закупки товаров, работ и услуг для нужд Госкорпорации «Росатом» </w:t>
      </w:r>
      <w:hyperlink r:id="rId9" w:history="1">
        <w:r w:rsidRPr="00BA29E1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BA29E1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№140312/0466/103, на ЭТП Аук. Конк. Дом, закупка №</w:t>
      </w:r>
      <w:r w:rsidR="00BA29E1" w:rsidRPr="00BA29E1">
        <w:rPr>
          <w:rFonts w:ascii="Times New Roman" w:eastAsia="Times New Roman" w:hAnsi="Times New Roman" w:cs="Times New Roman"/>
          <w:sz w:val="24"/>
          <w:szCs w:val="24"/>
          <w:lang w:eastAsia="ru-RU"/>
        </w:rPr>
        <w:t>R023334</w:t>
      </w:r>
      <w:r w:rsidRPr="00BA29E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50A07" w:rsidRDefault="00E50A07" w:rsidP="00BA29E1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FD3183" w:rsidRPr="00BA29E1" w:rsidRDefault="000E2B66" w:rsidP="00BA29E1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A29E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Заседание </w:t>
      </w:r>
      <w:r w:rsidR="00BA29E1">
        <w:rPr>
          <w:rFonts w:ascii="Times New Roman" w:eastAsia="Times New Roman" w:hAnsi="Times New Roman" w:cs="Times New Roman"/>
          <w:sz w:val="24"/>
          <w:szCs w:val="24"/>
          <w:lang w:eastAsia="ru-RU"/>
        </w:rPr>
        <w:t>Единой комиссии</w:t>
      </w:r>
      <w:r w:rsidRPr="00BA29E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проводится в 12:00:00 (время московское) «24» марта 2014 года, по адресу: 183017, г. Мурманск-17, ФГУП "Атомфлот".</w:t>
      </w:r>
    </w:p>
    <w:p w:rsidR="00FD3183" w:rsidRPr="00BA29E1" w:rsidRDefault="00FD3183" w:rsidP="00BA29E1">
      <w:pPr>
        <w:widowControl w:val="0"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</w:p>
    <w:p w:rsidR="00FD3183" w:rsidRDefault="000E2B66" w:rsidP="00BA29E1">
      <w:pPr>
        <w:widowControl w:val="0"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29E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 заседании присутствуют:</w:t>
      </w:r>
      <w:r w:rsidRPr="00BA29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47"/>
        <w:gridCol w:w="6678"/>
      </w:tblGrid>
      <w:tr w:rsidR="00BA29E1" w:rsidRPr="00BA29E1" w:rsidTr="00E50A07">
        <w:trPr>
          <w:trHeight w:val="20"/>
        </w:trPr>
        <w:tc>
          <w:tcPr>
            <w:tcW w:w="17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A29E1" w:rsidRPr="00E50A07" w:rsidRDefault="00BA29E1" w:rsidP="00BA29E1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50A07">
              <w:rPr>
                <w:rFonts w:ascii="Times New Roman" w:hAnsi="Times New Roman" w:cs="Times New Roman"/>
                <w:b/>
                <w:bCs/>
              </w:rPr>
              <w:t>ФИО</w:t>
            </w:r>
          </w:p>
        </w:tc>
        <w:tc>
          <w:tcPr>
            <w:tcW w:w="32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A29E1" w:rsidRPr="00E50A07" w:rsidRDefault="00BA29E1" w:rsidP="00BA29E1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50A07">
              <w:rPr>
                <w:rFonts w:ascii="Times New Roman" w:hAnsi="Times New Roman" w:cs="Times New Roman"/>
                <w:b/>
                <w:bCs/>
              </w:rPr>
              <w:t>Должность</w:t>
            </w:r>
          </w:p>
        </w:tc>
      </w:tr>
      <w:tr w:rsidR="00BA29E1" w:rsidRPr="00BA29E1" w:rsidTr="00BA29E1">
        <w:trPr>
          <w:trHeight w:val="20"/>
        </w:trPr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A29E1" w:rsidRPr="00E50A07" w:rsidRDefault="00BA29E1" w:rsidP="00BA29E1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E50A07">
              <w:rPr>
                <w:rFonts w:ascii="Times New Roman" w:hAnsi="Times New Roman" w:cs="Times New Roman"/>
                <w:b/>
                <w:bCs/>
              </w:rPr>
              <w:t xml:space="preserve">Председатель </w:t>
            </w:r>
            <w:r w:rsidRPr="00E50A07">
              <w:rPr>
                <w:rFonts w:ascii="Times New Roman" w:hAnsi="Times New Roman" w:cs="Times New Roman"/>
                <w:b/>
                <w:bCs/>
              </w:rPr>
              <w:t>Единой комиссии</w:t>
            </w:r>
          </w:p>
        </w:tc>
      </w:tr>
      <w:tr w:rsidR="00BA29E1" w:rsidRPr="00BA29E1" w:rsidTr="00E50A07">
        <w:trPr>
          <w:trHeight w:val="460"/>
        </w:trPr>
        <w:tc>
          <w:tcPr>
            <w:tcW w:w="17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A29E1" w:rsidRPr="00E50A07" w:rsidRDefault="00BA29E1" w:rsidP="00BA29E1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E50A07">
              <w:rPr>
                <w:rFonts w:ascii="Times New Roman" w:hAnsi="Times New Roman" w:cs="Times New Roman"/>
              </w:rPr>
              <w:t>Мантула</w:t>
            </w:r>
            <w:proofErr w:type="spellEnd"/>
            <w:r w:rsidRPr="00E50A07">
              <w:rPr>
                <w:rFonts w:ascii="Times New Roman" w:hAnsi="Times New Roman" w:cs="Times New Roman"/>
              </w:rPr>
              <w:t xml:space="preserve"> Николай Владимирович</w:t>
            </w:r>
          </w:p>
        </w:tc>
        <w:tc>
          <w:tcPr>
            <w:tcW w:w="32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A29E1" w:rsidRPr="00E50A07" w:rsidRDefault="00BA29E1" w:rsidP="00BA29E1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E50A07">
              <w:rPr>
                <w:rFonts w:ascii="Times New Roman" w:hAnsi="Times New Roman" w:cs="Times New Roman"/>
              </w:rPr>
              <w:t xml:space="preserve">Зам. генерального по базированию и </w:t>
            </w:r>
            <w:proofErr w:type="spellStart"/>
            <w:r w:rsidRPr="00E50A07">
              <w:rPr>
                <w:rFonts w:ascii="Times New Roman" w:hAnsi="Times New Roman" w:cs="Times New Roman"/>
              </w:rPr>
              <w:t>спецпроизводству</w:t>
            </w:r>
            <w:proofErr w:type="spellEnd"/>
          </w:p>
        </w:tc>
      </w:tr>
      <w:tr w:rsidR="00BA29E1" w:rsidRPr="00BA29E1" w:rsidTr="00BA29E1">
        <w:trPr>
          <w:trHeight w:val="20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A29E1" w:rsidRPr="00E50A07" w:rsidRDefault="00BA29E1" w:rsidP="00BA29E1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E50A07">
              <w:rPr>
                <w:rFonts w:ascii="Times New Roman" w:hAnsi="Times New Roman" w:cs="Times New Roman"/>
                <w:b/>
                <w:bCs/>
              </w:rPr>
              <w:t>Заместители председателя Единой комиссии</w:t>
            </w:r>
          </w:p>
        </w:tc>
      </w:tr>
      <w:tr w:rsidR="00BA29E1" w:rsidRPr="00BA29E1" w:rsidTr="00E50A07">
        <w:trPr>
          <w:trHeight w:val="460"/>
        </w:trPr>
        <w:tc>
          <w:tcPr>
            <w:tcW w:w="17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A29E1" w:rsidRPr="00E50A07" w:rsidRDefault="00BA29E1" w:rsidP="00BA29E1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50A07">
              <w:rPr>
                <w:rFonts w:ascii="Times New Roman" w:hAnsi="Times New Roman" w:cs="Times New Roman"/>
              </w:rPr>
              <w:t>Ковалев Владимир Александрович</w:t>
            </w:r>
          </w:p>
        </w:tc>
        <w:tc>
          <w:tcPr>
            <w:tcW w:w="32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A29E1" w:rsidRPr="00E50A07" w:rsidRDefault="00BA29E1" w:rsidP="00BA29E1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50A07">
              <w:rPr>
                <w:rFonts w:ascii="Times New Roman" w:hAnsi="Times New Roman" w:cs="Times New Roman"/>
              </w:rPr>
              <w:t xml:space="preserve">Начальник отдела экономической безопасности </w:t>
            </w:r>
          </w:p>
        </w:tc>
      </w:tr>
      <w:tr w:rsidR="00BA29E1" w:rsidRPr="00BA29E1" w:rsidTr="00E50A07">
        <w:trPr>
          <w:trHeight w:val="460"/>
        </w:trPr>
        <w:tc>
          <w:tcPr>
            <w:tcW w:w="17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A29E1" w:rsidRPr="00E50A07" w:rsidRDefault="00BA29E1" w:rsidP="00BA29E1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50A07">
              <w:rPr>
                <w:rFonts w:ascii="Times New Roman" w:hAnsi="Times New Roman" w:cs="Times New Roman"/>
              </w:rPr>
              <w:t>Никитенко Виктор Эдуардович</w:t>
            </w:r>
          </w:p>
        </w:tc>
        <w:tc>
          <w:tcPr>
            <w:tcW w:w="32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A29E1" w:rsidRPr="00E50A07" w:rsidRDefault="00BA29E1" w:rsidP="00BA29E1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50A07">
              <w:rPr>
                <w:rFonts w:ascii="Times New Roman" w:hAnsi="Times New Roman" w:cs="Times New Roman"/>
              </w:rPr>
              <w:t>Начальник управления ТЭФ</w:t>
            </w:r>
          </w:p>
        </w:tc>
      </w:tr>
      <w:tr w:rsidR="00BA29E1" w:rsidRPr="00BA29E1" w:rsidTr="00BA29E1">
        <w:trPr>
          <w:trHeight w:val="20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A29E1" w:rsidRPr="00E50A07" w:rsidRDefault="00BA29E1" w:rsidP="00BA29E1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E50A07">
              <w:rPr>
                <w:rFonts w:ascii="Times New Roman" w:hAnsi="Times New Roman" w:cs="Times New Roman"/>
                <w:b/>
                <w:bCs/>
              </w:rPr>
              <w:lastRenderedPageBreak/>
              <w:t>Члены Единой комиссии:</w:t>
            </w:r>
          </w:p>
        </w:tc>
      </w:tr>
      <w:tr w:rsidR="00BA29E1" w:rsidRPr="00BA29E1" w:rsidTr="00E50A07">
        <w:trPr>
          <w:trHeight w:val="460"/>
        </w:trPr>
        <w:tc>
          <w:tcPr>
            <w:tcW w:w="17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A29E1" w:rsidRPr="00E50A07" w:rsidRDefault="00BA29E1" w:rsidP="00BA29E1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E50A07">
              <w:rPr>
                <w:rFonts w:ascii="Times New Roman" w:hAnsi="Times New Roman" w:cs="Times New Roman"/>
              </w:rPr>
              <w:t>Сосунова</w:t>
            </w:r>
            <w:proofErr w:type="spellEnd"/>
            <w:r w:rsidRPr="00E50A07">
              <w:rPr>
                <w:rFonts w:ascii="Times New Roman" w:hAnsi="Times New Roman" w:cs="Times New Roman"/>
              </w:rPr>
              <w:t xml:space="preserve"> Анна Александровна </w:t>
            </w:r>
          </w:p>
        </w:tc>
        <w:tc>
          <w:tcPr>
            <w:tcW w:w="32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A29E1" w:rsidRPr="00E50A07" w:rsidRDefault="00BA29E1" w:rsidP="00BA29E1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50A07">
              <w:rPr>
                <w:rFonts w:ascii="Times New Roman" w:hAnsi="Times New Roman" w:cs="Times New Roman"/>
              </w:rPr>
              <w:t>Начальник управления по организации закупок и материально-техническому обеспечению</w:t>
            </w:r>
          </w:p>
        </w:tc>
      </w:tr>
      <w:tr w:rsidR="00BA29E1" w:rsidRPr="00BA29E1" w:rsidTr="00E50A07">
        <w:trPr>
          <w:trHeight w:val="460"/>
        </w:trPr>
        <w:tc>
          <w:tcPr>
            <w:tcW w:w="17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A29E1" w:rsidRPr="00E50A07" w:rsidRDefault="00BA29E1" w:rsidP="00BA29E1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50A07">
              <w:rPr>
                <w:rFonts w:ascii="Times New Roman" w:hAnsi="Times New Roman" w:cs="Times New Roman"/>
              </w:rPr>
              <w:t>Гордеева Юлия Вячеславовна</w:t>
            </w:r>
          </w:p>
        </w:tc>
        <w:tc>
          <w:tcPr>
            <w:tcW w:w="32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A29E1" w:rsidRPr="00E50A07" w:rsidRDefault="00BA29E1" w:rsidP="00BA29E1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50A07">
              <w:rPr>
                <w:rFonts w:ascii="Times New Roman" w:hAnsi="Times New Roman" w:cs="Times New Roman"/>
              </w:rPr>
              <w:t>Начальник отдела по корпоративной работе и учету имущества</w:t>
            </w:r>
          </w:p>
        </w:tc>
      </w:tr>
      <w:tr w:rsidR="00BA29E1" w:rsidRPr="00BA29E1" w:rsidTr="00E50A07">
        <w:trPr>
          <w:trHeight w:val="460"/>
        </w:trPr>
        <w:tc>
          <w:tcPr>
            <w:tcW w:w="17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A29E1" w:rsidRPr="00E50A07" w:rsidRDefault="00BA29E1" w:rsidP="00BA29E1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E50A07">
              <w:rPr>
                <w:rFonts w:ascii="Times New Roman" w:hAnsi="Times New Roman" w:cs="Times New Roman"/>
              </w:rPr>
              <w:t>Долгушев</w:t>
            </w:r>
            <w:proofErr w:type="spellEnd"/>
            <w:r w:rsidRPr="00E50A07">
              <w:rPr>
                <w:rFonts w:ascii="Times New Roman" w:hAnsi="Times New Roman" w:cs="Times New Roman"/>
              </w:rPr>
              <w:t xml:space="preserve"> Владимир Дмитриевич</w:t>
            </w:r>
          </w:p>
        </w:tc>
        <w:tc>
          <w:tcPr>
            <w:tcW w:w="32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A29E1" w:rsidRPr="00E50A07" w:rsidRDefault="00BA29E1" w:rsidP="00BA29E1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50A07">
              <w:rPr>
                <w:rFonts w:ascii="Times New Roman" w:hAnsi="Times New Roman" w:cs="Times New Roman"/>
              </w:rPr>
              <w:t>Ведущий специалист ОМТС</w:t>
            </w:r>
          </w:p>
        </w:tc>
      </w:tr>
      <w:tr w:rsidR="00BA29E1" w:rsidRPr="00BA29E1" w:rsidTr="00E50A07">
        <w:trPr>
          <w:trHeight w:val="460"/>
        </w:trPr>
        <w:tc>
          <w:tcPr>
            <w:tcW w:w="17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A29E1" w:rsidRPr="00E50A07" w:rsidRDefault="00BA29E1" w:rsidP="00BA29E1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E50A07">
              <w:rPr>
                <w:rFonts w:ascii="Times New Roman" w:hAnsi="Times New Roman" w:cs="Times New Roman"/>
              </w:rPr>
              <w:t>Шеленин</w:t>
            </w:r>
            <w:proofErr w:type="spellEnd"/>
            <w:r w:rsidRPr="00E50A07">
              <w:rPr>
                <w:rFonts w:ascii="Times New Roman" w:hAnsi="Times New Roman" w:cs="Times New Roman"/>
              </w:rPr>
              <w:t xml:space="preserve"> Дмитрий Николаевич</w:t>
            </w:r>
          </w:p>
        </w:tc>
        <w:tc>
          <w:tcPr>
            <w:tcW w:w="32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A29E1" w:rsidRPr="00E50A07" w:rsidRDefault="00BA29E1" w:rsidP="00BA29E1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50A07">
              <w:rPr>
                <w:rFonts w:ascii="Times New Roman" w:hAnsi="Times New Roman" w:cs="Times New Roman"/>
              </w:rPr>
              <w:t>Ведущий специалист отдела капитального строительства</w:t>
            </w:r>
          </w:p>
        </w:tc>
      </w:tr>
      <w:tr w:rsidR="00BA29E1" w:rsidRPr="00BA29E1" w:rsidTr="00BA29E1">
        <w:trPr>
          <w:trHeight w:val="20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A29E1" w:rsidRPr="00E50A07" w:rsidRDefault="00BA29E1" w:rsidP="00BA29E1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hyperlink r:id="rId10" w:history="1">
              <w:hyperlink r:id="rId11" w:history="1">
                <w:r w:rsidRPr="00E50A07">
                  <w:rPr>
                    <w:rFonts w:ascii="Times New Roman" w:hAnsi="Times New Roman" w:cs="Times New Roman"/>
                    <w:b/>
                  </w:rPr>
                  <w:t>Секретарь Единой комиссии с правом голоса:</w:t>
                </w:r>
              </w:hyperlink>
            </w:hyperlink>
          </w:p>
        </w:tc>
      </w:tr>
      <w:tr w:rsidR="00BA29E1" w:rsidRPr="00BA29E1" w:rsidTr="00E50A07">
        <w:trPr>
          <w:trHeight w:val="460"/>
        </w:trPr>
        <w:tc>
          <w:tcPr>
            <w:tcW w:w="17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A29E1" w:rsidRPr="00E50A07" w:rsidRDefault="00BA29E1" w:rsidP="00BA29E1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hyperlink r:id="rId12" w:history="1">
              <w:hyperlink r:id="rId13" w:history="1">
                <w:r w:rsidRPr="00E50A07">
                  <w:rPr>
                    <w:rFonts w:ascii="Times New Roman" w:hAnsi="Times New Roman" w:cs="Times New Roman"/>
                  </w:rPr>
                  <w:t>Румянцева Елена Владимировна</w:t>
                </w:r>
              </w:hyperlink>
            </w:hyperlink>
          </w:p>
        </w:tc>
        <w:tc>
          <w:tcPr>
            <w:tcW w:w="32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A29E1" w:rsidRPr="00E50A07" w:rsidRDefault="00BA29E1" w:rsidP="00BA29E1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hyperlink r:id="rId14" w:history="1">
              <w:hyperlink r:id="rId15" w:history="1">
                <w:r w:rsidRPr="00E50A07">
                  <w:rPr>
                    <w:rFonts w:ascii="Times New Roman" w:hAnsi="Times New Roman" w:cs="Times New Roman"/>
                  </w:rPr>
                  <w:t>Ведущий экономист отдела по организации и сопровождению закупок</w:t>
                </w:r>
              </w:hyperlink>
            </w:hyperlink>
          </w:p>
        </w:tc>
      </w:tr>
    </w:tbl>
    <w:p w:rsidR="00E50A07" w:rsidRDefault="00E50A07" w:rsidP="00BA29E1">
      <w:pPr>
        <w:rPr>
          <w:rFonts w:ascii="Times New Roman" w:hAnsi="Times New Roman"/>
        </w:rPr>
      </w:pPr>
    </w:p>
    <w:p w:rsidR="00FD3183" w:rsidRPr="00BA29E1" w:rsidRDefault="00BA29E1" w:rsidP="00BA29E1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1F80">
        <w:rPr>
          <w:rFonts w:ascii="Times New Roman" w:hAnsi="Times New Roman"/>
        </w:rPr>
        <w:t>Засе</w:t>
      </w:r>
      <w:r>
        <w:rPr>
          <w:rFonts w:ascii="Times New Roman" w:hAnsi="Times New Roman"/>
        </w:rPr>
        <w:t>дание проводится в присутствии 8</w:t>
      </w:r>
      <w:r w:rsidRPr="00C01F80">
        <w:rPr>
          <w:rFonts w:ascii="Times New Roman" w:hAnsi="Times New Roman"/>
        </w:rPr>
        <w:t xml:space="preserve"> из 9 членов конкурсной комиссии.</w:t>
      </w:r>
      <w:r>
        <w:rPr>
          <w:rFonts w:ascii="Times New Roman" w:hAnsi="Times New Roman"/>
        </w:rPr>
        <w:t xml:space="preserve"> </w:t>
      </w:r>
      <w:r w:rsidR="000E2B66" w:rsidRPr="00BA29E1">
        <w:rPr>
          <w:rFonts w:ascii="Times New Roman" w:hAnsi="Times New Roman"/>
        </w:rPr>
        <w:t>Кворум имеется.</w:t>
      </w:r>
    </w:p>
    <w:p w:rsidR="00FD3183" w:rsidRPr="00BA29E1" w:rsidRDefault="000E2B66" w:rsidP="00BA29E1">
      <w:pPr>
        <w:widowControl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29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момент окончания срока подачи на участие в запросе предложений на 12:00:00 (время московское) «24» марта </w:t>
      </w:r>
      <w:r w:rsidR="00BA29E1">
        <w:rPr>
          <w:rFonts w:ascii="Times New Roman" w:eastAsia="Times New Roman" w:hAnsi="Times New Roman" w:cs="Times New Roman"/>
          <w:sz w:val="24"/>
          <w:szCs w:val="24"/>
          <w:lang w:eastAsia="ru-RU"/>
        </w:rPr>
        <w:t>2014 года на ЭТП Аук. Конк. Дом подано предложений - 3</w:t>
      </w:r>
    </w:p>
    <w:p w:rsidR="00FD3183" w:rsidRPr="00BA29E1" w:rsidRDefault="00FD3183" w:rsidP="00BA29E1">
      <w:pPr>
        <w:widowControl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D3183" w:rsidRPr="00BA29E1" w:rsidRDefault="000E2B66" w:rsidP="00BA29E1">
      <w:pPr>
        <w:widowControl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29E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предложений</w:t>
      </w:r>
      <w:r w:rsidRPr="00BA29E1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BA29E1" w:rsidRDefault="00BA29E1" w:rsidP="00BA29E1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D3183" w:rsidRDefault="000E2B66" w:rsidP="00BA29E1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29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7"/>
        <w:gridCol w:w="3045"/>
        <w:gridCol w:w="3413"/>
        <w:gridCol w:w="2717"/>
      </w:tblGrid>
      <w:tr w:rsidR="00E50A07" w:rsidRPr="00E47D07" w:rsidTr="00C12DB1">
        <w:trPr>
          <w:trHeight w:val="57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29E1" w:rsidRPr="00E47D07" w:rsidRDefault="00BA29E1" w:rsidP="00BA29E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47D07">
              <w:rPr>
                <w:rFonts w:ascii="Times New Roman" w:hAnsi="Times New Roman"/>
                <w:b/>
                <w:bCs/>
              </w:rPr>
              <w:t>Рег. 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29E1" w:rsidRPr="00E47D07" w:rsidRDefault="00BA29E1" w:rsidP="00BA29E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47D07">
              <w:rPr>
                <w:rFonts w:ascii="Times New Roman" w:hAnsi="Times New Roman"/>
                <w:b/>
                <w:bCs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29E1" w:rsidRPr="00E47D07" w:rsidRDefault="00BA29E1" w:rsidP="00BA29E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47D07">
              <w:rPr>
                <w:rFonts w:ascii="Times New Roman" w:hAnsi="Times New Roman"/>
                <w:b/>
                <w:bCs/>
              </w:rPr>
              <w:t xml:space="preserve">Юридический/фактический адрес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29E1" w:rsidRPr="00E47D07" w:rsidRDefault="00BA29E1" w:rsidP="00BA29E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47D07">
              <w:rPr>
                <w:rFonts w:ascii="Times New Roman" w:hAnsi="Times New Roman"/>
                <w:b/>
                <w:bCs/>
              </w:rPr>
              <w:t>Условия исполнения договора, указанные в заявке</w:t>
            </w:r>
          </w:p>
        </w:tc>
      </w:tr>
      <w:tr w:rsidR="00E50A07" w:rsidRPr="00E47D07" w:rsidTr="00C12DB1">
        <w:trPr>
          <w:trHeight w:val="561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29E1" w:rsidRPr="00BA29E1" w:rsidRDefault="00BA29E1" w:rsidP="00BA29E1">
            <w:pPr>
              <w:widowControl w:val="0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BA29E1">
              <w:rPr>
                <w:rFonts w:ascii="Times New Roman" w:hAnsi="Times New Roman" w:cs="Times New Roman"/>
                <w:lang w:eastAsia="ru-RU"/>
              </w:rPr>
              <w:t xml:space="preserve">60118303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29E1" w:rsidRPr="00BA29E1" w:rsidRDefault="00BA29E1" w:rsidP="00BA29E1">
            <w:pPr>
              <w:widowControl w:val="0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BA29E1">
              <w:rPr>
                <w:rFonts w:ascii="Times New Roman" w:hAnsi="Times New Roman" w:cs="Times New Roman"/>
                <w:lang w:eastAsia="ru-RU"/>
              </w:rPr>
              <w:t>Общество с ограниченной ответственностью "</w:t>
            </w:r>
            <w:proofErr w:type="spellStart"/>
            <w:r w:rsidRPr="00BA29E1">
              <w:rPr>
                <w:rFonts w:ascii="Times New Roman" w:hAnsi="Times New Roman" w:cs="Times New Roman"/>
                <w:lang w:eastAsia="ru-RU"/>
              </w:rPr>
              <w:t>ПолярисМол</w:t>
            </w:r>
            <w:proofErr w:type="spellEnd"/>
            <w:r w:rsidRPr="00BA29E1">
              <w:rPr>
                <w:rFonts w:ascii="Times New Roman" w:hAnsi="Times New Roman" w:cs="Times New Roman"/>
                <w:lang w:eastAsia="ru-RU"/>
              </w:rPr>
              <w:t xml:space="preserve">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29E1" w:rsidRPr="00E50A07" w:rsidRDefault="00BA29E1" w:rsidP="00E50A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  <w:r w:rsidRPr="00E50A07">
              <w:rPr>
                <w:rFonts w:ascii="Times New Roman" w:hAnsi="Times New Roman"/>
                <w:b/>
              </w:rPr>
              <w:t xml:space="preserve">ИНН: </w:t>
            </w:r>
          </w:p>
          <w:p w:rsidR="00BA29E1" w:rsidRPr="00BA29E1" w:rsidRDefault="00E50A07" w:rsidP="00BA29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E50A07">
              <w:rPr>
                <w:rFonts w:ascii="Times New Roman" w:hAnsi="Times New Roman"/>
              </w:rPr>
              <w:t>5190162239</w:t>
            </w:r>
          </w:p>
          <w:p w:rsidR="00BA29E1" w:rsidRPr="00E50A07" w:rsidRDefault="00BA29E1" w:rsidP="00E50A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  <w:r w:rsidRPr="00E50A07">
              <w:rPr>
                <w:rFonts w:ascii="Times New Roman" w:hAnsi="Times New Roman"/>
                <w:b/>
              </w:rPr>
              <w:t>Юридический адрес:</w:t>
            </w:r>
          </w:p>
          <w:p w:rsidR="00E50A07" w:rsidRPr="00E50A07" w:rsidRDefault="00E50A07" w:rsidP="00E50A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E50A07">
              <w:rPr>
                <w:rFonts w:ascii="Times New Roman" w:hAnsi="Times New Roman"/>
              </w:rPr>
              <w:t>183034, г. Мурманск, Домостроительная, д.15 корпус 1</w:t>
            </w:r>
          </w:p>
          <w:p w:rsidR="00BA29E1" w:rsidRPr="00E50A07" w:rsidRDefault="00BA29E1" w:rsidP="00E50A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  <w:r w:rsidRPr="00E50A07">
              <w:rPr>
                <w:rFonts w:ascii="Times New Roman" w:hAnsi="Times New Roman"/>
                <w:b/>
              </w:rPr>
              <w:t>Фактический адрес:</w:t>
            </w:r>
          </w:p>
          <w:p w:rsidR="00BA29E1" w:rsidRPr="00BA29E1" w:rsidRDefault="00E50A07" w:rsidP="00BA29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E50A07">
              <w:rPr>
                <w:rFonts w:ascii="Times New Roman" w:hAnsi="Times New Roman"/>
              </w:rPr>
              <w:t>183034, г. Мурманск, Домостроительная, д.15 корпус 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29E1" w:rsidRPr="00E50A07" w:rsidRDefault="00BA29E1" w:rsidP="00BA29E1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 w:rsidRPr="00E50A07">
              <w:rPr>
                <w:rFonts w:ascii="Times New Roman" w:hAnsi="Times New Roman" w:cs="Times New Roman"/>
                <w:b/>
                <w:lang w:eastAsia="ru-RU"/>
              </w:rPr>
              <w:t xml:space="preserve">Цена заявки: </w:t>
            </w:r>
          </w:p>
          <w:p w:rsidR="00BA29E1" w:rsidRPr="00BA29E1" w:rsidRDefault="00BA29E1" w:rsidP="00BA29E1">
            <w:pPr>
              <w:widowControl w:val="0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BA29E1">
              <w:rPr>
                <w:rFonts w:ascii="Times New Roman" w:hAnsi="Times New Roman" w:cs="Times New Roman"/>
                <w:lang w:eastAsia="ru-RU"/>
              </w:rPr>
              <w:t xml:space="preserve">5 976 745 (Пять миллионов девятьсот семьдесят шесть тысяч семьсот сорок пять) рублей 00 копеек, включая НДС </w:t>
            </w:r>
          </w:p>
        </w:tc>
      </w:tr>
      <w:tr w:rsidR="00E50A07" w:rsidRPr="00E47D07" w:rsidTr="00C12DB1">
        <w:trPr>
          <w:trHeight w:val="561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A29E1" w:rsidRPr="00BA29E1" w:rsidRDefault="00BA29E1" w:rsidP="00BA29E1">
            <w:pPr>
              <w:widowControl w:val="0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BA29E1">
              <w:rPr>
                <w:rFonts w:ascii="Times New Roman" w:hAnsi="Times New Roman" w:cs="Times New Roman"/>
                <w:lang w:eastAsia="ru-RU"/>
              </w:rPr>
              <w:t xml:space="preserve">60118350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A29E1" w:rsidRPr="00BA29E1" w:rsidRDefault="00BA29E1" w:rsidP="00BA29E1">
            <w:pPr>
              <w:widowControl w:val="0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BA29E1">
              <w:rPr>
                <w:rFonts w:ascii="Times New Roman" w:hAnsi="Times New Roman" w:cs="Times New Roman"/>
                <w:lang w:eastAsia="ru-RU"/>
              </w:rPr>
              <w:t>Закрытое акционерное общество «</w:t>
            </w:r>
            <w:proofErr w:type="spellStart"/>
            <w:r w:rsidRPr="00BA29E1">
              <w:rPr>
                <w:rFonts w:ascii="Times New Roman" w:hAnsi="Times New Roman" w:cs="Times New Roman"/>
                <w:lang w:eastAsia="ru-RU"/>
              </w:rPr>
              <w:t>Трансфлот</w:t>
            </w:r>
            <w:proofErr w:type="spellEnd"/>
            <w:r w:rsidRPr="00BA29E1">
              <w:rPr>
                <w:rFonts w:ascii="Times New Roman" w:hAnsi="Times New Roman" w:cs="Times New Roman"/>
                <w:lang w:eastAsia="ru-RU"/>
              </w:rPr>
              <w:t xml:space="preserve">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A29E1" w:rsidRPr="00E50A07" w:rsidRDefault="00BA29E1" w:rsidP="00E50A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  <w:r w:rsidRPr="00E50A07">
              <w:rPr>
                <w:rFonts w:ascii="Times New Roman" w:hAnsi="Times New Roman"/>
                <w:b/>
              </w:rPr>
              <w:t xml:space="preserve">ИНН: </w:t>
            </w:r>
          </w:p>
          <w:p w:rsidR="00E50A07" w:rsidRPr="00E50A07" w:rsidRDefault="00E50A07" w:rsidP="00E50A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E50A07">
              <w:rPr>
                <w:rFonts w:ascii="Times New Roman" w:hAnsi="Times New Roman"/>
              </w:rPr>
              <w:t>5192701101</w:t>
            </w:r>
          </w:p>
          <w:p w:rsidR="00BA29E1" w:rsidRPr="00E50A07" w:rsidRDefault="00BA29E1" w:rsidP="00E50A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  <w:r w:rsidRPr="00E50A07">
              <w:rPr>
                <w:rFonts w:ascii="Times New Roman" w:hAnsi="Times New Roman"/>
                <w:b/>
              </w:rPr>
              <w:t>Юридический адрес:</w:t>
            </w:r>
          </w:p>
          <w:p w:rsidR="00E50A07" w:rsidRPr="00E50A07" w:rsidRDefault="00E50A07" w:rsidP="00E50A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E50A07">
              <w:rPr>
                <w:rFonts w:ascii="Times New Roman" w:hAnsi="Times New Roman"/>
              </w:rPr>
              <w:t xml:space="preserve">183038, г. </w:t>
            </w:r>
            <w:r w:rsidRPr="00E50A07">
              <w:rPr>
                <w:rFonts w:ascii="Times New Roman" w:hAnsi="Times New Roman"/>
              </w:rPr>
              <w:t>Мурманск, ул. Загородная, д.19</w:t>
            </w:r>
          </w:p>
          <w:p w:rsidR="00BA29E1" w:rsidRPr="00E50A07" w:rsidRDefault="00BA29E1" w:rsidP="00E50A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  <w:r w:rsidRPr="00E50A07">
              <w:rPr>
                <w:rFonts w:ascii="Times New Roman" w:hAnsi="Times New Roman"/>
                <w:b/>
              </w:rPr>
              <w:t>Фактический адрес:</w:t>
            </w:r>
          </w:p>
          <w:p w:rsidR="00BA29E1" w:rsidRPr="00E50A07" w:rsidRDefault="00E50A07" w:rsidP="00E50A07">
            <w:pPr>
              <w:autoSpaceDE w:val="0"/>
              <w:autoSpaceDN w:val="0"/>
              <w:adjustRightInd w:val="0"/>
              <w:spacing w:after="0" w:line="240" w:lineRule="auto"/>
            </w:pPr>
            <w:r w:rsidRPr="00E50A07">
              <w:rPr>
                <w:rFonts w:ascii="Times New Roman" w:hAnsi="Times New Roman"/>
              </w:rPr>
              <w:t>183038, г. Мурманск, ул. Загородная, д.19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A29E1" w:rsidRPr="00E50A07" w:rsidRDefault="00BA29E1" w:rsidP="00BA29E1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 w:rsidRPr="00E50A07">
              <w:rPr>
                <w:rFonts w:ascii="Times New Roman" w:hAnsi="Times New Roman" w:cs="Times New Roman"/>
                <w:b/>
                <w:lang w:eastAsia="ru-RU"/>
              </w:rPr>
              <w:t xml:space="preserve">Цена заявки: </w:t>
            </w:r>
          </w:p>
          <w:p w:rsidR="00BA29E1" w:rsidRPr="00BA29E1" w:rsidRDefault="00BA29E1" w:rsidP="00BA29E1">
            <w:pPr>
              <w:widowControl w:val="0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BA29E1">
              <w:rPr>
                <w:rFonts w:ascii="Times New Roman" w:hAnsi="Times New Roman" w:cs="Times New Roman"/>
                <w:lang w:eastAsia="ru-RU"/>
              </w:rPr>
              <w:t>5 763 915 (Пять миллионов семьсот шестьдесят три тысячи девятьсо</w:t>
            </w:r>
            <w:r>
              <w:rPr>
                <w:rFonts w:ascii="Times New Roman" w:hAnsi="Times New Roman" w:cs="Times New Roman"/>
                <w:lang w:eastAsia="ru-RU"/>
              </w:rPr>
              <w:t>т пятнадцать) рублей 21 копейка</w:t>
            </w:r>
            <w:r w:rsidRPr="00BA29E1">
              <w:rPr>
                <w:rFonts w:ascii="Times New Roman" w:hAnsi="Times New Roman" w:cs="Times New Roman"/>
                <w:lang w:eastAsia="ru-RU"/>
              </w:rPr>
              <w:t xml:space="preserve">, включая НДС </w:t>
            </w:r>
          </w:p>
        </w:tc>
      </w:tr>
      <w:tr w:rsidR="00E50A07" w:rsidRPr="00E47D07" w:rsidTr="00C12DB1">
        <w:trPr>
          <w:trHeight w:val="561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A29E1" w:rsidRPr="00BA29E1" w:rsidRDefault="00BA29E1" w:rsidP="00BA29E1">
            <w:pPr>
              <w:widowControl w:val="0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BA29E1">
              <w:rPr>
                <w:rFonts w:ascii="Times New Roman" w:hAnsi="Times New Roman" w:cs="Times New Roman"/>
                <w:lang w:eastAsia="ru-RU"/>
              </w:rPr>
              <w:t xml:space="preserve">60118396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A29E1" w:rsidRPr="00BA29E1" w:rsidRDefault="00BA29E1" w:rsidP="00BA29E1">
            <w:pPr>
              <w:widowControl w:val="0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BA29E1">
              <w:rPr>
                <w:rFonts w:ascii="Times New Roman" w:hAnsi="Times New Roman" w:cs="Times New Roman"/>
                <w:lang w:eastAsia="ru-RU"/>
              </w:rPr>
              <w:t xml:space="preserve">Общество с ограниченной ответственностью "Проект-Север"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A29E1" w:rsidRPr="00E50A07" w:rsidRDefault="00BA29E1" w:rsidP="00E50A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  <w:r w:rsidRPr="00E50A07">
              <w:rPr>
                <w:rFonts w:ascii="Times New Roman" w:hAnsi="Times New Roman"/>
                <w:b/>
              </w:rPr>
              <w:t xml:space="preserve">ИНН: </w:t>
            </w:r>
          </w:p>
          <w:p w:rsidR="00BA29E1" w:rsidRPr="00BA29E1" w:rsidRDefault="00E50A07" w:rsidP="00BA29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E50A07">
              <w:rPr>
                <w:rFonts w:ascii="Times New Roman" w:hAnsi="Times New Roman"/>
              </w:rPr>
              <w:t>5190151780</w:t>
            </w:r>
          </w:p>
          <w:p w:rsidR="00BA29E1" w:rsidRPr="00E50A07" w:rsidRDefault="00BA29E1" w:rsidP="00E50A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  <w:r w:rsidRPr="00E50A07">
              <w:rPr>
                <w:rFonts w:ascii="Times New Roman" w:hAnsi="Times New Roman"/>
                <w:b/>
              </w:rPr>
              <w:t>Юридический адрес:</w:t>
            </w:r>
          </w:p>
          <w:p w:rsidR="00E50A07" w:rsidRPr="00E50A07" w:rsidRDefault="00E50A07" w:rsidP="00E50A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E50A07">
              <w:rPr>
                <w:rFonts w:ascii="Times New Roman" w:hAnsi="Times New Roman"/>
              </w:rPr>
              <w:t xml:space="preserve">183034, г. Мурманск, ул. </w:t>
            </w:r>
            <w:r w:rsidRPr="00E50A07">
              <w:rPr>
                <w:rFonts w:ascii="Times New Roman" w:hAnsi="Times New Roman"/>
              </w:rPr>
              <w:t>Домостроительная, д.15, корп.1</w:t>
            </w:r>
          </w:p>
          <w:p w:rsidR="00BA29E1" w:rsidRPr="00E50A07" w:rsidRDefault="00BA29E1" w:rsidP="00E50A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  <w:r w:rsidRPr="00E50A07">
              <w:rPr>
                <w:rFonts w:ascii="Times New Roman" w:hAnsi="Times New Roman"/>
                <w:b/>
              </w:rPr>
              <w:t>Фактический адрес:</w:t>
            </w:r>
          </w:p>
          <w:p w:rsidR="00BA29E1" w:rsidRPr="00BA29E1" w:rsidRDefault="00E50A07" w:rsidP="00E50A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E50A07">
              <w:rPr>
                <w:rFonts w:ascii="Times New Roman" w:hAnsi="Times New Roman"/>
              </w:rPr>
              <w:t>183034, г.</w:t>
            </w:r>
            <w:r w:rsidRPr="00E50A07">
              <w:rPr>
                <w:rFonts w:ascii="Times New Roman" w:hAnsi="Times New Roman"/>
              </w:rPr>
              <w:t xml:space="preserve"> </w:t>
            </w:r>
            <w:r w:rsidRPr="00E50A07">
              <w:rPr>
                <w:rFonts w:ascii="Times New Roman" w:hAnsi="Times New Roman"/>
              </w:rPr>
              <w:t>Мурманск, Восточн</w:t>
            </w:r>
            <w:r w:rsidRPr="00E50A07">
              <w:rPr>
                <w:rFonts w:ascii="Times New Roman" w:hAnsi="Times New Roman"/>
              </w:rPr>
              <w:t>ая объездная дорога, д. 204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A29E1" w:rsidRPr="00E50A07" w:rsidRDefault="00BA29E1" w:rsidP="00BA29E1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 w:rsidRPr="00E50A07">
              <w:rPr>
                <w:rFonts w:ascii="Times New Roman" w:hAnsi="Times New Roman" w:cs="Times New Roman"/>
                <w:b/>
                <w:lang w:eastAsia="ru-RU"/>
              </w:rPr>
              <w:t xml:space="preserve">Цена заявки: </w:t>
            </w:r>
          </w:p>
          <w:p w:rsidR="00BA29E1" w:rsidRPr="00BA29E1" w:rsidRDefault="00BA29E1" w:rsidP="00BA29E1">
            <w:pPr>
              <w:widowControl w:val="0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BA29E1">
              <w:rPr>
                <w:rFonts w:ascii="Times New Roman" w:hAnsi="Times New Roman" w:cs="Times New Roman"/>
                <w:lang w:eastAsia="ru-RU"/>
              </w:rPr>
              <w:t xml:space="preserve">5 806 293 (Пять миллионов восемьсот шесть тысяч двести девяносто три) рубля 50 копеек, включая НДС </w:t>
            </w:r>
          </w:p>
        </w:tc>
      </w:tr>
    </w:tbl>
    <w:p w:rsidR="00FD3183" w:rsidRPr="00BA29E1" w:rsidRDefault="000E2B66" w:rsidP="00BA29E1">
      <w:pPr>
        <w:pStyle w:val="af4"/>
        <w:widowControl w:val="0"/>
        <w:jc w:val="both"/>
        <w:rPr>
          <w:rFonts w:eastAsia="Times New Roman"/>
        </w:rPr>
      </w:pPr>
      <w:bookmarkStart w:id="0" w:name="_GoBack"/>
      <w:bookmarkEnd w:id="0"/>
      <w:r w:rsidRPr="00BA29E1">
        <w:rPr>
          <w:rFonts w:eastAsia="Times New Roman"/>
        </w:rPr>
        <w:lastRenderedPageBreak/>
        <w:t xml:space="preserve">Согласно решению комиссии по размещению заказа Предложения участников Общество с ограниченной ответственностью "ПолярисМол", Закрытое акционерное общество «Трансфлот», Общество с ограниченной ответственностью "Проект-Север" приняты к рассмотрению. </w:t>
      </w:r>
    </w:p>
    <w:p w:rsidR="00FD3183" w:rsidRPr="00BA29E1" w:rsidRDefault="00E50A07" w:rsidP="00BA29E1">
      <w:pPr>
        <w:widowControl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Единая комиссия</w:t>
      </w:r>
      <w:r w:rsidR="000E2B66" w:rsidRPr="00BA29E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: </w:t>
      </w:r>
    </w:p>
    <w:tbl>
      <w:tblPr>
        <w:tblW w:w="5015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55"/>
        <w:gridCol w:w="5528"/>
        <w:gridCol w:w="2142"/>
      </w:tblGrid>
      <w:tr w:rsidR="00E50A07" w:rsidRPr="000273C6" w:rsidTr="00C12DB1">
        <w:tc>
          <w:tcPr>
            <w:tcW w:w="12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50A07" w:rsidRPr="000273C6" w:rsidRDefault="00E50A07" w:rsidP="00E50A07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273C6">
              <w:rPr>
                <w:rFonts w:ascii="Times New Roman" w:hAnsi="Times New Roman"/>
                <w:b/>
                <w:bCs/>
              </w:rPr>
              <w:t>ФИО</w:t>
            </w:r>
          </w:p>
        </w:tc>
        <w:tc>
          <w:tcPr>
            <w:tcW w:w="2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50A07" w:rsidRPr="000273C6" w:rsidRDefault="00E50A07" w:rsidP="00E50A07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273C6">
              <w:rPr>
                <w:rFonts w:ascii="Times New Roman" w:hAnsi="Times New Roman"/>
                <w:b/>
                <w:bCs/>
              </w:rPr>
              <w:t>Должность</w:t>
            </w:r>
          </w:p>
        </w:tc>
        <w:tc>
          <w:tcPr>
            <w:tcW w:w="10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0A07" w:rsidRPr="000273C6" w:rsidRDefault="00E50A07" w:rsidP="00E50A07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273C6">
              <w:rPr>
                <w:rFonts w:ascii="Times New Roman" w:hAnsi="Times New Roman"/>
                <w:b/>
                <w:bCs/>
              </w:rPr>
              <w:t>Подпись</w:t>
            </w:r>
          </w:p>
        </w:tc>
      </w:tr>
      <w:tr w:rsidR="00E50A07" w:rsidRPr="000273C6" w:rsidTr="00E50A07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50A07" w:rsidRPr="000273C6" w:rsidRDefault="00E50A07" w:rsidP="00E50A07">
            <w:pPr>
              <w:widowControl w:val="0"/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BA29E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Единой комиссии</w:t>
            </w:r>
          </w:p>
        </w:tc>
      </w:tr>
      <w:tr w:rsidR="00E50A07" w:rsidRPr="000273C6" w:rsidTr="00C12DB1">
        <w:tc>
          <w:tcPr>
            <w:tcW w:w="12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50A07" w:rsidRPr="00E50A07" w:rsidRDefault="00E50A07" w:rsidP="00E50A07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50A07">
              <w:rPr>
                <w:rFonts w:ascii="Times New Roman" w:hAnsi="Times New Roman"/>
              </w:rPr>
              <w:t>Мантула</w:t>
            </w:r>
            <w:proofErr w:type="spellEnd"/>
            <w:r w:rsidRPr="00E50A07">
              <w:rPr>
                <w:rFonts w:ascii="Times New Roman" w:hAnsi="Times New Roman"/>
              </w:rPr>
              <w:t xml:space="preserve"> Николай Владимирович</w:t>
            </w:r>
          </w:p>
        </w:tc>
        <w:tc>
          <w:tcPr>
            <w:tcW w:w="2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50A07" w:rsidRPr="00E50A07" w:rsidRDefault="00E50A07" w:rsidP="00E50A07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 w:rsidRPr="00E50A07">
              <w:rPr>
                <w:rFonts w:ascii="Times New Roman" w:hAnsi="Times New Roman"/>
              </w:rPr>
              <w:t xml:space="preserve">Зам. генерального по базированию и </w:t>
            </w:r>
            <w:proofErr w:type="spellStart"/>
            <w:r w:rsidRPr="00E50A07">
              <w:rPr>
                <w:rFonts w:ascii="Times New Roman" w:hAnsi="Times New Roman"/>
              </w:rPr>
              <w:t>спецпроизводству</w:t>
            </w:r>
            <w:proofErr w:type="spellEnd"/>
            <w:r w:rsidRPr="00E50A07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0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0A07" w:rsidRPr="000273C6" w:rsidRDefault="00E50A07" w:rsidP="00E50A07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E50A07" w:rsidRPr="000273C6" w:rsidTr="00C12DB1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50A07" w:rsidRPr="000273C6" w:rsidRDefault="00E50A07" w:rsidP="00E50A07">
            <w:pPr>
              <w:widowControl w:val="0"/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273C6">
              <w:rPr>
                <w:rFonts w:ascii="Times New Roman" w:hAnsi="Times New Roman"/>
                <w:b/>
                <w:bCs/>
              </w:rPr>
              <w:t>Заместители председателя Единой комиссии</w:t>
            </w:r>
          </w:p>
        </w:tc>
      </w:tr>
      <w:tr w:rsidR="00E50A07" w:rsidRPr="000273C6" w:rsidTr="00C12DB1">
        <w:tc>
          <w:tcPr>
            <w:tcW w:w="12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50A07" w:rsidRPr="000273C6" w:rsidRDefault="00E50A07" w:rsidP="00E50A07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 w:rsidRPr="000273C6">
              <w:rPr>
                <w:rFonts w:ascii="Times New Roman" w:hAnsi="Times New Roman"/>
              </w:rPr>
              <w:t>Ковалев Владимир Александрович</w:t>
            </w:r>
          </w:p>
        </w:tc>
        <w:tc>
          <w:tcPr>
            <w:tcW w:w="2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50A07" w:rsidRPr="000273C6" w:rsidRDefault="00E50A07" w:rsidP="00E50A07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 w:rsidRPr="000273C6">
              <w:rPr>
                <w:rFonts w:ascii="Times New Roman" w:hAnsi="Times New Roman"/>
              </w:rPr>
              <w:t xml:space="preserve">Начальник отдела экономической безопасности </w:t>
            </w:r>
          </w:p>
        </w:tc>
        <w:tc>
          <w:tcPr>
            <w:tcW w:w="10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0A07" w:rsidRPr="000273C6" w:rsidRDefault="00E50A07" w:rsidP="00E50A07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E50A07" w:rsidRPr="000273C6" w:rsidTr="00C12DB1">
        <w:tc>
          <w:tcPr>
            <w:tcW w:w="12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50A07" w:rsidRPr="000273C6" w:rsidRDefault="00E50A07" w:rsidP="00E50A07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 w:rsidRPr="000273C6">
              <w:rPr>
                <w:rFonts w:ascii="Times New Roman" w:hAnsi="Times New Roman"/>
              </w:rPr>
              <w:t>Никитенко Виктор Эдуардович</w:t>
            </w:r>
          </w:p>
        </w:tc>
        <w:tc>
          <w:tcPr>
            <w:tcW w:w="2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50A07" w:rsidRPr="000273C6" w:rsidRDefault="00E50A07" w:rsidP="00E50A07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 w:rsidRPr="000273C6">
              <w:rPr>
                <w:rFonts w:ascii="Times New Roman" w:hAnsi="Times New Roman"/>
              </w:rPr>
              <w:t>Начальник управления ТЭФ</w:t>
            </w:r>
          </w:p>
        </w:tc>
        <w:tc>
          <w:tcPr>
            <w:tcW w:w="10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0A07" w:rsidRPr="000273C6" w:rsidRDefault="00E50A07" w:rsidP="00E50A07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E50A07" w:rsidRPr="000273C6" w:rsidTr="00C12DB1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50A07" w:rsidRPr="000273C6" w:rsidRDefault="00E50A07" w:rsidP="00E50A07">
            <w:pPr>
              <w:widowControl w:val="0"/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273C6">
              <w:rPr>
                <w:rFonts w:ascii="Times New Roman" w:hAnsi="Times New Roman"/>
                <w:b/>
                <w:bCs/>
              </w:rPr>
              <w:t>Члены Единой комиссии:</w:t>
            </w:r>
          </w:p>
        </w:tc>
      </w:tr>
      <w:tr w:rsidR="00E50A07" w:rsidRPr="000273C6" w:rsidTr="00E50A07">
        <w:tc>
          <w:tcPr>
            <w:tcW w:w="12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50A07" w:rsidRPr="00E50A07" w:rsidRDefault="00E50A07" w:rsidP="00E50A07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E50A07">
              <w:rPr>
                <w:rFonts w:ascii="Times New Roman" w:hAnsi="Times New Roman" w:cs="Times New Roman"/>
              </w:rPr>
              <w:t>Сосунова</w:t>
            </w:r>
            <w:proofErr w:type="spellEnd"/>
            <w:r w:rsidRPr="00E50A07">
              <w:rPr>
                <w:rFonts w:ascii="Times New Roman" w:hAnsi="Times New Roman" w:cs="Times New Roman"/>
              </w:rPr>
              <w:t xml:space="preserve"> Анна Александровна </w:t>
            </w:r>
          </w:p>
        </w:tc>
        <w:tc>
          <w:tcPr>
            <w:tcW w:w="2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50A07" w:rsidRPr="00E50A07" w:rsidRDefault="00E50A07" w:rsidP="00E50A07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50A07">
              <w:rPr>
                <w:rFonts w:ascii="Times New Roman" w:hAnsi="Times New Roman" w:cs="Times New Roman"/>
              </w:rPr>
              <w:t>Начальник управления по организации закупок и материально-техническому обеспечению</w:t>
            </w:r>
          </w:p>
        </w:tc>
        <w:tc>
          <w:tcPr>
            <w:tcW w:w="10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0A07" w:rsidRPr="000273C6" w:rsidRDefault="00E50A07" w:rsidP="00E50A07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E50A07" w:rsidRPr="000273C6" w:rsidTr="00C12DB1">
        <w:tc>
          <w:tcPr>
            <w:tcW w:w="12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50A07" w:rsidRPr="000273C6" w:rsidRDefault="00E50A07" w:rsidP="00E50A07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 w:rsidRPr="000273C6">
              <w:rPr>
                <w:rFonts w:ascii="Times New Roman" w:hAnsi="Times New Roman"/>
              </w:rPr>
              <w:t>Гордеева Юлия Вячеславовна</w:t>
            </w:r>
          </w:p>
        </w:tc>
        <w:tc>
          <w:tcPr>
            <w:tcW w:w="2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50A07" w:rsidRPr="000273C6" w:rsidRDefault="00E50A07" w:rsidP="00E50A07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 w:rsidRPr="000273C6">
              <w:rPr>
                <w:rFonts w:ascii="Times New Roman" w:hAnsi="Times New Roman"/>
              </w:rPr>
              <w:t>Начальник отдела по корпоративной работе и учету имущества</w:t>
            </w:r>
          </w:p>
        </w:tc>
        <w:tc>
          <w:tcPr>
            <w:tcW w:w="10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0A07" w:rsidRPr="000273C6" w:rsidRDefault="00E50A07" w:rsidP="00E50A07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E50A07" w:rsidRPr="000273C6" w:rsidTr="00C12DB1">
        <w:tc>
          <w:tcPr>
            <w:tcW w:w="12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50A07" w:rsidRPr="000273C6" w:rsidRDefault="00E50A07" w:rsidP="00E50A07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273C6">
              <w:rPr>
                <w:rFonts w:ascii="Times New Roman" w:hAnsi="Times New Roman"/>
              </w:rPr>
              <w:t>Долгушев</w:t>
            </w:r>
            <w:proofErr w:type="spellEnd"/>
            <w:r w:rsidRPr="000273C6">
              <w:rPr>
                <w:rFonts w:ascii="Times New Roman" w:hAnsi="Times New Roman"/>
              </w:rPr>
              <w:t xml:space="preserve"> Владимир Дмитриевич</w:t>
            </w:r>
          </w:p>
        </w:tc>
        <w:tc>
          <w:tcPr>
            <w:tcW w:w="2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50A07" w:rsidRPr="000273C6" w:rsidRDefault="00E50A07" w:rsidP="00E50A07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 w:rsidRPr="000273C6">
              <w:rPr>
                <w:rFonts w:ascii="Times New Roman" w:hAnsi="Times New Roman"/>
              </w:rPr>
              <w:t>Ведущий специалист ОМТС</w:t>
            </w:r>
          </w:p>
        </w:tc>
        <w:tc>
          <w:tcPr>
            <w:tcW w:w="10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0A07" w:rsidRPr="000273C6" w:rsidRDefault="00E50A07" w:rsidP="00E50A07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E50A07" w:rsidRPr="000273C6" w:rsidTr="00C12DB1">
        <w:tc>
          <w:tcPr>
            <w:tcW w:w="12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50A07" w:rsidRPr="000273C6" w:rsidRDefault="00E50A07" w:rsidP="00E50A07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273C6">
              <w:rPr>
                <w:rFonts w:ascii="Times New Roman" w:hAnsi="Times New Roman"/>
              </w:rPr>
              <w:t>Шеленин</w:t>
            </w:r>
            <w:proofErr w:type="spellEnd"/>
            <w:r w:rsidRPr="000273C6">
              <w:rPr>
                <w:rFonts w:ascii="Times New Roman" w:hAnsi="Times New Roman"/>
              </w:rPr>
              <w:t xml:space="preserve"> Дмитрий Николаевич</w:t>
            </w:r>
          </w:p>
        </w:tc>
        <w:tc>
          <w:tcPr>
            <w:tcW w:w="2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50A07" w:rsidRPr="000273C6" w:rsidRDefault="00E50A07" w:rsidP="00E50A07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 w:rsidRPr="000273C6">
              <w:rPr>
                <w:rFonts w:ascii="Times New Roman" w:hAnsi="Times New Roman"/>
              </w:rPr>
              <w:t>Ведущий специалист отдела капитального строительства</w:t>
            </w:r>
          </w:p>
        </w:tc>
        <w:tc>
          <w:tcPr>
            <w:tcW w:w="10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0A07" w:rsidRPr="000273C6" w:rsidRDefault="00E50A07" w:rsidP="00E50A07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E50A07" w:rsidRPr="000273C6" w:rsidTr="00C12DB1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50A07" w:rsidRPr="000273C6" w:rsidRDefault="00E50A07" w:rsidP="00E50A07">
            <w:pPr>
              <w:widowControl w:val="0"/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hyperlink r:id="rId16" w:history="1">
              <w:hyperlink r:id="rId17" w:history="1">
                <w:r w:rsidRPr="000273C6">
                  <w:rPr>
                    <w:rFonts w:ascii="Times New Roman" w:hAnsi="Times New Roman"/>
                    <w:b/>
                  </w:rPr>
                  <w:t>Секретарь Единой комиссии с правом голоса:</w:t>
                </w:r>
              </w:hyperlink>
            </w:hyperlink>
          </w:p>
        </w:tc>
      </w:tr>
      <w:tr w:rsidR="00E50A07" w:rsidRPr="000273C6" w:rsidTr="00C12DB1">
        <w:tc>
          <w:tcPr>
            <w:tcW w:w="12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50A07" w:rsidRPr="000273C6" w:rsidRDefault="00E50A07" w:rsidP="00E50A07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hyperlink r:id="rId18" w:history="1">
              <w:hyperlink r:id="rId19" w:history="1">
                <w:r w:rsidRPr="000273C6">
                  <w:rPr>
                    <w:rFonts w:ascii="Times New Roman" w:hAnsi="Times New Roman"/>
                  </w:rPr>
                  <w:t>Румянцева Елена Владимировна</w:t>
                </w:r>
              </w:hyperlink>
            </w:hyperlink>
          </w:p>
        </w:tc>
        <w:tc>
          <w:tcPr>
            <w:tcW w:w="2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50A07" w:rsidRPr="000273C6" w:rsidRDefault="00E50A07" w:rsidP="00E50A07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hyperlink r:id="rId20" w:history="1">
              <w:hyperlink r:id="rId21" w:history="1">
                <w:r w:rsidRPr="000273C6">
                  <w:rPr>
                    <w:rFonts w:ascii="Times New Roman" w:hAnsi="Times New Roman"/>
                  </w:rPr>
                  <w:t>Ведущий экономист отдела по организации и сопровождению закупок</w:t>
                </w:r>
              </w:hyperlink>
            </w:hyperlink>
          </w:p>
        </w:tc>
        <w:tc>
          <w:tcPr>
            <w:tcW w:w="10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0A07" w:rsidRPr="000273C6" w:rsidRDefault="00E50A07" w:rsidP="00E50A07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:rsidR="00E50A07" w:rsidRPr="00BA29E1" w:rsidRDefault="00E50A07" w:rsidP="00E50A07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sectPr w:rsidR="00E50A07" w:rsidRPr="00BA29E1">
      <w:footerReference w:type="default" r:id="rId22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2559" w:rsidRDefault="006A2559">
      <w:pPr>
        <w:spacing w:after="0" w:line="240" w:lineRule="auto"/>
      </w:pPr>
      <w:r>
        <w:separator/>
      </w:r>
    </w:p>
  </w:endnote>
  <w:endnote w:type="continuationSeparator" w:id="0">
    <w:p w:rsidR="006A2559" w:rsidRDefault="006A25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3183" w:rsidRDefault="000E2B66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R023334-1</w:t>
    </w:r>
  </w:p>
  <w:p w:rsidR="00FD3183" w:rsidRDefault="000E2B66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к заявкам на участие в Открытом запросе предложений на право заключения договора на право заключения договора на поставку бакалейной и кондитерской продукции, воды (номенклатурная группа №1.108 – поставка бакалейной продукции) для нужд ФГУП «Атомфлот» </w:t>
    </w:r>
  </w:p>
  <w:p w:rsidR="00FD3183" w:rsidRDefault="00FD3183">
    <w:pPr>
      <w:pStyle w:val="a9"/>
      <w:jc w:val="center"/>
      <w:rPr>
        <w:bCs/>
        <w:sz w:val="16"/>
        <w:szCs w:val="16"/>
      </w:rPr>
    </w:pPr>
  </w:p>
  <w:p w:rsidR="00FD3183" w:rsidRDefault="006A2559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 w:rsidR="000E2B6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 w:rsidR="000E2B6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0E2B6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 w:rsidR="000E2B6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E50A07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 w:rsidR="000E2B6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0E2B6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 w:rsidR="000E2B6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0E2B6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 w:rsidR="000E2B6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E50A07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 w:rsidR="000E2B6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2559" w:rsidRDefault="006A2559">
      <w:pPr>
        <w:spacing w:after="0" w:line="240" w:lineRule="auto"/>
      </w:pPr>
      <w:r>
        <w:separator/>
      </w:r>
    </w:p>
  </w:footnote>
  <w:footnote w:type="continuationSeparator" w:id="0">
    <w:p w:rsidR="006A2559" w:rsidRDefault="006A255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6EF73E7"/>
    <w:multiLevelType w:val="multilevel"/>
    <w:tmpl w:val="6560A6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E2B66"/>
    <w:rsid w:val="000E2B66"/>
    <w:rsid w:val="006A2559"/>
    <w:rsid w:val="00BA29E1"/>
    <w:rsid w:val="00E50A07"/>
    <w:rsid w:val="00FD31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2CAD02CC-3094-4D9D-A728-55B1F7E553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a-k-d.ru/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http://www.a-k-d.ru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://www.a-k-d.ru/" TargetMode="External"/><Relationship Id="rId19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D6CF74-8BB2-4CFD-95E3-572378871F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898</Words>
  <Characters>5119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Александр С. Мелитонов</cp:lastModifiedBy>
  <cp:revision>3</cp:revision>
  <dcterms:created xsi:type="dcterms:W3CDTF">2014-03-24T13:55:00Z</dcterms:created>
  <dcterms:modified xsi:type="dcterms:W3CDTF">2014-03-24T14:16:00Z</dcterms:modified>
</cp:coreProperties>
</file>