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8C25E4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8C25E4">
        <w:rPr>
          <w:rFonts w:eastAsia="Times New Roman"/>
          <w:b/>
          <w:sz w:val="27"/>
          <w:szCs w:val="27"/>
        </w:rPr>
        <w:t>Z029758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8C25E4" w:rsidRPr="008C25E4">
        <w:rPr>
          <w:b/>
          <w:sz w:val="27"/>
          <w:szCs w:val="27"/>
        </w:rPr>
        <w:t xml:space="preserve">ГСМ для заправки автомобилей Волгодонского филиала ОАО </w:t>
      </w:r>
      <w:r w:rsidR="008C25E4">
        <w:rPr>
          <w:b/>
          <w:sz w:val="27"/>
          <w:szCs w:val="27"/>
        </w:rPr>
        <w:t>«</w:t>
      </w:r>
      <w:r w:rsidR="008C25E4" w:rsidRPr="008C25E4">
        <w:rPr>
          <w:b/>
          <w:sz w:val="27"/>
          <w:szCs w:val="27"/>
        </w:rPr>
        <w:t xml:space="preserve">НИАЭП» </w:t>
      </w:r>
      <w:r w:rsidR="009154ED" w:rsidRPr="008C25E4">
        <w:rPr>
          <w:b/>
          <w:sz w:val="27"/>
          <w:szCs w:val="27"/>
        </w:rPr>
        <w:t>(лот № 1</w:t>
      </w:r>
      <w:r w:rsidR="008C25E4" w:rsidRPr="008C25E4">
        <w:rPr>
          <w:b/>
          <w:sz w:val="27"/>
          <w:szCs w:val="27"/>
        </w:rPr>
        <w:t>4</w:t>
      </w:r>
      <w:r w:rsidR="009154ED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C25E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C25E4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8C25E4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75302">
        <w:fldChar w:fldCharType="begin"/>
      </w:r>
      <w:r>
        <w:instrText xml:space="preserve"> HYPERLINK "http://www.a-k-d.ru/" </w:instrText>
      </w:r>
      <w:r w:rsidR="00375302">
        <w:fldChar w:fldCharType="separate"/>
      </w:r>
      <w:r>
        <w:rPr>
          <w:rStyle w:val="a4"/>
        </w:rPr>
        <w:t>a-k-d.ru</w:t>
      </w:r>
      <w:proofErr w:type="spellEnd"/>
      <w:r w:rsidR="0037530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8C25E4" w:rsidRPr="008C25E4">
        <w:t xml:space="preserve">ГСМ для заправки автомобилей Волгодонского филиала ОАО </w:t>
      </w:r>
      <w:r w:rsidR="008C25E4">
        <w:t>«</w:t>
      </w:r>
      <w:r w:rsidR="008C25E4" w:rsidRPr="008C25E4">
        <w:t>НИАЭП</w:t>
      </w:r>
      <w:r w:rsidR="008C25E4">
        <w:t>»</w:t>
      </w:r>
      <w:r w:rsidR="009D64A4" w:rsidRPr="009154ED">
        <w:t xml:space="preserve"> </w:t>
      </w:r>
      <w:r w:rsidR="00AF4408" w:rsidRPr="009154ED">
        <w:t xml:space="preserve">(лот № </w:t>
      </w:r>
      <w:r w:rsidR="009154ED" w:rsidRPr="009154ED">
        <w:t>1</w:t>
      </w:r>
      <w:r w:rsidR="008C25E4">
        <w:t>4</w:t>
      </w:r>
      <w:r w:rsidR="00AF4408" w:rsidRPr="009154ED">
        <w:t>-2014).</w:t>
      </w: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8C25E4" w:rsidRPr="008C25E4">
        <w:t>4 997 200 (Четыре миллиона девятьсот девяносто семь тысяч двести) руб. 00 коп</w:t>
      </w:r>
      <w:proofErr w:type="gramStart"/>
      <w:r w:rsidR="008C25E4" w:rsidRPr="008C25E4">
        <w:t xml:space="preserve">., </w:t>
      </w:r>
      <w:proofErr w:type="gramEnd"/>
      <w:r w:rsidR="008C25E4" w:rsidRPr="008C25E4">
        <w:t>в том числе НДС (18%).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="008C25E4" w:rsidRPr="008C25E4">
        <w:t>Начало: 01.04.2014г. Окончание: 30.06.2014г.</w:t>
      </w:r>
    </w:p>
    <w:p w:rsidR="008C25E4" w:rsidRDefault="00374479" w:rsidP="008C25E4">
      <w:pPr>
        <w:ind w:right="153"/>
        <w:jc w:val="both"/>
      </w:pPr>
      <w:r w:rsidRPr="00374479">
        <w:t xml:space="preserve">Порядок оплаты: </w:t>
      </w:r>
      <w:r w:rsidR="008C25E4"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="008C25E4" w:rsidRPr="00A91415">
        <w:t>счета-фактуры</w:t>
      </w:r>
      <w:r w:rsidR="008C25E4">
        <w:t xml:space="preserve">, </w:t>
      </w:r>
      <w:r w:rsidR="008C25E4" w:rsidRPr="00A91415">
        <w:t>товарной накладной (ф</w:t>
      </w:r>
      <w:proofErr w:type="gramStart"/>
      <w:r w:rsidR="008C25E4" w:rsidRPr="00A91415">
        <w:t>.Т</w:t>
      </w:r>
      <w:proofErr w:type="gramEnd"/>
      <w:r w:rsidR="008C25E4" w:rsidRPr="00A91415">
        <w:t xml:space="preserve">ОРГ-12), </w:t>
      </w:r>
      <w:r w:rsidR="008C25E4">
        <w:t>где</w:t>
      </w:r>
      <w:r w:rsidR="008C25E4" w:rsidRPr="00A91415">
        <w:t xml:space="preserve"> указывается количество, ассортимент и стоимость фактически по</w:t>
      </w:r>
      <w:r w:rsidR="008C25E4">
        <w:t>ставлен</w:t>
      </w:r>
      <w:r w:rsidR="008C25E4" w:rsidRPr="00A91415">
        <w:t xml:space="preserve">ных </w:t>
      </w:r>
      <w:r w:rsidR="008C25E4">
        <w:t>ГСМ.</w:t>
      </w:r>
    </w:p>
    <w:p w:rsidR="00AF410F" w:rsidRPr="00137532" w:rsidRDefault="00AF410F" w:rsidP="008C25E4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653D3F">
      <w:pPr>
        <w:jc w:val="both"/>
      </w:pPr>
      <w:r w:rsidRPr="00374479">
        <w:t xml:space="preserve">Состав и объем работ: </w:t>
      </w:r>
      <w:r w:rsidR="008C25E4"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154ED">
        <w:t>1</w:t>
      </w:r>
      <w:r w:rsidR="008C25E4">
        <w:t>3</w:t>
      </w:r>
      <w:r>
        <w:t>» </w:t>
      </w:r>
      <w:r w:rsidR="008C25E4">
        <w:t>марта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C25E4" w:rsidRPr="008C25E4">
        <w:t>140313/0536/184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C25E4" w:rsidRPr="008C25E4">
        <w:t>Z029758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C25E4" w:rsidRPr="008C25E4">
        <w:t>31400962369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8C25E4">
        <w:t>19</w:t>
      </w:r>
      <w:r w:rsidRPr="00653D3F">
        <w:t xml:space="preserve">» </w:t>
      </w:r>
      <w:r w:rsidR="008C25E4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7530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7530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C25E4">
        <w:t>19</w:t>
      </w:r>
      <w:r w:rsidRPr="00F042F5">
        <w:t xml:space="preserve">» </w:t>
      </w:r>
      <w:r w:rsidR="008C25E4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452F5">
        <w:t>3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8C25E4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8C25E4" w:rsidRPr="008C25E4">
        <w:t xml:space="preserve">ГСМ для заправки автомобилей Волгодонского филиала ОАО </w:t>
      </w:r>
      <w:r w:rsidR="008C25E4">
        <w:t>«</w:t>
      </w:r>
      <w:r w:rsidR="008C25E4" w:rsidRPr="008C25E4">
        <w:t>НИАЭП</w:t>
      </w:r>
      <w:r w:rsidR="008C25E4">
        <w:t>».</w:t>
      </w:r>
    </w:p>
    <w:p w:rsidR="00E500A9" w:rsidRDefault="00E500A9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8C25E4" w:rsidRDefault="008C25E4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8C25E4">
            <w:pPr>
              <w:jc w:val="center"/>
              <w:rPr>
                <w:rFonts w:eastAsia="Times New Roman"/>
              </w:rPr>
            </w:pPr>
            <w:r>
              <w:t>6707_Z029758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452F5" w:rsidP="00223196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 w:rsidR="008C25E4" w:rsidRPr="008C25E4">
              <w:t>Эталон МК</w:t>
            </w:r>
            <w:r w:rsidRPr="008C25E4">
              <w:t>» (ООО «</w:t>
            </w:r>
            <w:r w:rsidR="008C25E4" w:rsidRPr="008C25E4">
              <w:t>Эталон МК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C25E4">
              <w:rPr>
                <w:rFonts w:eastAsia="Times New Roman"/>
              </w:rPr>
              <w:t>6163109990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175C10" w:rsidRPr="00EC3180">
              <w:t xml:space="preserve">344022, г. Ростов-на-Дону, ул. Б. </w:t>
            </w:r>
            <w:proofErr w:type="gramStart"/>
            <w:r w:rsidR="00175C10" w:rsidRPr="00EC3180">
              <w:t>Садовая</w:t>
            </w:r>
            <w:proofErr w:type="gramEnd"/>
            <w:r w:rsidR="00175C10" w:rsidRPr="00EC3180">
              <w:t>, д. 150, офис 600</w:t>
            </w:r>
            <w:r w:rsidR="00175C10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175C10" w:rsidRPr="00EC3180">
              <w:t>4 959 339,40 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175C10">
              <w:rPr>
                <w:rFonts w:eastAsia="Times New Roman"/>
              </w:rPr>
              <w:t>Четыре миллиона девятьсот пятьдесят девять тысяч триста тридцать девять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175C10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175C10">
              <w:rPr>
                <w:rFonts w:eastAsia="Times New Roman"/>
              </w:rPr>
              <w:t>40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C03EB">
            <w:pPr>
              <w:jc w:val="center"/>
            </w:pPr>
            <w:r>
              <w:t>0394_Z029758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2EE" w:rsidRPr="002C03EB" w:rsidRDefault="009452F5" w:rsidP="00B9761E">
            <w:r w:rsidRPr="00A145B7">
              <w:t xml:space="preserve">Общество с ограниченной </w:t>
            </w:r>
            <w:r w:rsidRPr="002C03EB">
              <w:t>ответственностью «</w:t>
            </w:r>
            <w:r w:rsidR="002C03EB" w:rsidRPr="002C03EB">
              <w:t>Севернефтепродукт-2007</w:t>
            </w:r>
            <w:r w:rsidRPr="002C03EB">
              <w:t xml:space="preserve">» </w:t>
            </w:r>
          </w:p>
          <w:p w:rsidR="009452F5" w:rsidRPr="00A145B7" w:rsidRDefault="009452F5" w:rsidP="00B9761E">
            <w:r w:rsidRPr="002C03EB">
              <w:t>(ООО «</w:t>
            </w:r>
            <w:r w:rsidR="002C03EB" w:rsidRPr="002C03EB">
              <w:t>СНП-2007</w:t>
            </w:r>
            <w:r w:rsidRPr="002C03E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C03EB"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="002C03EB" w:rsidRPr="00EC3180">
              <w:t xml:space="preserve">Ростовская обл., </w:t>
            </w:r>
            <w:proofErr w:type="spellStart"/>
            <w:r w:rsidR="002C03EB" w:rsidRPr="00EC3180">
              <w:t>Зимовниковский</w:t>
            </w:r>
            <w:proofErr w:type="spellEnd"/>
            <w:r w:rsidR="002C03EB" w:rsidRPr="00EC3180">
              <w:t xml:space="preserve"> район, сл. </w:t>
            </w:r>
            <w:proofErr w:type="spellStart"/>
            <w:r w:rsidR="002C03EB" w:rsidRPr="00EC3180">
              <w:t>Верхнесеребряковка</w:t>
            </w:r>
            <w:proofErr w:type="spellEnd"/>
            <w:r w:rsidR="002C03EB" w:rsidRPr="00EC3180">
              <w:t>, ул. Мира, 13.</w:t>
            </w:r>
            <w:r w:rsidR="002C03EB">
              <w:t xml:space="preserve"> Фактический адрес: </w:t>
            </w:r>
            <w:r w:rsidR="002C03EB" w:rsidRPr="00EC3180">
              <w:t>Ростовская обл., г. Волгодонск, ул. Ленинградская, 20, а/я 1676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C03EB" w:rsidRPr="00EC3180">
              <w:t>4 587 550,90 </w:t>
            </w:r>
            <w:r w:rsidRPr="00A145B7">
              <w:rPr>
                <w:rFonts w:eastAsia="Times New Roman"/>
              </w:rPr>
              <w:t>руб. (</w:t>
            </w:r>
            <w:r w:rsidR="002C03EB">
              <w:rPr>
                <w:rFonts w:eastAsia="Times New Roman"/>
              </w:rPr>
              <w:t>Четыре миллиона пятьсот восемьдесят семь тысяч пятьсот пятьдесят</w:t>
            </w:r>
            <w:r w:rsidRPr="00A145B7">
              <w:rPr>
                <w:rFonts w:eastAsia="Times New Roman"/>
              </w:rPr>
              <w:t xml:space="preserve"> рублей </w:t>
            </w:r>
            <w:r w:rsidR="002C03EB"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 w:rsidR="002C03EB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C52C07">
            <w:pPr>
              <w:jc w:val="center"/>
            </w:pPr>
            <w:r>
              <w:t>8630_Z029758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C52C07" w:rsidRDefault="00C52C07" w:rsidP="00B9761E">
            <w:r w:rsidRPr="00C52C07">
              <w:t>Индивидуальный предприниматель Белов Евгений Евгеньевич (ИП Белов Е.Е.)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52C07">
              <w:rPr>
                <w:rFonts w:eastAsia="Times New Roman"/>
              </w:rPr>
              <w:t>614300563406</w:t>
            </w:r>
            <w:r w:rsidRPr="00A145B7">
              <w:rPr>
                <w:rFonts w:eastAsia="Times New Roman"/>
              </w:rPr>
              <w:t xml:space="preserve">. </w:t>
            </w:r>
            <w:r w:rsidR="00F13F9C" w:rsidRPr="00A145B7">
              <w:rPr>
                <w:rFonts w:eastAsia="Times New Roman"/>
              </w:rPr>
              <w:t>Юридический</w:t>
            </w:r>
            <w:r w:rsidR="00F13F9C">
              <w:rPr>
                <w:rFonts w:eastAsia="Times New Roman"/>
              </w:rPr>
              <w:t>/фактический</w:t>
            </w:r>
            <w:r w:rsidR="00F13F9C" w:rsidRPr="00A145B7">
              <w:rPr>
                <w:rFonts w:eastAsia="Times New Roman"/>
              </w:rPr>
              <w:t xml:space="preserve"> адрес</w:t>
            </w:r>
            <w:r w:rsidRPr="00A145B7">
              <w:rPr>
                <w:rFonts w:eastAsia="Times New Roman"/>
              </w:rPr>
              <w:t xml:space="preserve">: </w:t>
            </w:r>
            <w:r w:rsidR="00C52C07" w:rsidRPr="00EC3180">
              <w:t>347383, Ростовская обл., г. Волгодонск, ул. Академика Королева, д. 8</w:t>
            </w:r>
            <w:r w:rsidR="00196C72" w:rsidRPr="00A145B7">
              <w:t>.</w:t>
            </w:r>
            <w:r w:rsidR="00955CC6"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C52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52C07" w:rsidRPr="00EC3180">
              <w:t>4 693 627,00 </w:t>
            </w:r>
            <w:r w:rsidRPr="00A145B7">
              <w:rPr>
                <w:rFonts w:eastAsia="Times New Roman"/>
              </w:rPr>
              <w:t>руб. (</w:t>
            </w:r>
            <w:r w:rsidR="00C52C07">
              <w:rPr>
                <w:rFonts w:eastAsia="Times New Roman"/>
              </w:rPr>
              <w:t>Четыре миллиона шестьсот девяносто три тысячи шестьсот двадцать семь</w:t>
            </w:r>
            <w:r w:rsidR="007D3E34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 xml:space="preserve">рублей </w:t>
            </w:r>
            <w:r w:rsidR="007D3E34" w:rsidRPr="00A145B7">
              <w:rPr>
                <w:rFonts w:eastAsia="Times New Roman"/>
              </w:rPr>
              <w:t>0</w:t>
            </w:r>
            <w:r w:rsidR="00C52C07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7530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75302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C07" w:rsidRDefault="00C52C07" w:rsidP="00DA48B0">
      <w:r>
        <w:separator/>
      </w:r>
    </w:p>
  </w:endnote>
  <w:endnote w:type="continuationSeparator" w:id="0">
    <w:p w:rsidR="00C52C07" w:rsidRDefault="00C52C0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52C07" w:rsidRDefault="00C52C07">
        <w:pPr>
          <w:pStyle w:val="a9"/>
          <w:jc w:val="right"/>
        </w:pPr>
        <w:fldSimple w:instr=" PAGE   \* MERGEFORMAT ">
          <w:r w:rsidR="00C16575">
            <w:rPr>
              <w:noProof/>
            </w:rPr>
            <w:t>3</w:t>
          </w:r>
        </w:fldSimple>
      </w:p>
    </w:sdtContent>
  </w:sdt>
  <w:p w:rsidR="00C52C07" w:rsidRDefault="00C52C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C07" w:rsidRDefault="00C52C07" w:rsidP="00DA48B0">
      <w:r>
        <w:separator/>
      </w:r>
    </w:p>
  </w:footnote>
  <w:footnote w:type="continuationSeparator" w:id="0">
    <w:p w:rsidR="00C52C07" w:rsidRDefault="00C52C0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17382B"/>
    <w:rsid w:val="00175C10"/>
    <w:rsid w:val="00196C72"/>
    <w:rsid w:val="001E28DB"/>
    <w:rsid w:val="001F4730"/>
    <w:rsid w:val="00223196"/>
    <w:rsid w:val="00225ED8"/>
    <w:rsid w:val="00267EAA"/>
    <w:rsid w:val="00267EEB"/>
    <w:rsid w:val="002A6FA1"/>
    <w:rsid w:val="002C03EB"/>
    <w:rsid w:val="002D3741"/>
    <w:rsid w:val="00374479"/>
    <w:rsid w:val="00375302"/>
    <w:rsid w:val="00424FF2"/>
    <w:rsid w:val="0043766D"/>
    <w:rsid w:val="004A0BEC"/>
    <w:rsid w:val="004D4DB1"/>
    <w:rsid w:val="005446F0"/>
    <w:rsid w:val="005547E3"/>
    <w:rsid w:val="00575AA2"/>
    <w:rsid w:val="005B1C8E"/>
    <w:rsid w:val="00647A63"/>
    <w:rsid w:val="00653D3F"/>
    <w:rsid w:val="00685277"/>
    <w:rsid w:val="00735D3E"/>
    <w:rsid w:val="00794282"/>
    <w:rsid w:val="007D0856"/>
    <w:rsid w:val="007D1890"/>
    <w:rsid w:val="007D3E34"/>
    <w:rsid w:val="00882EE9"/>
    <w:rsid w:val="008C25E4"/>
    <w:rsid w:val="008C4DFB"/>
    <w:rsid w:val="009154ED"/>
    <w:rsid w:val="009452F5"/>
    <w:rsid w:val="00955CC6"/>
    <w:rsid w:val="009772EE"/>
    <w:rsid w:val="009D64A4"/>
    <w:rsid w:val="009F65EF"/>
    <w:rsid w:val="00A145B7"/>
    <w:rsid w:val="00A96C83"/>
    <w:rsid w:val="00AE5CC9"/>
    <w:rsid w:val="00AF410F"/>
    <w:rsid w:val="00AF4408"/>
    <w:rsid w:val="00B162D6"/>
    <w:rsid w:val="00B260EE"/>
    <w:rsid w:val="00B73212"/>
    <w:rsid w:val="00B9761E"/>
    <w:rsid w:val="00C16575"/>
    <w:rsid w:val="00C52C07"/>
    <w:rsid w:val="00CB1E0D"/>
    <w:rsid w:val="00CF69B2"/>
    <w:rsid w:val="00D353CE"/>
    <w:rsid w:val="00D42610"/>
    <w:rsid w:val="00DA48B0"/>
    <w:rsid w:val="00DC7B19"/>
    <w:rsid w:val="00E25856"/>
    <w:rsid w:val="00E500A9"/>
    <w:rsid w:val="00E90FB6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711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2014-01-21T06:35:00Z</cp:lastPrinted>
  <dcterms:created xsi:type="dcterms:W3CDTF">2014-03-20T04:55:00Z</dcterms:created>
  <dcterms:modified xsi:type="dcterms:W3CDTF">2014-03-20T05:18:00Z</dcterms:modified>
</cp:coreProperties>
</file>